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Лабораторын ажил №9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Сэдэв: Нэгтгэгч болон түгээмэл ашиглагдах зарим стандарт функц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ГҮЙЦЭТГЭХ АРГАЧЛАЛ: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Жишээ1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: Ямар зөрчил хамгийн их торгуультай байна вэ?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Нөхцөл: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(1) хамгийн их утга олох, (2)хамгийн их торгуультай тэнцүү торгуультай зөрчлийн нэрийг олох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Олох: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Зөрчлийн нэр, торгуулийн хэмжээ</w:t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Хамгийн их торгуулийн хэмжээг МАХ() фцнкцийг ашиглан хялбархан олж болно. 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95600" cy="257175"/>
            <wp:effectExtent b="0" l="0" r="0" t="0"/>
            <wp:docPr id="25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Эндээс гарч ирэх хариу нь цаашид нөхцөл болно.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14625" cy="609600"/>
            <wp:effectExtent b="0" l="0" r="0" t="0"/>
            <wp:docPr id="25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Үүнийг нэгтгэвэл дараах байдлаар харагдана. 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Бодолт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441960</wp:posOffset>
            </wp:positionH>
            <wp:positionV relativeFrom="paragraph">
              <wp:posOffset>54822</wp:posOffset>
            </wp:positionV>
            <wp:extent cx="4391025" cy="609600"/>
            <wp:effectExtent b="0" l="0" r="0" t="0"/>
            <wp:wrapNone/>
            <wp:docPr id="25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Энд: Нөхцөлд “=” тэмдгээр жишигдэж байгаа дэд асуулгын үр дүнд цор ганц үр дүн гардаг байна. Хэрэв хэд хэдэн хариу гардаг байвал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ашиглах нь оновчтой.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ГҮЙЦЭТГЭХ ДААЛГАВАР: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 өнгийн машин хэд байдаг вэ?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Ямар өнгийн машин хамгийн олон байна вэ?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Зөрчил бүрийг хичнээн удаа давтагдсаныг оноор нь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ган харуулна уу?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Хурд хэтрүүлсэн зөрчил а) хоногт, б) сард дунджаар хэдэн удаа бүртгэгдэж байгааг харуулна уу?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Машины улсын дугаарын үсэг хэсгийг том үсэг болгон хувиргаж солих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Хүний нэрийг дараах байдлаар гаргаж харуул.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/Ургийн_овог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овогт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Овог-ийн Нэр/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Улаан гэрлээр уулзварт нэвтэрсэн зөрчлүүдийн тоог сар, сараар нь харуулна уу?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5 цифрээр төгссөн, У*А сери бүхий хөх өнгийн Prius 20 машин бүртгэгдсэн зөрчил гаргасан дүүрэг, хороодыг харуулна уу?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4" w:hanging="284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20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vsYIE3HiOrcZEbQtKb/z3fv56g==">CgMxLjAyCGguZ2pkZ3hzOAByITFKamVpdnVrX0dxdUp5X0JvNEdCRlY0Nzh4ZlpoZ1VqbQ==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2023-10-31T12:34:00Z</dcterms:created>
  <dc:creator>Windows User</dc:creator>
</cp:coreProperties>
</file>