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253D" w14:textId="77777777" w:rsidR="006D105F" w:rsidRPr="006D105F" w:rsidRDefault="006D105F" w:rsidP="006D105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105F">
        <w:rPr>
          <w:rFonts w:ascii="Times New Roman" w:hAnsi="Times New Roman" w:cs="Times New Roman"/>
          <w:b/>
          <w:bCs/>
          <w:sz w:val="28"/>
          <w:szCs w:val="28"/>
        </w:rPr>
        <w:t>ЦЕЛЬ И ЗАДАЧИ ПРАКТИЧЕСКОЙ РАБОТЫ</w:t>
      </w:r>
    </w:p>
    <w:p w14:paraId="5DB66170" w14:textId="77777777" w:rsidR="006D105F" w:rsidRPr="006D105F" w:rsidRDefault="006D105F" w:rsidP="006D10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05F">
        <w:rPr>
          <w:rFonts w:ascii="Times New Roman" w:hAnsi="Times New Roman" w:cs="Times New Roman"/>
          <w:sz w:val="28"/>
          <w:szCs w:val="28"/>
        </w:rPr>
        <w:t xml:space="preserve">Цель: 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6D105F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6D1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C4DC15" w14:textId="77777777" w:rsidR="006D105F" w:rsidRPr="006D105F" w:rsidRDefault="006D105F" w:rsidP="006D10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05F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задачи: </w:t>
      </w:r>
    </w:p>
    <w:p w14:paraId="733BD5A9" w14:textId="77777777" w:rsidR="006D105F" w:rsidRPr="006D105F" w:rsidRDefault="006D105F" w:rsidP="006D10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05F">
        <w:rPr>
          <w:rFonts w:ascii="Times New Roman" w:hAnsi="Times New Roman" w:cs="Times New Roman"/>
          <w:sz w:val="28"/>
          <w:szCs w:val="28"/>
        </w:rPr>
        <w:t xml:space="preserve">1. Создать пространство проекта в облачной системе </w:t>
      </w:r>
      <w:proofErr w:type="spellStart"/>
      <w:r w:rsidRPr="006D105F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6D10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80B1E6" w14:textId="77777777" w:rsidR="006D105F" w:rsidRPr="006D105F" w:rsidRDefault="006D105F" w:rsidP="006D10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05F">
        <w:rPr>
          <w:rFonts w:ascii="Times New Roman" w:hAnsi="Times New Roman" w:cs="Times New Roman"/>
          <w:sz w:val="28"/>
          <w:szCs w:val="28"/>
        </w:rPr>
        <w:t xml:space="preserve">2. Разработать карточки проекта с артефактами. </w:t>
      </w:r>
    </w:p>
    <w:p w14:paraId="3935A7FC" w14:textId="77777777" w:rsidR="006D105F" w:rsidRPr="006D105F" w:rsidRDefault="006D105F" w:rsidP="006D10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05F">
        <w:rPr>
          <w:rFonts w:ascii="Times New Roman" w:hAnsi="Times New Roman" w:cs="Times New Roman"/>
          <w:sz w:val="28"/>
          <w:szCs w:val="28"/>
        </w:rPr>
        <w:t xml:space="preserve">3. Организовать процесс разработки ПО в облачной системе управления проектами </w:t>
      </w:r>
      <w:proofErr w:type="spellStart"/>
      <w:r w:rsidRPr="006D105F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6D105F">
        <w:rPr>
          <w:rFonts w:ascii="Times New Roman" w:hAnsi="Times New Roman" w:cs="Times New Roman"/>
          <w:sz w:val="28"/>
          <w:szCs w:val="28"/>
        </w:rPr>
        <w:t>.</w:t>
      </w:r>
    </w:p>
    <w:p w14:paraId="0F9EBFDF" w14:textId="1958D591" w:rsidR="001D5CC1" w:rsidRPr="006D105F" w:rsidRDefault="001D5CC1" w:rsidP="001D5CC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801BC7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78C0846" w14:textId="6DAF8B15" w:rsidR="00801BC7" w:rsidRPr="00801BC7" w:rsidRDefault="00801BC7" w:rsidP="00801B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BC7">
        <w:rPr>
          <w:rFonts w:ascii="Times New Roman" w:hAnsi="Times New Roman" w:cs="Times New Roman"/>
          <w:sz w:val="28"/>
          <w:szCs w:val="28"/>
        </w:rPr>
        <w:t>В качестве предметной области рассматривается информационная система фотоцентра, предназначенная для автоматизации процессов приема и обработки заказов, оказания фотоуслуг, учета товаров, регистрации оплат, расходов и формирования отчетности.</w:t>
      </w:r>
    </w:p>
    <w:p w14:paraId="3B7963BD" w14:textId="0277A01D" w:rsidR="00801BC7" w:rsidRPr="00801BC7" w:rsidRDefault="00801BC7" w:rsidP="00801B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BC7">
        <w:rPr>
          <w:rFonts w:ascii="Times New Roman" w:hAnsi="Times New Roman" w:cs="Times New Roman"/>
          <w:sz w:val="28"/>
          <w:szCs w:val="28"/>
        </w:rPr>
        <w:t>Цель разработки системы заключается в повышении эффективности работы сотрудников фотоцентра, сокращении времени обработки заказов и снижении вероятности ошибок при ведении учета.</w:t>
      </w:r>
    </w:p>
    <w:p w14:paraId="40289805" w14:textId="631135FD" w:rsidR="00801BC7" w:rsidRPr="00801BC7" w:rsidRDefault="00801BC7" w:rsidP="00801B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BC7">
        <w:rPr>
          <w:rFonts w:ascii="Times New Roman" w:hAnsi="Times New Roman" w:cs="Times New Roman"/>
          <w:sz w:val="28"/>
          <w:szCs w:val="28"/>
        </w:rPr>
        <w:t xml:space="preserve">Для организации процесса разработки используется облачная система управления проектами </w:t>
      </w:r>
      <w:proofErr w:type="spellStart"/>
      <w:r w:rsidRPr="00801BC7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801BC7">
        <w:rPr>
          <w:rFonts w:ascii="Times New Roman" w:hAnsi="Times New Roman" w:cs="Times New Roman"/>
          <w:sz w:val="28"/>
          <w:szCs w:val="28"/>
        </w:rPr>
        <w:t xml:space="preserve">, основанная на принципах </w:t>
      </w:r>
      <w:proofErr w:type="spellStart"/>
      <w:r w:rsidRPr="00801BC7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801BC7">
        <w:rPr>
          <w:rFonts w:ascii="Times New Roman" w:hAnsi="Times New Roman" w:cs="Times New Roman"/>
          <w:sz w:val="28"/>
          <w:szCs w:val="28"/>
        </w:rPr>
        <w:t>-визуализации. Канбан-доска позволяет наглядно отслеживать текущее состояние задач и контролировать их перемещение между этапами выполнения: «Запланировано», «В работе» и «Готово».</w:t>
      </w:r>
    </w:p>
    <w:p w14:paraId="632ED505" w14:textId="705CDC25" w:rsidR="005602BE" w:rsidRDefault="00801BC7" w:rsidP="00801B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BC7">
        <w:rPr>
          <w:rFonts w:ascii="Times New Roman" w:hAnsi="Times New Roman" w:cs="Times New Roman"/>
          <w:sz w:val="28"/>
          <w:szCs w:val="28"/>
        </w:rPr>
        <w:t>В рамках проекта определены основные этапы разработки системы, включающие анализ предметной области, формирование функциональных и нефункциональных требований, разработку контекстной диаграммы и логической модели данных, подготовку общего описания системы и разработку технического задания.</w:t>
      </w:r>
    </w:p>
    <w:p w14:paraId="5AD60E61" w14:textId="60F29613" w:rsidR="00317F92" w:rsidRDefault="00317F92" w:rsidP="00317F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новое рабочее пространство</w:t>
      </w:r>
      <w:r w:rsidRPr="00317F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присвоим имя «Фотоцентр»</w:t>
      </w:r>
    </w:p>
    <w:p w14:paraId="0823EEDA" w14:textId="77777777" w:rsidR="00317F92" w:rsidRDefault="00317F92" w:rsidP="00317F92">
      <w:pPr>
        <w:keepNext/>
        <w:spacing w:line="360" w:lineRule="auto"/>
        <w:ind w:firstLine="709"/>
        <w:jc w:val="center"/>
      </w:pPr>
      <w:r w:rsidRPr="00317F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BB8BB2" wp14:editId="30295686">
            <wp:extent cx="1962811" cy="2430683"/>
            <wp:effectExtent l="0" t="0" r="0" b="0"/>
            <wp:docPr id="156219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4181" name=""/>
                    <pic:cNvPicPr/>
                  </pic:nvPicPr>
                  <pic:blipFill rotWithShape="1">
                    <a:blip r:embed="rId7"/>
                    <a:srcRect t="1282" r="11990" b="3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44" cy="2441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7A3D7" w14:textId="77777777" w:rsidR="00317F92" w:rsidRDefault="00317F92" w:rsidP="00317F92">
      <w:pPr>
        <w:keepNext/>
        <w:spacing w:line="360" w:lineRule="auto"/>
        <w:ind w:firstLine="709"/>
        <w:jc w:val="center"/>
      </w:pPr>
    </w:p>
    <w:p w14:paraId="0C561019" w14:textId="62B77E5C" w:rsidR="00317F92" w:rsidRPr="00317F92" w:rsidRDefault="00317F92" w:rsidP="00317F92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317F92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317F9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17F92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Рисунок_ \* ARABIC </w:instrText>
      </w:r>
      <w:r w:rsidRPr="00317F9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317F92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17F92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Создание нового пространства</w:t>
      </w:r>
    </w:p>
    <w:p w14:paraId="541C4D00" w14:textId="77777777" w:rsidR="00317F92" w:rsidRDefault="00317F92" w:rsidP="00317F9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82B78E" w14:textId="77777777" w:rsidR="00F66743" w:rsidRPr="00381D65" w:rsidRDefault="00F66743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шагом создадим новую доску</w:t>
      </w:r>
      <w:r w:rsidRPr="00F66743">
        <w:rPr>
          <w:rFonts w:ascii="Times New Roman" w:hAnsi="Times New Roman" w:cs="Times New Roman"/>
          <w:sz w:val="28"/>
          <w:szCs w:val="28"/>
        </w:rPr>
        <w:t>.</w:t>
      </w:r>
    </w:p>
    <w:p w14:paraId="4458FF4C" w14:textId="77777777" w:rsidR="00F66743" w:rsidRPr="00381D65" w:rsidRDefault="00F66743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D066B" w14:textId="77777777" w:rsidR="00F66743" w:rsidRPr="00F66743" w:rsidRDefault="00F66743" w:rsidP="008E57B6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67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C06528" wp14:editId="252FFEDC">
            <wp:extent cx="4719081" cy="995423"/>
            <wp:effectExtent l="0" t="0" r="0" b="0"/>
            <wp:docPr id="65111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267" cy="10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21B4" w14:textId="77777777" w:rsidR="00F66743" w:rsidRPr="00F66743" w:rsidRDefault="00F66743" w:rsidP="008E57B6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A9E1F6" w14:textId="44DDBCB1" w:rsidR="00F66743" w:rsidRPr="00F66743" w:rsidRDefault="00F66743" w:rsidP="008E57B6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6674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F66743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F66743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Рисунок_ \* ARABIC </w:instrText>
      </w:r>
      <w:r w:rsidRPr="00F66743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F66743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F6674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Создание новой доски</w:t>
      </w:r>
    </w:p>
    <w:p w14:paraId="5A1686D2" w14:textId="77777777" w:rsidR="00F66743" w:rsidRPr="00F66743" w:rsidRDefault="00F66743" w:rsidP="008E57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36B40" w14:textId="611A86C7" w:rsidR="008E57B6" w:rsidRDefault="00F66743" w:rsidP="008E57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6743">
        <w:rPr>
          <w:rFonts w:ascii="Times New Roman" w:hAnsi="Times New Roman" w:cs="Times New Roman"/>
          <w:sz w:val="28"/>
          <w:szCs w:val="28"/>
        </w:rPr>
        <w:t>Добавим карточки в поля «Запланировано», «В работе», «Готово» в соответствии с задачами проекта и заполним их.</w:t>
      </w:r>
    </w:p>
    <w:p w14:paraId="1F1A56A7" w14:textId="77777777" w:rsidR="008E57B6" w:rsidRPr="008E57B6" w:rsidRDefault="008E57B6" w:rsidP="008E57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1222A" w14:textId="474A9CA9" w:rsidR="00104545" w:rsidRPr="00104545" w:rsidRDefault="00DF0E64" w:rsidP="0010454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68CADA" wp14:editId="4CBA05E1">
            <wp:extent cx="5137110" cy="6273478"/>
            <wp:effectExtent l="0" t="0" r="0" b="0"/>
            <wp:docPr id="1550020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2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291" cy="628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D61D" w14:textId="77777777" w:rsidR="00104545" w:rsidRPr="00104545" w:rsidRDefault="00104545" w:rsidP="0010454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39C905" w14:textId="3EEF53E1" w:rsidR="00F66743" w:rsidRPr="00104545" w:rsidRDefault="00104545" w:rsidP="00104545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045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045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045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1045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1045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045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Доска проекта</w:t>
      </w:r>
    </w:p>
    <w:p w14:paraId="2398566D" w14:textId="77777777" w:rsidR="00F66743" w:rsidRPr="00F66743" w:rsidRDefault="00F66743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91E174" w14:textId="250252A4" w:rsidR="00F66743" w:rsidRPr="00967231" w:rsidRDefault="00967231" w:rsidP="00DF0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«Анализ предметной области фотоцентра»</w:t>
      </w:r>
      <w:r w:rsidRPr="00967231">
        <w:rPr>
          <w:rFonts w:ascii="Times New Roman" w:hAnsi="Times New Roman" w:cs="Times New Roman"/>
          <w:sz w:val="28"/>
          <w:szCs w:val="28"/>
        </w:rPr>
        <w:t>:</w:t>
      </w:r>
    </w:p>
    <w:p w14:paraId="5C37F67F" w14:textId="77777777" w:rsidR="007F754D" w:rsidRPr="00381D65" w:rsidRDefault="007F754D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029B1" w14:textId="5F86C3F1" w:rsidR="007F754D" w:rsidRPr="007F754D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017D4DF" wp14:editId="6A1DF0F9">
            <wp:extent cx="4818693" cy="5179670"/>
            <wp:effectExtent l="0" t="0" r="0" b="0"/>
            <wp:docPr id="126895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2047" cy="51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5BF5" w14:textId="77777777" w:rsidR="007F754D" w:rsidRPr="007F754D" w:rsidRDefault="007F754D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424569" w14:textId="334305B8" w:rsidR="007F754D" w:rsidRPr="007F754D" w:rsidRDefault="007F754D" w:rsidP="00DF0E6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F75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7F75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7F75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7F75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7F75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7F754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 "Сбор и анализ требований"</w:t>
      </w:r>
    </w:p>
    <w:p w14:paraId="21592E6C" w14:textId="155B9B9A" w:rsidR="007F754D" w:rsidRPr="00B50B77" w:rsidRDefault="007F754D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7D350" w14:textId="0C9B13FF" w:rsidR="00DF0E64" w:rsidRPr="00967231" w:rsidRDefault="00DF0E64" w:rsidP="00DF0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Заполнение карточки «Формирование требований к системе </w:t>
      </w:r>
      <w:r w:rsidRPr="00DF0E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NFR</w:t>
      </w:r>
      <w:r w:rsidRPr="00DF0E6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67231">
        <w:rPr>
          <w:rFonts w:ascii="Times New Roman" w:hAnsi="Times New Roman" w:cs="Times New Roman"/>
          <w:sz w:val="28"/>
          <w:szCs w:val="28"/>
        </w:rPr>
        <w:t>:</w:t>
      </w:r>
    </w:p>
    <w:p w14:paraId="73466A44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927A0A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8F81078" wp14:editId="6A500C3D">
            <wp:extent cx="5324354" cy="5651947"/>
            <wp:effectExtent l="0" t="0" r="0" b="0"/>
            <wp:docPr id="22939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1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9786" cy="56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1282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E072B9" w14:textId="2F4EB0E3" w:rsidR="00B50B77" w:rsidRPr="00DF0E64" w:rsidRDefault="00DF0E64" w:rsidP="00DF0E6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Карточка «Формирование требований к системе (FR и NFR)»</w:t>
      </w:r>
    </w:p>
    <w:p w14:paraId="3D9F747C" w14:textId="77777777" w:rsidR="00B50B77" w:rsidRPr="00B50B77" w:rsidRDefault="00B50B77" w:rsidP="00DF0E6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0C13EC" w14:textId="013BB678" w:rsidR="00B50B77" w:rsidRPr="00DF0E64" w:rsidRDefault="00DF0E64" w:rsidP="00DF0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«Проектирование структуры системы»</w:t>
      </w:r>
      <w:r w:rsidRPr="00DF0E64">
        <w:rPr>
          <w:rFonts w:ascii="Times New Roman" w:hAnsi="Times New Roman" w:cs="Times New Roman"/>
          <w:sz w:val="28"/>
          <w:szCs w:val="28"/>
        </w:rPr>
        <w:t>:</w:t>
      </w:r>
    </w:p>
    <w:p w14:paraId="73C28302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19F4E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153E6B" wp14:editId="3E0EA26D">
            <wp:extent cx="5438603" cy="4565650"/>
            <wp:effectExtent l="0" t="0" r="0" b="0"/>
            <wp:docPr id="3397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747" cy="45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245F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E5886B" w14:textId="5BDABF8C" w:rsidR="00B50B77" w:rsidRPr="00DF0E64" w:rsidRDefault="00DF0E64" w:rsidP="00DF0E6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 «Проектирование структуры системы»</w:t>
      </w:r>
    </w:p>
    <w:p w14:paraId="4798A7E3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4FDC4" w14:textId="1AC67E03" w:rsidR="00DF0E64" w:rsidRPr="00DF0E64" w:rsidRDefault="00DF0E64" w:rsidP="00DF0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«Разработка технического задания (ТЗ)»</w:t>
      </w:r>
      <w:r w:rsidRPr="00DF0E64">
        <w:rPr>
          <w:rFonts w:ascii="Times New Roman" w:hAnsi="Times New Roman" w:cs="Times New Roman"/>
          <w:sz w:val="28"/>
          <w:szCs w:val="28"/>
        </w:rPr>
        <w:t>:</w:t>
      </w:r>
    </w:p>
    <w:p w14:paraId="717E9AEC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6FAF4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0E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6B9435" wp14:editId="7C1F4DCB">
            <wp:extent cx="5530850" cy="5849915"/>
            <wp:effectExtent l="0" t="0" r="0" b="0"/>
            <wp:docPr id="209315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3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563" cy="586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F64D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F79AFA" w14:textId="3105368F" w:rsidR="00B50B77" w:rsidRPr="00DF0E64" w:rsidRDefault="00DF0E64" w:rsidP="00DF0E6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 «Разработка технического задания (ТЗ)»</w:t>
      </w:r>
    </w:p>
    <w:p w14:paraId="035F8485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1745C9" w14:textId="750FD625" w:rsidR="00DF0E64" w:rsidRPr="00DF0E64" w:rsidRDefault="00DF0E64" w:rsidP="00DF0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«Проектирование пользовательского интерфейса»</w:t>
      </w:r>
      <w:r w:rsidRPr="00DF0E64">
        <w:rPr>
          <w:rFonts w:ascii="Times New Roman" w:hAnsi="Times New Roman" w:cs="Times New Roman"/>
          <w:sz w:val="28"/>
          <w:szCs w:val="28"/>
        </w:rPr>
        <w:t>:</w:t>
      </w:r>
    </w:p>
    <w:p w14:paraId="727E5403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9507F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F2B20A1" wp14:editId="3D35823D">
            <wp:extent cx="5693325" cy="4641850"/>
            <wp:effectExtent l="0" t="0" r="0" b="0"/>
            <wp:docPr id="784390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0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7288" cy="464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AE94" w14:textId="77777777" w:rsidR="00DF0E64" w:rsidRPr="00DF0E64" w:rsidRDefault="00DF0E64" w:rsidP="00DF0E6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D685C8" w14:textId="659C7D27" w:rsidR="00B50B77" w:rsidRPr="00DF0E64" w:rsidRDefault="00DF0E64" w:rsidP="00DF0E6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F0E6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 «Проектирование пользовательского интерфейса»</w:t>
      </w:r>
    </w:p>
    <w:p w14:paraId="69F556C1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FDAF33" w14:textId="4F09D9DD" w:rsidR="00DF0E64" w:rsidRPr="00DF0E64" w:rsidRDefault="00DF0E64" w:rsidP="00DF0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</w:t>
      </w:r>
      <w:r w:rsidR="009D3EEA">
        <w:rPr>
          <w:rFonts w:ascii="Times New Roman" w:hAnsi="Times New Roman" w:cs="Times New Roman"/>
          <w:sz w:val="28"/>
          <w:szCs w:val="28"/>
        </w:rPr>
        <w:t>Разработка архитектуры системы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F0E64">
        <w:rPr>
          <w:rFonts w:ascii="Times New Roman" w:hAnsi="Times New Roman" w:cs="Times New Roman"/>
          <w:sz w:val="28"/>
          <w:szCs w:val="28"/>
        </w:rPr>
        <w:t>:</w:t>
      </w:r>
    </w:p>
    <w:p w14:paraId="2E12BBC1" w14:textId="77777777" w:rsidR="00B50B77" w:rsidRPr="00B50B77" w:rsidRDefault="00B50B77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491839" w14:textId="77777777" w:rsidR="009D3EEA" w:rsidRPr="009D3EEA" w:rsidRDefault="009D3EEA" w:rsidP="009D3EE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3E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8E4E41" wp14:editId="695B81FB">
            <wp:extent cx="5283200" cy="4237304"/>
            <wp:effectExtent l="0" t="0" r="0" b="0"/>
            <wp:docPr id="92080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9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282" cy="42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B683" w14:textId="77777777" w:rsidR="009D3EEA" w:rsidRPr="009D3EEA" w:rsidRDefault="009D3EEA" w:rsidP="009D3EE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8B0FE2" w14:textId="27A3CF6F" w:rsidR="00B50B77" w:rsidRPr="009D3EEA" w:rsidRDefault="009D3EEA" w:rsidP="009D3EEA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9D3EE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9D3EE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9D3EEA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Рисунок_ \* ARABIC </w:instrText>
      </w:r>
      <w:r w:rsidRPr="009D3EE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9</w:t>
      </w:r>
      <w:r w:rsidRPr="009D3EE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9D3EE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Карточка «Разработка архитектуры системы»</w:t>
      </w:r>
    </w:p>
    <w:p w14:paraId="4908C7E4" w14:textId="77777777" w:rsidR="007F754D" w:rsidRPr="007F754D" w:rsidRDefault="007F754D" w:rsidP="009D3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75EE8" w14:textId="29604EBF" w:rsidR="009D3EEA" w:rsidRPr="00DF0E64" w:rsidRDefault="009D3EEA" w:rsidP="009D3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«Тестирование системы»</w:t>
      </w:r>
      <w:r w:rsidRPr="00DF0E64">
        <w:rPr>
          <w:rFonts w:ascii="Times New Roman" w:hAnsi="Times New Roman" w:cs="Times New Roman"/>
          <w:sz w:val="28"/>
          <w:szCs w:val="28"/>
        </w:rPr>
        <w:t>:</w:t>
      </w:r>
    </w:p>
    <w:p w14:paraId="43F24A27" w14:textId="77777777" w:rsidR="007F754D" w:rsidRDefault="007F754D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37DE7" w14:textId="77777777" w:rsidR="009D3EEA" w:rsidRPr="009D3EEA" w:rsidRDefault="009D3EEA" w:rsidP="009D3EE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EE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DC97580" wp14:editId="45E87BAE">
            <wp:extent cx="5702277" cy="4610100"/>
            <wp:effectExtent l="0" t="0" r="0" b="0"/>
            <wp:docPr id="958155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55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557" cy="46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CBF3" w14:textId="77777777" w:rsidR="009D3EEA" w:rsidRPr="009D3EEA" w:rsidRDefault="009D3EEA" w:rsidP="009D3EE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90938" w14:textId="32FBEDA7" w:rsidR="009D3EEA" w:rsidRPr="009D3EEA" w:rsidRDefault="009D3EEA" w:rsidP="009D3EEA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 «Тестирование системы»</w:t>
      </w:r>
    </w:p>
    <w:p w14:paraId="58A88A90" w14:textId="77777777" w:rsidR="009D3EEA" w:rsidRDefault="009D3EEA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979B5" w14:textId="6A5F7F2E" w:rsidR="009D3EEA" w:rsidRPr="00DF0E64" w:rsidRDefault="009D3EEA" w:rsidP="009D3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карточки «Внедрение и обучение пользователей»</w:t>
      </w:r>
      <w:r w:rsidRPr="00DF0E64">
        <w:rPr>
          <w:rFonts w:ascii="Times New Roman" w:hAnsi="Times New Roman" w:cs="Times New Roman"/>
          <w:sz w:val="28"/>
          <w:szCs w:val="28"/>
        </w:rPr>
        <w:t>:</w:t>
      </w:r>
    </w:p>
    <w:p w14:paraId="1532C1EB" w14:textId="77777777" w:rsidR="009D3EEA" w:rsidRDefault="009D3EEA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06B0F9" w14:textId="77777777" w:rsidR="009D3EEA" w:rsidRPr="009D3EEA" w:rsidRDefault="009D3EEA" w:rsidP="009D3EE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3EE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7FE4B9A" wp14:editId="475ECD69">
            <wp:extent cx="5386329" cy="4451350"/>
            <wp:effectExtent l="0" t="0" r="0" b="0"/>
            <wp:docPr id="19946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5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2774" cy="44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6E91" w14:textId="77777777" w:rsidR="009D3EEA" w:rsidRPr="009D3EEA" w:rsidRDefault="009D3EEA" w:rsidP="009D3EEA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5179E0" w14:textId="3754FC2C" w:rsidR="009D3EEA" w:rsidRPr="009D3EEA" w:rsidRDefault="009D3EEA" w:rsidP="009D3EEA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D3EE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 «Внедрение и обучение пользователей»</w:t>
      </w:r>
    </w:p>
    <w:p w14:paraId="271E66CE" w14:textId="77777777" w:rsidR="009D3EEA" w:rsidRDefault="009D3EEA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7999D7" w14:textId="5F0E845F" w:rsidR="009D3EEA" w:rsidRPr="00381D65" w:rsidRDefault="009D3EEA" w:rsidP="009D3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EEA">
        <w:rPr>
          <w:rFonts w:ascii="Times New Roman" w:hAnsi="Times New Roman" w:cs="Times New Roman"/>
          <w:sz w:val="28"/>
          <w:szCs w:val="28"/>
        </w:rPr>
        <w:t>На рисунке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D3EEA">
        <w:rPr>
          <w:rFonts w:ascii="Times New Roman" w:hAnsi="Times New Roman" w:cs="Times New Roman"/>
          <w:sz w:val="28"/>
          <w:szCs w:val="28"/>
        </w:rPr>
        <w:t xml:space="preserve"> представлен график выполнения задач в табличном виде</w:t>
      </w:r>
    </w:p>
    <w:p w14:paraId="4F81EB32" w14:textId="77777777" w:rsidR="009D3EEA" w:rsidRPr="00381D65" w:rsidRDefault="009D3EEA" w:rsidP="009D3E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6819F" w14:textId="77777777" w:rsidR="005513A4" w:rsidRPr="005513A4" w:rsidRDefault="005513A4" w:rsidP="005513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13A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62CEAFF" wp14:editId="20E22903">
            <wp:extent cx="6120130" cy="1492885"/>
            <wp:effectExtent l="0" t="0" r="0" b="0"/>
            <wp:docPr id="205419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3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2232" cy="149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F672" w14:textId="77777777" w:rsidR="005513A4" w:rsidRPr="005513A4" w:rsidRDefault="005513A4" w:rsidP="005513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040061" w14:textId="5D27E447" w:rsidR="009D3EEA" w:rsidRPr="005513A4" w:rsidRDefault="005513A4" w:rsidP="005513A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График выполнения работ в табличном виде</w:t>
      </w:r>
    </w:p>
    <w:p w14:paraId="1937A3AC" w14:textId="77777777" w:rsidR="009D3EEA" w:rsidRDefault="009D3EEA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5B593" w14:textId="0005A9B1" w:rsidR="005513A4" w:rsidRPr="005513A4" w:rsidRDefault="005513A4" w:rsidP="005513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3A4">
        <w:rPr>
          <w:rFonts w:ascii="Times New Roman" w:hAnsi="Times New Roman" w:cs="Times New Roman"/>
          <w:sz w:val="28"/>
          <w:szCs w:val="28"/>
        </w:rPr>
        <w:lastRenderedPageBreak/>
        <w:t>На рисунке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513A4">
        <w:rPr>
          <w:rFonts w:ascii="Times New Roman" w:hAnsi="Times New Roman" w:cs="Times New Roman"/>
          <w:sz w:val="28"/>
          <w:szCs w:val="28"/>
        </w:rPr>
        <w:t xml:space="preserve"> представлен график выполнения задач в TIMELINE формате.</w:t>
      </w:r>
    </w:p>
    <w:p w14:paraId="2DB7018E" w14:textId="77777777" w:rsidR="009D3EEA" w:rsidRDefault="009D3EEA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BF3CBC" w14:textId="77777777" w:rsidR="005513A4" w:rsidRPr="005513A4" w:rsidRDefault="005513A4" w:rsidP="005513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13A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A348342" wp14:editId="771E7F60">
            <wp:extent cx="5892223" cy="1346200"/>
            <wp:effectExtent l="0" t="0" r="0" b="0"/>
            <wp:docPr id="181962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2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452" cy="134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13CE" w14:textId="77777777" w:rsidR="005513A4" w:rsidRPr="005513A4" w:rsidRDefault="005513A4" w:rsidP="005513A4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F04EA3" w14:textId="5D59AFDF" w:rsidR="009D3EEA" w:rsidRPr="005513A4" w:rsidRDefault="005513A4" w:rsidP="005513A4">
      <w:pPr>
        <w:pStyle w:val="a7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Рисунок_ \* ARABIC </w:instrTex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5513A4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13</w: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TimeLine</w:t>
      </w:r>
      <w:r w:rsidRPr="009406A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513A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формат</w:t>
      </w:r>
    </w:p>
    <w:p w14:paraId="71B2076A" w14:textId="3E2E44BE" w:rsidR="009D3EEA" w:rsidRPr="00381D65" w:rsidRDefault="00246B48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доску</w:t>
      </w:r>
      <w:r w:rsidRPr="00246B48">
        <w:rPr>
          <w:rFonts w:ascii="Times New Roman" w:hAnsi="Times New Roman" w:cs="Times New Roman"/>
          <w:sz w:val="28"/>
          <w:szCs w:val="28"/>
        </w:rPr>
        <w:t>:</w:t>
      </w:r>
    </w:p>
    <w:p w14:paraId="7C050BDA" w14:textId="6842700D" w:rsidR="00246B48" w:rsidRPr="00381D65" w:rsidRDefault="00246B48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B4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81D6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46B48"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 w:rsidRPr="00381D65">
        <w:rPr>
          <w:rFonts w:ascii="Times New Roman" w:hAnsi="Times New Roman" w:cs="Times New Roman"/>
          <w:sz w:val="28"/>
          <w:szCs w:val="28"/>
        </w:rPr>
        <w:t>5.</w:t>
      </w:r>
      <w:proofErr w:type="spellStart"/>
      <w:r w:rsidRPr="00246B48"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 w:rsidRPr="00381D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46B48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81D65">
        <w:rPr>
          <w:rFonts w:ascii="Times New Roman" w:hAnsi="Times New Roman" w:cs="Times New Roman"/>
          <w:sz w:val="28"/>
          <w:szCs w:val="28"/>
        </w:rPr>
        <w:t>/</w:t>
      </w:r>
      <w:r w:rsidRPr="00246B48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381D65">
        <w:rPr>
          <w:rFonts w:ascii="Times New Roman" w:hAnsi="Times New Roman" w:cs="Times New Roman"/>
          <w:sz w:val="28"/>
          <w:szCs w:val="28"/>
        </w:rPr>
        <w:t>/753090/</w:t>
      </w:r>
      <w:r w:rsidRPr="00246B48">
        <w:rPr>
          <w:rFonts w:ascii="Times New Roman" w:hAnsi="Times New Roman" w:cs="Times New Roman"/>
          <w:sz w:val="28"/>
          <w:szCs w:val="28"/>
          <w:lang w:val="en-US"/>
        </w:rPr>
        <w:t>boards</w:t>
      </w:r>
      <w:r w:rsidRPr="00381D65">
        <w:rPr>
          <w:rFonts w:ascii="Times New Roman" w:hAnsi="Times New Roman" w:cs="Times New Roman"/>
          <w:sz w:val="28"/>
          <w:szCs w:val="28"/>
        </w:rPr>
        <w:t>?</w:t>
      </w:r>
      <w:r w:rsidRPr="00246B48">
        <w:rPr>
          <w:rFonts w:ascii="Times New Roman" w:hAnsi="Times New Roman" w:cs="Times New Roman"/>
          <w:sz w:val="28"/>
          <w:szCs w:val="28"/>
          <w:lang w:val="en-US"/>
        </w:rPr>
        <w:t>focus</w:t>
      </w:r>
      <w:r w:rsidRPr="00381D65">
        <w:rPr>
          <w:rFonts w:ascii="Times New Roman" w:hAnsi="Times New Roman" w:cs="Times New Roman"/>
          <w:sz w:val="28"/>
          <w:szCs w:val="28"/>
        </w:rPr>
        <w:t>=</w:t>
      </w:r>
      <w:r w:rsidRPr="00246B48">
        <w:rPr>
          <w:rFonts w:ascii="Times New Roman" w:hAnsi="Times New Roman" w:cs="Times New Roman"/>
          <w:sz w:val="28"/>
          <w:szCs w:val="28"/>
          <w:lang w:val="en-US"/>
        </w:rPr>
        <w:t>board</w:t>
      </w:r>
      <w:r w:rsidRPr="00381D65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46B48">
        <w:rPr>
          <w:rFonts w:ascii="Times New Roman" w:hAnsi="Times New Roman" w:cs="Times New Roman"/>
          <w:sz w:val="28"/>
          <w:szCs w:val="28"/>
          <w:lang w:val="en-US"/>
        </w:rPr>
        <w:t>focusId</w:t>
      </w:r>
      <w:proofErr w:type="spellEnd"/>
      <w:r w:rsidRPr="00381D65">
        <w:rPr>
          <w:rFonts w:ascii="Times New Roman" w:hAnsi="Times New Roman" w:cs="Times New Roman"/>
          <w:sz w:val="28"/>
          <w:szCs w:val="28"/>
        </w:rPr>
        <w:t>=1706364</w:t>
      </w:r>
    </w:p>
    <w:p w14:paraId="298478E5" w14:textId="77777777" w:rsidR="00246B48" w:rsidRPr="00381D65" w:rsidRDefault="00246B48" w:rsidP="00246B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3C5DDF" w14:textId="684D8FE7" w:rsidR="009D3EEA" w:rsidRDefault="009406AD" w:rsidP="00F6674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406A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406AD">
        <w:rPr>
          <w:rFonts w:ascii="Times New Roman" w:hAnsi="Times New Roman" w:cs="Times New Roman"/>
          <w:sz w:val="28"/>
          <w:szCs w:val="28"/>
        </w:rPr>
        <w:t xml:space="preserve"> ходе выполнения практической работы была достигнута поставленная цель — получены практические навыки организации процесса разработки информационной системы фотоцентра в облачной системе управления проектами </w:t>
      </w:r>
      <w:proofErr w:type="spellStart"/>
      <w:r w:rsidRPr="009406A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406AD">
        <w:rPr>
          <w:rFonts w:ascii="Times New Roman" w:hAnsi="Times New Roman" w:cs="Times New Roman"/>
          <w:sz w:val="28"/>
          <w:szCs w:val="28"/>
        </w:rPr>
        <w:t>.</w:t>
      </w:r>
    </w:p>
    <w:p w14:paraId="1AE24054" w14:textId="77777777" w:rsidR="009406AD" w:rsidRPr="009406AD" w:rsidRDefault="009406AD" w:rsidP="00940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Для достижения цели были решены следующие задачи:</w:t>
      </w:r>
    </w:p>
    <w:p w14:paraId="74CA936E" w14:textId="2B963A45" w:rsidR="009406AD" w:rsidRPr="009406AD" w:rsidRDefault="009406AD" w:rsidP="009406AD">
      <w:pPr>
        <w:pStyle w:val="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Сформулирована и описана предметная область проекта — информационная система фотоцентра.</w:t>
      </w:r>
    </w:p>
    <w:p w14:paraId="1A86D6A7" w14:textId="7D3190DC" w:rsidR="009406AD" w:rsidRPr="009406AD" w:rsidRDefault="009406AD" w:rsidP="009406AD">
      <w:pPr>
        <w:pStyle w:val="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Определены основные этапы разработки системы и задачи, подлежащие выполнению.</w:t>
      </w:r>
    </w:p>
    <w:p w14:paraId="41E58987" w14:textId="36CE084D" w:rsidR="009406AD" w:rsidRPr="009406AD" w:rsidRDefault="009406AD" w:rsidP="009406AD">
      <w:pPr>
        <w:pStyle w:val="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 xml:space="preserve">Создано рабочее пространство проекта в облачной системе </w:t>
      </w:r>
      <w:proofErr w:type="spellStart"/>
      <w:r w:rsidRPr="009406A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406AD">
        <w:rPr>
          <w:rFonts w:ascii="Times New Roman" w:hAnsi="Times New Roman" w:cs="Times New Roman"/>
          <w:sz w:val="28"/>
          <w:szCs w:val="28"/>
        </w:rPr>
        <w:t>.</w:t>
      </w:r>
    </w:p>
    <w:p w14:paraId="1DD9D71D" w14:textId="44444D45" w:rsidR="009406AD" w:rsidRPr="009406AD" w:rsidRDefault="009406AD" w:rsidP="009406AD">
      <w:pPr>
        <w:pStyle w:val="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Разработаны карточки проекта, содержащие описание задач, чек-листы, метки и сроки выполнения.</w:t>
      </w:r>
    </w:p>
    <w:p w14:paraId="188FF37C" w14:textId="2E454A0A" w:rsidR="009D3EEA" w:rsidRPr="009406AD" w:rsidRDefault="009406AD" w:rsidP="009406AD">
      <w:pPr>
        <w:pStyle w:val="af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Организован процесс разработки информационной системы фотоцентра с использованием канбан-доски и инструментов визуализации выполнения задач.</w:t>
      </w:r>
    </w:p>
    <w:p w14:paraId="6AECA99A" w14:textId="77777777" w:rsidR="009406AD" w:rsidRPr="009406AD" w:rsidRDefault="009406AD" w:rsidP="00940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Основные знания и навыки, полученные в процессе выполнения работы:</w:t>
      </w:r>
    </w:p>
    <w:p w14:paraId="14336748" w14:textId="4F9ECAB9" w:rsidR="009406AD" w:rsidRPr="009406AD" w:rsidRDefault="009406AD" w:rsidP="009406AD">
      <w:pPr>
        <w:pStyle w:val="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lastRenderedPageBreak/>
        <w:t xml:space="preserve">Детальное понимание метода </w:t>
      </w:r>
      <w:proofErr w:type="spellStart"/>
      <w:r w:rsidRPr="009406A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406AD">
        <w:rPr>
          <w:rFonts w:ascii="Times New Roman" w:hAnsi="Times New Roman" w:cs="Times New Roman"/>
          <w:sz w:val="28"/>
          <w:szCs w:val="28"/>
        </w:rPr>
        <w:t xml:space="preserve"> и его применения для организации процесса разработки программного обеспечения.</w:t>
      </w:r>
    </w:p>
    <w:p w14:paraId="130DE770" w14:textId="0C53EEC2" w:rsidR="009406AD" w:rsidRPr="009406AD" w:rsidRDefault="009406AD" w:rsidP="009406AD">
      <w:pPr>
        <w:pStyle w:val="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>Навыки постановки задач, планирования этапов разработки и контроля сроков выполнения работ.</w:t>
      </w:r>
    </w:p>
    <w:p w14:paraId="79FC126C" w14:textId="4A1CA110" w:rsidR="009D3EEA" w:rsidRPr="009406AD" w:rsidRDefault="009406AD" w:rsidP="009406AD">
      <w:pPr>
        <w:pStyle w:val="af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06AD">
        <w:rPr>
          <w:rFonts w:ascii="Times New Roman" w:hAnsi="Times New Roman" w:cs="Times New Roman"/>
          <w:sz w:val="28"/>
          <w:szCs w:val="28"/>
        </w:rPr>
        <w:t xml:space="preserve">Практические навыки работы с системой </w:t>
      </w:r>
      <w:proofErr w:type="spellStart"/>
      <w:r w:rsidRPr="009406A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406AD">
        <w:rPr>
          <w:rFonts w:ascii="Times New Roman" w:hAnsi="Times New Roman" w:cs="Times New Roman"/>
          <w:sz w:val="28"/>
          <w:szCs w:val="28"/>
        </w:rPr>
        <w:t>, включая создание доски проекта, управление карточками задач и визуализацию процесса разработки.</w:t>
      </w:r>
    </w:p>
    <w:p w14:paraId="15E90667" w14:textId="10A8D306" w:rsidR="009406AD" w:rsidRDefault="009406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E872E0" w14:textId="2BFFA79A" w:rsidR="009406AD" w:rsidRPr="009406AD" w:rsidRDefault="009406AD" w:rsidP="009406A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6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538BC388" w14:textId="77777777" w:rsidR="009406AD" w:rsidRPr="009406AD" w:rsidRDefault="009406AD" w:rsidP="009406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90F2D" w14:textId="3E847CC8" w:rsidR="009406AD" w:rsidRPr="009406AD" w:rsidRDefault="00246B48" w:rsidP="009406AD">
      <w:pPr>
        <w:numPr>
          <w:ilvl w:val="0"/>
          <w:numId w:val="9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B48">
        <w:rPr>
          <w:rFonts w:ascii="Times New Roman" w:hAnsi="Times New Roman" w:cs="Times New Roman"/>
          <w:sz w:val="28"/>
          <w:szCs w:val="28"/>
        </w:rPr>
        <w:t>ГОСТ 34.602-2020. Информационные технологии. Техническое задание на создание автоматизированной системы. — Москва: Стандартинформ, 2020.</w:t>
      </w:r>
    </w:p>
    <w:p w14:paraId="2927F1DD" w14:textId="0AC8EF0D" w:rsidR="009406AD" w:rsidRPr="00246B48" w:rsidRDefault="00246B48" w:rsidP="009406AD">
      <w:pPr>
        <w:numPr>
          <w:ilvl w:val="0"/>
          <w:numId w:val="9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B48">
        <w:rPr>
          <w:rFonts w:ascii="Times New Roman" w:hAnsi="Times New Roman" w:cs="Times New Roman"/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оформлению. — Москва: Стандартинформ, 20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81D65">
        <w:rPr>
          <w:rFonts w:ascii="Times New Roman" w:hAnsi="Times New Roman" w:cs="Times New Roman"/>
          <w:sz w:val="28"/>
          <w:szCs w:val="28"/>
        </w:rPr>
        <w:t>.</w:t>
      </w:r>
    </w:p>
    <w:p w14:paraId="7C766DD1" w14:textId="360EBCFB" w:rsidR="009406AD" w:rsidRPr="009406AD" w:rsidRDefault="00246B48" w:rsidP="009406AD">
      <w:pPr>
        <w:numPr>
          <w:ilvl w:val="0"/>
          <w:numId w:val="9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B48">
        <w:rPr>
          <w:rFonts w:ascii="Times New Roman" w:hAnsi="Times New Roman" w:cs="Times New Roman"/>
          <w:sz w:val="28"/>
          <w:szCs w:val="28"/>
        </w:rPr>
        <w:t>Кузнецов В. В. Гибкая разработка программных продуктов: методы и технологии. — Москва: Издательство МГТУ им. Баумана, 2018.</w:t>
      </w:r>
    </w:p>
    <w:p w14:paraId="665FF684" w14:textId="635BEFB6" w:rsidR="009406AD" w:rsidRPr="009406AD" w:rsidRDefault="00246B48" w:rsidP="009406AD">
      <w:pPr>
        <w:numPr>
          <w:ilvl w:val="0"/>
          <w:numId w:val="9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B48">
        <w:rPr>
          <w:rFonts w:ascii="Times New Roman" w:hAnsi="Times New Roman" w:cs="Times New Roman"/>
          <w:sz w:val="28"/>
          <w:szCs w:val="28"/>
        </w:rPr>
        <w:t xml:space="preserve">База знаний </w:t>
      </w:r>
      <w:proofErr w:type="spellStart"/>
      <w:r w:rsidRPr="00246B48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246B48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https://faq-ru.kaiten.site/ (дата обращения: 25.02.2026).</w:t>
      </w:r>
    </w:p>
    <w:p w14:paraId="0A810F15" w14:textId="6582FC04" w:rsidR="009406AD" w:rsidRPr="00246B48" w:rsidRDefault="00246B48" w:rsidP="009406AD">
      <w:pPr>
        <w:numPr>
          <w:ilvl w:val="0"/>
          <w:numId w:val="9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B48">
        <w:rPr>
          <w:rFonts w:ascii="Times New Roman" w:hAnsi="Times New Roman" w:cs="Times New Roman"/>
          <w:sz w:val="28"/>
          <w:szCs w:val="28"/>
        </w:rPr>
        <w:t xml:space="preserve">Блог </w:t>
      </w:r>
      <w:proofErr w:type="spellStart"/>
      <w:r w:rsidRPr="00246B48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246B48">
        <w:rPr>
          <w:rFonts w:ascii="Times New Roman" w:hAnsi="Times New Roman" w:cs="Times New Roman"/>
          <w:sz w:val="28"/>
          <w:szCs w:val="28"/>
        </w:rPr>
        <w:t>: как планировать проекты [Электронный ресурс]. — Режим доступа: https://kaiten.ru/blog/kak-planirovat-krupnie-proekti/ (дата обращения: 25.02.2026).</w:t>
      </w:r>
    </w:p>
    <w:p w14:paraId="37B443E1" w14:textId="3905B553" w:rsidR="009D3EEA" w:rsidRPr="00246B48" w:rsidRDefault="00246B48" w:rsidP="00246B48">
      <w:pPr>
        <w:numPr>
          <w:ilvl w:val="0"/>
          <w:numId w:val="9"/>
        </w:numPr>
        <w:spacing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B48">
        <w:rPr>
          <w:rFonts w:ascii="Times New Roman" w:hAnsi="Times New Roman" w:cs="Times New Roman"/>
          <w:sz w:val="28"/>
          <w:szCs w:val="28"/>
        </w:rPr>
        <w:t>Радчук</w:t>
      </w:r>
      <w:proofErr w:type="spellEnd"/>
      <w:r w:rsidRPr="00246B48">
        <w:rPr>
          <w:rFonts w:ascii="Times New Roman" w:hAnsi="Times New Roman" w:cs="Times New Roman"/>
          <w:sz w:val="28"/>
          <w:szCs w:val="28"/>
        </w:rPr>
        <w:t xml:space="preserve"> Ю. В. Гибкие методологии разработки программного обеспечения. — Москва, 2021.</w:t>
      </w:r>
    </w:p>
    <w:sectPr w:rsidR="009D3EEA" w:rsidRPr="00246B48">
      <w:pgSz w:w="11906" w:h="16838"/>
      <w:pgMar w:top="1693" w:right="1134" w:bottom="1134" w:left="1134" w:header="1134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F3E32" w14:textId="77777777" w:rsidR="003375F6" w:rsidRDefault="003375F6">
      <w:r>
        <w:separator/>
      </w:r>
    </w:p>
  </w:endnote>
  <w:endnote w:type="continuationSeparator" w:id="0">
    <w:p w14:paraId="50CA0CF7" w14:textId="77777777" w:rsidR="003375F6" w:rsidRDefault="0033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C9414" w14:textId="77777777" w:rsidR="003375F6" w:rsidRDefault="003375F6">
      <w:r>
        <w:separator/>
      </w:r>
    </w:p>
  </w:footnote>
  <w:footnote w:type="continuationSeparator" w:id="0">
    <w:p w14:paraId="6634FF4F" w14:textId="77777777" w:rsidR="003375F6" w:rsidRDefault="0033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763AC3"/>
    <w:multiLevelType w:val="multilevel"/>
    <w:tmpl w:val="387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A33F7"/>
    <w:multiLevelType w:val="hybridMultilevel"/>
    <w:tmpl w:val="3110A560"/>
    <w:lvl w:ilvl="0" w:tplc="0CA0D956">
      <w:start w:val="1"/>
      <w:numFmt w:val="decimal"/>
      <w:lvlText w:val="%1."/>
      <w:lvlJc w:val="left"/>
      <w:pPr>
        <w:ind w:left="1219" w:hanging="51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1F47C3"/>
    <w:multiLevelType w:val="hybridMultilevel"/>
    <w:tmpl w:val="079088DC"/>
    <w:lvl w:ilvl="0" w:tplc="22A21A2A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ED7990"/>
    <w:multiLevelType w:val="hybridMultilevel"/>
    <w:tmpl w:val="C444D81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7B750CE"/>
    <w:multiLevelType w:val="hybridMultilevel"/>
    <w:tmpl w:val="4EF0DAD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22241E"/>
    <w:multiLevelType w:val="multilevel"/>
    <w:tmpl w:val="85A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64233B5"/>
    <w:multiLevelType w:val="multilevel"/>
    <w:tmpl w:val="CECE707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2033411430">
    <w:abstractNumId w:val="8"/>
  </w:num>
  <w:num w:numId="2" w16cid:durableId="1872768054">
    <w:abstractNumId w:val="7"/>
  </w:num>
  <w:num w:numId="3" w16cid:durableId="1776364244">
    <w:abstractNumId w:val="1"/>
  </w:num>
  <w:num w:numId="4" w16cid:durableId="1200506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3658819">
    <w:abstractNumId w:val="6"/>
  </w:num>
  <w:num w:numId="6" w16cid:durableId="1256288229">
    <w:abstractNumId w:val="3"/>
  </w:num>
  <w:num w:numId="7" w16cid:durableId="1988195370">
    <w:abstractNumId w:val="5"/>
  </w:num>
  <w:num w:numId="8" w16cid:durableId="1686898878">
    <w:abstractNumId w:val="4"/>
  </w:num>
  <w:num w:numId="9" w16cid:durableId="1536582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761"/>
    <w:rsid w:val="00104545"/>
    <w:rsid w:val="001D5CC1"/>
    <w:rsid w:val="00246B48"/>
    <w:rsid w:val="00317F92"/>
    <w:rsid w:val="003375F6"/>
    <w:rsid w:val="00343AB8"/>
    <w:rsid w:val="00381D65"/>
    <w:rsid w:val="004157DA"/>
    <w:rsid w:val="004C0334"/>
    <w:rsid w:val="005513A4"/>
    <w:rsid w:val="005602BE"/>
    <w:rsid w:val="005766AE"/>
    <w:rsid w:val="00663761"/>
    <w:rsid w:val="0067664F"/>
    <w:rsid w:val="006C53A7"/>
    <w:rsid w:val="006D105F"/>
    <w:rsid w:val="006E4479"/>
    <w:rsid w:val="006F347C"/>
    <w:rsid w:val="0071012D"/>
    <w:rsid w:val="007F754D"/>
    <w:rsid w:val="00801BC7"/>
    <w:rsid w:val="008E57B6"/>
    <w:rsid w:val="009370B4"/>
    <w:rsid w:val="009406AD"/>
    <w:rsid w:val="00967231"/>
    <w:rsid w:val="009D3EEA"/>
    <w:rsid w:val="00A911AB"/>
    <w:rsid w:val="00B50B77"/>
    <w:rsid w:val="00BC5F0C"/>
    <w:rsid w:val="00C77912"/>
    <w:rsid w:val="00D91F8E"/>
    <w:rsid w:val="00DF0E64"/>
    <w:rsid w:val="00E8093E"/>
    <w:rsid w:val="00F33CFE"/>
    <w:rsid w:val="00F6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39D8A"/>
  <w15:docId w15:val="{7658F5D3-B001-4932-BCB7-45539534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a9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9"/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Рисунок"/>
    <w:basedOn w:val="a7"/>
    <w:qFormat/>
  </w:style>
  <w:style w:type="paragraph" w:customStyle="1" w:styleId="ad">
    <w:name w:val="Содержимое врезки"/>
    <w:basedOn w:val="a"/>
    <w:qFormat/>
  </w:style>
  <w:style w:type="table" w:styleId="ae">
    <w:name w:val="Table Grid"/>
    <w:basedOn w:val="a1"/>
    <w:uiPriority w:val="39"/>
    <w:rsid w:val="00A911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406AD"/>
    <w:pPr>
      <w:ind w:left="720"/>
      <w:contextualSpacing/>
    </w:pPr>
    <w:rPr>
      <w:rFonts w:cs="Mangal"/>
      <w:szCs w:val="21"/>
    </w:rPr>
  </w:style>
  <w:style w:type="paragraph" w:styleId="af0">
    <w:name w:val="footer"/>
    <w:basedOn w:val="a"/>
    <w:link w:val="af1"/>
    <w:uiPriority w:val="99"/>
    <w:unhideWhenUsed/>
    <w:rsid w:val="00BC5F0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BC5F0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Cheadly q</dc:creator>
  <dc:description/>
  <cp:lastModifiedBy>Cheadly q</cp:lastModifiedBy>
  <cp:revision>2</cp:revision>
  <dcterms:created xsi:type="dcterms:W3CDTF">2026-03-24T01:11:00Z</dcterms:created>
  <dcterms:modified xsi:type="dcterms:W3CDTF">2026-03-24T01:11:00Z</dcterms:modified>
  <dc:language>ru-RU</dc:language>
</cp:coreProperties>
</file>