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7C20" w14:textId="76B6AC2A" w:rsidR="00E570A9" w:rsidRDefault="00BD5AED">
      <w:hyperlink r:id="rId4" w:history="1">
        <w:r w:rsidRPr="001161DA">
          <w:rPr>
            <w:rStyle w:val="Hyperlink"/>
          </w:rPr>
          <w:t>https://www.tinkercad.com/things/lFnWfeeMP5p-membuka-pintu-dengan-passsword-relay?sharecode=Ls5ssHVqIiqjdurmNbTUjb1qQo-zrDJoQnC3FThN180</w:t>
        </w:r>
      </w:hyperlink>
    </w:p>
    <w:p w14:paraId="00144119" w14:textId="77777777" w:rsidR="00BD5AED" w:rsidRDefault="00BD5AED"/>
    <w:sectPr w:rsidR="00BD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ED"/>
    <w:rsid w:val="00A9188A"/>
    <w:rsid w:val="00BD5AED"/>
    <w:rsid w:val="00E5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3B10"/>
  <w15:chartTrackingRefBased/>
  <w15:docId w15:val="{3F062BAD-D7BD-489F-A57A-43B3F596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lFnWfeeMP5p-membuka-pintu-dengan-passsword-relay?sharecode=Ls5ssHVqIiqjdurmNbTUjb1qQo-zrDJoQnC3FThN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Uun Tri Jayanti</dc:creator>
  <cp:keywords/>
  <dc:description/>
  <cp:lastModifiedBy>Uun Tri Jayanti</cp:lastModifiedBy>
  <cp:revision>1</cp:revision>
  <dcterms:created xsi:type="dcterms:W3CDTF">2024-02-01T07:58:00Z</dcterms:created>
  <dcterms:modified xsi:type="dcterms:W3CDTF">2024-02-01T07:58:00Z</dcterms:modified>
</cp:coreProperties>
</file>