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8FB4D8"/>
          <w:sz w:val="52"/>
          <w:szCs w:val="52"/>
        </w:rPr>
        <w:t xml:space="preserve">ROWING TEAM ASSIGNMENT MANAGER</w:t>
      </w:r>
    </w:p>
    <w:p>
      <w:pPr>
        <w:jc w:val="center"/>
      </w:pPr>
      <w:r>
        <w:rPr>
          <w:color w:val="5A7A9A"/>
          <w:sz w:val="30"/>
          <w:szCs w:val="30"/>
        </w:rPr>
        <w:t xml:space="preserve">Complete Recreatable Technical Specification</w:t>
      </w:r>
    </w:p>
    <w:p>
      <w:r>
        <w:t xml:space="preserve"/>
      </w:r>
    </w:p>
    <w:p>
      <w:pPr>
        <w:jc w:val="center"/>
      </w:pPr>
      <w:r>
        <w:rPr>
          <w:i/>
          <w:iCs/>
          <w:color w:val="445566"/>
          <w:sz w:val="22"/>
          <w:szCs w:val="22"/>
        </w:rPr>
        <w:t xml:space="preserve">Full source-level description of all logic, data flows, algorithms, and UI interactions</w:t>
      </w:r>
    </w:p>
    <w:p>
      <w:r>
        <w:t xml:space="preserve"/>
      </w:r>
    </w:p>
    <w:p>
      <w:r>
        <w:t xml:space="preserve"/>
      </w:r>
    </w:p>
    <w:p>
      <w:pPr>
        <w:pBdr>
          <w:bottom w:val="single" w:color="2A3548" w:sz="4" w:space="1"/>
        </w:pBdr>
      </w:pPr>
    </w:p>
    <w:p>
      <w:r>
        <w:t xml:space="preserve"/>
      </w:r>
    </w:p>
    <w:p>
      <w:pPr>
        <w:jc w:val="center"/>
      </w:pPr>
      <w:r>
        <w:rPr>
          <w:color w:val="445566"/>
          <w:sz w:val="20"/>
          <w:szCs w:val="20"/>
        </w:rPr>
        <w:t xml:space="preserve">Qt6/C++17  |  SQLite  |  Dark Theme  |  ESC/POS Printing  |  Stochastic Solver</w:t>
      </w:r>
    </w:p>
    <w:p>
      <w:r>
        <w:br w:type="page"/>
      </w:r>
    </w:p>
    <w:p>
      <w:pPr>
        <w:pStyle w:val="Heading1"/>
      </w:pPr>
      <w:r>
        <w:rPr>
          <w:b/>
          <w:bCs/>
        </w:rPr>
        <w:t xml:space="preserve">1. Introduction and Purpose</w:t>
      </w:r>
    </w:p>
    <w:p>
      <w:r>
        <w:t xml:space="preserve"/>
      </w:r>
    </w:p>
    <w:p>
      <w:r>
        <w:t xml:space="preserve">The Rowing Team Assignment Manager is a desktop application for rowing club administrators. Its primary function is to generate optimised boat team assignments: given a list of boats and available rowers for a session, it determines which rower goes in which boat, who serves as Obmann (boat captain), and who steers. The application also tracks assignment history, per-rower distances, role rotation fairness, co-occurrence of rower pairs, and provides coaching analytics.</w:t>
      </w:r>
    </w:p>
    <w:p>
      <w:r>
        <w:t xml:space="preserve"/>
      </w:r>
    </w:p>
    <w:p>
      <w:r>
        <w:t xml:space="preserve">This document is a complete recreatable specification. Every behaviour described corresponds directly to the C++ source. A developer reading this document should be able to write an equivalent application from scratch. All design reasoning is included.</w:t>
      </w:r>
    </w:p>
    <w:p>
      <w:r>
        <w:t xml:space="preserve"/>
      </w:r>
    </w:p>
    <w:p>
      <w:pPr>
        <w:pStyle w:val="Heading2"/>
      </w:pPr>
      <w:r>
        <w:t xml:space="preserve">1.1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Component</w:t>
            </w:r>
          </w:p>
        </w:tc>
        <w:tc>
          <w:tcPr>
            <w:tcW w:type="dxa" w:w="71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Detail</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Language</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C++17. Range-based for, lambdas, structured bindings, std::vector throughout.</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GUI Framework</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Qt 6 — Core, Widgets, Sql modules. AUTOMOC + AUTORCC in CMake.</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Database</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SQLite via QSqlDatabase with QSQLITE driver. Single file per team. Transactions for multi-row saves.</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Charts</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Custom QPainter-based: BarChartWidget, RadarChartWidget, HeatmapWidget. No third-party chart library.</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Printer</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libusb-1.0 for USB bulk transfer to Epson ESC/POS thermal printers.</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Build</w:t>
            </w:r>
          </w:p>
        </w:tc>
        <w:tc>
          <w:tcPr>
            <w:tcW w:type="dxa" w:w="71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CMake 3.16+. find_package(Qt6 REQUIRED COMPONENTS Core Widgets Sql). pkg_check_modules(LIBUSB).</w:t>
            </w:r>
          </w:p>
        </w:tc>
      </w:tr>
    </w:tbl>
    <w:p>
      <w:r>
        <w:t xml:space="preserve"/>
      </w:r>
    </w:p>
    <w:p>
      <w:pPr>
        <w:pStyle w:val="Heading2"/>
      </w:pPr>
      <w:r>
        <w:t xml:space="preserve">1.2 Dark UI Theme</w:t>
      </w:r>
    </w:p>
    <w:p>
      <w:r>
        <w:t xml:space="preserve"/>
      </w:r>
    </w:p>
    <w:p>
      <w:r>
        <w:t xml:space="preserve">Qt Fusion style with a custom QPalette applied globally. Background #1E242F (deep navy), alternate row #262E3E, text #E8EDF5, highlight #1A7AC8 (blue). The global stylesheet (set via qApp-&gt;setStyleSheet()) defines tab, button, table, list, textEdit, statusBar, and scrollbar appearances. Two button variants: primaryBtn (#1A7AC8 blue fill) and dangerBtn (#8B1A1A red fill) set via setObjectName(). This approach avoids per-widget styling.</w:t>
      </w:r>
    </w:p>
    <w:p>
      <w:r>
        <w:t xml:space="preserve"/>
      </w:r>
    </w:p>
    <w:p>
      <w:r>
        <w:br w:type="page"/>
      </w:r>
    </w:p>
    <w:p>
      <w:pPr>
        <w:pStyle w:val="Heading1"/>
      </w:pPr>
      <w:r>
        <w:rPr>
          <w:b/>
          <w:bCs/>
        </w:rPr>
        <w:t xml:space="preserve">2. Data Model</w:t>
      </w:r>
    </w:p>
    <w:p>
      <w:r>
        <w:t xml:space="preserve"/>
      </w:r>
    </w:p>
    <w:p>
      <w:r>
        <w:t xml:space="preserve">Three core data classes: Boat, Rower, Assignment. None inherit QObject — they are plain data containers with getters/setters. Qt-aware model logic lives in separate QAbstractTableModel subclasses.</w:t>
      </w:r>
    </w:p>
    <w:p>
      <w:r>
        <w:t xml:space="preserve"/>
      </w:r>
    </w:p>
    <w:p>
      <w:pPr>
        <w:pStyle w:val="Heading2"/>
      </w:pPr>
      <w:r>
        <w:t xml:space="preserve">2.1 Enumerations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Enum</w:t>
            </w:r>
          </w:p>
        </w:tc>
        <w:tc>
          <w:tcPr>
            <w:tcW w:type="dxa" w:w="2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Values</w:t>
            </w:r>
          </w:p>
        </w:tc>
        <w:tc>
          <w:tcPr>
            <w:tcW w:type="dxa" w:w="53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Notes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BoatType</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Gig, Racing</w:t>
            </w:r>
          </w:p>
        </w:tc>
        <w:tc>
          <w:tcPr>
            <w:tcW w:type="dxa" w:w="5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Racing blocks low-skill rowers in generation pass 0. Stored as 'Gig'/'Racing' in DB.</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SteeringType</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Steered, NonSteered</w:t>
            </w:r>
          </w:p>
        </w:tc>
        <w:tc>
          <w:tcPr>
            <w:tcW w:type="dxa" w:w="5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Steered=Foot-Steered: requires canSteer rower. NonSteered=Hand-Steered: no dedicated steerer needed.</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PropulsionType</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Skull, Riemen, Both</w:t>
            </w:r>
          </w:p>
        </w:tc>
        <w:tc>
          <w:tcPr>
            <w:tcW w:type="dxa" w:w="5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Boats: Skull or Riemen only. Rowers: additionally Both (capable of either). Stored as 'Scull','Sweep','Both'.</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SkillLevel</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Novice=0..Master=6</w:t>
            </w:r>
          </w:p>
        </w:tc>
        <w:tc>
          <w:tcPr>
            <w:tcW w:type="dxa" w:w="5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7 levels. skillToInt() returns 1-7. Legacy DB 0-3 mapped: 0-&gt;Novice, 1-&gt;Beginner, 2-&gt;Developing, 3-&gt;Advanced.</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CompatibilityTier</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Infinite,Normal,Special,Selected</w:t>
            </w:r>
          </w:p>
        </w:tc>
        <w:tc>
          <w:tcPr>
            <w:tcW w:type="dxa" w:w="5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Special+Selected: hard block pass 0, soft penalty later. Special+Special: soft penalty only.</w:t>
            </w:r>
          </w:p>
        </w:tc>
      </w:tr>
    </w:tbl>
    <w:p>
      <w:r>
        <w:t xml:space="preserve"/>
      </w:r>
    </w:p>
    <w:p>
      <w:pPr>
        <w:pStyle w:val="Heading2"/>
      </w:pPr>
      <w:r>
        <w:t xml:space="preserve">2.2 Boat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Field</w:t>
            </w:r>
          </w:p>
        </w:tc>
        <w:tc>
          <w:tcPr>
            <w:tcW w:type="dxa" w:w="16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Type</w:t>
            </w:r>
          </w:p>
        </w:tc>
        <w:tc>
          <w:tcPr>
            <w:tcW w:type="dxa" w:w="57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Description</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m_id</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 when not yet in DB. Set to lastInsertId() after INSERT.</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m_name</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QString</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Free text. Shown in all dropdowns and table.</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m_boatType</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BoatType</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Gig or Racing. Racing triggers racingMinSkill constraint check.</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m_capacity</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 seats. Enforced by SpinBoxDelegate(1,5) in table.</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m_steeringType</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SteeringType</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Steered: fillBoat() must include a canSteer rower in the team.</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m_propulsionType</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PropulsionType</w:t>
            </w:r>
          </w:p>
        </w:tc>
        <w:tc>
          <w:tcPr>
            <w:tcW w:type="dxa" w:w="5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Skull or Riemen. Rowers must canRowPropulsion() to be assigned.</w:t>
            </w:r>
          </w:p>
        </w:tc>
      </w:tr>
    </w:tbl>
    <w:p>
      <w:r>
        <w:t xml:space="preserve"/>
      </w:r>
    </w:p>
    <w:p>
      <w:pPr>
        <w:pStyle w:val="Heading2"/>
      </w:pPr>
      <w:r>
        <w:t xml:space="preserve">2.3 Rower Fields (20 members)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Field</w:t>
            </w:r>
          </w:p>
        </w:tc>
        <w:tc>
          <w:tcPr>
            <w:tcW w:type="dxa" w:w="14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Type</w:t>
            </w:r>
          </w:p>
        </w:tc>
        <w:tc>
          <w:tcPr>
            <w:tcW w:type="dxa" w:w="59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Description and Range</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m_id / m_name</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int/QString</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Standard ID and display name.</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m_skill</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SkillLevel</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7 levels Novice-Master. skillToInt() returns 1-7 for arithmetic comparisons.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m_compatibility</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CompatibilityTier</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Infinite/Normal: no effect on scoring. Special/Selected: see compat penalty logic.</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m_ageBand</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Age bracket lower bound from {0,20,30,40,50,60,70,80}. 0=unknown. Older rowers preferred as Obmann.</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m_canSteer</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bool</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Foot-steerer ability. Required by Steered boats.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m_isObmann</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bool</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captain capability. Used in Obmann role selection after generation.</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m_propulsionAbility</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PropulsionType</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Skull, Riemen, or Both. canRowPropulsion(boatProp) returns true for exact match or Both.</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m_strokeLength</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0=unknown, 1=Short, 2=Medium, 3=Long. Pairwise penalty computed in scoreTeam().</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m_bodySize</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0=unknown, 1=Small, 2=Medium, 3=Tall. Body size mismatch penalty especially in pairs.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m_strength</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0=not set, 1-10. Variance across team penalised for capacity&gt;2 boats.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m_attrGrp1/2</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0-10. Group attributes: same non-zero value → bonus for being in same boat.</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m_attrVal1/2</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0-10. Balance attributes: variance across team penalised in capacity&gt;2 boats.</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m_whitelist</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IDs to prefer together. Each matched pair adds whitelistBonus to score.</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m_blacklist</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IDs that must never share a boat. Bidirectional hard constraint.</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m_boatWhitelist</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IDs this rower may ride. Non-empty = only these boats. Hard constraint.</w:t>
            </w:r>
          </w:p>
        </w:tc>
      </w:tr>
      <w:tr>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m_boatBlacklist</w:t>
            </w:r>
          </w:p>
        </w:tc>
        <w:tc>
          <w:tcPr>
            <w:tcW w:type="dxa" w:w="1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IDs this rower refuses. Hard constraint.</w:t>
            </w:r>
          </w:p>
        </w:tc>
      </w:tr>
    </w:tbl>
    <w:p>
      <w:r>
        <w:t xml:space="preserve"/>
      </w:r>
    </w:p>
    <w:p>
      <w:r>
        <w:t xml:space="preserve">List serialisation: Rower::listToString() produces comma-separated IDs ('1,4,7'). listFromString() parses back. Empty string = empty list. Stored in TEXT columns in DB.</w:t>
      </w:r>
    </w:p>
    <w:p>
      <w:r>
        <w:t xml:space="preserve"/>
      </w:r>
    </w:p>
    <w:p>
      <w:pPr>
        <w:pStyle w:val="Heading2"/>
      </w:pPr>
      <w:r>
        <w:t xml:space="preserve">2.4 Assignment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Field</w:t>
            </w:r>
          </w:p>
        </w:tc>
        <w:tc>
          <w:tcPr>
            <w:tcW w:type="dxa" w:w="16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Type</w:t>
            </w:r>
          </w:p>
        </w:tc>
        <w:tc>
          <w:tcPr>
            <w:tcW w:type="dxa" w:w="55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Description</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m_id / m_name / m_createdAt</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int/QString/QDateTime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Standard identifier fields.</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m_locked</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bool</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When true: read-only, cannot be edited, double-click opens AssignmentViewDialog.</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m_boatRowerMap</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QMap&lt;int,QList&lt;int&gt;&gt;</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The actual result. Key=boatId, value=ordered list of rowerIds. Empty map = incomplete assignment.</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m_groups</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QList&lt;SavedGroup&gt;</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Groups from Tab 1. Each SavedGroup has name, rowerIds, boatId (-1=unpinned).</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m_checkedBoatIds</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IDs checked in Tab 2 (excluding group-pinned). For round-trip restore.</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m_checkedRowerIds</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QList&lt;int&gt;</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IDs checked in Tab 2 (excluding group members). For round-trip restore.</w:t>
            </w:r>
          </w:p>
        </w:tc>
      </w:tr>
      <w:tr>
        <w:tc>
          <w:tcPr>
            <w:tcW w:type="dxa" w:w="2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m_priorityOrder</w:t>
            </w:r>
          </w:p>
        </w:tc>
        <w:tc>
          <w:tcPr>
            <w:tcW w:type="dxa" w:w="1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QStringList</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Factor names in user order. May include '__training__' token.</w:t>
            </w:r>
          </w:p>
        </w:tc>
      </w:tr>
    </w:tbl>
    <w:p>
      <w:r>
        <w:t xml:space="preserve"/>
      </w:r>
    </w:p>
    <w:p>
      <w:pPr>
        <w:pStyle w:val="Heading2"/>
      </w:pPr>
      <w:r>
        <w:t xml:space="preserve">2.5 ScoringPriority — The Solver Configuration Struct</w:t>
      </w:r>
    </w:p>
    <w:p>
      <w:r>
        <w:t xml:space="preserve"/>
      </w:r>
    </w:p>
    <w:p>
      <w:r>
        <w:t xml:space="preserve">Defined in assignmentgenerator.h. Passed to all generator functions. Built by AssignmentDialog::buildPriority() from dialog state + expert params.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Field</w:t>
            </w:r>
          </w:p>
        </w:tc>
        <w:tc>
          <w:tcPr>
            <w:tcW w:type="dxa" w:w="12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Default</w:t>
            </w:r>
          </w:p>
        </w:tc>
        <w:tc>
          <w:tcPr>
            <w:tcW w:type="dxa" w:w="55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Meaning</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order</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Skill,Compat,Prop</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QList&lt;Factor&gt;. Determines which scoring term gets highest rank weight.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rankWeights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4,2,1,0.5,0.5</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std::vector&lt;double&gt;. order[i] factor gets rankWeights[i] as its weight multiplier.</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trainingMode</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Bypasses skill and compat scoring. Only propulsion, whitelist, attrs used.</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crazyMode</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Pure random shuffle. ALL constraints and scoring bypassed.</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maximizeLearning</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Adds skill variance * 3.0 bonus. Rewards mixed-skill teams.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ignoreBlacklist</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Disables rower-rower bidirectional blacklist hard constraint.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ignoreBoatBlacklist</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Disables rower-boat blacklist hard constraint.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ignoreBoatWhitelist</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Disables rower-boat whitelist hard constraint.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racingMinSkill</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Min skillToInt() for Racing boats in pass 0. 4=Intermediate. Configurable per session.</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whitelistBonus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Score bonus per matched whitelist pair (each direction counted).</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coOccurrenceFactor</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Penalty multiplier times historical co-occurrence count per pair.</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obmannBonus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20.0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Flat bonus for capacity&gt;2 boat with at least one isObmann rower.</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racingBeginnerPenalty</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8.0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Soft penalty per below-threshold rower in Racing boat (all passes).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strengthVarianceWeight</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0.3</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 on strength variance term (capacity&gt;2 boats only).</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compatSpecialSpecial</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Pairwise penalty for two Special-tier rowers in same team.</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compatSpecialSelected</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Pairwise penalty for Special+Selected pair.</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strokeSmallGap1/2</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3.0/12.0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 penalty for gap=1 / gap&gt;1 in capacity&lt;=2 boats.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strokeLargePerGap</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2.5</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 penalty per unit gap in capacity&gt;2 boats.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bodySmallGap1/2</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1.5/8.0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 size penalty for gap=1 / gap&gt;1 in capacity&lt;=2 boats.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bodyLargePerGap</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 size per-unit penalty for capacity&gt;2 boats.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grpAttrBonus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Bonus per matched GrpAttr1 or GrpAttr2 pair in same boat.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valAttrVarianceWeight</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0.4</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 for ValAttr variance penalty (capacity&gt;2 boats).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fillBoatAttempts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600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Max random shuffle attempts per boat in fillBoat().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passAttempts</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Full-assignment attempts per pass in generate().</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coOccurrence</w:t>
            </w:r>
          </w:p>
        </w:tc>
        <w:tc>
          <w:tcPr>
            <w:tcW w:type="dxa" w:w="12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(loaded)</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QMap&lt;QPair&lt;int,int&gt;,int&gt;. Loaded from DB before dialog open. Counts past shared-boat sessions per pair.</w:t>
            </w:r>
          </w:p>
        </w:tc>
      </w:tr>
    </w:tbl>
    <w:p>
      <w:r>
        <w:t xml:space="preserve"/>
      </w:r>
    </w:p>
    <w:p>
      <w:r>
        <w:br w:type="page"/>
      </w:r>
    </w:p>
    <w:p>
      <w:pPr>
        <w:pStyle w:val="Heading1"/>
      </w:pPr>
      <w:r>
        <w:rPr>
          <w:b/>
          <w:bCs/>
        </w:rPr>
        <w:t xml:space="preserve">3. Database Layer</w:t>
      </w:r>
    </w:p>
    <w:p>
      <w:r>
        <w:t xml:space="preserve"/>
      </w:r>
    </w:p>
    <w:p>
      <w:r>
        <w:t xml:space="preserve">DatabaseManager inherits QObject. Owns all SQLite interaction. Created once in MainWindow. Connection: QSqlDatabase::addDatabase('QSQLITE'), db.setDatabaseName(path), db.open(). Schema created in createTables() called after open(). All CREATE TABLE use IF NOT EXISTS. Legacy columns added via ALTER TABLE ADD COLUMN in error-ignored queries (migration strategy). No downward migration.</w:t>
      </w:r>
    </w:p>
    <w:p>
      <w:r>
        <w:t xml:space="preserve"/>
      </w:r>
    </w:p>
    <w:p>
      <w:pPr>
        <w:pStyle w:val="Heading2"/>
      </w:pPr>
      <w:r>
        <w:t xml:space="preserve">3.1 Table Schema</w:t>
      </w:r>
    </w:p>
    <w:p>
      <w:r>
        <w:t xml:space="preserve"/>
      </w:r>
    </w:p>
    <w:p>
      <w:r>
        <w:t xml:space="preserve">boats: id INTEGER PK AUTOINCREMENT, name TEXT, boat_type TEXT ('Gig'/'Racing'), capacity INTEGER, steering TEXT ('Foot-Steered'/'Hand-Steered'), propulsion TEXT ('Scull'/'Sweep'). Loaded ORDER BY name.</w:t>
      </w:r>
    </w:p>
    <w:p>
      <w:r>
        <w:t xml:space="preserve"/>
      </w:r>
    </w:p>
    <w:p>
      <w:r>
        <w:t xml:space="preserve">rowers: id INTEGER PK, name TEXT, skill TEXT, compatibility TEXT, whitelist TEXT, blacklist TEXT, can_steer INTEGER 0/1, is_obmann INTEGER 0/1, propulsion_ability TEXT, age_band INTEGER, strength INTEGER, stroke_length INTEGER, body_size INTEGER, attr_grp1 INTEGER, attr_grp2 INTEGER, attr_val1 INTEGER, attr_val2 INTEGER, boat_whitelist TEXT, boat_blacklist TEXT. All have DEFAULT values for safe migration.</w:t>
      </w:r>
    </w:p>
    <w:p>
      <w:r>
        <w:t xml:space="preserve"/>
      </w:r>
    </w:p>
    <w:p>
      <w:r>
        <w:t xml:space="preserve">assignments: id INTEGER PK, name TEXT, created_at TEXT (ISO 8601), locked INTEGER 0/1, details TEXT (compact JSON). The JSON encodes: groups array, checked_boats array, checked_rowers array, priority array. Enables complete round-trip restore.</w:t>
      </w:r>
    </w:p>
    <w:p>
      <w:r>
        <w:t xml:space="preserve"/>
      </w:r>
    </w:p>
    <w:p>
      <w:r>
        <w:t xml:space="preserve">assignment_entries: id PK, assignment_id FK, boat_id FK, rower_id FK. ON DELETE CASCADE on assignment_id. On save (UPDATE path): DELETE all entries for that id, then re-INSERT all. No diff logic needed.</w:t>
      </w:r>
    </w:p>
    <w:p>
      <w:r>
        <w:t xml:space="preserve"/>
      </w:r>
    </w:p>
    <w:p>
      <w:r>
        <w:t xml:space="preserve">assignment_roles: id PK, assignment_id FK, boat_id FK, rower_id FK, role TEXT ('obmann'/'steering'/'obmann_steering'). Computed on first display, persisted permanently.</w:t>
      </w:r>
    </w:p>
    <w:p>
      <w:r>
        <w:t xml:space="preserve"/>
      </w:r>
    </w:p>
    <w:p>
      <w:r>
        <w:t xml:space="preserve">expert_settings: key TEXT PK, value TEXT. Keys: parameter names (stored as double string), 'language' (ISO code), '_password' (plain text, default '0815').</w:t>
      </w:r>
    </w:p>
    <w:p>
      <w:r>
        <w:t xml:space="preserve"/>
      </w:r>
    </w:p>
    <w:p>
      <w:r>
        <w:t xml:space="preserve">rower_distances: id PK, assignment_id FK, rower_id FK, km INTEGER, UNIQUE(assignment_id, rower_id). INSERT OR REPLACE for updates.</w:t>
      </w:r>
    </w:p>
    <w:p>
      <w:r>
        <w:t xml:space="preserve"/>
      </w:r>
    </w:p>
    <w:p>
      <w:r>
        <w:t xml:space="preserve">sick_rowers: rower_id INTEGER PK. Stores currently excluded rowers.</w:t>
      </w:r>
    </w:p>
    <w:p>
      <w:r>
        <w:t xml:space="preserve"/>
      </w:r>
    </w:p>
    <w:p>
      <w:pPr>
        <w:pStyle w:val="Heading2"/>
      </w:pPr>
      <w:r>
        <w:t xml:space="preserve">3.2 Key Queries and Patterns</w:t>
      </w:r>
    </w:p>
    <w:p>
      <w:r>
        <w:t xml:space="preserve"/>
      </w:r>
    </w:p>
    <w:p>
      <w:pPr>
        <w:shd w:fill="0A1520" w:val="clear"/>
        <w:ind w:left="360"/>
      </w:pPr>
      <w:r>
        <w:rPr>
          <w:rFonts w:ascii="Courier New" w:cs="Courier New" w:eastAsia="Courier New" w:hAnsi="Courier New"/>
          <w:color w:val="88DDAA"/>
          <w:sz w:val="18"/>
          <w:szCs w:val="18"/>
        </w:rPr>
        <w:t xml:space="preserve">-- Co-occurrence: all pairs who shared a boat, counted across all assignments</w:t>
      </w:r>
    </w:p>
    <w:p>
      <w:pPr>
        <w:shd w:fill="0A1520" w:val="clear"/>
        <w:ind w:left="360"/>
      </w:pPr>
      <w:r>
        <w:rPr>
          <w:rFonts w:ascii="Courier New" w:cs="Courier New" w:eastAsia="Courier New" w:hAnsi="Courier New"/>
          <w:color w:val="88DDAA"/>
          <w:sz w:val="18"/>
          <w:szCs w:val="18"/>
        </w:rPr>
        <w:t xml:space="preserve">SELECT ae1.rower_id, ae2.rower_id</w:t>
      </w:r>
    </w:p>
    <w:p>
      <w:pPr>
        <w:shd w:fill="0A1520" w:val="clear"/>
        <w:ind w:left="360"/>
      </w:pPr>
      <w:r>
        <w:rPr>
          <w:rFonts w:ascii="Courier New" w:cs="Courier New" w:eastAsia="Courier New" w:hAnsi="Courier New"/>
          <w:color w:val="88DDAA"/>
          <w:sz w:val="18"/>
          <w:szCs w:val="18"/>
        </w:rPr>
        <w:t xml:space="preserve">FROM assignment_entries ae1</w:t>
      </w:r>
    </w:p>
    <w:p>
      <w:pPr>
        <w:shd w:fill="0A1520" w:val="clear"/>
        <w:ind w:left="360"/>
      </w:pPr>
      <w:r>
        <w:rPr>
          <w:rFonts w:ascii="Courier New" w:cs="Courier New" w:eastAsia="Courier New" w:hAnsi="Courier New"/>
          <w:color w:val="88DDAA"/>
          <w:sz w:val="18"/>
          <w:szCs w:val="18"/>
        </w:rPr>
        <w:t xml:space="preserve">JOIN assignment_entries ae2</w:t>
      </w:r>
    </w:p>
    <w:p>
      <w:pPr>
        <w:shd w:fill="0A1520" w:val="clear"/>
        <w:ind w:left="360"/>
      </w:pPr>
      <w:r>
        <w:rPr>
          <w:rFonts w:ascii="Courier New" w:cs="Courier New" w:eastAsia="Courier New" w:hAnsi="Courier New"/>
          <w:color w:val="88DDAA"/>
          <w:sz w:val="18"/>
          <w:szCs w:val="18"/>
        </w:rPr>
        <w:t xml:space="preserve">  ON ae1.assignment_id=ae2.assignment_id</w:t>
      </w:r>
    </w:p>
    <w:p>
      <w:pPr>
        <w:shd w:fill="0A1520" w:val="clear"/>
        <w:ind w:left="360"/>
      </w:pPr>
      <w:r>
        <w:rPr>
          <w:rFonts w:ascii="Courier New" w:cs="Courier New" w:eastAsia="Courier New" w:hAnsi="Courier New"/>
          <w:color w:val="88DDAA"/>
          <w:sz w:val="18"/>
          <w:szCs w:val="18"/>
        </w:rPr>
        <w:t xml:space="preserve">  AND ae1.boat_id=ae2.boat_id</w:t>
      </w:r>
    </w:p>
    <w:p>
      <w:pPr>
        <w:shd w:fill="0A1520" w:val="clear"/>
        <w:ind w:left="360"/>
      </w:pPr>
      <w:r>
        <w:rPr>
          <w:rFonts w:ascii="Courier New" w:cs="Courier New" w:eastAsia="Courier New" w:hAnsi="Courier New"/>
          <w:color w:val="88DDAA"/>
          <w:sz w:val="18"/>
          <w:szCs w:val="18"/>
        </w:rPr>
        <w:t xml:space="preserve">  AND ae1.rower_id &lt; ae2.rower_id</w:t>
      </w:r>
    </w:p>
    <w:p>
      <w:r>
        <w:t xml:space="preserve"/>
      </w:r>
    </w:p>
    <w:p>
      <w:pPr>
        <w:shd w:fill="0A1520" w:val="clear"/>
        <w:ind w:left="360"/>
      </w:pPr>
      <w:r>
        <w:rPr>
          <w:rFonts w:ascii="Courier New" w:cs="Courier New" w:eastAsia="Courier New" w:hAnsi="Courier New"/>
          <w:color w:val="88DDAA"/>
          <w:sz w:val="18"/>
          <w:szCs w:val="18"/>
        </w:rPr>
        <w:t xml:space="preserve">-- Incomplete check (used in refreshAssignmentList for red indicator)</w:t>
      </w:r>
    </w:p>
    <w:p>
      <w:pPr>
        <w:shd w:fill="0A1520" w:val="clear"/>
        <w:ind w:left="360"/>
      </w:pPr>
      <w:r>
        <w:rPr>
          <w:rFonts w:ascii="Courier New" w:cs="Courier New" w:eastAsia="Courier New" w:hAnsi="Courier New"/>
          <w:color w:val="88DDAA"/>
          <w:sz w:val="18"/>
          <w:szCs w:val="18"/>
        </w:rPr>
        <w:t xml:space="preserve">SELECT COUNT(*) FROM assignment_entries WHERE assignment_id=?</w:t>
      </w:r>
    </w:p>
    <w:p>
      <w:r>
        <w:t xml:space="preserve"/>
      </w:r>
    </w:p>
    <w:p>
      <w:pPr>
        <w:shd w:fill="0A1520" w:val="clear"/>
        <w:ind w:left="360"/>
      </w:pPr>
      <w:r>
        <w:rPr>
          <w:rFonts w:ascii="Courier New" w:cs="Courier New" w:eastAsia="Courier New" w:hAnsi="Courier New"/>
          <w:color w:val="88DDAA"/>
          <w:sz w:val="18"/>
          <w:szCs w:val="18"/>
        </w:rPr>
        <w:t xml:space="preserve">-- Recent 3 sessions for overuse detection</w:t>
      </w:r>
    </w:p>
    <w:p>
      <w:pPr>
        <w:shd w:fill="0A1520" w:val="clear"/>
        <w:ind w:left="360"/>
      </w:pPr>
      <w:r>
        <w:rPr>
          <w:rFonts w:ascii="Courier New" w:cs="Courier New" w:eastAsia="Courier New" w:hAnsi="Courier New"/>
          <w:color w:val="88DDAA"/>
          <w:sz w:val="18"/>
          <w:szCs w:val="18"/>
        </w:rPr>
        <w:t xml:space="preserve">SELECT DISTINCT assignment_id FROM assignment_roles</w:t>
      </w:r>
    </w:p>
    <w:p>
      <w:pPr>
        <w:shd w:fill="0A1520" w:val="clear"/>
        <w:ind w:left="360"/>
      </w:pPr>
      <w:r>
        <w:rPr>
          <w:rFonts w:ascii="Courier New" w:cs="Courier New" w:eastAsia="Courier New" w:hAnsi="Courier New"/>
          <w:color w:val="88DDAA"/>
          <w:sz w:val="18"/>
          <w:szCs w:val="18"/>
        </w:rPr>
        <w:t xml:space="preserve">ORDER BY assignment_id DESC LIMIT 3</w:t>
      </w:r>
    </w:p>
    <w:p>
      <w:r>
        <w:t xml:space="preserve"/>
      </w:r>
    </w:p>
    <w:p>
      <w:r>
        <w:t xml:space="preserve">saveAssignment() transaction pattern: BEGIN → if new: INSERT assignments, get id, else UPDATE assignments + DELETE old entries → INSERT all entries from boatRowerMap → COMMIT. Rollback on any failure.</w:t>
      </w:r>
    </w:p>
    <w:p>
      <w:r>
        <w:t xml:space="preserve"/>
      </w:r>
    </w:p>
    <w:p>
      <w:r>
        <w:br w:type="page"/>
      </w:r>
    </w:p>
    <w:p>
      <w:pPr>
        <w:pStyle w:val="Heading1"/>
      </w:pPr>
      <w:r>
        <w:rPr>
          <w:b/>
          <w:bCs/>
        </w:rPr>
        <w:t xml:space="preserve">4. MainWindow — Application Shell</w:t>
      </w:r>
    </w:p>
    <w:p>
      <w:r>
        <w:t xml:space="preserve"/>
      </w:r>
    </w:p>
    <w:p>
      <w:r>
        <w:t xml:space="preserve">MainWindow inherits QMainWindow. Contains: DatabaseManager, BoatTableModel, RowerTableModel, a QTabWidget with 9 tabs, backup timer, and all application state.</w:t>
      </w:r>
    </w:p>
    <w:p>
      <w:r>
        <w:t xml:space="preserve"/>
      </w:r>
    </w:p>
    <w:p>
      <w:pPr>
        <w:pStyle w:val="Heading2"/>
      </w:pPr>
      <w:r>
        <w:t xml:space="preserve">4.1 Startup Sequence</w:t>
      </w:r>
    </w:p>
    <w:p>
      <w:r>
        <w:t xml:space="preserve"/>
      </w:r>
    </w:p>
    <w:p>
      <w:pPr>
        <w:pStyle w:val="ListParagraph"/>
        <w:numPr>
          <w:ilvl w:val="0"/>
          <w:numId w:val="2"/>
        </w:numPr>
      </w:pPr>
      <w:r>
        <w:t xml:space="preserve">main.cpp: create QApplication, show TeamSelectDialog modally.</w:t>
      </w:r>
    </w:p>
    <w:p>
      <w:pPr>
        <w:pStyle w:val="ListParagraph"/>
        <w:numPr>
          <w:ilvl w:val="0"/>
          <w:numId w:val="2"/>
        </w:numPr>
      </w:pPr>
      <w:r>
        <w:t xml:space="preserve">On accept: create MainWindow, call openDatabase(path, teamName), call show(), enter exec().</w:t>
      </w:r>
    </w:p>
    <w:p>
      <w:pPr>
        <w:pStyle w:val="ListParagraph"/>
        <w:numPr>
          <w:ilvl w:val="0"/>
          <w:numId w:val="2"/>
        </w:numPr>
      </w:pPr>
      <w:r>
        <w:t xml:space="preserve">openDatabase(): m_db-&gt;open(path), setWindowTitle, loadAll(), setup backup dir + timer, fire first backup after 2s.</w:t>
      </w:r>
    </w:p>
    <w:p>
      <w:pPr>
        <w:pStyle w:val="ListParagraph"/>
        <w:numPr>
          <w:ilvl w:val="0"/>
          <w:numId w:val="2"/>
        </w:numPr>
      </w:pPr>
      <w:r>
        <w:t xml:space="preserve">loadAll(): loadBoats/Rowers into models, load assignment metadata, load sick rower IDs, loadExpertSettings(), apply saved language via QTimer::singleShot(0), refreshAssignmentList(), refreshStats().</w:t>
      </w:r>
    </w:p>
    <w:p>
      <w:r>
        <w:t xml:space="preserve"/>
      </w:r>
    </w:p>
    <w:p>
      <w:pPr>
        <w:pStyle w:val="Heading2"/>
      </w:pPr>
      <w:r>
        <w:t xml:space="preserve">4.2 The Boats Tab</w:t>
      </w:r>
    </w:p>
    <w:p>
      <w:r>
        <w:t xml:space="preserve"/>
      </w:r>
    </w:p>
    <w:p>
      <w:r>
        <w:t xml:space="preserve">QTableView on BoatTableModel. Sorting enabled. Delegates: Type=ComboBoxDelegate({'Gig','Racing'}), Capacity=SpinBoxDelegate(1,5), Steering=ComboBoxDelegate, Propulsion=ComboBoxDelegate. Edit triggers: DoubleClicked|SelectedClicked. Column 0 (ID) read-only. Any cell edit emits boatChanged(row) → onBoatChanged() → m_db-&gt;saveBoat(). Buttons: Add (prompts name, defaults Gig/4/Foot-Steered/Scull), Delete (confirms), Lists... (opens BoatListsDialog). Right-click: Lists/Delete.</w:t>
      </w:r>
    </w:p>
    <w:p>
      <w:r>
        <w:t xml:space="preserve"/>
      </w:r>
    </w:p>
    <w:p>
      <w:pPr>
        <w:pStyle w:val="Heading2"/>
      </w:pPr>
      <w:r>
        <w:t xml:space="preserve">4.3 The Rowers Tab</w:t>
      </w:r>
    </w:p>
    <w:p>
      <w:r>
        <w:t xml:space="preserve"/>
      </w:r>
    </w:p>
    <w:p>
      <w:r>
        <w:t xml:space="preserve">QTableView on RowerTableModel. 16 columns. Sorting enabled. SelectRows mode. Checkboxes for canSteer and isObmann using Qt::ItemIsUserCheckable + Qt::CheckStateRole. A skill rank banner at top (colour-coded QLabel row for each of 7 skill levels). Lists column shows 'RW|RB|BW|BB' counts read-only. Delegates for all enum and numeric columns. Right-click: Lists.../Delete. Lists button opens RowerListsDialog.</w:t>
      </w:r>
    </w:p>
    <w:p>
      <w:r>
        <w:t xml:space="preserve"/>
      </w:r>
    </w:p>
    <w:p>
      <w:pPr>
        <w:pStyle w:val="Heading2"/>
      </w:pPr>
      <w:r>
        <w:t xml:space="preserve">4.4 The Assignments Tab</w:t>
      </w:r>
    </w:p>
    <w:p>
      <w:r>
        <w:t xml:space="preserve"/>
      </w:r>
    </w:p>
    <w:p>
      <w:r>
        <w:t xml:space="preserve">Horizontal QSplitter. Left: QListWidget with assignment items. Items: locked=lock emoji prefix, incomplete=red background (#3C0A0A) + red foreground + warning emoji + tooltip. Right-click: Rename/Copy/Lock/Delete. Right: QTabWidget with Text, Table, Scoring, Graphics. Single-row action buttons: Clipboard, x-spinner, Print, Stats, Edit, Save (hidden), Temp (hidden).</w:t>
      </w:r>
    </w:p>
    <w:p>
      <w:r>
        <w:t xml:space="preserve"/>
      </w:r>
    </w:p>
    <w:p>
      <w:pPr>
        <w:pStyle w:val="Heading2"/>
      </w:pPr>
      <w:r>
        <w:t xml:space="preserve">4.5 formatAssignmentText() — The 40-Char Text Format</w:t>
      </w:r>
    </w:p>
    <w:p>
      <w:r>
        <w:t xml:space="preserve"/>
      </w:r>
    </w:p>
    <w:p>
      <w:r>
        <w:t xml:space="preserve">W=40 constant. Every line truncated to W via .left(W). Header: assignment name + created date. Per boat: '= BoatName =' header, '[Type|Cap:N|Steering|Prop]' metadata, Obmann first (with [Obmann] tag, [Steering] if combined), then remaining rowers (with [Steering] tag if steerer).</w:t>
      </w:r>
    </w:p>
    <w:p>
      <w:r>
        <w:t xml:space="preserve"/>
      </w:r>
    </w:p>
    <w:p>
      <w:r>
        <w:t xml:space="preserve">Obmann selection (when savedRoles is empty and id&gt;0): for each boat with capacity&gt;2: obmannScore(rid) = ageBand*obmannAgeWeight - recentObmann*obmannOverusePenalty. Highest scoring isObmann=true rower wins. If none qualify with isObmann=true, random fallback from team. steerScore(rid) = (100-band)*steerYouthWeight - recentSteering*steerOverusePenalty - steerHeavyUsePenalty (if recent&gt;=threshold). Roles persisted to DB once with id&gt;0; shown from DB on all subsequent views.</w:t>
      </w:r>
    </w:p>
    <w:p>
      <w:r>
        <w:t xml:space="preserve"/>
      </w:r>
    </w:p>
    <w:p>
      <w:pPr>
        <w:pStyle w:val="Heading2"/>
      </w:pPr>
      <w:r>
        <w:t xml:space="preserve">4.6 Edit Mode</w:t>
      </w:r>
    </w:p>
    <w:p>
      <w:r>
        <w:t xml:space="preserve"/>
      </w:r>
    </w:p>
    <w:p>
      <w:r>
        <w:t xml:space="preserve">Activated by Edit button (only for unlocked assignments with data). Working copy m_editedAssignment = m_currentAssignment. Table cells become clickable (cellClicked connects to onAssignmentTableCellClicked). On cell click: find rower and boat, show swap QDialog with QComboBox listing all non-sick rowers. Selection options: keep (-1), remove (-2), or swap. Swap cases: same boat = in-place indexOf swap (both positions exchanged); different boat = bidirectional swap; unassigned rower = remove current, append chosen. Save: persists m_editedAssignment. Cancel: restores from m_currentAssignment.</w:t>
      </w:r>
    </w:p>
    <w:p>
      <w:r>
        <w:t xml:space="preserve"/>
      </w:r>
    </w:p>
    <w:p>
      <w:r>
        <w:br w:type="page"/>
      </w:r>
    </w:p>
    <w:p>
      <w:pPr>
        <w:pStyle w:val="Heading1"/>
      </w:pPr>
      <w:r>
        <w:rPr>
          <w:b/>
          <w:bCs/>
        </w:rPr>
        <w:t xml:space="preserve">5. Generation Algorithm — Complete Technical Description</w:t>
      </w:r>
    </w:p>
    <w:p>
      <w:r>
        <w:t xml:space="preserve"/>
      </w:r>
    </w:p>
    <w:p>
      <w:pPr>
        <w:pStyle w:val="Heading2"/>
      </w:pPr>
      <w:r>
        <w:t xml:space="preserve">5.1 Entry Point: generate()</w:t>
      </w:r>
    </w:p>
    <w:p>
      <w:r>
        <w:t xml:space="preserve"/>
      </w:r>
    </w:p>
    <w:p>
      <w:r>
        <w:t xml:space="preserve">Signature: GeneratorResult generate(QList&lt;Boat&gt;, QList&lt;Rower&gt;, QString name, ScoringPriority priority)</w:t>
      </w:r>
    </w:p>
    <w:p>
      <w:r>
        <w:t xml:space="preserve"/>
      </w:r>
    </w:p>
    <w:p>
      <w:r>
        <w:t xml:space="preserve">Step 1 — Log setup: if m_logDir non-empty, create dir, open timestamped log file, write full header with all inputs.</w:t>
      </w:r>
    </w:p>
    <w:p>
      <w:r>
        <w:t xml:space="preserve"/>
      </w:r>
    </w:p>
    <w:p>
      <w:r>
        <w:t xml:space="preserve">Step 2 — Capacity check: sum of capacities must be &lt;= rower count. Fail immediately if not.</w:t>
      </w:r>
    </w:p>
    <w:p>
      <w:r>
        <w:t xml:space="preserve"/>
      </w:r>
    </w:p>
    <w:p>
      <w:r>
        <w:t xml:space="preserve">Step 3 — Crazy mode: Fisher-Yates shuffle of rower ID pool, sequential assignment to boats by capacity order, return immediately.</w:t>
      </w:r>
    </w:p>
    <w:p>
      <w:r>
        <w:t xml:space="preserve"/>
      </w:r>
    </w:p>
    <w:p>
      <w:r>
        <w:t xml:space="preserve">Step 4 — Three-pass loop (pass 0, 1, 2). Each pass runs passAttempts (15) full-assignment attempts. Each attempt: for each boat in order, call fillBoat() with remaining rower pool. If all boats fill, compute totalScore = sum of scoreTeam() across all boats. Keep if best score in this pass. After all attempts: if any succeeded, return best-scoring assignment. Otherwise continue to next pass. Return first-successful-pass result (pass notes in errorMessage if pass&gt;0).</w:t>
      </w:r>
    </w:p>
    <w:p>
      <w:r>
        <w:t xml:space="preserve"/>
      </w:r>
    </w:p>
    <w:p>
      <w:pPr>
        <w:pStyle w:val="Heading2"/>
      </w:pPr>
      <w:r>
        <w:t xml:space="preserve">5.2 fillBoat()</w:t>
      </w:r>
    </w:p>
    <w:p>
      <w:r>
        <w:t xml:space="preserve"/>
      </w:r>
    </w:p>
    <w:p>
      <w:r>
        <w:t xml:space="preserve">Finds best team for one boat. Modifies availableRowerIds in-place (removes chosen rowers).</w:t>
      </w:r>
    </w:p>
    <w:p>
      <w:r>
        <w:t xml:space="preserve"/>
      </w:r>
    </w:p>
    <w:p>
      <w:pPr>
        <w:pStyle w:val="ListParagraph"/>
        <w:numPr>
          <w:ilvl w:val="0"/>
          <w:numId w:val="2"/>
        </w:numPr>
      </w:pPr>
      <w:r>
        <w:t xml:space="preserve">Early exits: pool size &lt; capacity returns false. Steered boat with no canSteer rower in pool returns false.</w:t>
      </w:r>
    </w:p>
    <w:p>
      <w:pPr>
        <w:pStyle w:val="ListParagraph"/>
        <w:numPr>
          <w:ilvl w:val="0"/>
          <w:numId w:val="2"/>
        </w:numPr>
      </w:pPr>
      <w:r>
        <w:t xml:space="preserve">Main loop (600 attempts): Fisher-Yates shuffle of pool. Even attempts: pre-seed with random steerer if needed. Iterate shuffled list: if not yet in candidate and !violatesConstraints(), add to candidate. Stop at capacity. Verify teamHasSteerer for Steered boats. scoreTeam(). Keep if best.</w:t>
      </w:r>
    </w:p>
    <w:p>
      <w:pPr>
        <w:pStyle w:val="ListParagraph"/>
        <w:numPr>
          <w:ilvl w:val="0"/>
          <w:numId w:val="2"/>
        </w:numPr>
      </w:pPr>
      <w:r>
        <w:t xml:space="preserve">On success: outTeam = bestTeam. Remove bestTeam IDs from pool. Return true.</w:t>
      </w:r>
    </w:p>
    <w:p>
      <w:r>
        <w:t xml:space="preserve"/>
      </w:r>
    </w:p>
    <w:p>
      <w:pPr>
        <w:pStyle w:val="Heading2"/>
      </w:pPr>
      <w:r>
        <w:t xml:space="preserve">5.3 violatesConstraints() — Hard Constraint Checker</w:t>
      </w:r>
    </w:p>
    <w:p>
      <w:r>
        <w:t xml:space="preserve"/>
      </w:r>
    </w:p>
    <w:p>
      <w:r>
        <w:t xml:space="preserve">Returns true if placing rower in team-so-far on boat violates a constraint. Checked in order:</w:t>
      </w:r>
    </w:p>
    <w:p>
      <w:r>
        <w:t xml:space="preserve"/>
      </w:r>
    </w:p>
    <w:p>
      <w:pPr>
        <w:pStyle w:val="ListParagraph"/>
        <w:numPr>
          <w:ilvl w:val="0"/>
          <w:numId w:val="2"/>
        </w:numPr>
      </w:pPr>
      <w:r>
        <w:t xml:space="preserve">0. Boat blacklist: rower.boatBlacklist().contains(boat.id()) — skip if ignoreBoatBlacklist.</w:t>
      </w:r>
    </w:p>
    <w:p>
      <w:pPr>
        <w:pStyle w:val="ListParagraph"/>
        <w:numPr>
          <w:ilvl w:val="0"/>
          <w:numId w:val="2"/>
        </w:numPr>
      </w:pPr>
      <w:r>
        <w:t xml:space="preserve">0. Boat whitelist: non-empty and boat not in it — skip if ignoreBoatWhitelist.</w:t>
      </w:r>
    </w:p>
    <w:p>
      <w:pPr>
        <w:pStyle w:val="ListParagraph"/>
        <w:numPr>
          <w:ilvl w:val="0"/>
          <w:numId w:val="2"/>
        </w:numPr>
      </w:pPr>
      <w:r>
        <w:t xml:space="preserve">1. Rower blacklist (bidirectional): rower.blacklist() contains any team member ID; AND any team member's blacklist contains rower.id() — skip if ignoreBlacklist.</w:t>
      </w:r>
    </w:p>
    <w:p>
      <w:pPr>
        <w:pStyle w:val="ListParagraph"/>
        <w:numPr>
          <w:ilvl w:val="0"/>
          <w:numId w:val="2"/>
        </w:numPr>
      </w:pPr>
      <w:r>
        <w:t xml:space="preserve">2. Propulsion: boat.propulsionType()!=Both and !rower.canRowPropulsion() — never skipped.</w:t>
      </w:r>
    </w:p>
    <w:p>
      <w:pPr>
        <w:pStyle w:val="ListParagraph"/>
        <w:numPr>
          <w:ilvl w:val="0"/>
          <w:numId w:val="2"/>
        </w:numPr>
      </w:pPr>
      <w:r>
        <w:t xml:space="preserve">3. Compatibility (pass 0 only): Special+Selected pair with any existing team member.</w:t>
      </w:r>
    </w:p>
    <w:p>
      <w:pPr>
        <w:pStyle w:val="ListParagraph"/>
        <w:numPr>
          <w:ilvl w:val="0"/>
          <w:numId w:val="2"/>
        </w:numPr>
      </w:pPr>
      <w:r>
        <w:t xml:space="preserve">4. Racing skill (pass 0 only): skillToInt(rower.skill()) &lt; priority.racingMinSkill for Racing boats.</w:t>
      </w:r>
    </w:p>
    <w:p>
      <w:r>
        <w:t xml:space="preserve"/>
      </w:r>
    </w:p>
    <w:p>
      <w:pPr>
        <w:pStyle w:val="Heading2"/>
      </w:pPr>
      <w:r>
        <w:t xml:space="preserve">5.4 scoreTeam() — Full Scoring Formula</w:t>
      </w:r>
    </w:p>
    <w:p>
      <w:r>
        <w:t xml:space="preserve"/>
      </w:r>
    </w:p>
    <w:p>
      <w:r>
        <w:t xml:space="preserve">Computes a double for a proposed team. Higher is better. Data collection phase: build members list (const Rower* pointers), collect skillVals, compute propScore per rower, sum whitelist bonuses.</w:t>
      </w:r>
    </w:p>
    <w:p>
      <w:r>
        <w:t xml:space="preserve"/>
      </w:r>
    </w:p>
    <w:p>
      <w:r>
        <w:t xml:space="preserve">Terms computed:</w:t>
      </w:r>
    </w:p>
    <w:p>
      <w:pPr>
        <w:pStyle w:val="ListParagraph"/>
        <w:numPr>
          <w:ilvl w:val="0"/>
          <w:numId w:val="2"/>
        </w:numPr>
      </w:pPr>
      <w:r>
        <w:t xml:space="preserve">avgSkill = mean of skillToInt(). skillBalance = -(variance/N). Higher balance = more uniform skill.</w:t>
      </w:r>
    </w:p>
    <w:p>
      <w:pPr>
        <w:pStyle w:val="ListParagraph"/>
        <w:numPr>
          <w:ilvl w:val="0"/>
          <w:numId w:val="2"/>
        </w:numPr>
      </w:pPr>
      <w:r>
        <w:t xml:space="preserve">compatPenaltyTotal: pairwise loop. Skip Infinite/Normal. Add compatSpecialSpecial for Special+Special. Add compatSpecialSelected for Special+Selected.</w:t>
      </w:r>
    </w:p>
    <w:p>
      <w:pPr>
        <w:pStyle w:val="ListParagraph"/>
        <w:numPr>
          <w:ilvl w:val="0"/>
          <w:numId w:val="2"/>
        </w:numPr>
      </w:pPr>
      <w:r>
        <w:t xml:space="preserve">avgProp = mean of per-rower prop scores (1.0=exact, 0.5=Both ability, 0.0=mismatch).</w:t>
      </w:r>
    </w:p>
    <w:p>
      <w:pPr>
        <w:pStyle w:val="ListParagraph"/>
        <w:numPr>
          <w:ilvl w:val="0"/>
          <w:numId w:val="2"/>
        </w:numPr>
      </w:pPr>
      <w:r>
        <w:t xml:space="preserve">strengthVariance: capacity&gt;2 only. Collect strength&gt;0 values. Variance = E[(x-mean)^2].</w:t>
      </w:r>
    </w:p>
    <w:p>
      <w:pPr>
        <w:pStyle w:val="ListParagraph"/>
        <w:numPr>
          <w:ilvl w:val="0"/>
          <w:numId w:val="2"/>
        </w:numPr>
      </w:pPr>
      <w:r>
        <w:t xml:space="preserve">racingBeginnerPenalty: sum of racingBeginnerPenalty per below-threshold rower in Racing boat. All passes.</w:t>
      </w:r>
    </w:p>
    <w:p>
      <w:pPr>
        <w:pStyle w:val="ListParagraph"/>
        <w:numPr>
          <w:ilvl w:val="0"/>
          <w:numId w:val="2"/>
        </w:numPr>
      </w:pPr>
      <w:r>
        <w:t xml:space="preserve">obmannBonus: capacity&gt;2 with at least one isObmann rower = +obmannBonus.</w:t>
      </w:r>
    </w:p>
    <w:p>
      <w:pPr>
        <w:pStyle w:val="ListParagraph"/>
        <w:numPr>
          <w:ilvl w:val="0"/>
          <w:numId w:val="2"/>
        </w:numPr>
      </w:pPr>
      <w:r>
        <w:t xml:space="preserve">strokePenalty: pairwise gaps on strokeLength&gt;0 values. capacity&lt;=2: gap&gt;1-&gt;strokeSmallGap2, gap==1-&gt;strokeSmallGap1. capacity&gt;2: gap*strokeLargePerGap.</w:t>
      </w:r>
    </w:p>
    <w:p>
      <w:pPr>
        <w:pStyle w:val="ListParagraph"/>
        <w:numPr>
          <w:ilvl w:val="0"/>
          <w:numId w:val="2"/>
        </w:numPr>
      </w:pPr>
      <w:r>
        <w:t xml:space="preserve">bodyPenalty: identical structure using bodySize and body penalty constants.</w:t>
      </w:r>
    </w:p>
    <w:p>
      <w:pPr>
        <w:pStyle w:val="ListParagraph"/>
        <w:numPr>
          <w:ilvl w:val="0"/>
          <w:numId w:val="2"/>
        </w:numPr>
      </w:pPr>
      <w:r>
        <w:t xml:space="preserve">grpBonus: for each of attrGrp1 and attrGrp2, pairwise: same non-zero value -&gt; +grpAttrBonus.</w:t>
      </w:r>
    </w:p>
    <w:p>
      <w:pPr>
        <w:pStyle w:val="ListParagraph"/>
        <w:numPr>
          <w:ilvl w:val="0"/>
          <w:numId w:val="2"/>
        </w:numPr>
      </w:pPr>
      <w:r>
        <w:t xml:space="preserve">valPenalty: capacity&gt;2, for each of attrVal1 and attrVal2, collect non-zero values, variance*valAttrVarianceWeight.</w:t>
      </w:r>
    </w:p>
    <w:p>
      <w:pPr>
        <w:pStyle w:val="ListParagraph"/>
        <w:numPr>
          <w:ilvl w:val="0"/>
          <w:numId w:val="2"/>
        </w:numPr>
      </w:pPr>
      <w:r>
        <w:t xml:space="preserve">coOccurrencePenalty: pairwise, look up count in coOccurrence map, add count*coOccurrenceFactor for each pair with count&gt;0.</w:t>
      </w:r>
    </w:p>
    <w:p>
      <w:pPr>
        <w:pStyle w:val="ListParagraph"/>
        <w:numPr>
          <w:ilvl w:val="0"/>
          <w:numId w:val="2"/>
        </w:numPr>
      </w:pPr>
      <w:r>
        <w:t xml:space="preserve">learningBonus: if maximizeLearning and &gt;=2 members: +skill_variance/N * 3.0.</w:t>
      </w:r>
    </w:p>
    <w:p>
      <w:r>
        <w:t xml:space="preserve"/>
      </w:r>
    </w:p>
    <w:p>
      <w:pPr>
        <w:shd w:fill="0A1520" w:val="clear"/>
        <w:ind w:left="360"/>
      </w:pPr>
      <w:r>
        <w:rPr>
          <w:rFonts w:ascii="Courier New" w:cs="Courier New" w:eastAsia="Courier New" w:hAnsi="Courier New"/>
          <w:color w:val="88DDAA"/>
          <w:sz w:val="18"/>
          <w:szCs w:val="18"/>
        </w:rPr>
        <w:t xml:space="preserve">Normal mode formula:</w:t>
      </w:r>
    </w:p>
    <w:p>
      <w:pPr>
        <w:shd w:fill="0A1520" w:val="clear"/>
        <w:ind w:left="360"/>
      </w:pPr>
      <w:r>
        <w:rPr>
          <w:rFonts w:ascii="Courier New" w:cs="Courier New" w:eastAsia="Courier New" w:hAnsi="Courier New"/>
          <w:color w:val="88DDAA"/>
          <w:sz w:val="18"/>
          <w:szCs w:val="18"/>
        </w:rPr>
        <w:t xml:space="preserve">score = wSkill*(avgSkill + skillBalance)</w:t>
      </w:r>
    </w:p>
    <w:p>
      <w:pPr>
        <w:shd w:fill="0A1520" w:val="clear"/>
        <w:ind w:left="360"/>
      </w:pPr>
      <w:r>
        <w:rPr>
          <w:rFonts w:ascii="Courier New" w:cs="Courier New" w:eastAsia="Courier New" w:hAnsi="Courier New"/>
          <w:color w:val="88DDAA"/>
          <w:sz w:val="18"/>
          <w:szCs w:val="18"/>
        </w:rPr>
        <w:t xml:space="preserve">      + wCompat*(-compatPenaltyTotal)</w:t>
      </w:r>
    </w:p>
    <w:p>
      <w:pPr>
        <w:shd w:fill="0A1520" w:val="clear"/>
        <w:ind w:left="360"/>
      </w:pPr>
      <w:r>
        <w:rPr>
          <w:rFonts w:ascii="Courier New" w:cs="Courier New" w:eastAsia="Courier New" w:hAnsi="Courier New"/>
          <w:color w:val="88DDAA"/>
          <w:sz w:val="18"/>
          <w:szCs w:val="18"/>
        </w:rPr>
        <w:t xml:space="preserve">      + wProp*avgProp*3.0</w:t>
      </w:r>
    </w:p>
    <w:p>
      <w:pPr>
        <w:shd w:fill="0A1520" w:val="clear"/>
        <w:ind w:left="360"/>
      </w:pPr>
      <w:r>
        <w:rPr>
          <w:rFonts w:ascii="Courier New" w:cs="Courier New" w:eastAsia="Courier New" w:hAnsi="Courier New"/>
          <w:color w:val="88DDAA"/>
          <w:sz w:val="18"/>
          <w:szCs w:val="18"/>
        </w:rPr>
        <w:t xml:space="preserve">      - strengthVariance * strengthVarianceWeight</w:t>
      </w:r>
    </w:p>
    <w:p>
      <w:pPr>
        <w:shd w:fill="0A1520" w:val="clear"/>
        <w:ind w:left="360"/>
      </w:pPr>
      <w:r>
        <w:rPr>
          <w:rFonts w:ascii="Courier New" w:cs="Courier New" w:eastAsia="Courier New" w:hAnsi="Courier New"/>
          <w:color w:val="88DDAA"/>
          <w:sz w:val="18"/>
          <w:szCs w:val="18"/>
        </w:rPr>
        <w:t xml:space="preserve">      + whitelistBonus</w:t>
      </w:r>
    </w:p>
    <w:p>
      <w:pPr>
        <w:shd w:fill="0A1520" w:val="clear"/>
        <w:ind w:left="360"/>
      </w:pPr>
      <w:r>
        <w:rPr>
          <w:rFonts w:ascii="Courier New" w:cs="Courier New" w:eastAsia="Courier New" w:hAnsi="Courier New"/>
          <w:color w:val="88DDAA"/>
          <w:sz w:val="18"/>
          <w:szCs w:val="18"/>
        </w:rPr>
        <w:t xml:space="preserve">      - racingBeginnerPenalty + obmannBonus</w:t>
      </w:r>
    </w:p>
    <w:p>
      <w:pPr>
        <w:shd w:fill="0A1520" w:val="clear"/>
        <w:ind w:left="360"/>
      </w:pPr>
      <w:r>
        <w:rPr>
          <w:rFonts w:ascii="Courier New" w:cs="Courier New" w:eastAsia="Courier New" w:hAnsi="Courier New"/>
          <w:color w:val="88DDAA"/>
          <w:sz w:val="18"/>
          <w:szCs w:val="18"/>
        </w:rPr>
        <w:t xml:space="preserve">      - strokePenalty - bodyPenalty</w:t>
      </w:r>
    </w:p>
    <w:p>
      <w:pPr>
        <w:shd w:fill="0A1520" w:val="clear"/>
        <w:ind w:left="360"/>
      </w:pPr>
      <w:r>
        <w:rPr>
          <w:rFonts w:ascii="Courier New" w:cs="Courier New" w:eastAsia="Courier New" w:hAnsi="Courier New"/>
          <w:color w:val="88DDAA"/>
          <w:sz w:val="18"/>
          <w:szCs w:val="18"/>
        </w:rPr>
        <w:t xml:space="preserve">      + grpBonus - valPenalty</w:t>
      </w:r>
    </w:p>
    <w:p>
      <w:pPr>
        <w:shd w:fill="0A1520" w:val="clear"/>
        <w:ind w:left="360"/>
      </w:pPr>
      <w:r>
        <w:rPr>
          <w:rFonts w:ascii="Courier New" w:cs="Courier New" w:eastAsia="Courier New" w:hAnsi="Courier New"/>
          <w:color w:val="88DDAA"/>
          <w:sz w:val="18"/>
          <w:szCs w:val="18"/>
        </w:rPr>
        <w:t xml:space="preserve">      - coOccurrencePenalty + learningBonus</w:t>
      </w:r>
    </w:p>
    <w:p>
      <w:r>
        <w:t xml:space="preserve"/>
      </w:r>
    </w:p>
    <w:p>
      <w:pPr>
        <w:shd w:fill="0A1520" w:val="clear"/>
        <w:ind w:left="360"/>
      </w:pPr>
      <w:r>
        <w:rPr>
          <w:rFonts w:ascii="Courier New" w:cs="Courier New" w:eastAsia="Courier New" w:hAnsi="Courier New"/>
          <w:color w:val="88DDAA"/>
          <w:sz w:val="18"/>
          <w:szCs w:val="18"/>
        </w:rPr>
        <w:t xml:space="preserve">Training mode (skips wSkill and wCompat terms):</w:t>
      </w:r>
    </w:p>
    <w:p>
      <w:pPr>
        <w:shd w:fill="0A1520" w:val="clear"/>
        <w:ind w:left="360"/>
      </w:pPr>
      <w:r>
        <w:rPr>
          <w:rFonts w:ascii="Courier New" w:cs="Courier New" w:eastAsia="Courier New" w:hAnsi="Courier New"/>
          <w:color w:val="88DDAA"/>
          <w:sz w:val="18"/>
          <w:szCs w:val="18"/>
        </w:rPr>
        <w:t xml:space="preserve">score = -strengthVariance*0.3 + whitelistBonus + avgProp*3.0</w:t>
      </w:r>
    </w:p>
    <w:p>
      <w:pPr>
        <w:shd w:fill="0A1520" w:val="clear"/>
        <w:ind w:left="360"/>
      </w:pPr>
      <w:r>
        <w:rPr>
          <w:rFonts w:ascii="Courier New" w:cs="Courier New" w:eastAsia="Courier New" w:hAnsi="Courier New"/>
          <w:color w:val="88DDAA"/>
          <w:sz w:val="18"/>
          <w:szCs w:val="18"/>
        </w:rPr>
        <w:t xml:space="preserve">      - racingBeginnerPenalty + obmannBonus</w:t>
      </w:r>
    </w:p>
    <w:p>
      <w:pPr>
        <w:shd w:fill="0A1520" w:val="clear"/>
        <w:ind w:left="360"/>
      </w:pPr>
      <w:r>
        <w:rPr>
          <w:rFonts w:ascii="Courier New" w:cs="Courier New" w:eastAsia="Courier New" w:hAnsi="Courier New"/>
          <w:color w:val="88DDAA"/>
          <w:sz w:val="18"/>
          <w:szCs w:val="18"/>
        </w:rPr>
        <w:t xml:space="preserve">      - strokePenalty - bodyPenalty + grpBonus - valPenalty</w:t>
      </w:r>
    </w:p>
    <w:p>
      <w:pPr>
        <w:shd w:fill="0A1520" w:val="clear"/>
        <w:ind w:left="360"/>
      </w:pPr>
      <w:r>
        <w:rPr>
          <w:rFonts w:ascii="Courier New" w:cs="Courier New" w:eastAsia="Courier New" w:hAnsi="Courier New"/>
          <w:color w:val="88DDAA"/>
          <w:sz w:val="18"/>
          <w:szCs w:val="18"/>
        </w:rPr>
        <w:t xml:space="preserve">      - coOccurrencePenalty + learningBonus</w:t>
      </w:r>
    </w:p>
    <w:p>
      <w:r>
        <w:t xml:space="preserve"/>
      </w:r>
    </w:p>
    <w:p>
      <w:pPr>
        <w:pStyle w:val="Heading2"/>
      </w:pPr>
      <w:r>
        <w:t xml:space="preserve">5.5 Group Pre-seeding</w:t>
      </w:r>
    </w:p>
    <w:p>
      <w:r>
        <w:t xml:space="preserve"/>
      </w:r>
    </w:p>
    <w:p>
      <w:r>
        <w:t xml:space="preserve">Groups are handled in AssignmentDialog::onGenerate() BEFORE calling generate(). For each RowingGroup: create a preSeeded Assignment. Pinned groups: call preSeeded.assignRowerToBoat(boatId, rid) for each member. Unpinned groups: find best available free boat using fillBoat() restricted to group members. After all groups are pre-seeded, generate() receives only the remaining free rowers and free boats. Group members are completely invisible to the solver.</w:t>
      </w:r>
    </w:p>
    <w:p>
      <w:r>
        <w:t xml:space="preserve"/>
      </w:r>
    </w:p>
    <w:p>
      <w:pPr>
        <w:pStyle w:val="Heading2"/>
      </w:pPr>
      <w:r>
        <w:t xml:space="preserve">5.6 computeScoreDetails()</w:t>
      </w:r>
    </w:p>
    <w:p>
      <w:r>
        <w:t xml:space="preserve"/>
      </w:r>
    </w:p>
    <w:p>
      <w:r>
        <w:t xml:space="preserve">Separate function that recomputes all scoring terms for a committed assignment. Returns QList&lt;ScoreDetail&gt;, one per boat. Each ScoreDetail has all intermediate values (avgSkill, skillBalance, compatPenalty, avgProp, strengthVariance, obmannBonus, strokePenalty, bodyPenalty, grpBonus, valPenalty, coOccurrencePenalty, totalScore) plus per-rower breakdown (ScoreDetail::RowerDetail with skillInt, propScore, strength, strokeLength, bodySize, all 4 attrs, isObmann, canSteer, compatTier string, whitelistContrib, coOccContrib). Used by Scoring and Graphics tabs.</w:t>
      </w:r>
    </w:p>
    <w:p>
      <w:r>
        <w:t xml:space="preserve"/>
      </w:r>
    </w:p>
    <w:p>
      <w:r>
        <w:br w:type="page"/>
      </w:r>
    </w:p>
    <w:p>
      <w:pPr>
        <w:pStyle w:val="Heading1"/>
      </w:pPr>
      <w:r>
        <w:rPr>
          <w:b/>
          <w:bCs/>
        </w:rPr>
        <w:t xml:space="preserve">6. Assignment Dialog — All Five Tabs</w:t>
      </w:r>
    </w:p>
    <w:p>
      <w:r>
        <w:t xml:space="preserve"/>
      </w:r>
    </w:p>
    <w:p>
      <w:r>
        <w:t xml:space="preserve">Modal QDialog. Constructed with healthy rowers only (sick excluded before opening). Layout: name row + QSplitter (tabs left 520px, preview right 480px) + status label + button row.</w:t>
      </w:r>
    </w:p>
    <w:p>
      <w:r>
        <w:t xml:space="preserve"/>
      </w:r>
    </w:p>
    <w:p>
      <w:pPr>
        <w:pStyle w:val="Heading2"/>
      </w:pPr>
      <w:r>
        <w:t xml:space="preserve">6.1 Tab 1 — Groups</w:t>
      </w:r>
    </w:p>
    <w:p>
      <w:r>
        <w:t xml:space="preserve"/>
      </w:r>
    </w:p>
    <w:p>
      <w:r>
        <w:t xml:space="preserve">QSplitter: group list left, editor right. Internal state: m_groups (QList&lt;RowingGroup&gt;). RowingGroup: name, rowerIds, boatId(-1=unpinned). Add: QInputDialog for name, creates group, populates m_groupBoatCombo with 'any boat' + all boat names. Boat pin: combo index 0=-1 (any), index N&gt;0=boats[N-1].id. Add rower: from m_availRowerList (shows non-grouped rowers only) to m_groupMemberList, updates m_groups[idx].rowerIds. refreshAvailRowerList() excludes all currently grouped rowers. rowersWithGroupsApplied() injects all co-members into each group member's whitelist before passing to generator.</w:t>
      </w:r>
    </w:p>
    <w:p>
      <w:r>
        <w:t xml:space="preserve"/>
      </w:r>
    </w:p>
    <w:p>
      <w:pPr>
        <w:pStyle w:val="Heading2"/>
      </w:pPr>
      <w:r>
        <w:t xml:space="preserve">6.2 Tab 2 — Boats &amp; Rowers</w:t>
      </w:r>
    </w:p>
    <w:p>
      <w:r>
        <w:t xml:space="preserve"/>
      </w:r>
    </w:p>
    <w:p>
      <w:r>
        <w:t xml:space="preserve">Two QGroupBoxes with checkable QListWidget each. All boats/rowers pre-checked. Auto-select boats toggle: computes optimal set by total capacity (greedy smallest-first). refreshSelectionTabStates(): group-claimed items get dark green background, unchecked, disabled. Capacity indicator label updated on each change: red if mismatch, green if exact, amber if under-capacity.</w:t>
      </w:r>
    </w:p>
    <w:p>
      <w:r>
        <w:t xml:space="preserve"/>
      </w:r>
    </w:p>
    <w:p>
      <w:pPr>
        <w:pStyle w:val="Heading2"/>
      </w:pPr>
      <w:r>
        <w:t xml:space="preserve">6.3 Tab 3 — Options 1</w:t>
      </w:r>
    </w:p>
    <w:p>
      <w:r>
        <w:t xml:space="preserve"/>
      </w:r>
    </w:p>
    <w:p>
      <w:r>
        <w:t xml:space="preserve">Priority list: QListWidget with DragDropMode=InternalMove. Up/Down buttons use takeItem()+insertItem(). 5 weight QDoubleSpinBox (range 0-20, step 0.5) with individual reset buttons that restore m_expertParams values via lambda capture. Racing minimum skill: QComboBox with 7 entries, itemData=integer skill value 1-7.</w:t>
      </w:r>
    </w:p>
    <w:p>
      <w:r>
        <w:t xml:space="preserve"/>
      </w:r>
    </w:p>
    <w:p>
      <w:pPr>
        <w:pStyle w:val="Heading2"/>
      </w:pPr>
      <w:r>
        <w:t xml:space="preserve">6.4 Tab 4 — Options 2</w:t>
      </w:r>
    </w:p>
    <w:p>
      <w:r>
        <w:t xml:space="preserve"/>
      </w:r>
    </w:p>
    <w:p>
      <w:r>
        <w:t xml:space="preserve">Training mode checkbox. Crazy mode checkbox. Ignore rower blacklists checkbox. Ignore boat whitelist/blacklist checkbox. Steering-only people: QTableWidget with Rower/Pinned Boat columns. Add/Remove buttons. Steering-only rowers ride boats without consuming a rower seat.</w:t>
      </w:r>
    </w:p>
    <w:p>
      <w:r>
        <w:t xml:space="preserve"/>
      </w:r>
    </w:p>
    <w:p>
      <w:pPr>
        <w:pStyle w:val="Heading2"/>
      </w:pPr>
      <w:r>
        <w:t xml:space="preserve">6.5 Tab 5 — Pre-flight</w:t>
      </w:r>
    </w:p>
    <w:p>
      <w:r>
        <w:t xml:space="preserve"/>
      </w:r>
    </w:p>
    <w:p>
      <w:r>
        <w:t xml:space="preserve">Scrollable diagnostic. Built lazily on first tab show. Four sections: (1) Data Quality: fill rate per attribute with warnings below 50% and recommendations below 80%. (2) Constraint Tension: blacklist cliques, Special+Selected conflicts, propulsion deadlocks. (3) Expert Settings Review: flags parameters &gt;2x or &lt;0.5x default. (4) Training Recommendations: 7 evidence-based suggestions with specific fix instructions.</w:t>
      </w:r>
    </w:p>
    <w:p>
      <w:r>
        <w:t xml:space="preserve"/>
      </w:r>
    </w:p>
    <w:p>
      <w:pPr>
        <w:pStyle w:val="Heading2"/>
      </w:pPr>
      <w:r>
        <w:t xml:space="preserve">6.6 Preview Panel</w:t>
      </w:r>
    </w:p>
    <w:p>
      <w:r>
        <w:t xml:space="preserve"/>
      </w:r>
    </w:p>
    <w:p>
      <w:r>
        <w:t xml:space="preserve">4-tab QTabWidget: Text (monospace 40-char format), Table (boat columns x rower rows, Obmann gold, Steerer light blue), Scoring (ScoreDetail breakdown), Graphics (6 chart sections with hint buttons). All rebuilt after each generate().</w:t>
      </w:r>
    </w:p>
    <w:p>
      <w:r>
        <w:t xml:space="preserve"/>
      </w:r>
    </w:p>
    <w:p>
      <w:pPr>
        <w:pStyle w:val="Heading2"/>
      </w:pPr>
      <w:r>
        <w:t xml:space="preserve">6.7 buildPriority()</w:t>
      </w:r>
    </w:p>
    <w:p>
      <w:r>
        <w:t xml:space="preserve"/>
      </w:r>
    </w:p>
    <w:p>
      <w:r>
        <w:t xml:space="preserve">Builds ScoringPriority from current state: reads priority list order, translates to Factor enums, sets rankWeights from spinboxes, copies all expert constants from m_expertParams, sets mode flags from checkboxes, sets racingMinSkill from combo, sets coOccurrence from m_coOccurrence.</w:t>
      </w:r>
    </w:p>
    <w:p>
      <w:r>
        <w:t xml:space="preserve"/>
      </w:r>
    </w:p>
    <w:p>
      <w:pPr>
        <w:pStyle w:val="Heading2"/>
      </w:pPr>
      <w:r>
        <w:t xml:space="preserve">6.8 loadFromAssignment()</w:t>
      </w:r>
    </w:p>
    <w:p>
      <w:r>
        <w:t xml:space="preserve"/>
      </w:r>
    </w:p>
    <w:p>
      <w:r>
        <w:t xml:space="preserve">Restores saved assignment for re-editing: sets name edit, clears and rebuilds groups (m_groupList, m_groupMemberList, m_groupBoatCombo), calls refreshAvailRowerList() and refreshSelectionTabStates(), restores boat/rower checkboxes from savedBoats/savedRowers lists (skipping group-claimed items), restores priority order (strips __training__ token to set training checkbox), switches to Groups tab.</w:t>
      </w:r>
    </w:p>
    <w:p>
      <w:r>
        <w:t xml:space="preserve"/>
      </w:r>
    </w:p>
    <w:p>
      <w:r>
        <w:br w:type="page"/>
      </w:r>
    </w:p>
    <w:p>
      <w:pPr>
        <w:pStyle w:val="Heading1"/>
      </w:pPr>
      <w:r>
        <w:rPr>
          <w:b/>
          <w:bCs/>
        </w:rPr>
        <w:t xml:space="preserve">7. List Management Dialogs</w:t>
      </w:r>
    </w:p>
    <w:p>
      <w:r>
        <w:t xml:space="preserve"/>
      </w:r>
    </w:p>
    <w:p>
      <w:pPr>
        <w:pStyle w:val="Heading2"/>
      </w:pPr>
      <w:r>
        <w:t xml:space="preserve">7.1 RowerListsDialog</w:t>
      </w:r>
    </w:p>
    <w:p>
      <w:r>
        <w:t xml:space="preserve"/>
      </w:r>
    </w:p>
    <w:p>
      <w:r>
        <w:t xml:space="preserve">4 tabs. Constructor: const Rower&amp; rower, allRowers, allBoats. Stores m_rower copy. result() returns modified rower. Tab 1 (Rower Whitelist): buildRowerList(true) — each non-self rower gets checked if rower.whitelist().contains(id). Tab 2 (Rower Blacklist): same using blacklist(). Tab 3 (Boat Whitelist): buildBoatList(true) — each boat checked if in rower.boatWhitelist(). Tab 4 (Boat Blacklist): uses boatBlacklist(). Tab titles show live counts in parentheses via itemChanged signal. On Save: collect checked IDs from all 4 lists, call setters on m_rower, accept().</w:t>
      </w:r>
    </w:p>
    <w:p>
      <w:r>
        <w:t xml:space="preserve"/>
      </w:r>
    </w:p>
    <w:p>
      <w:pPr>
        <w:pStyle w:val="Heading2"/>
      </w:pPr>
      <w:r>
        <w:t xml:space="preserve">7.2 BoatListsDialog</w:t>
      </w:r>
    </w:p>
    <w:p>
      <w:r>
        <w:t xml:space="preserve"/>
      </w:r>
    </w:p>
    <w:p>
      <w:r>
        <w:t xml:space="preserve">2 tabs. Constructor: const Boat&amp; boat, allRowers. Returns updatedRowers() (full rower list with modifications). Tab 1 (Allowed Rowers — boat-whitelist perspective): each rower checked if boat.id() in rower.boatWhitelist(). Checking a rower adds this boat to their whitelist. Tab 2 (Excluded Rowers): each rower checked if boat.id() in rower.boatBlacklist(). On Save: for each item in each list, add/remove boat.id() from the corresponding rower's list. Call accept(). Caller (onEditBoatLists) detects changes by comparing original vs updated and calls saveRower() for modified rowers only.</w:t>
      </w:r>
    </w:p>
    <w:p>
      <w:r>
        <w:t xml:space="preserve"/>
      </w:r>
    </w:p>
    <w:p>
      <w:pPr>
        <w:pStyle w:val="Heading2"/>
      </w:pPr>
      <w:r>
        <w:t xml:space="preserve">7.3 Data Storage Design</w:t>
      </w:r>
    </w:p>
    <w:p>
      <w:r>
        <w:t xml:space="preserve"/>
      </w:r>
    </w:p>
    <w:p>
      <w:r>
        <w:t xml:space="preserve">Boat-perspective lists have no separate storage. The data is always on the Rower (boatWhitelist, boatBlacklist). BoatListsDialog provides an inverted view. This avoids redundant data and ensures the generator always reads a single authoritative source.</w:t>
      </w:r>
    </w:p>
    <w:p>
      <w:r>
        <w:t xml:space="preserve"/>
      </w:r>
    </w:p>
    <w:p>
      <w:r>
        <w:br w:type="page"/>
      </w:r>
    </w:p>
    <w:p>
      <w:pPr>
        <w:pStyle w:val="Heading1"/>
      </w:pPr>
      <w:r>
        <w:rPr>
          <w:b/>
          <w:bCs/>
        </w:rPr>
        <w:t xml:space="preserve">8. Table Models and Delegates</w:t>
      </w:r>
    </w:p>
    <w:p>
      <w:r>
        <w:t xml:space="preserve"/>
      </w:r>
    </w:p>
    <w:p>
      <w:pPr>
        <w:pStyle w:val="Heading2"/>
      </w:pPr>
      <w:r>
        <w:t xml:space="preserve">8.1 BoatTableModel</w:t>
      </w:r>
    </w:p>
    <w:p>
      <w:r>
        <w:t xml:space="preserve"/>
      </w:r>
    </w:p>
    <w:p>
      <w:r>
        <w:t xml:space="preserve">QAbstractTableModel. 6 columns (ID, Name, Type, Capacity, Steering, Propulsion). Column 0 read-only. Others editable. setData() updates m_boats[row] and emits boatChanged(row). onBoatChanged() in MainWindow calls m_db-&gt;saveBoat() — auto-save on edit commit.</w:t>
      </w:r>
    </w:p>
    <w:p>
      <w:r>
        <w:t xml:space="preserve"/>
      </w:r>
    </w:p>
    <w:p>
      <w:pPr>
        <w:pStyle w:val="Heading2"/>
      </w:pPr>
      <w:r>
        <w:t xml:space="preserve">8.2 RowerTableModel</w:t>
      </w:r>
    </w:p>
    <w:p>
      <w:r>
        <w:t xml:space="preserve"/>
      </w:r>
    </w:p>
    <w:p>
      <w:r>
        <w:t xml:space="preserve">16 columns. canSteer and isObmann use Qt::CheckStateRole for both data() and setData(). Clicking these columns directly changes state without a delegate — the view handles checkbox rendering via the flag Qt::ItemIsUserCheckable. Lists column is computed on-the-fly in data(), read-only. Age band parsed from '30-39' format: split on '-', take first int. Emits rowerChanged(row) on any change.</w:t>
      </w:r>
    </w:p>
    <w:p>
      <w:r>
        <w:t xml:space="preserve"/>
      </w:r>
    </w:p>
    <w:p>
      <w:pPr>
        <w:pStyle w:val="Heading2"/>
      </w:pPr>
      <w:r>
        <w:t xml:space="preserve">8.3 ComboBoxDelegate</w:t>
      </w:r>
    </w:p>
    <w:p>
      <w:r>
        <w:t xml:space="preserve"/>
      </w:r>
    </w:p>
    <w:p>
      <w:r>
        <w:t xml:space="preserve">QStyledItemDelegate. Constructor takes QStringList options. createEditor() returns QComboBox with options. setEditorData() calls setCurrentText(). setModelData() calls model-&gt;setData() with currentText(). Used for all enum columns in both tables.</w:t>
      </w:r>
    </w:p>
    <w:p>
      <w:r>
        <w:t xml:space="preserve"/>
      </w:r>
    </w:p>
    <w:p>
      <w:pPr>
        <w:pStyle w:val="Heading2"/>
      </w:pPr>
      <w:r>
        <w:t xml:space="preserve">8.4 SpinBoxDelegate</w:t>
      </w:r>
    </w:p>
    <w:p>
      <w:r>
        <w:t xml:space="preserve"/>
      </w:r>
    </w:p>
    <w:p>
      <w:r>
        <w:t xml:space="preserve">Returns QSpinBox with [min,max] range. setEditorData() calls setValue(). setModelData() calls model-&gt;setData() with value(). Used for capacity (1-5) and all numeric rower attrs (0-10).</w:t>
      </w:r>
    </w:p>
    <w:p>
      <w:r>
        <w:t xml:space="preserve"/>
      </w:r>
    </w:p>
    <w:p>
      <w:r>
        <w:br w:type="page"/>
      </w:r>
    </w:p>
    <w:p>
      <w:pPr>
        <w:pStyle w:val="Heading1"/>
      </w:pPr>
      <w:r>
        <w:rPr>
          <w:b/>
          <w:bCs/>
        </w:rPr>
        <w:t xml:space="preserve">9. Chart Widgets</w:t>
      </w:r>
    </w:p>
    <w:p>
      <w:r>
        <w:t xml:space="preserve"/>
      </w:r>
    </w:p>
    <w:p>
      <w:pPr>
        <w:pStyle w:val="Heading2"/>
      </w:pPr>
      <w:r>
        <w:t xml:space="preserve">9.1 BarChartWidget</w:t>
      </w:r>
    </w:p>
    <w:p>
      <w:r>
        <w:t xml:space="preserve"/>
      </w:r>
    </w:p>
    <w:p>
      <w:r>
        <w:t xml:space="preserve">QPainter bar chart. Inputs: setBoatNames(), setSeries(QList&lt;BarSeries&gt;). Each BarSeries: label, values (one per boat), colour. paintEvent(): fill background kBg (#0A1520), draw title, find maxVal, draw 4 horizontal grid lines with y-axis labels, draw bar groups (darker fill + lighter border), draw boat name labels below x-axis, draw legend at bottom.</w:t>
      </w:r>
    </w:p>
    <w:p>
      <w:r>
        <w:t xml:space="preserve"/>
      </w:r>
    </w:p>
    <w:p>
      <w:pPr>
        <w:pStyle w:val="Heading2"/>
      </w:pPr>
      <w:r>
        <w:t xml:space="preserve">9.2 RadarChartWidget</w:t>
      </w:r>
    </w:p>
    <w:p>
      <w:r>
        <w:t xml:space="preserve"/>
      </w:r>
    </w:p>
    <w:p>
      <w:r>
        <w:t xml:space="preserve">QPainter radar chart. Inputs: setAxes(), setSeries(QList&lt;RadarSeries&gt;). axisPoint(axis, r) = (cx+r*cos(2*pi*axis/N - pi/2), cy+r*sin(...)). Draws 4 grid rings, axis lines + labels. For each series: compute polygon from values*radius, draw outline only (no fill since R-31), draw 4px ellipse at each axis point. Legend at bottom.</w:t>
      </w:r>
    </w:p>
    <w:p>
      <w:r>
        <w:t xml:space="preserve"/>
      </w:r>
    </w:p>
    <w:p>
      <w:pPr>
        <w:pStyle w:val="Heading2"/>
      </w:pPr>
      <w:r>
        <w:t xml:space="preserve">9.3 HeatmapWidget</w:t>
      </w:r>
    </w:p>
    <w:p>
      <w:r>
        <w:t xml:space="preserve"/>
      </w:r>
    </w:p>
    <w:p>
      <w:r>
        <w:t xml:space="preserve">QPainter heatmap. Cell colour: linear interpolation between lowColour and highColour based on (value-min)/(max-min). Cell text: dark if t&gt;0.55, light otherwise. Row labels left-aligned in lpad=140px column. Column headers above grid.</w:t>
      </w:r>
    </w:p>
    <w:p>
      <w:r>
        <w:t xml:space="preserve"/>
      </w:r>
    </w:p>
    <w:p>
      <w:pPr>
        <w:pStyle w:val="Heading2"/>
      </w:pPr>
      <w:r>
        <w:t xml:space="preserve">9.4 Assignment Graphics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Section</w:t>
            </w:r>
          </w:p>
        </w:tc>
        <w:tc>
          <w:tcPr>
            <w:tcW w:type="dxa" w:w="67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Data and Widget Type</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Total Score per Boat</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BarChartWidget, one series, values=d.totalScore. Below-average boats get 💡 button.</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Skill Level &amp; Balance</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BarChartWidget, 2 series: avgSkill (normalised) and skillBalance magnitude. 💡 per boat.</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Penalty Breakdown</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BarChartWidget, 6 series: Compat/Stroke/Body/CoOcc/StrengthVar/RacingBeginner as positive values. 💡 for dominant penalty.</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Profile Radar</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RadarChartWidget, 6 axes: Skill/Propulsion/Compat(inv)/Stroke(inv)/Body(inv)/Obmann. One polygon per boat, normalised 0-1.</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Attributes Heatmap</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HeatmapWidget, rows=8 attribute names, cols=boat names, values=team averages.</w:t>
            </w:r>
          </w:p>
        </w:tc>
      </w:tr>
      <w:tr>
        <w:tc>
          <w:tcPr>
            <w:tcW w:type="dxa" w:w="26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Bonuses per Boat</w:t>
            </w:r>
          </w:p>
        </w:tc>
        <w:tc>
          <w:tcPr>
            <w:tcW w:type="dxa" w:w="67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BarChartWidget, 3 series: Whitelist bonus, GrpAttr bonus, Obmann bonus.</w:t>
            </w:r>
          </w:p>
        </w:tc>
      </w:tr>
    </w:tbl>
    <w:p>
      <w:r>
        <w:t xml:space="preserve"/>
      </w:r>
    </w:p>
    <w:p>
      <w:r>
        <w:br w:type="page"/>
      </w:r>
    </w:p>
    <w:p>
      <w:pPr>
        <w:pStyle w:val="Heading1"/>
      </w:pPr>
      <w:r>
        <w:rPr>
          <w:b/>
          <w:bCs/>
        </w:rPr>
        <w:t xml:space="preserve">10. Remaining Main Window Tabs</w:t>
      </w:r>
    </w:p>
    <w:p>
      <w:r>
        <w:t xml:space="preserve"/>
      </w:r>
    </w:p>
    <w:p>
      <w:pPr>
        <w:pStyle w:val="Heading2"/>
      </w:pPr>
      <w:r>
        <w:t xml:space="preserve">10.1 Distance Tab</w:t>
      </w:r>
    </w:p>
    <w:p>
      <w:r>
        <w:t xml:space="preserve"/>
      </w:r>
    </w:p>
    <w:p>
      <w:r>
        <w:t xml:space="preserve">Locked-assignment QComboBox (populated from locked m_assignments). On selection: loadDistances(id) → QTableWidget one row per rower with QSpinBox for km. Save button: iterate rows, call saveDistance() for each.</w:t>
      </w:r>
    </w:p>
    <w:p>
      <w:r>
        <w:t xml:space="preserve"/>
      </w:r>
    </w:p>
    <w:p>
      <w:pPr>
        <w:pStyle w:val="Heading2"/>
      </w:pPr>
      <w:r>
        <w:t xml:space="preserve">10.2 Distance Detail Tab</w:t>
      </w:r>
    </w:p>
    <w:p>
      <w:r>
        <w:t xml:space="preserve"/>
      </w:r>
    </w:p>
    <w:p>
      <w:r>
        <w:t xml:space="preserve">Grid: rows=all rowers, columns=last 14 locked assignments newest-to-oldest. Each cell=km rowed. Totals column at right.</w:t>
      </w:r>
    </w:p>
    <w:p>
      <w:r>
        <w:t xml:space="preserve"/>
      </w:r>
    </w:p>
    <w:p>
      <w:pPr>
        <w:pStyle w:val="Heading2"/>
      </w:pPr>
      <w:r>
        <w:t xml:space="preserve">10.3 Statistics Tab</w:t>
      </w:r>
    </w:p>
    <w:p>
      <w:r>
        <w:t xml:space="preserve"/>
      </w:r>
    </w:p>
    <w:p>
      <w:r>
        <w:t xml:space="preserve">QTableWidget: Name, Obmann Count, Steering Count, Total km, Recent Obmann, Recent Steering. Data from loadStats(). Overuse warnings section for rowers where recent counts exceed overuseThreshold.</w:t>
      </w:r>
    </w:p>
    <w:p>
      <w:r>
        <w:t xml:space="preserve"/>
      </w:r>
    </w:p>
    <w:p>
      <w:pPr>
        <w:pStyle w:val="Heading2"/>
      </w:pPr>
      <w:r>
        <w:t xml:space="preserve">10.4 Analysis Tab</w:t>
      </w:r>
    </w:p>
    <w:p>
      <w:r>
        <w:t xml:space="preserve"/>
      </w:r>
    </w:p>
    <w:p>
      <w:r>
        <w:t xml:space="preserve">4 sub-tabs with Refresh button. Table View: 7 QTableWidget sections (Attribute Overview, Data Quality with fill rates, Scoring History, Rower Contribution, List Network, Co-occurrence Frequency top 30, Boat Utilisation). Graphical View: 5 charts (Skill histogram, Strength histogram, Attribute fill radar, Co-occurrence heatmap top 12, Score trend bar). Rower Development: per-rower learning potential, diversity score, drill suggestions by skill level. Training Suggestions: 3 sections (per-boat coaching, per-rower cards, squad-wide goals).</w:t>
      </w:r>
    </w:p>
    <w:p>
      <w:r>
        <w:t xml:space="preserve"/>
      </w:r>
    </w:p>
    <w:p>
      <w:pPr>
        <w:pStyle w:val="Heading2"/>
      </w:pPr>
      <w:r>
        <w:t xml:space="preserve">10.5 Options Tab</w:t>
      </w:r>
    </w:p>
    <w:p>
      <w:r>
        <w:t xml:space="preserve"/>
      </w:r>
    </w:p>
    <w:p>
      <w:r>
        <w:t xml:space="preserve">Equipment limits: QSpinBox for scull pairs and sweep pairs (0=unlimited). Language: QComboBox with 8 languages, saves ISO code to DB on change, calls applyLanguage() immediately. Sick rowers: checkable QListWidget, saves to sick_rowers table on change.</w:t>
      </w:r>
    </w:p>
    <w:p>
      <w:r>
        <w:t xml:space="preserve"/>
      </w:r>
    </w:p>
    <w:p>
      <w:pPr>
        <w:pStyle w:val="Heading2"/>
      </w:pPr>
      <w:r>
        <w:t xml:space="preserve">10.6 Expert Settings Tab</w:t>
      </w:r>
    </w:p>
    <w:p>
      <w:r>
        <w:t xml:space="preserve"/>
      </w:r>
    </w:p>
    <w:p>
      <w:r>
        <w:t xml:space="preserve">Password-locked. Lock/unlock banner. 27 parameters in 12 sections. Each parameter: QDoubleSpinBox or QSpinBox with description label. All spinbox changes save immediately via saveExpertSetting(). Reset to Defaults button. Change Password section (two QLineEdit + button). Maximize Learning: bool stored in expert_settings and mirrored in ExpertSettings struct.</w:t>
      </w:r>
    </w:p>
    <w:p>
      <w:r>
        <w:t xml:space="preserve"/>
      </w:r>
    </w:p>
    <w:p>
      <w:r>
        <w:br w:type="page"/>
      </w:r>
    </w:p>
    <w:p>
      <w:pPr>
        <w:pStyle w:val="Heading1"/>
      </w:pPr>
      <w:r>
        <w:rPr>
          <w:b/>
          <w:bCs/>
        </w:rPr>
        <w:t xml:space="preserve">11. Team Management and Auto-Backup</w:t>
      </w:r>
    </w:p>
    <w:p>
      <w:r>
        <w:t xml:space="preserve"/>
      </w:r>
    </w:p>
    <w:p>
      <w:pPr>
        <w:pStyle w:val="Heading2"/>
      </w:pPr>
      <w:r>
        <w:t xml:space="preserve">11.1 TeamSelectDialog</w:t>
      </w:r>
    </w:p>
    <w:p>
      <w:r>
        <w:t xml:space="preserve"/>
      </w:r>
    </w:p>
    <w:p>
      <w:r>
        <w:t xml:space="preserve">Shown at startup. QListWidget of teams from teams.conf (QStandardPaths::AppDataLocation + '/teams.conf'). Format: 'TeamName|/path/to/db.sqlite', one per line. New Team: prompts name + QFileDialog for path. Remove: removes from file and list. Select/double-click: accepts dialog with chosen TeamEntry.</w:t>
      </w:r>
    </w:p>
    <w:p>
      <w:r>
        <w:t xml:space="preserve"/>
      </w:r>
    </w:p>
    <w:p>
      <w:pPr>
        <w:pStyle w:val="Heading2"/>
      </w:pPr>
      <w:r>
        <w:t xml:space="preserve">11.2 Runtime Switching</w:t>
      </w:r>
    </w:p>
    <w:p>
      <w:r>
        <w:t xml:space="preserve"/>
      </w:r>
    </w:p>
    <w:p>
      <w:r>
        <w:t xml:space="preserve">File menu + corner button both call onSwitchDatabase(): stops backup timer, opens TeamSelectDialog, on Accept calls openDatabase() with new path. loadAll() reloads everything from scratch.</w:t>
      </w:r>
    </w:p>
    <w:p>
      <w:r>
        <w:t xml:space="preserve"/>
      </w:r>
    </w:p>
    <w:p>
      <w:pPr>
        <w:pStyle w:val="Heading2"/>
      </w:pPr>
      <w:r>
        <w:t xml:space="preserve">11.3 Auto-Backup</w:t>
      </w:r>
    </w:p>
    <w:p>
      <w:r>
        <w:t xml:space="preserve"/>
      </w:r>
    </w:p>
    <w:p>
      <w:r>
        <w:t xml:space="preserve">onBackupTick() (60s timer): get currentMtime = QFileInfo(dbPath).lastModified(). If unchanged since last backup: skip. Otherwise: PRAGMA wal_checkpoint(PASSIVE) to flush WAL. Copy to &lt;backupDir&gt;/&lt;baseName&gt;_YYYYMMDD_HHmmss.bak. Update m_lastBackupMtime. Trim to 60 most recent (sorted by name = timestamp order). First successful backup shows status bar message.</w:t>
      </w:r>
    </w:p>
    <w:p>
      <w:r>
        <w:t xml:space="preserve"/>
      </w:r>
    </w:p>
    <w:p>
      <w:r>
        <w:br w:type="page"/>
      </w:r>
    </w:p>
    <w:p>
      <w:pPr>
        <w:pStyle w:val="Heading1"/>
      </w:pPr>
      <w:r>
        <w:rPr>
          <w:b/>
          <w:bCs/>
        </w:rPr>
        <w:t xml:space="preserve">12. Solver Logging</w:t>
      </w:r>
    </w:p>
    <w:p>
      <w:r>
        <w:t xml:space="preserve"/>
      </w:r>
    </w:p>
    <w:p>
      <w:r>
        <w:t xml:space="preserve">When a database is open, every generate() call writes a detailed log to &lt;dbDir&gt;/Solver/. Log filename: &lt;YYYYMMDD_HHmmss&gt;_&lt;AssignmentName_truncated_40chars&gt;.log. Written via QTextStream with UTF-8 encoding.</w:t>
      </w:r>
    </w:p>
    <w:p>
      <w:r>
        <w:t xml:space="preserve"/>
      </w:r>
    </w:p>
    <w:p>
      <w:r>
        <w:t xml:space="preserve">Log content: full header (name, timestamp, counts, mode flags, racingMinSkill, ignoreBlacklist), full boat list with all properties, full rower list with all attributes and list counts, priority order with weights and key constants. Then for each pass: per-attempt results (OK with totalScore + per-boat breakdown, or FAIL with which boat failed). Final: pass that succeeded, total score, final assignment with per-boat rower lists and scores.</w:t>
      </w:r>
    </w:p>
    <w:p>
      <w:r>
        <w:t xml:space="preserve"/>
      </w:r>
    </w:p>
    <w:p>
      <w:r>
        <w:t xml:space="preserve">Log dir set in MainWindow::openDatabase() as absolutePath()+'/Solver', stored in ExpertParams::logDir, passed to gen.setLogDir() before each generate() call in AssignmentDialog::onGenerate().</w:t>
      </w:r>
    </w:p>
    <w:p>
      <w:r>
        <w:t xml:space="preserve"/>
      </w:r>
    </w:p>
    <w:p>
      <w:r>
        <w:br w:type="page"/>
      </w:r>
    </w:p>
    <w:p>
      <w:pPr>
        <w:pStyle w:val="Heading1"/>
      </w:pPr>
      <w:r>
        <w:rPr>
          <w:b/>
          <w:bCs/>
        </w:rPr>
        <w:t xml:space="preserve">13. Printing and Clipboard</w:t>
      </w:r>
    </w:p>
    <w:p>
      <w:r>
        <w:t xml:space="preserve"/>
      </w:r>
    </w:p>
    <w:p>
      <w:pPr>
        <w:pStyle w:val="Heading2"/>
      </w:pPr>
      <w:r>
        <w:t xml:space="preserve">13.1 PrinterDevice</w:t>
      </w:r>
    </w:p>
    <w:p>
      <w:r>
        <w:t xml:space="preserve"/>
      </w:r>
    </w:p>
    <w:p>
      <w:r>
        <w:t xml:space="preserve">libusb-1.0. findAndConnect(): iterate USB devices, look for Epson VID 0x04B8. libusb_open(), libusb_claim_interface(0), store bulk-out endpoint address. printText(text): convert to Latin-1 bytes, prepend ESC/POS init (0x1B 0x40), send via libusb_bulk_transfer loop.</w:t>
      </w:r>
    </w:p>
    <w:p>
      <w:r>
        <w:t xml:space="preserve"/>
      </w:r>
    </w:p>
    <w:p>
      <w:pPr>
        <w:pStyle w:val="Heading2"/>
      </w:pPr>
      <w:r>
        <w:t xml:space="preserve">13.2 Print Actions</w:t>
      </w:r>
    </w:p>
    <w:p>
      <w:r>
        <w:t xml:space="preserve"/>
      </w:r>
    </w:p>
    <w:p>
      <w:pPr>
        <w:pStyle w:val="ListParagraph"/>
        <w:numPr>
          <w:ilvl w:val="0"/>
          <w:numId w:val="2"/>
        </w:numPr>
      </w:pPr>
      <w:r>
        <w:t xml:space="preserve">Print (N copies): formatAssignmentText(m_currentAssignment), send N times with form feed between copies.</w:t>
      </w:r>
    </w:p>
    <w:p>
      <w:pPr>
        <w:pStyle w:val="ListParagraph"/>
        <w:numPr>
          <w:ilvl w:val="0"/>
          <w:numId w:val="2"/>
        </w:numPr>
      </w:pPr>
      <w:r>
        <w:t xml:space="preserve">Print Stats: per-boat condensed summary from computeScoreDetails(), &lt;=40 chars per line.</w:t>
      </w:r>
    </w:p>
    <w:p>
      <w:pPr>
        <w:pStyle w:val="ListParagraph"/>
        <w:numPr>
          <w:ilvl w:val="0"/>
          <w:numId w:val="2"/>
        </w:numPr>
      </w:pPr>
      <w:r>
        <w:t xml:space="preserve">Print Temporary (edit mode): formatAssignmentText(m_editedAssignment) with '*** TEMPORARY SELECTION ***' header.</w:t>
      </w:r>
    </w:p>
    <w:p>
      <w:pPr>
        <w:pStyle w:val="ListParagraph"/>
        <w:numPr>
          <w:ilvl w:val="0"/>
          <w:numId w:val="2"/>
        </w:numPr>
      </w:pPr>
      <w:r>
        <w:t xml:space="preserve">Clipboard: build full (no width limit) text version, copy to QApplication::clipboard() as plain text.</w:t>
      </w:r>
    </w:p>
    <w:p>
      <w:r>
        <w:t xml:space="preserve"/>
      </w:r>
    </w:p>
    <w:p>
      <w:r>
        <w:br w:type="page"/>
      </w:r>
    </w:p>
    <w:p>
      <w:pPr>
        <w:pStyle w:val="Heading1"/>
      </w:pPr>
      <w:r>
        <w:rPr>
          <w:b/>
          <w:bCs/>
        </w:rPr>
        <w:t xml:space="preserve">14. Language Support</w:t>
      </w:r>
    </w:p>
    <w:p>
      <w:r>
        <w:t xml:space="preserve"/>
      </w:r>
    </w:p>
    <w:p>
      <w:r>
        <w:t xml:space="preserve">8 languages: English (en), Deutsch (de), Francais (fr), Italiano (it), Romana (ro), Slovencina (sk), Cestina (cs), Russian (ru). Stored per-team in expert_settings key 'language'. applyLanguage(code) translates the 9 QTabWidget tab labels using a static map of language code to QStringList of 9 tab names. Called via QTimer::singleShot(0) from loadAll() to run after event loop starts.</w:t>
      </w:r>
    </w:p>
    <w:p>
      <w:r>
        <w:t xml:space="preserve"/>
      </w:r>
    </w:p>
    <w:p>
      <w:r>
        <w:br w:type="page"/>
      </w:r>
    </w:p>
    <w:p>
      <w:pPr>
        <w:pStyle w:val="Heading1"/>
      </w:pPr>
      <w:r>
        <w:rPr>
          <w:b/>
          <w:bCs/>
        </w:rPr>
        <w:t xml:space="preserve">15. Expert Settings — Complete Reference</w:t>
      </w:r>
    </w:p>
    <w:p>
      <w:r>
        <w:t xml:space="preserve"/>
      </w:r>
    </w:p>
    <w:p>
      <w:r>
        <w:t xml:space="preserve">27 parameters stored in the ExpertSettings struct (inner struct of MainWindow). Loaded from DB, team-specific. Default values match hardcoded generator defaults.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Parameter</w:t>
            </w:r>
          </w:p>
        </w:tc>
        <w:tc>
          <w:tcPr>
            <w:tcW w:type="dxa" w:w="9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Default</w:t>
            </w:r>
          </w:p>
        </w:tc>
        <w:tc>
          <w:tcPr>
            <w:tcW w:type="dxa" w:w="60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Description and Tuning</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weightRank1..5</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4,2,1,.5,.5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Five weights for the 5 priority rank positions. Session overrides in Options 1 do not change these. Higher rank1 = top priority dominates all others.</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whitelistBonus</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Score bonus per matched whitelist pair (each direction counted). At 20+, effectively acts as a soft group constraint.</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coOccurrenceFactor</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Multiplied by historical shared-boat count. Loaded fresh per dialog open. At 0=ignored. At 5+=very aggressive de-pairing.</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obmannBonus</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20.0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Must be large enough to dominate other soft factors so Obmann placement is reliable. If too low, solver ignores Obmann availability.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racingBeginnerPenalty</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8.0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Soft penalty per below-threshold rower in Racing boats. Applied all passes (unlike hard block which is pass 0 only).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strengthVarianceWeight</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0.3</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 for strength variance. Only capacity&gt;2 boats. Set to 0 to disable.</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compatSpecialSpecial</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Soft penalty for two Special-tier rowers together.</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compatSpecialSelected</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Soft penalty for Special+Selected (also a hard block in pass 0).</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strokeSmallGap1/2</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3.0/12.0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 mismatch penalties for gap=1 and gap=2 in capacity&lt;=2 boats. Small boats need rhythm synchrony.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strokeLargePerGap</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Per-unit stroke penalty for capacity&gt;2 boats.</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bodySmallGap1/2</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1.5/8.0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 size mismatch penalties for capacity&lt;=2 boats.</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bodyLargePerGap</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Per-unit body size penalty for capacity&gt;2 boats.</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grpAttrBonus</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Bonus per matched GrpAttr pair. Both GrpAttr1 and GrpAttr2 evaluated independently.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valAttrVarianceWeight</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0.4</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 for ValAttr variance penalty (capacity&gt;2 only).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obmannAgeWeight</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obmannScore += ageBand * obmannAgeWeight. Older -&gt; higher base score.</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obmannOverusePenalty</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obmannScore -= recentObmann * obmannOverusePenalty. Prevents monopoly.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steerYouthWeight</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0.3</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steerScore += (100-ageBand) * steerYouthWeight. Younger -&gt; preferred steerer.</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steerOverusePenalty</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steerScore -= recentSteering * steerOverusePenalty.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steerHeavyUsePenalty</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8.0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Extra flat penalty when recentSteering &gt;= steerHeavyUseThreshold.</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steerHeavyUseThreshold</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Session count that triggers heavy-use steering penalty.</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overuseThreshold</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Window size for Statistics tab overuse warnings.</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fillBoatAttempts</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600</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Shuffle attempts per boat in fillBoat(). Higher = better quality, slower. 600 is instant on modern hardware.</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passAttempts</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15</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Full-assignment attempts per pass. Keep all attempts to find best total score.</w:t>
            </w:r>
          </w:p>
        </w:tc>
      </w:tr>
      <w:tr>
        <w:tc>
          <w:tcPr>
            <w:tcW w:type="dxa" w:w="24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maximizeLearning</w:t>
            </w:r>
          </w:p>
        </w:tc>
        <w:tc>
          <w:tcPr>
            <w:tcW w:type="dxa" w:w="9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false</w:t>
            </w:r>
          </w:p>
        </w:tc>
        <w:tc>
          <w:tcPr>
            <w:tcW w:type="dxa" w:w="60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Bool. Adds skill variance*3.0 bonus. Conflicts with skillBalance. Use for deliberate mixed-skill pairing.</w:t>
            </w:r>
          </w:p>
        </w:tc>
      </w:tr>
    </w:tbl>
    <w:p>
      <w:r>
        <w:t xml:space="preserve"/>
      </w:r>
    </w:p>
    <w:p>
      <w:r>
        <w:br w:type="page"/>
      </w:r>
    </w:p>
    <w:p>
      <w:pPr>
        <w:pStyle w:val="Heading1"/>
      </w:pPr>
      <w:r>
        <w:rPr>
          <w:b/>
          <w:bCs/>
        </w:rPr>
        <w:t xml:space="preserve">16. Complete Revision History</w:t>
      </w:r>
    </w:p>
    <w:p>
      <w:r>
        <w:t xml:space="preserve"/>
      </w:r>
    </w:p>
    <w:p>
      <w:r>
        <w:t xml:space="preserve">All 31 development revisions in chronological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960"/>
      </w:tblGrid>
      <w:tr>
        <w:tc>
          <w:tcPr>
            <w:tcW w:type="dxa" w:w="7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Rev</w:t>
            </w:r>
          </w:p>
        </w:tc>
        <w:tc>
          <w:tcPr>
            <w:tcW w:type="dxa" w:w="17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Title</w:t>
            </w:r>
          </w:p>
        </w:tc>
        <w:tc>
          <w:tcPr>
            <w:tcW w:type="dxa" w:w="69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Description</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R-01</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Core scaffolding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Boat/Rower/Assignment classes. DatabaseManager with createTables(). BoatTableModel, RowerTableModel. MainWindow Boats and Rowers tabs. CMakeLists.txt with Qt6+libusb. PrinterDevice with ESC/POS bulk transfer.</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R-02</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Generator v1</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AssignmentGenerator: 3-pass stochastic search, scoreTeam(), violatesConstraints(), fillBoat(). AssignmentDialog: Groups, Selection, Priority tabs. ScoringPriority struct.</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R-03</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Expert Settings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27-parameter ExpertSettings struct. Password-locked tab (default 0815). All scoring constants configurable. loadExpertSettings/saveExpertSetting in DB.</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R-04</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Roles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obmannScore and steerScore functions. assignment_roles table. Roles displayed in text output. Statistics tab.</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R-05</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Distance tracking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Distance tab with km entry. Dist. Detail tab grid. Total km in Statistics.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R-06</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Whitelist/Blacklist</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RowerListsDialog 4-tab. Lists column in Rower table. Co-occurrence tracking. boatWhitelist/boatBlacklist on Rower with DB columns.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R-07</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Scoring/Graphics tabs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populateScoreTab and populateGraphicsTab. Preview panel 4 tabs. AssignmentViewDialog for locked read-only view.</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R-08</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Analysis tab</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 sub-tabs: Table View (7 tables), Graphical View (5 charts), Rower Development, Training Suggestions.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R-09</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Options tab</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Equipment limits. Language selection (8 languages, persisted). Sick rowers. applyLanguage() to tab labels.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R-10</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Steering overuse</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steerHeavyUsePenalty and steerHeavyUseThreshold. Applied when recent&gt;=threshold.</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R-11</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 graphics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buildAssignmentGraphics() with 6 sections and 💡 hint buttons. Graphics tab in Assignments detail.</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R-12</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Maximize Learning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maximizeLearning flag. Skill variance*3.0 bonus. Checkbox in Expert Settings.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R-13</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Pre-flight tab</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Tab 5: Data Quality, Constraint Tension, Expert Review, 7 Training Recommendations.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R-14</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Weight spinboxes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 rank weight spinboxes in Options 1. Session-only override. Reset buttons.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R-15</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Ignore blacklist</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ignoreBlacklist/ignoreBoatBlacklist/ignoreBoatWhitelist. Checkboxes Options 2. Post-generate violation warnings.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R-16</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7-level skill</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SkillLevel 7 levels Novice-Master. skillToInt() 1-7. Legacy DB migration. Rank banner in Rowers tab.</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R-17</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Edit mode</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Edit button. Click-to-swap cells. Cross-boat and same-boat swap. Remove. Save + Print Temporary.</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R-18</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Copy assignment</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Copy via right-click. loadAssignment() for exact boatRowerMap copy.</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R-19</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Team management</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TeamSelectDialog at startup. teams.conf. openDatabase() API. Switch Team. Auto-backup 60s timer.</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R-20</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Racing min skill</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m_racingMinSkillCombo in Options 1. Wired to racingMinSkill in ScoringPriority and violatesConstraints().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R-21</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Tab restructuring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Priority-&gt;Options 1. Options-&gt;Options 2. Modes moved to Options 2.</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R-22</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List cleanup</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Delete/Copy removed from button row. Right-click: Rename/Copy/Lock/Delete. Single-row action buttons.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R-23</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Incomplete indicator</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assignmentHasEntries() DB query. Red indicator. Print/Copy/Edit disabled. Save incomplete button in dialog.</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R-24</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table selection</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setSelectionBehavior(SelectRows). currentIndex() fallback. Right-click context menu for Lists/Delete.</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R-25</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Same-boat swap fix</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Explicit same-boat branch using in-place indexOf swap. Previous code caused duplication/deletion.</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R-26</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Obmann id=-1 fix</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loadRoles() only for id&gt;0. Roles computed but not persisted for id=-1. After save, displayAssignment() persists.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R-27</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Sortable tables</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setSortingEnabled + setSortIndicatorShown on boat and rower tables.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R-28</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Lists dialog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BoatListsDialog 2 tabs. Lists button + right-click on Boats tab.</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R-29</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Solver log</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setLogDir() in AssignmentGenerator. Timestamped .log in Solver/. Per-attempt scores.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R-30</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QString format fix</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20 occurrences of %.1f/%.2f in QString::arg() chains replaced with %N positional args.</w:t>
            </w:r>
          </w:p>
        </w:tc>
      </w:tr>
      <w:tr>
        <w:tc>
          <w:tcPr>
            <w:tcW w:type="dxa" w:w="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R-31</w:t>
            </w:r>
          </w:p>
        </w:tc>
        <w:tc>
          <w:tcPr>
            <w:tcW w:type="dxa" w:w="17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Radar fill removed</w:t>
            </w:r>
          </w:p>
        </w:tc>
        <w:tc>
          <w:tcPr>
            <w:tcW w:type="dxa" w:w="69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p.fillPath() removed. Outline-only polygons. All boats visible when overlapping.</w:t>
            </w:r>
          </w:p>
        </w:tc>
      </w:tr>
    </w:tbl>
    <w:p>
      <w:r>
        <w:t xml:space="preserve"/>
      </w:r>
    </w:p>
    <w:p>
      <w:r>
        <w:br w:type="page"/>
      </w:r>
    </w:p>
    <w:p>
      <w:pPr>
        <w:pStyle w:val="Heading1"/>
      </w:pPr>
      <w:r>
        <w:rPr>
          <w:b/>
          <w:bCs/>
        </w:rPr>
        <w:t xml:space="preserve">17. Design Decisions and Rationale</w:t>
      </w:r>
    </w:p>
    <w:p>
      <w:r>
        <w:t xml:space="preserve"/>
      </w:r>
    </w:p>
    <w:p>
      <w:pPr>
        <w:pStyle w:val="Heading2"/>
      </w:pPr>
      <w:r>
        <w:t xml:space="preserve">17.1 Why Stochastic Search?</w:t>
      </w:r>
    </w:p>
    <w:p>
      <w:r>
        <w:t xml:space="preserve"/>
      </w:r>
    </w:p>
    <w:p>
      <w:r>
        <w:t xml:space="preserve">Exhaustive enumeration is infeasible: C(20,5)*C(15,5)*C(10,5)*C(5,5) = 11.7 billion combinations for 20 rowers in 4 boats of 5. The stochastic approach (random shuffle + constraint filter + score + best-of-N-attempts) finds near-optimal solutions in milliseconds. The 600-attempt-per-boat search provides good coverage because most club sessions have many valid assignments and the scoring function is monotonic.</w:t>
      </w:r>
    </w:p>
    <w:p>
      <w:r>
        <w:t xml:space="preserve"/>
      </w:r>
    </w:p>
    <w:p>
      <w:pPr>
        <w:pStyle w:val="Heading2"/>
      </w:pPr>
      <w:r>
        <w:t xml:space="preserve">17.2 Why Three Passes?</w:t>
      </w:r>
    </w:p>
    <w:p>
      <w:r>
        <w:t xml:space="preserve"/>
      </w:r>
    </w:p>
    <w:p>
      <w:r>
        <w:t xml:space="preserve">Graceful degradation. Strict pass (0) should succeed in most sessions. When blacklist or Racing skill constraints prevent it, relaxing compatibility (pass 1) usually resolves the issue — compat is guidance, not physical impossibility. Pass 2 removes skill constraints as a last resort. Always produces some assignment rather than failing.</w:t>
      </w:r>
    </w:p>
    <w:p>
      <w:r>
        <w:t xml:space="preserve"/>
      </w:r>
    </w:p>
    <w:p>
      <w:pPr>
        <w:pStyle w:val="Heading2"/>
      </w:pPr>
      <w:r>
        <w:t xml:space="preserve">17.3 Why Store Roles Separately?</w:t>
      </w:r>
    </w:p>
    <w:p>
      <w:r>
        <w:t xml:space="preserve"/>
      </w:r>
    </w:p>
    <w:p>
      <w:r>
        <w:t xml:space="preserve">Obmann/Steerer selection uses recency data from a separate DB query — not available during generation without adding DB queries to the solver hot loop. Roles computed once on first display, stored permanently. Stable across all subsequent views and prints.</w:t>
      </w:r>
    </w:p>
    <w:p>
      <w:r>
        <w:t xml:space="preserve"/>
      </w:r>
    </w:p>
    <w:p>
      <w:pPr>
        <w:pStyle w:val="Heading2"/>
      </w:pPr>
      <w:r>
        <w:t xml:space="preserve">17.4 Why JSON for Assignment Details?</w:t>
      </w:r>
    </w:p>
    <w:p>
      <w:r>
        <w:t xml:space="preserve"/>
      </w:r>
    </w:p>
    <w:p>
      <w:r>
        <w:t xml:space="preserve">Groups, checked IDs, and priority order are always loaded as a complete unit and never queried individually. A JSON blob in one column avoids multiple additional tables with complex foreign keys. Simpler schema, equally performant.</w:t>
      </w:r>
    </w:p>
    <w:p>
      <w:r>
        <w:t xml:space="preserve"/>
      </w:r>
    </w:p>
    <w:p>
      <w:pPr>
        <w:pStyle w:val="Heading2"/>
      </w:pPr>
      <w:r>
        <w:t xml:space="preserve">17.5 Why Bidirectional Blacklist?</w:t>
      </w:r>
    </w:p>
    <w:p>
      <w:r>
        <w:t xml:space="preserve"/>
      </w:r>
    </w:p>
    <w:p>
      <w:r>
        <w:t xml:space="preserve">A personality conflict is mutual. Checking only one direction would allow placement if only one rower's blacklist was updated. Bidirectional check guarantees symmetry regardless of which direction the constraint was entered.</w:t>
      </w:r>
    </w:p>
    <w:p>
      <w:r>
        <w:t xml:space="preserve"/>
      </w:r>
    </w:p>
    <w:p>
      <w:pPr>
        <w:pStyle w:val="Heading2"/>
      </w:pPr>
      <w:r>
        <w:t xml:space="preserve">17.6 Why Per-Team Expert Settings?</w:t>
      </w:r>
    </w:p>
    <w:p>
      <w:r>
        <w:t xml:space="preserve"/>
      </w:r>
    </w:p>
    <w:p>
      <w:r>
        <w:t xml:space="preserve">Different clubs have different equipment, cultures, and rower profiles. Storing settings per-team in the DB ensures each team can be tuned independently without affecting others.</w:t>
      </w:r>
    </w:p>
    <w:p>
      <w:r>
        <w:t xml:space="preserve"/>
      </w:r>
    </w:p>
    <w:p>
      <w:pPr>
        <w:pStyle w:val="Heading2"/>
      </w:pPr>
      <w:r>
        <w:t xml:space="preserve">17.7 Why Custom Chart Widgets?</w:t>
      </w:r>
    </w:p>
    <w:p>
      <w:r>
        <w:t xml:space="preserve"/>
      </w:r>
    </w:p>
    <w:p>
      <w:r>
        <w:t xml:space="preserve">Qt Charts requires an additional license in some configurations and adds deployment complexity. Custom QPainter-based charts are self-contained, match the dark theme without CSS hacks, and render consistently cross-platform. Trade-off: more code per chart type, but only three types are needed.</w:t>
      </w:r>
    </w:p>
    <w:p>
      <w:r>
        <w:t xml:space="preserve"/>
      </w:r>
    </w:p>
    <w:p>
      <w:r>
        <w:br w:type="page"/>
      </w:r>
    </w:p>
    <w:p>
      <w:pPr>
        <w:pStyle w:val="Heading1"/>
      </w:pPr>
      <w:r>
        <w:rPr>
          <w:b/>
          <w:bCs/>
        </w:rPr>
        <w:t xml:space="preserve">Appendix A: Key Signal/Slot Connections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Signal</w:t>
            </w:r>
          </w:p>
        </w:tc>
        <w:tc>
          <w:tcPr>
            <w:tcW w:type="dxa" w:w="2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Slot</w:t>
            </w:r>
          </w:p>
        </w:tc>
        <w:tc>
          <w:tcPr>
            <w:tcW w:type="dxa" w:w="43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Effect</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BoatTableModel::boatChanged(int)</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onBoatChanged(int)</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Auto-saves boat to DB on cell edit commit.</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RowerTableModel::rowerChanged(int)</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onRowerChanged(int)</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Auto-saves rower to DB on cell edit or checkbox toggle.</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m_assignmentList::itemClicked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onAssignmentSelected</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Loads and displays selected assignment (full loadAssignment).</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m_assignmentList::itemDoubleClicked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onEditAssignment</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Opens dialog for editing or AssignmentViewDialog if locked.</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m_assignmentList::customContextMenuRequested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lambda</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Rename/Copy/Lock/Delete context menu.</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m_assignmentTable::cellClicked(row,col)</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onAssignmentTableCellClicked</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Edit mode only: swap dialog for rower cell.</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m_boatList/m_rowerList::itemChanged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onSelectionChanged</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Updates capacity indicator in dialog.</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m_groupList::itemSelectionChanged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onGroupSelectionChanged</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Populates group editor with selected group's data.</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m_backupTimer::timeout</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onBackupTick</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mtime check, conditional DB copy.</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AssignmentDialog::accepted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onNewAssignment lambda</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Saves to DB, adds to list, displays.</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m_groupBoatCombo::currentIndexChanged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onGroupBoatChanged</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Updates m_groups[idx].boatId.</w:t>
            </w:r>
          </w:p>
        </w:tc>
      </w:tr>
      <w:tr>
        <w:tc>
          <w:tcPr>
            <w:tcW w:type="dxa" w:w="3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ExpertSettings spinbox::valueChanged</w:t>
            </w:r>
          </w:p>
        </w:tc>
        <w:tc>
          <w:tcPr>
            <w:tcW w:type="dxa" w:w="2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saveExpertSetting(key,value)</w:t>
            </w:r>
          </w:p>
        </w:tc>
        <w:tc>
          <w:tcPr>
            <w:tcW w:type="dxa" w:w="43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Auto-saves all expert parameter changes.</w:t>
            </w:r>
          </w:p>
        </w:tc>
      </w:tr>
    </w:tbl>
    <w:p>
      <w:r>
        <w:t xml:space="preserve"/>
      </w:r>
    </w:p>
    <w:p>
      <w:pPr>
        <w:pStyle w:val="Heading1"/>
      </w:pPr>
      <w:r>
        <w:rPr>
          <w:b/>
          <w:bCs/>
        </w:rPr>
        <w:t xml:space="preserve">Appendix B: File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File</w:t>
            </w:r>
          </w:p>
        </w:tc>
        <w:tc>
          <w:tcPr>
            <w:tcW w:type="dxa" w:w="100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Lines</w:t>
            </w:r>
          </w:p>
        </w:tc>
        <w:tc>
          <w:tcPr>
            <w:tcW w:type="dxa" w:w="5560"/>
            <w:tcBorders>
              <w:top w:val="single" w:color="2A3A50" w:sz="1"/>
              <w:left w:val="single" w:color="2A3A50" w:sz="1"/>
              <w:bottom w:val="single" w:color="2A3A50" w:sz="1"/>
              <w:right w:val="single" w:color="2A3A50" w:sz="1"/>
            </w:tcBorders>
            <w:shd w:fill="162030" w:val="clear"/>
            <w:tcMar>
              <w:top w:type="dxa" w:w="70"/>
              <w:left w:type="dxa" w:w="110"/>
              <w:bottom w:type="dxa" w:w="70"/>
              <w:right w:type="dxa" w:w="110"/>
            </w:tcMar>
          </w:tcPr>
          <w:p>
            <w:r>
              <w:rPr>
                <w:b/>
                <w:bCs/>
                <w:color w:val="8FB4D8"/>
              </w:rPr>
              <w:t xml:space="preserve">Responsibility</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main.cpp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TeamSelectDialog, MainWindow creation, openDatabase, exec.</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mainwindow.h/.cpp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211/5052</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All 9 tabs, expert settings, backup, formatAssignmentText, displayAssignment, all assignment operations, edit mode, printing, language.</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55/35</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 data class. Enum converters.</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138/111</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 data class. 20 members. List serialisation. canRowPropulsion.</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75/30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 class. boatRowerMap. SavedGroup. assignRowerToBoat.</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databasemanager.h/.cpp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82/668</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All SQLite I/O. Schema. Migrations. Expert settings. Stats. Co-occurrence.</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boattablemodel.h/.cpp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45/99</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6-column boat model. boatChanged signal.</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rowertablemodel.h/.cpp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60/156</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16-column rower model. Checkbox support. rowerChanged signal.</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assignmentdialog.h/.cpp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188/2977</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5-tab generation dialog. Preview panel. buildPriority. loadFromAssignment. onGenerate.</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assignmentgenerator.h/.cpp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182/1009</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Solver: generate, fillBoat, violatesConstraints, scoreTeam, computeScoreDetails, diagnose, log.</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assignmentviewdialog.h/.cpp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35/443</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Read-only locked assignment view. 3 tabs.</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rowerlistsdialog.h/.cpp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35/168</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4-tab rower list editor.</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boatlistsdialog.h/.cpp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38/161</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2-tab boat list editor. Inverted boat perspective.</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chartwidgets.h/.cpp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76/253</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BarChartWidget, RadarChartWidget, HeatmapWidget. Pure QPainter.</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printerdevice.h/.cpp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25/289</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libusb-1.0 ESC/POS printing.</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teamselectdialog.h/.cpp</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22/178</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Startup team selector. teams.conf read/write.</w:t>
            </w:r>
          </w:p>
        </w:tc>
      </w:tr>
      <w:tr>
        <w:tc>
          <w:tcPr>
            <w:tcW w:type="dxa" w:w="28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CMakeLists.txt</w:t>
            </w:r>
          </w:p>
        </w:tc>
        <w:tc>
          <w:tcPr>
            <w:tcW w:type="dxa" w:w="100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50</w:t>
            </w:r>
          </w:p>
        </w:tc>
        <w:tc>
          <w:tcPr>
            <w:tcW w:type="dxa" w:w="5560"/>
            <w:tcBorders>
              <w:top w:val="single" w:color="2A3A50" w:sz="1"/>
              <w:left w:val="single" w:color="2A3A50" w:sz="1"/>
              <w:bottom w:val="single" w:color="2A3A50" w:sz="1"/>
              <w:right w:val="single" w:color="2A3A50" w:sz="1"/>
            </w:tcBorders>
            <w:shd w:fill="0D1A27" w:val="clear"/>
            <w:tcMar>
              <w:top w:type="dxa" w:w="60"/>
              <w:left w:type="dxa" w:w="110"/>
              <w:bottom w:type="dxa" w:w="60"/>
              <w:right w:type="dxa" w:w="110"/>
            </w:tcMar>
          </w:tcPr>
          <w:p>
            <w:r>
              <w:rPr>
                <w:color w:val="C0D0E0"/>
              </w:rPr>
              <w:t xml:space="preserve">Qt6 Core/Widgets/Sql + libusb + AUTOMOC.</w:t>
            </w:r>
          </w:p>
        </w:tc>
      </w:tr>
    </w:tbl>
    <w:p>
      <w:r>
        <w:t xml:space="preserve"/>
      </w:r>
    </w:p>
    <w:p>
      <w:pPr>
        <w:pStyle w:val="Heading1"/>
      </w:pPr>
      <w:r>
        <w:rPr>
          <w:b/>
          <w:bCs/>
        </w:rPr>
        <w:t xml:space="preserve">Appendix C: Configuration File Formats</w:t>
      </w:r>
    </w:p>
    <w:p>
      <w:r>
        <w:t xml:space="preserve"/>
      </w:r>
    </w:p>
    <w:p>
      <w:pPr>
        <w:pStyle w:val="Heading2"/>
      </w:pPr>
      <w:r>
        <w:t xml:space="preserve">C.1 teams.conf</w:t>
      </w:r>
    </w:p>
    <w:p>
      <w:r>
        <w:t xml:space="preserve"/>
      </w:r>
    </w:p>
    <w:p>
      <w:r>
        <w:t xml:space="preserve">Location: QStandardPaths::AppDataLocation + '/teams.conf' (~/.local/share/RowingManager/ on Linux). One team per line, pipe-separated:</w:t>
      </w:r>
    </w:p>
    <w:p>
      <w:r>
        <w:t xml:space="preserve"/>
      </w:r>
    </w:p>
    <w:p>
      <w:pPr>
        <w:shd w:fill="0A1520" w:val="clear"/>
        <w:ind w:left="360"/>
      </w:pPr>
      <w:r>
        <w:rPr>
          <w:rFonts w:ascii="Courier New" w:cs="Courier New" w:eastAsia="Courier New" w:hAnsi="Courier New"/>
          <w:color w:val="88DDAA"/>
          <w:sz w:val="18"/>
          <w:szCs w:val="18"/>
        </w:rPr>
        <w:t xml:space="preserve">My Rowing Club|/home/user/.local/share/RowingManager/MyClub.sqlite</w:t>
      </w:r>
    </w:p>
    <w:p>
      <w:pPr>
        <w:shd w:fill="0A1520" w:val="clear"/>
        <w:ind w:left="360"/>
      </w:pPr>
      <w:r>
        <w:rPr>
          <w:rFonts w:ascii="Courier New" w:cs="Courier New" w:eastAsia="Courier New" w:hAnsi="Courier New"/>
          <w:color w:val="88DDAA"/>
          <w:sz w:val="18"/>
          <w:szCs w:val="18"/>
        </w:rPr>
        <w:t xml:space="preserve">Masters Team|/data/rowing/masters.db</w:t>
      </w:r>
    </w:p>
    <w:p>
      <w:r>
        <w:t xml:space="preserve"/>
      </w:r>
    </w:p>
    <w:p>
      <w:pPr>
        <w:pStyle w:val="Heading2"/>
      </w:pPr>
      <w:r>
        <w:t xml:space="preserve">C.2 Backup Files</w:t>
      </w:r>
    </w:p>
    <w:p>
      <w:r>
        <w:t xml:space="preserve"/>
      </w:r>
    </w:p>
    <w:p>
      <w:r>
        <w:t xml:space="preserve">Location: &lt;dbDir&gt;/&lt;baseName&gt;_backups/. Example: MyClub_backups/MyClub_20260401_143022.bak. Max 60 files; oldest deleted when limit exceeded.</w:t>
      </w:r>
    </w:p>
    <w:p>
      <w:r>
        <w:t xml:space="preserve"/>
      </w:r>
    </w:p>
    <w:p>
      <w:pPr>
        <w:pStyle w:val="Heading2"/>
      </w:pPr>
      <w:r>
        <w:t xml:space="preserve">C.3 Solver Log Files</w:t>
      </w:r>
    </w:p>
    <w:p>
      <w:r>
        <w:t xml:space="preserve"/>
      </w:r>
    </w:p>
    <w:p>
      <w:r>
        <w:t xml:space="preserve">Location: &lt;dbDir&gt;/Solver/. Example: Solver/20260401_143500_Morning_Session.log. UTF-8 text. One per generate() call.</w:t>
      </w:r>
    </w:p>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566"/>
        <w:sz w:val="18"/>
        <w:szCs w:val="18"/>
      </w:rPr>
      <w:t xml:space="preserve">Page </w:t>
    </w:r>
    <w:r>
      <w:rPr>
        <w:color w:val="44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5566"/>
        <w:sz w:val="18"/>
        <w:szCs w:val="18"/>
      </w:rPr>
      <w:t xml:space="preserve">Rowing Manager — Complete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D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3548" w:sz="6" w:space="1"/>
      </w:pBdr>
      <w:spacing w:after="180" w:before="320"/>
      <w:outlineLvl w:val="0"/>
    </w:pPr>
    <w:rPr>
      <w:rFonts w:ascii="Arial" w:cs="Arial" w:eastAsia="Arial" w:hAnsi="Arial"/>
      <w:b/>
      <w:bCs/>
      <w:color w:val="8FB4D8"/>
      <w:sz w:val="38"/>
      <w:szCs w:val="38"/>
    </w:rPr>
  </w:style>
  <w:style w:type="paragraph" w:styleId="Heading2">
    <w:name w:val="Heading 2"/>
    <w:basedOn w:val="Normal"/>
    <w:next w:val="Normal"/>
    <w:qFormat/>
    <w:pPr>
      <w:spacing w:after="120" w:before="240"/>
      <w:outlineLvl w:val="1"/>
    </w:pPr>
    <w:rPr>
      <w:rFonts w:ascii="Arial" w:cs="Arial" w:eastAsia="Arial" w:hAnsi="Arial"/>
      <w:b/>
      <w:bCs/>
      <w:color w:val="5A9AB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8090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2026-04-05T20:31:24.247Z</dcterms:created>
  <dcterms:modified xsi:type="dcterms:W3CDTF">2026-04-05T20:31:24.248Z</dcterms:modified>
</cp:coreProperties>
</file>

<file path=docProps/custom.xml><?xml version="1.0" encoding="utf-8"?>
<Properties xmlns="http://schemas.openxmlformats.org/officeDocument/2006/custom-properties" xmlns:vt="http://schemas.openxmlformats.org/officeDocument/2006/docPropsVTypes"/>
</file>