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7205767"/>
        <w:docPartObj>
          <w:docPartGallery w:val="Cover Pages"/>
          <w:docPartUnique/>
        </w:docPartObj>
      </w:sdtPr>
      <w:sdtEndPr/>
      <w:sdtContent>
        <w:p w14:paraId="14CFBD18" w14:textId="77777777" w:rsidR="00B2295E" w:rsidRDefault="00B229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03D5C0" wp14:editId="242C17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9F07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38B8C" wp14:editId="338D49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5963C6" w14:textId="3D867B4E" w:rsidR="00B2295E" w:rsidRDefault="00B2295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Ubaid </w:t>
                                    </w:r>
                                    <w:r w:rsidR="00940F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Rehman</w:t>
                                    </w:r>
                                  </w:p>
                                </w:sdtContent>
                              </w:sdt>
                              <w:p w14:paraId="2455AA1A" w14:textId="77777777" w:rsidR="00B2295E" w:rsidRDefault="00B229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BSCS-5B</w:t>
                                </w:r>
                              </w:p>
                              <w:p w14:paraId="056B7500" w14:textId="77777777" w:rsidR="00B2295E" w:rsidRDefault="00B229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Reg. number: 00000123495</w:t>
                                </w:r>
                              </w:p>
                              <w:p w14:paraId="472D24A9" w14:textId="19B692C3" w:rsidR="00D54840" w:rsidRDefault="000231EB" w:rsidP="00D548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48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uurehman.bscs15seecs@seecs.edu.pk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838B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5963C6" w14:textId="3D867B4E" w:rsidR="00B2295E" w:rsidRDefault="00B2295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Ubaid </w:t>
                              </w:r>
                              <w:r w:rsidR="00940F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Ur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Rehman</w:t>
                              </w:r>
                            </w:p>
                          </w:sdtContent>
                        </w:sdt>
                        <w:p w14:paraId="2455AA1A" w14:textId="77777777" w:rsidR="00B2295E" w:rsidRDefault="00B229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BSCS-5B</w:t>
                          </w:r>
                        </w:p>
                        <w:p w14:paraId="056B7500" w14:textId="77777777" w:rsidR="00B2295E" w:rsidRDefault="00B229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Reg. number: 00000123495</w:t>
                          </w:r>
                        </w:p>
                        <w:p w14:paraId="472D24A9" w14:textId="19B692C3" w:rsidR="00D54840" w:rsidRDefault="000231EB" w:rsidP="00D548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548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uurehman.bscs15seecs@seecs.edu.pk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413DAD" wp14:editId="37E7EC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F68C6" w14:textId="77777777" w:rsidR="00B2295E" w:rsidRDefault="000231EB" w:rsidP="00B229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B229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413DA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C8F68C6" w14:textId="77777777" w:rsidR="00B2295E" w:rsidRDefault="000231EB" w:rsidP="00B229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B229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D29E9" wp14:editId="11EDB8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F64EE" w14:textId="77777777" w:rsidR="00B2295E" w:rsidRDefault="000231EB" w:rsidP="00B229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295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Advanced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FDF0C" w14:textId="616A2E82" w:rsidR="00B2295E" w:rsidRDefault="00940F3F" w:rsidP="00B229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Lab </w:t>
                                    </w:r>
                                    <w:r w:rsidR="000231EB"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4</w:t>
                                    </w:r>
                                    <w:r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Document (</w:t>
                                    </w:r>
                                    <w:r w:rsidR="000231EB"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Functional Programming Set in </w:t>
                                    </w:r>
                                    <w:proofErr w:type="spellStart"/>
                                    <w:r w:rsidR="000231EB"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Scala</w:t>
                                    </w:r>
                                    <w:proofErr w:type="spellEnd"/>
                                    <w:r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6D29E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BEF64EE" w14:textId="77777777" w:rsidR="00B2295E" w:rsidRDefault="000231EB" w:rsidP="00B229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2295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Advanced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FFDF0C" w14:textId="616A2E82" w:rsidR="00B2295E" w:rsidRDefault="00940F3F" w:rsidP="00B229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Lab </w:t>
                              </w:r>
                              <w:r w:rsidR="000231EB"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4</w:t>
                              </w:r>
                              <w:r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Document (</w:t>
                              </w:r>
                              <w:r w:rsidR="000231EB"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Functional Programming Set in </w:t>
                              </w:r>
                              <w:proofErr w:type="spellStart"/>
                              <w:r w:rsidR="000231EB"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Scala</w:t>
                              </w:r>
                              <w:proofErr w:type="spellEnd"/>
                              <w:r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960D1A" w14:textId="77777777" w:rsidR="00B2295E" w:rsidRDefault="00B2295E">
          <w:r>
            <w:br w:type="page"/>
          </w:r>
        </w:p>
      </w:sdtContent>
    </w:sdt>
    <w:p w14:paraId="17814795" w14:textId="77777777" w:rsidR="00B2295E" w:rsidRDefault="00B2295E" w:rsidP="00B2295E">
      <w:pPr>
        <w:pStyle w:val="Heading1"/>
      </w:pPr>
      <w:r>
        <w:lastRenderedPageBreak/>
        <w:t>Introduction</w:t>
      </w:r>
    </w:p>
    <w:p w14:paraId="535BDF9C" w14:textId="77777777" w:rsidR="000231EB" w:rsidRPr="000231EB" w:rsidRDefault="000231EB" w:rsidP="000231EB">
      <w:pPr>
        <w:pStyle w:val="Heading1"/>
        <w:ind w:firstLine="720"/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</w:pPr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 xml:space="preserve">In this open ended lab the students have to use functional paradigm in </w:t>
      </w:r>
      <w:proofErr w:type="spellStart"/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Scala</w:t>
      </w:r>
      <w:proofErr w:type="spellEnd"/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 xml:space="preserve"> and provide solution to the problem set. </w:t>
      </w:r>
    </w:p>
    <w:p w14:paraId="069E3F03" w14:textId="77777777" w:rsidR="000231EB" w:rsidRPr="000231EB" w:rsidRDefault="000231EB" w:rsidP="000231EB">
      <w:pPr>
        <w:pStyle w:val="Heading1"/>
        <w:ind w:firstLine="720"/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</w:pPr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Objectives</w:t>
      </w:r>
    </w:p>
    <w:p w14:paraId="7FE419AC" w14:textId="77777777" w:rsidR="000231EB" w:rsidRPr="000231EB" w:rsidRDefault="000231EB" w:rsidP="000231EB">
      <w:pPr>
        <w:pStyle w:val="Heading1"/>
        <w:ind w:firstLine="720"/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</w:pPr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•</w:t>
      </w:r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ab/>
        <w:t xml:space="preserve">Familiarize yourself with the use of Functional Programming Paradigm in </w:t>
      </w:r>
      <w:proofErr w:type="spellStart"/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Scala</w:t>
      </w:r>
      <w:proofErr w:type="spellEnd"/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0509DCD1" w14:textId="6CB9D58A" w:rsidR="00940F3F" w:rsidRDefault="000231EB" w:rsidP="000231EB">
      <w:pPr>
        <w:pStyle w:val="Heading1"/>
        <w:ind w:firstLine="720"/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</w:pPr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•</w:t>
      </w:r>
      <w:r w:rsidRPr="000231EB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ab/>
        <w:t>Write tests to show your solutions are correct.</w:t>
      </w:r>
    </w:p>
    <w:p w14:paraId="0CF811C4" w14:textId="6668F73E" w:rsidR="00B2295E" w:rsidRDefault="00B2295E" w:rsidP="00B2295E">
      <w:pPr>
        <w:pStyle w:val="Heading1"/>
        <w:rPr>
          <w:sz w:val="22"/>
          <w:szCs w:val="22"/>
          <w:lang w:eastAsia="ja-JP"/>
        </w:rPr>
      </w:pPr>
      <w:r>
        <w:t>Approach</w:t>
      </w:r>
    </w:p>
    <w:p w14:paraId="38E3F99A" w14:textId="242060CF" w:rsidR="00B2295E" w:rsidRDefault="000231EB" w:rsidP="00940F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been written in task.sc file which is interpreted automatically when saved. </w:t>
      </w:r>
    </w:p>
    <w:p w14:paraId="1CEB5779" w14:textId="7249F740" w:rsidR="00B2295E" w:rsidRDefault="00940F3F" w:rsidP="00B2295E">
      <w:pPr>
        <w:pStyle w:val="Heading1"/>
      </w:pPr>
      <w:r>
        <w:t>Output:</w:t>
      </w:r>
    </w:p>
    <w:p w14:paraId="08F242BB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util.Random.nextInt</w:t>
      </w:r>
      <w:proofErr w:type="spellEnd"/>
    </w:p>
    <w:p w14:paraId="50F6AB9E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22A24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object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Tasks {</w:t>
      </w:r>
    </w:p>
    <w:p w14:paraId="25B7EAB0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/*generating a list of 10 numbers with the range from 0-20 (for task 1 &amp; 2)*/</w:t>
      </w:r>
    </w:p>
    <w:p w14:paraId="1BB32F91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List.fill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(10)(20).map(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scala.util.Random.nextInt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4434880C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2E53FAF1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 xml:space="preserve">  /*1.</w:t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>*Find out the last Nth element in a randomly generated list.*/</w:t>
      </w:r>
    </w:p>
    <w:p w14:paraId="66CECD6F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lastNth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integersList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: List[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])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integersList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integersList.length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26AC0C0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lastNth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(3,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3155D67D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5123581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69B6343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 xml:space="preserve">  /*2.</w:t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 xml:space="preserve">*Find out the last </w:t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Nth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element in a randomly generated list using a tail recursive</w:t>
      </w:r>
    </w:p>
    <w:p w14:paraId="723BF387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solution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. */</w:t>
      </w:r>
    </w:p>
    <w:p w14:paraId="00FA7B5B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lastNthRecursive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integersList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: List[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])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45B088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5363254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myFunc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index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subList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: List[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])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1D99A192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== index)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subList.head</w:t>
      </w:r>
      <w:proofErr w:type="spellEnd"/>
    </w:p>
    <w:p w14:paraId="29D82393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myFunc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+ 1, index,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subList.tail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63D9877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E712A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2FB8340C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integersList.length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 0</w:t>
      </w:r>
    </w:p>
    <w:p w14:paraId="48B17764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myFunc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integersList.length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integersList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5B3E18A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4E35B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lastNthRecursive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(3,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05D323B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100D7DCB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709FA092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/*3.</w:t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>*Determine whether a given integer number is prime or not*/</w:t>
      </w:r>
    </w:p>
    <w:p w14:paraId="36DFFA5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 : Boolean = {</w:t>
      </w:r>
    </w:p>
    <w:p w14:paraId="4994052B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&lt;= 1) false</w:t>
      </w:r>
    </w:p>
    <w:p w14:paraId="4E971E7C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if 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== 2) true</w:t>
      </w:r>
    </w:p>
    <w:p w14:paraId="1679490D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else !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(2 to (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- 1)).exists(x =&gt;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% x == 0)</w:t>
      </w:r>
    </w:p>
    <w:p w14:paraId="45F42E92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B6F61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8)</w:t>
      </w:r>
    </w:p>
    <w:p w14:paraId="22DCBC00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7)</w:t>
      </w:r>
    </w:p>
    <w:p w14:paraId="092504B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6C32F3F0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/*4.</w:t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 xml:space="preserve">**Determine whether two positive integer numbers are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coprime</w:t>
      </w:r>
      <w:proofErr w:type="spellEnd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.(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Two numbers are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coprime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if</w:t>
      </w:r>
    </w:p>
    <w:p w14:paraId="79C52A02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their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greatest common divisor equals 1)*/</w:t>
      </w:r>
    </w:p>
    <w:p w14:paraId="1BE97741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isCoPrime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(num1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num2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 : Boolean = {</w:t>
      </w:r>
    </w:p>
    <w:p w14:paraId="6690BB13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count = 0; //counter for loop</w:t>
      </w:r>
    </w:p>
    <w:p w14:paraId="5965A62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count &lt;- 2 until (num1)){</w:t>
      </w:r>
    </w:p>
    <w:p w14:paraId="2BA46011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num1 % count == 0 &amp;&amp; num2 % count == 0) false</w:t>
      </w:r>
    </w:p>
    <w:p w14:paraId="5C06389A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6504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14:paraId="6E326F9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FA58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isCoPrime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9, 5)</w:t>
      </w:r>
    </w:p>
    <w:p w14:paraId="47AE3CBB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isCoPrime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5, 10)</w:t>
      </w:r>
    </w:p>
    <w:p w14:paraId="025CA21C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36C3CD4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/*5.</w:t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>**Define XOR operation for two logical expressions.*/</w:t>
      </w:r>
    </w:p>
    <w:p w14:paraId="10A73D72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oprXOR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(x : Boolean, y : Boolean) : Boolean = {</w:t>
      </w:r>
    </w:p>
    <w:p w14:paraId="7AECF34F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(x == y) false</w:t>
      </w:r>
    </w:p>
    <w:p w14:paraId="6F3F270A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64C9A8E3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0E8DA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oprXOR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true,true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4BD1CB9C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oprXOR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false,true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4A7D0666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oprXOR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true,false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396B520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oprXOR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false,false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653650EC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6FCB5608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66B06B1D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/*6.</w:t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>**Define AND operation for two logical expressions*/</w:t>
      </w:r>
    </w:p>
    <w:p w14:paraId="190A1B44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oprAND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(x : Boolean, y : Boolean) : Boolean = {</w:t>
      </w:r>
    </w:p>
    <w:p w14:paraId="33C4D07A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(x == true &amp;&amp; y == true) true</w:t>
      </w:r>
    </w:p>
    <w:p w14:paraId="207EAAD2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false</w:t>
      </w:r>
    </w:p>
    <w:p w14:paraId="366BED3E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92AC7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true,true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746B0A87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false,true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497FCF02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true,false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4735643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false,false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66520EFB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7515A931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5B08C03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/*7.</w:t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>*Define NAND operation for two logical expressions.*/</w:t>
      </w:r>
    </w:p>
    <w:p w14:paraId="79C33B9F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oprNAND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(x : Boolean, y : Boolean) : Boolean = {</w:t>
      </w:r>
    </w:p>
    <w:p w14:paraId="51D338B3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(x == true &amp;&amp; y == true) false</w:t>
      </w:r>
    </w:p>
    <w:p w14:paraId="2F33014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52C49087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E96A6D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oprNAND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true,true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6AA4BA33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oprNAND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false,true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4C88383A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oprNAND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true,false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20E1F30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oprNAND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false,false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</w:t>
      </w:r>
    </w:p>
    <w:p w14:paraId="1734DA84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61AFA94E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2AFF0DBF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/*8.</w:t>
      </w:r>
      <w:r w:rsidRPr="000231EB">
        <w:rPr>
          <w:rFonts w:ascii="Consolas" w:hAnsi="Consolas" w:cs="Consolas"/>
          <w:color w:val="000000"/>
          <w:sz w:val="20"/>
          <w:szCs w:val="20"/>
        </w:rPr>
        <w:tab/>
        <w:t>***Given 5 random numbers (between 1 and 100), determine the mathematical operations</w:t>
      </w:r>
    </w:p>
    <w:p w14:paraId="15BF2E42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, subtract, product, divide) which can produce a number X, where each number is used only</w:t>
      </w:r>
    </w:p>
    <w:p w14:paraId="625E5398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once</w:t>
      </w:r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>. Example: How can 3, 7, 6, 8, 1 produce 348? (((8 * 7) + 3) -1) *6 = 348*/</w:t>
      </w:r>
    </w:p>
    <w:p w14:paraId="57B9E235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0231EB"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 w:rsidRPr="000231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howCanProduce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(n1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n2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n3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n4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n5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 xml:space="preserve">, result : </w:t>
      </w:r>
      <w:proofErr w:type="spellStart"/>
      <w:r w:rsidRPr="000231E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231EB">
        <w:rPr>
          <w:rFonts w:ascii="Consolas" w:hAnsi="Consolas" w:cs="Consolas"/>
          <w:color w:val="000000"/>
          <w:sz w:val="20"/>
          <w:szCs w:val="20"/>
        </w:rPr>
        <w:t>) : Unit = {</w:t>
      </w:r>
    </w:p>
    <w:p w14:paraId="1127EBFD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43950F7E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032A9" w14:textId="77777777" w:rsidR="000231EB" w:rsidRP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ab/>
      </w:r>
    </w:p>
    <w:p w14:paraId="092EAEC8" w14:textId="792447B8" w:rsid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31EB">
        <w:rPr>
          <w:rFonts w:ascii="Consolas" w:hAnsi="Consolas" w:cs="Consolas"/>
          <w:color w:val="000000"/>
          <w:sz w:val="20"/>
          <w:szCs w:val="20"/>
        </w:rPr>
        <w:t>}</w:t>
      </w:r>
    </w:p>
    <w:p w14:paraId="7EC8670D" w14:textId="77777777" w:rsidR="000231EB" w:rsidRDefault="000231EB" w:rsidP="000231E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FFCB14" w14:textId="7C56B6A8" w:rsidR="00B2295E" w:rsidRDefault="00B2295E" w:rsidP="00B2295E">
      <w:proofErr w:type="spellStart"/>
      <w:r w:rsidRPr="00B2295E">
        <w:rPr>
          <w:rStyle w:val="Heading2Char"/>
        </w:rPr>
        <w:t>Github</w:t>
      </w:r>
      <w:proofErr w:type="spellEnd"/>
      <w:r w:rsidRPr="00B2295E">
        <w:rPr>
          <w:rStyle w:val="Heading2Char"/>
        </w:rPr>
        <w:t xml:space="preserve"> link:</w:t>
      </w:r>
      <w:r>
        <w:t xml:space="preserve"> </w:t>
      </w:r>
      <w:r w:rsidR="000231EB" w:rsidRPr="000231EB">
        <w:t>https://github.com/uurehman/ScalaFunctionalProblemSet</w:t>
      </w:r>
      <w:bookmarkStart w:id="0" w:name="_GoBack"/>
      <w:bookmarkEnd w:id="0"/>
    </w:p>
    <w:sectPr w:rsidR="00B2295E" w:rsidSect="00B229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5E"/>
    <w:rsid w:val="000231EB"/>
    <w:rsid w:val="00034806"/>
    <w:rsid w:val="00064A9E"/>
    <w:rsid w:val="00272028"/>
    <w:rsid w:val="002F28A5"/>
    <w:rsid w:val="006D53AE"/>
    <w:rsid w:val="00940F3F"/>
    <w:rsid w:val="009B38F0"/>
    <w:rsid w:val="00B2295E"/>
    <w:rsid w:val="00D5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C373"/>
  <w15:chartTrackingRefBased/>
  <w15:docId w15:val="{422F223E-96C0-43AC-ADF3-58E4805F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29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95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9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95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22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uurehman.bscs15seecs@seecs.edu.pk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</vt:lpstr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</dc:title>
  <dc:subject>Lab 4 Document (Functional Programming Set in Scala)</dc:subject>
  <dc:creator>Ubaid Ur Rehman</dc:creator>
  <cp:keywords/>
  <dc:description/>
  <cp:lastModifiedBy>Ubaid ur Rehman</cp:lastModifiedBy>
  <cp:revision>7</cp:revision>
  <dcterms:created xsi:type="dcterms:W3CDTF">2017-09-21T18:26:00Z</dcterms:created>
  <dcterms:modified xsi:type="dcterms:W3CDTF">2017-10-05T07:44:00Z</dcterms:modified>
</cp:coreProperties>
</file>