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021E" w14:textId="576B2D30" w:rsidR="00CE5DC9" w:rsidRPr="00933FB5" w:rsidRDefault="00C831E0" w:rsidP="00C831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3FB5">
        <w:rPr>
          <w:rFonts w:ascii="Times New Roman" w:hAnsi="Times New Roman" w:cs="Times New Roman"/>
          <w:b/>
          <w:bCs/>
          <w:sz w:val="32"/>
          <w:szCs w:val="32"/>
        </w:rPr>
        <w:t>TUGAS PRETEST BAHASA INDONESIA</w:t>
      </w:r>
    </w:p>
    <w:p w14:paraId="49EE10BB" w14:textId="1DA53058" w:rsidR="00C831E0" w:rsidRPr="00933FB5" w:rsidRDefault="00927B76" w:rsidP="00C831E0">
      <w:pPr>
        <w:rPr>
          <w:rFonts w:ascii="Times New Roman" w:hAnsi="Times New Roman" w:cs="Times New Roman"/>
          <w:b/>
          <w:bCs/>
        </w:rPr>
      </w:pPr>
      <w:r w:rsidRPr="00933FB5">
        <w:rPr>
          <w:rFonts w:ascii="Times New Roman" w:hAnsi="Times New Roman" w:cs="Times New Roman"/>
          <w:b/>
          <w:bCs/>
        </w:rPr>
        <w:t xml:space="preserve">    </w:t>
      </w:r>
      <w:r w:rsidR="00C831E0" w:rsidRPr="00933FB5">
        <w:rPr>
          <w:rFonts w:ascii="Times New Roman" w:hAnsi="Times New Roman" w:cs="Times New Roman"/>
          <w:b/>
          <w:bCs/>
        </w:rPr>
        <w:t>Nama</w:t>
      </w:r>
      <w:r w:rsidR="00F04423" w:rsidRPr="00933FB5">
        <w:rPr>
          <w:rFonts w:ascii="Times New Roman" w:hAnsi="Times New Roman" w:cs="Times New Roman"/>
          <w:b/>
          <w:bCs/>
        </w:rPr>
        <w:t xml:space="preserve">/NIM : </w:t>
      </w:r>
      <w:r w:rsidR="00C831E0" w:rsidRPr="00933FB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E3497" w:rsidRPr="00933FB5">
        <w:rPr>
          <w:rFonts w:ascii="Times New Roman" w:hAnsi="Times New Roman" w:cs="Times New Roman"/>
          <w:b/>
          <w:bCs/>
        </w:rPr>
        <w:t>Shalom</w:t>
      </w:r>
      <w:proofErr w:type="spellEnd"/>
      <w:r w:rsidR="007E3497" w:rsidRPr="00933FB5">
        <w:rPr>
          <w:rFonts w:ascii="Times New Roman" w:hAnsi="Times New Roman" w:cs="Times New Roman"/>
          <w:b/>
          <w:bCs/>
        </w:rPr>
        <w:t xml:space="preserve"> Kurniawan</w:t>
      </w:r>
      <w:r w:rsidR="00F04423" w:rsidRPr="00933FB5">
        <w:rPr>
          <w:rFonts w:ascii="Times New Roman" w:hAnsi="Times New Roman" w:cs="Times New Roman"/>
          <w:b/>
          <w:bCs/>
        </w:rPr>
        <w:t>/24060124120033</w:t>
      </w:r>
    </w:p>
    <w:p w14:paraId="4D54F959" w14:textId="4B57B64D" w:rsidR="007E3497" w:rsidRPr="00933FB5" w:rsidRDefault="00C95DA7" w:rsidP="00C831E0">
      <w:pPr>
        <w:rPr>
          <w:rFonts w:ascii="Times New Roman" w:hAnsi="Times New Roman" w:cs="Times New Roman"/>
          <w:b/>
          <w:bCs/>
        </w:rPr>
      </w:pPr>
      <w:r w:rsidRPr="00933FB5">
        <w:rPr>
          <w:rFonts w:ascii="Times New Roman" w:hAnsi="Times New Roman" w:cs="Times New Roman"/>
          <w:b/>
          <w:bCs/>
        </w:rPr>
        <w:t xml:space="preserve">    </w:t>
      </w:r>
      <w:r w:rsidR="007E3497" w:rsidRPr="00933FB5">
        <w:rPr>
          <w:rFonts w:ascii="Times New Roman" w:hAnsi="Times New Roman" w:cs="Times New Roman"/>
          <w:b/>
          <w:bCs/>
        </w:rPr>
        <w:t>Fakultas/</w:t>
      </w:r>
      <w:proofErr w:type="spellStart"/>
      <w:r w:rsidR="007E3497" w:rsidRPr="00933FB5">
        <w:rPr>
          <w:rFonts w:ascii="Times New Roman" w:hAnsi="Times New Roman" w:cs="Times New Roman"/>
          <w:b/>
          <w:bCs/>
        </w:rPr>
        <w:t>Prodi</w:t>
      </w:r>
      <w:proofErr w:type="spellEnd"/>
      <w:r w:rsidR="007E3497" w:rsidRPr="00933FB5">
        <w:rPr>
          <w:rFonts w:ascii="Times New Roman" w:hAnsi="Times New Roman" w:cs="Times New Roman"/>
          <w:b/>
          <w:bCs/>
        </w:rPr>
        <w:t xml:space="preserve"> : </w:t>
      </w:r>
      <w:r w:rsidR="00B66161" w:rsidRPr="00933FB5">
        <w:rPr>
          <w:rFonts w:ascii="Times New Roman" w:hAnsi="Times New Roman" w:cs="Times New Roman"/>
          <w:b/>
          <w:bCs/>
        </w:rPr>
        <w:t>Sains dan Matematika/</w:t>
      </w:r>
      <w:proofErr w:type="spellStart"/>
      <w:r w:rsidR="00B66161" w:rsidRPr="00933FB5">
        <w:rPr>
          <w:rFonts w:ascii="Times New Roman" w:hAnsi="Times New Roman" w:cs="Times New Roman"/>
          <w:b/>
          <w:bCs/>
        </w:rPr>
        <w:t>Imformatika</w:t>
      </w:r>
      <w:proofErr w:type="spellEnd"/>
    </w:p>
    <w:p w14:paraId="3F39D1A7" w14:textId="2760AC12" w:rsidR="00927B76" w:rsidRPr="00933FB5" w:rsidRDefault="00C95DA7" w:rsidP="00C831E0">
      <w:pPr>
        <w:rPr>
          <w:rFonts w:ascii="Times New Roman" w:hAnsi="Times New Roman" w:cs="Times New Roman"/>
          <w:b/>
          <w:bCs/>
        </w:rPr>
      </w:pPr>
      <w:r w:rsidRPr="00933FB5">
        <w:rPr>
          <w:rFonts w:ascii="Times New Roman" w:hAnsi="Times New Roman" w:cs="Times New Roman"/>
          <w:b/>
          <w:bCs/>
        </w:rPr>
        <w:t xml:space="preserve">    </w:t>
      </w:r>
      <w:r w:rsidR="00F04423" w:rsidRPr="00933FB5">
        <w:rPr>
          <w:rFonts w:ascii="Times New Roman" w:hAnsi="Times New Roman" w:cs="Times New Roman"/>
          <w:b/>
          <w:bCs/>
        </w:rPr>
        <w:t>Kelas : E</w:t>
      </w:r>
    </w:p>
    <w:p w14:paraId="58BD6D54" w14:textId="77777777" w:rsidR="00C95DA7" w:rsidRPr="00933FB5" w:rsidRDefault="00C95DA7" w:rsidP="00C831E0">
      <w:pPr>
        <w:rPr>
          <w:rFonts w:ascii="Times New Roman" w:hAnsi="Times New Roman" w:cs="Times New Roman"/>
          <w:b/>
          <w:bCs/>
        </w:rPr>
      </w:pPr>
    </w:p>
    <w:p w14:paraId="14736AFE" w14:textId="23E11804" w:rsidR="00C95DA7" w:rsidRPr="00933FB5" w:rsidRDefault="005930F7" w:rsidP="00C95DA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3FB5">
        <w:rPr>
          <w:rFonts w:ascii="Times New Roman" w:hAnsi="Times New Roman" w:cs="Times New Roman"/>
          <w:b/>
          <w:bCs/>
        </w:rPr>
        <w:t xml:space="preserve">Menyusun kalimat dari kata-kata </w:t>
      </w:r>
      <w:r w:rsidR="00C81E33" w:rsidRPr="00933FB5">
        <w:rPr>
          <w:rFonts w:ascii="Times New Roman" w:hAnsi="Times New Roman" w:cs="Times New Roman"/>
          <w:b/>
          <w:bCs/>
        </w:rPr>
        <w:t>yang diperintahkan :</w:t>
      </w:r>
    </w:p>
    <w:p w14:paraId="19F22EC2" w14:textId="77777777" w:rsidR="00DC2593" w:rsidRPr="00933FB5" w:rsidRDefault="00DC2593" w:rsidP="00DC2593">
      <w:pPr>
        <w:divId w:val="1160660959"/>
        <w:rPr>
          <w:rFonts w:ascii="Times New Roman" w:eastAsia="Times New Roman" w:hAnsi="Times New Roman" w:cs="Times New Roman"/>
          <w:kern w:val="0"/>
          <w14:ligatures w14:val="none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r w:rsidRPr="00933FB5">
        <w:rPr>
          <w:rStyle w:val="Kuat"/>
          <w:rFonts w:ascii="Times New Roman" w:eastAsia="Times New Roman" w:hAnsi="Times New Roman" w:cs="Times New Roman"/>
        </w:rPr>
        <w:t>Testimoni</w:t>
      </w:r>
      <w:r w:rsidRPr="00933FB5">
        <w:rPr>
          <w:rFonts w:ascii="Times New Roman" w:eastAsia="Times New Roman" w:hAnsi="Times New Roman" w:cs="Times New Roman"/>
        </w:rPr>
        <w:t>: Perusahaan ini mengumpulkan testimoni dari para klien untuk meningkatkan kualitas layanan.</w:t>
      </w:r>
    </w:p>
    <w:p w14:paraId="663D8DC3" w14:textId="1B9B0A11" w:rsidR="00DC2593" w:rsidRPr="00933FB5" w:rsidRDefault="00DC2593" w:rsidP="00DC2593">
      <w:pPr>
        <w:divId w:val="1160660959"/>
        <w:rPr>
          <w:rFonts w:ascii="Times New Roman" w:eastAsia="Times New Roman" w:hAnsi="Times New Roman" w:cs="Times New Roman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r w:rsidRPr="00933FB5">
        <w:rPr>
          <w:rStyle w:val="Kuat"/>
          <w:rFonts w:ascii="Times New Roman" w:eastAsia="Times New Roman" w:hAnsi="Times New Roman" w:cs="Times New Roman"/>
        </w:rPr>
        <w:t>Aksentuasi</w:t>
      </w:r>
      <w:r w:rsidRPr="00933FB5">
        <w:rPr>
          <w:rFonts w:ascii="Times New Roman" w:eastAsia="Times New Roman" w:hAnsi="Times New Roman" w:cs="Times New Roman"/>
        </w:rPr>
        <w:t xml:space="preserve">: </w:t>
      </w:r>
      <w:r w:rsidR="00A9080C" w:rsidRPr="00933FB5">
        <w:rPr>
          <w:rFonts w:ascii="Times New Roman" w:eastAsia="Times New Roman" w:hAnsi="Times New Roman" w:cs="Times New Roman"/>
        </w:rPr>
        <w:t>Temanku</w:t>
      </w:r>
      <w:r w:rsidRPr="00933FB5">
        <w:rPr>
          <w:rFonts w:ascii="Times New Roman" w:eastAsia="Times New Roman" w:hAnsi="Times New Roman" w:cs="Times New Roman"/>
        </w:rPr>
        <w:t xml:space="preserve"> menggunakan aksentuasi suara </w:t>
      </w:r>
      <w:r w:rsidR="00C718B2" w:rsidRPr="00933FB5">
        <w:rPr>
          <w:rFonts w:ascii="Times New Roman" w:eastAsia="Times New Roman" w:hAnsi="Times New Roman" w:cs="Times New Roman"/>
        </w:rPr>
        <w:t>dan bahasa u</w:t>
      </w:r>
      <w:r w:rsidRPr="00933FB5">
        <w:rPr>
          <w:rFonts w:ascii="Times New Roman" w:eastAsia="Times New Roman" w:hAnsi="Times New Roman" w:cs="Times New Roman"/>
        </w:rPr>
        <w:t xml:space="preserve">ntuk menarik perhatian </w:t>
      </w:r>
      <w:r w:rsidR="00A9080C" w:rsidRPr="00933FB5">
        <w:rPr>
          <w:rFonts w:ascii="Times New Roman" w:eastAsia="Times New Roman" w:hAnsi="Times New Roman" w:cs="Times New Roman"/>
        </w:rPr>
        <w:t xml:space="preserve">kekasih </w:t>
      </w:r>
      <w:r w:rsidR="004437F6" w:rsidRPr="00933FB5">
        <w:rPr>
          <w:rFonts w:ascii="Times New Roman" w:eastAsia="Times New Roman" w:hAnsi="Times New Roman" w:cs="Times New Roman"/>
        </w:rPr>
        <w:t>jauhnya.</w:t>
      </w:r>
    </w:p>
    <w:p w14:paraId="2DF6A06E" w14:textId="6EDB183B" w:rsidR="00DC2593" w:rsidRPr="00933FB5" w:rsidRDefault="00DC2593" w:rsidP="00DC2593">
      <w:pPr>
        <w:divId w:val="1160660959"/>
        <w:rPr>
          <w:rFonts w:ascii="Times New Roman" w:eastAsia="Times New Roman" w:hAnsi="Times New Roman" w:cs="Times New Roman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r w:rsidRPr="00933FB5">
        <w:rPr>
          <w:rStyle w:val="Kuat"/>
          <w:rFonts w:ascii="Times New Roman" w:eastAsia="Times New Roman" w:hAnsi="Times New Roman" w:cs="Times New Roman"/>
        </w:rPr>
        <w:t>Egaliter</w:t>
      </w:r>
      <w:r w:rsidRPr="00933FB5">
        <w:rPr>
          <w:rFonts w:ascii="Times New Roman" w:eastAsia="Times New Roman" w:hAnsi="Times New Roman" w:cs="Times New Roman"/>
        </w:rPr>
        <w:t>: Dalam komunitas ini, setiap anggota memiliki hak suara yang egaliter.</w:t>
      </w:r>
    </w:p>
    <w:p w14:paraId="69755E1F" w14:textId="77777777" w:rsidR="00DC2593" w:rsidRPr="00933FB5" w:rsidRDefault="00DC2593" w:rsidP="00DC2593">
      <w:pPr>
        <w:divId w:val="1160660959"/>
        <w:rPr>
          <w:rFonts w:ascii="Times New Roman" w:eastAsia="Times New Roman" w:hAnsi="Times New Roman" w:cs="Times New Roman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r w:rsidRPr="00933FB5">
        <w:rPr>
          <w:rStyle w:val="Kuat"/>
          <w:rFonts w:ascii="Times New Roman" w:eastAsia="Times New Roman" w:hAnsi="Times New Roman" w:cs="Times New Roman"/>
        </w:rPr>
        <w:t>Internalisasi</w:t>
      </w:r>
      <w:r w:rsidRPr="00933FB5">
        <w:rPr>
          <w:rFonts w:ascii="Times New Roman" w:eastAsia="Times New Roman" w:hAnsi="Times New Roman" w:cs="Times New Roman"/>
        </w:rPr>
        <w:t>: Penting untuk internalisasi budaya keselamatan kerja di semua level organisasi.</w:t>
      </w:r>
    </w:p>
    <w:p w14:paraId="56A8B403" w14:textId="77777777" w:rsidR="00DC2593" w:rsidRPr="00933FB5" w:rsidRDefault="00DC2593" w:rsidP="00DC2593">
      <w:pPr>
        <w:divId w:val="1160660959"/>
        <w:rPr>
          <w:rFonts w:ascii="Times New Roman" w:eastAsia="Times New Roman" w:hAnsi="Times New Roman" w:cs="Times New Roman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r w:rsidRPr="00933FB5">
        <w:rPr>
          <w:rStyle w:val="Kuat"/>
          <w:rFonts w:ascii="Times New Roman" w:eastAsia="Times New Roman" w:hAnsi="Times New Roman" w:cs="Times New Roman"/>
        </w:rPr>
        <w:t>Interpretasi</w:t>
      </w:r>
      <w:r w:rsidRPr="00933FB5">
        <w:rPr>
          <w:rFonts w:ascii="Times New Roman" w:eastAsia="Times New Roman" w:hAnsi="Times New Roman" w:cs="Times New Roman"/>
        </w:rPr>
        <w:t>: Pameran seni ini membuka ruang untuk berbagai interpretasi dari pengunjung.</w:t>
      </w:r>
    </w:p>
    <w:p w14:paraId="6D12579D" w14:textId="441CFF79" w:rsidR="00927B76" w:rsidRPr="00933FB5" w:rsidRDefault="00DC2593" w:rsidP="00DC2593">
      <w:pPr>
        <w:rPr>
          <w:rFonts w:ascii="Times New Roman" w:eastAsia="Times New Roman" w:hAnsi="Times New Roman" w:cs="Times New Roman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r w:rsidRPr="00933FB5">
        <w:rPr>
          <w:rStyle w:val="Kuat"/>
          <w:rFonts w:ascii="Times New Roman" w:eastAsia="Times New Roman" w:hAnsi="Times New Roman" w:cs="Times New Roman"/>
        </w:rPr>
        <w:t>Desersi</w:t>
      </w:r>
      <w:r w:rsidRPr="00933FB5">
        <w:rPr>
          <w:rFonts w:ascii="Times New Roman" w:eastAsia="Times New Roman" w:hAnsi="Times New Roman" w:cs="Times New Roman"/>
        </w:rPr>
        <w:t xml:space="preserve">: Desersi di kalangan prajurit dianggap sebagai pelanggaran serius terhadap </w:t>
      </w:r>
      <w:r w:rsidR="0020568F" w:rsidRPr="00933FB5">
        <w:rPr>
          <w:rFonts w:ascii="Times New Roman" w:eastAsia="Times New Roman" w:hAnsi="Times New Roman" w:cs="Times New Roman"/>
        </w:rPr>
        <w:t>dunia</w:t>
      </w:r>
      <w:r w:rsidRPr="00933FB5">
        <w:rPr>
          <w:rFonts w:ascii="Times New Roman" w:eastAsia="Times New Roman" w:hAnsi="Times New Roman" w:cs="Times New Roman"/>
        </w:rPr>
        <w:t xml:space="preserve"> militer.</w:t>
      </w:r>
    </w:p>
    <w:p w14:paraId="20F61834" w14:textId="77777777" w:rsidR="00132399" w:rsidRPr="00933FB5" w:rsidRDefault="00132399">
      <w:pPr>
        <w:divId w:val="1098064625"/>
        <w:rPr>
          <w:rFonts w:ascii="Times New Roman" w:eastAsia="Times New Roman" w:hAnsi="Times New Roman" w:cs="Times New Roman"/>
          <w:kern w:val="0"/>
          <w14:ligatures w14:val="none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r w:rsidRPr="00933FB5">
        <w:rPr>
          <w:rStyle w:val="Kuat"/>
          <w:rFonts w:ascii="Times New Roman" w:eastAsia="Times New Roman" w:hAnsi="Times New Roman" w:cs="Times New Roman"/>
        </w:rPr>
        <w:t>Moratorium</w:t>
      </w:r>
      <w:r w:rsidRPr="00933FB5">
        <w:rPr>
          <w:rFonts w:ascii="Times New Roman" w:eastAsia="Times New Roman" w:hAnsi="Times New Roman" w:cs="Times New Roman"/>
        </w:rPr>
        <w:t>: Akademisi menyerukan moratorium penelitian yang merusak lingkungan.</w:t>
      </w:r>
    </w:p>
    <w:p w14:paraId="1C0B40B6" w14:textId="7D8FF7CD" w:rsidR="00132399" w:rsidRPr="00933FB5" w:rsidRDefault="00132399">
      <w:pPr>
        <w:divId w:val="1098064625"/>
        <w:rPr>
          <w:rFonts w:ascii="Times New Roman" w:eastAsia="Times New Roman" w:hAnsi="Times New Roman" w:cs="Times New Roman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r w:rsidRPr="00933FB5">
        <w:rPr>
          <w:rStyle w:val="Kuat"/>
          <w:rFonts w:ascii="Times New Roman" w:eastAsia="Times New Roman" w:hAnsi="Times New Roman" w:cs="Times New Roman"/>
        </w:rPr>
        <w:t>Dekonstruksi</w:t>
      </w:r>
      <w:r w:rsidRPr="00933FB5">
        <w:rPr>
          <w:rFonts w:ascii="Times New Roman" w:eastAsia="Times New Roman" w:hAnsi="Times New Roman" w:cs="Times New Roman"/>
        </w:rPr>
        <w:t xml:space="preserve">: Dekonstruksi </w:t>
      </w:r>
      <w:r w:rsidR="00BA1633" w:rsidRPr="00933FB5">
        <w:rPr>
          <w:rFonts w:ascii="Times New Roman" w:eastAsia="Times New Roman" w:hAnsi="Times New Roman" w:cs="Times New Roman"/>
        </w:rPr>
        <w:t>cerita</w:t>
      </w:r>
      <w:r w:rsidRPr="00933FB5">
        <w:rPr>
          <w:rFonts w:ascii="Times New Roman" w:eastAsia="Times New Roman" w:hAnsi="Times New Roman" w:cs="Times New Roman"/>
        </w:rPr>
        <w:t xml:space="preserve"> lama sering kali diperlukan untuk memahami konteks sosial yang berubah.</w:t>
      </w:r>
    </w:p>
    <w:p w14:paraId="76BE33F8" w14:textId="26B5AA75" w:rsidR="00132399" w:rsidRPr="00933FB5" w:rsidRDefault="00132399">
      <w:pPr>
        <w:divId w:val="1098064625"/>
        <w:rPr>
          <w:rFonts w:ascii="Times New Roman" w:eastAsia="Times New Roman" w:hAnsi="Times New Roman" w:cs="Times New Roman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r w:rsidRPr="00933FB5">
        <w:rPr>
          <w:rStyle w:val="Kuat"/>
          <w:rFonts w:ascii="Times New Roman" w:eastAsia="Times New Roman" w:hAnsi="Times New Roman" w:cs="Times New Roman"/>
        </w:rPr>
        <w:t>Sangkil-mangkus</w:t>
      </w:r>
      <w:r w:rsidRPr="00933FB5">
        <w:rPr>
          <w:rFonts w:ascii="Times New Roman" w:eastAsia="Times New Roman" w:hAnsi="Times New Roman" w:cs="Times New Roman"/>
        </w:rPr>
        <w:t xml:space="preserve">: Penyusunan strategi pemasaran harus dilakukan secara sangkil-mangkus </w:t>
      </w:r>
      <w:r w:rsidR="00BA1633" w:rsidRPr="00933FB5">
        <w:rPr>
          <w:rFonts w:ascii="Times New Roman" w:eastAsia="Times New Roman" w:hAnsi="Times New Roman" w:cs="Times New Roman"/>
        </w:rPr>
        <w:t>untuk mencapai</w:t>
      </w:r>
      <w:r w:rsidRPr="00933FB5">
        <w:rPr>
          <w:rFonts w:ascii="Times New Roman" w:eastAsia="Times New Roman" w:hAnsi="Times New Roman" w:cs="Times New Roman"/>
        </w:rPr>
        <w:t xml:space="preserve"> target pasar.</w:t>
      </w:r>
    </w:p>
    <w:p w14:paraId="79DCB796" w14:textId="7FADE569" w:rsidR="00132399" w:rsidRPr="00933FB5" w:rsidRDefault="00132399">
      <w:pPr>
        <w:divId w:val="1098064625"/>
        <w:rPr>
          <w:rFonts w:ascii="Times New Roman" w:eastAsia="Times New Roman" w:hAnsi="Times New Roman" w:cs="Times New Roman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r w:rsidRPr="00933FB5">
        <w:rPr>
          <w:rStyle w:val="Kuat"/>
          <w:rFonts w:ascii="Times New Roman" w:eastAsia="Times New Roman" w:hAnsi="Times New Roman" w:cs="Times New Roman"/>
        </w:rPr>
        <w:t>Infiltrasi</w:t>
      </w:r>
      <w:r w:rsidRPr="00933FB5">
        <w:rPr>
          <w:rFonts w:ascii="Times New Roman" w:eastAsia="Times New Roman" w:hAnsi="Times New Roman" w:cs="Times New Roman"/>
        </w:rPr>
        <w:t xml:space="preserve">: Infiltrasi air ke dalam tanah  </w:t>
      </w:r>
      <w:r w:rsidR="002F17CD" w:rsidRPr="00933FB5">
        <w:rPr>
          <w:rFonts w:ascii="Times New Roman" w:eastAsia="Times New Roman" w:hAnsi="Times New Roman" w:cs="Times New Roman"/>
        </w:rPr>
        <w:t>ber</w:t>
      </w:r>
      <w:r w:rsidRPr="00933FB5">
        <w:rPr>
          <w:rFonts w:ascii="Times New Roman" w:eastAsia="Times New Roman" w:hAnsi="Times New Roman" w:cs="Times New Roman"/>
        </w:rPr>
        <w:t xml:space="preserve">peran penting dalam </w:t>
      </w:r>
      <w:r w:rsidR="002F17CD" w:rsidRPr="00933FB5">
        <w:rPr>
          <w:rFonts w:ascii="Times New Roman" w:eastAsia="Times New Roman" w:hAnsi="Times New Roman" w:cs="Times New Roman"/>
        </w:rPr>
        <w:t>perputaran air di bumi.</w:t>
      </w:r>
    </w:p>
    <w:p w14:paraId="237BF77F" w14:textId="77777777" w:rsidR="00132399" w:rsidRPr="00933FB5" w:rsidRDefault="00132399">
      <w:pPr>
        <w:divId w:val="1098064625"/>
        <w:rPr>
          <w:rFonts w:ascii="Times New Roman" w:eastAsia="Times New Roman" w:hAnsi="Times New Roman" w:cs="Times New Roman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proofErr w:type="spellStart"/>
      <w:r w:rsidRPr="00933FB5">
        <w:rPr>
          <w:rStyle w:val="Kuat"/>
          <w:rFonts w:ascii="Times New Roman" w:eastAsia="Times New Roman" w:hAnsi="Times New Roman" w:cs="Times New Roman"/>
        </w:rPr>
        <w:t>Ikranisasi</w:t>
      </w:r>
      <w:proofErr w:type="spellEnd"/>
      <w:r w:rsidRPr="00933FB5">
        <w:rPr>
          <w:rFonts w:ascii="Times New Roman" w:eastAsia="Times New Roman" w:hAnsi="Times New Roman" w:cs="Times New Roman"/>
        </w:rPr>
        <w:t xml:space="preserve">: Program </w:t>
      </w:r>
      <w:proofErr w:type="spellStart"/>
      <w:r w:rsidRPr="00933FB5">
        <w:rPr>
          <w:rFonts w:ascii="Times New Roman" w:eastAsia="Times New Roman" w:hAnsi="Times New Roman" w:cs="Times New Roman"/>
        </w:rPr>
        <w:t>ikranisasi</w:t>
      </w:r>
      <w:proofErr w:type="spellEnd"/>
      <w:r w:rsidRPr="00933FB5">
        <w:rPr>
          <w:rFonts w:ascii="Times New Roman" w:eastAsia="Times New Roman" w:hAnsi="Times New Roman" w:cs="Times New Roman"/>
        </w:rPr>
        <w:t xml:space="preserve"> ini bertujuan untuk meningkatkan loyalitas karyawan terhadap perusahaan.</w:t>
      </w:r>
    </w:p>
    <w:p w14:paraId="50ECE78F" w14:textId="0C1F0ACD" w:rsidR="006B5F10" w:rsidRPr="00933FB5" w:rsidRDefault="00132399" w:rsidP="00DC2593">
      <w:pPr>
        <w:rPr>
          <w:rFonts w:ascii="Times New Roman" w:eastAsia="Times New Roman" w:hAnsi="Times New Roman" w:cs="Times New Roman"/>
        </w:rPr>
      </w:pPr>
      <w:r w:rsidRPr="00933FB5">
        <w:rPr>
          <w:rFonts w:ascii="Times New Roman" w:eastAsia="Times New Roman" w:hAnsi="Times New Roman" w:cs="Times New Roman"/>
        </w:rPr>
        <w:t xml:space="preserve">  </w:t>
      </w:r>
      <w:r w:rsidRPr="00933FB5">
        <w:rPr>
          <w:rStyle w:val="Kuat"/>
          <w:rFonts w:ascii="Times New Roman" w:eastAsia="Times New Roman" w:hAnsi="Times New Roman" w:cs="Times New Roman"/>
        </w:rPr>
        <w:t>Reduksi</w:t>
      </w:r>
      <w:r w:rsidRPr="00933FB5">
        <w:rPr>
          <w:rFonts w:ascii="Times New Roman" w:eastAsia="Times New Roman" w:hAnsi="Times New Roman" w:cs="Times New Roman"/>
        </w:rPr>
        <w:t xml:space="preserve">: Reduksi emisi gas rumah kaca menjadi fokus utama </w:t>
      </w:r>
      <w:r w:rsidR="00CF2C2C" w:rsidRPr="00933FB5">
        <w:rPr>
          <w:rFonts w:ascii="Times New Roman" w:eastAsia="Times New Roman" w:hAnsi="Times New Roman" w:cs="Times New Roman"/>
        </w:rPr>
        <w:t>masyarakat kami.</w:t>
      </w:r>
    </w:p>
    <w:p w14:paraId="2B7C4080" w14:textId="4CE15E10" w:rsidR="006B5F10" w:rsidRPr="00933FB5" w:rsidRDefault="006B5F10" w:rsidP="00DC2593">
      <w:pPr>
        <w:rPr>
          <w:rFonts w:ascii="Times New Roman" w:hAnsi="Times New Roman" w:cs="Times New Roman"/>
        </w:rPr>
      </w:pPr>
      <w:r w:rsidRPr="00933FB5">
        <w:rPr>
          <w:rFonts w:ascii="Times New Roman" w:hAnsi="Times New Roman" w:cs="Times New Roman"/>
          <w:b/>
          <w:bCs/>
        </w:rPr>
        <w:t>• Bernas</w:t>
      </w:r>
      <w:r w:rsidRPr="00933FB5">
        <w:rPr>
          <w:rFonts w:ascii="Times New Roman" w:hAnsi="Times New Roman" w:cs="Times New Roman"/>
        </w:rPr>
        <w:t xml:space="preserve">: Kritik yang bernas dan konstruktif </w:t>
      </w:r>
      <w:r w:rsidR="00EE13F3" w:rsidRPr="00933FB5">
        <w:rPr>
          <w:rFonts w:ascii="Times New Roman" w:hAnsi="Times New Roman" w:cs="Times New Roman"/>
        </w:rPr>
        <w:t xml:space="preserve">dapat </w:t>
      </w:r>
      <w:r w:rsidR="006B1C5A" w:rsidRPr="00933FB5">
        <w:rPr>
          <w:rFonts w:ascii="Times New Roman" w:hAnsi="Times New Roman" w:cs="Times New Roman"/>
        </w:rPr>
        <w:t>memajukan</w:t>
      </w:r>
      <w:r w:rsidRPr="00933FB5">
        <w:rPr>
          <w:rFonts w:ascii="Times New Roman" w:hAnsi="Times New Roman" w:cs="Times New Roman"/>
        </w:rPr>
        <w:t xml:space="preserve"> perbaikan yang berarti.</w:t>
      </w:r>
    </w:p>
    <w:p w14:paraId="58C34963" w14:textId="393E728A" w:rsidR="006B5F10" w:rsidRPr="00933FB5" w:rsidRDefault="006B5F10" w:rsidP="00DC2593">
      <w:pPr>
        <w:rPr>
          <w:rFonts w:ascii="Times New Roman" w:hAnsi="Times New Roman" w:cs="Times New Roman"/>
        </w:rPr>
      </w:pPr>
      <w:r w:rsidRPr="00933FB5">
        <w:rPr>
          <w:rFonts w:ascii="Times New Roman" w:hAnsi="Times New Roman" w:cs="Times New Roman"/>
          <w:b/>
          <w:bCs/>
        </w:rPr>
        <w:t>• Daring</w:t>
      </w:r>
      <w:r w:rsidRPr="00933FB5">
        <w:rPr>
          <w:rFonts w:ascii="Times New Roman" w:hAnsi="Times New Roman" w:cs="Times New Roman"/>
        </w:rPr>
        <w:t>: Seminar daring ini memfasilitasi partisipasi dari peserta di berbagai negara.</w:t>
      </w:r>
    </w:p>
    <w:p w14:paraId="320364B3" w14:textId="61BDEDA6" w:rsidR="00132399" w:rsidRPr="00933FB5" w:rsidRDefault="006B5F10" w:rsidP="005158A1">
      <w:pPr>
        <w:rPr>
          <w:rFonts w:ascii="Times New Roman" w:hAnsi="Times New Roman" w:cs="Times New Roman"/>
        </w:rPr>
      </w:pPr>
      <w:r w:rsidRPr="00933FB5">
        <w:rPr>
          <w:rFonts w:ascii="Times New Roman" w:hAnsi="Times New Roman" w:cs="Times New Roman"/>
          <w:b/>
          <w:bCs/>
        </w:rPr>
        <w:t>• Luring</w:t>
      </w:r>
      <w:r w:rsidRPr="00933FB5">
        <w:rPr>
          <w:rFonts w:ascii="Times New Roman" w:hAnsi="Times New Roman" w:cs="Times New Roman"/>
        </w:rPr>
        <w:t>: Setelah dua tahun pembelajaran daring, siswa akhirnya kembali ke kelas untuk belajar secara luring.</w:t>
      </w:r>
    </w:p>
    <w:p w14:paraId="5A97C2D2" w14:textId="2766455B" w:rsidR="005158A1" w:rsidRPr="00933FB5" w:rsidRDefault="005F3DE8" w:rsidP="005158A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 w:rsidRPr="00933FB5">
        <w:rPr>
          <w:rFonts w:ascii="Times New Roman" w:hAnsi="Times New Roman" w:cs="Times New Roman"/>
        </w:rPr>
        <w:t xml:space="preserve">Perbaikan kalimat serta </w:t>
      </w:r>
      <w:r w:rsidR="00131656" w:rsidRPr="00933FB5">
        <w:rPr>
          <w:rFonts w:ascii="Times New Roman" w:hAnsi="Times New Roman" w:cs="Times New Roman"/>
        </w:rPr>
        <w:t xml:space="preserve">menjadi </w:t>
      </w:r>
      <w:r w:rsidR="00047B4D" w:rsidRPr="00933FB5">
        <w:rPr>
          <w:rFonts w:ascii="Times New Roman" w:hAnsi="Times New Roman" w:cs="Times New Roman"/>
        </w:rPr>
        <w:t>kalimat efektif:</w:t>
      </w:r>
    </w:p>
    <w:p w14:paraId="06AB4541" w14:textId="0E4F9925" w:rsidR="00047B4D" w:rsidRPr="00933FB5" w:rsidRDefault="00E70F53" w:rsidP="00E70F53">
      <w:pPr>
        <w:pStyle w:val="NormalWeb"/>
        <w:divId w:val="1848868043"/>
      </w:pPr>
      <w:r w:rsidRPr="00933FB5">
        <w:t xml:space="preserve">a. </w:t>
      </w:r>
      <w:r w:rsidR="00047B4D" w:rsidRPr="00933FB5">
        <w:t>Untuk menyingkat waktu, mari kita akhiri kuliah hari ini.</w:t>
      </w:r>
      <w:r w:rsidR="00047B4D" w:rsidRPr="00933FB5">
        <w:br/>
      </w:r>
      <w:r w:rsidR="00047B4D" w:rsidRPr="00933FB5">
        <w:rPr>
          <w:rStyle w:val="Kuat"/>
        </w:rPr>
        <w:t>Efektif</w:t>
      </w:r>
      <w:r w:rsidR="00047B4D" w:rsidRPr="00933FB5">
        <w:t>: Mari akhiri kuliah hari ini untuk menghemat waktu.</w:t>
      </w:r>
    </w:p>
    <w:p w14:paraId="793696D9" w14:textId="77777777" w:rsidR="00E70F53" w:rsidRPr="00933FB5" w:rsidRDefault="00047B4D" w:rsidP="00E70F53">
      <w:pPr>
        <w:pStyle w:val="NormalWeb"/>
        <w:divId w:val="1848868043"/>
      </w:pPr>
      <w:r w:rsidRPr="00933FB5">
        <w:lastRenderedPageBreak/>
        <w:t>b. Menginjak acara berikutnya adalah sambutan ketua panitia.</w:t>
      </w:r>
      <w:r w:rsidRPr="00933FB5">
        <w:br/>
      </w:r>
      <w:r w:rsidRPr="00933FB5">
        <w:rPr>
          <w:rStyle w:val="Kuat"/>
        </w:rPr>
        <w:t>Efektif</w:t>
      </w:r>
      <w:r w:rsidRPr="00933FB5">
        <w:t>: Acara selanjutnya adalah sambutan dari ketua panitia.</w:t>
      </w:r>
    </w:p>
    <w:p w14:paraId="71D1ADBB" w14:textId="06B56D81" w:rsidR="00047B4D" w:rsidRPr="00933FB5" w:rsidRDefault="00047B4D" w:rsidP="00E70F53">
      <w:pPr>
        <w:pStyle w:val="NormalWeb"/>
        <w:divId w:val="1848868043"/>
      </w:pPr>
      <w:r w:rsidRPr="00933FB5">
        <w:t>c. Kepada bapak dekan waktu dan tempat kami serahkan.</w:t>
      </w:r>
      <w:r w:rsidRPr="00933FB5">
        <w:br/>
      </w:r>
      <w:r w:rsidRPr="00933FB5">
        <w:rPr>
          <w:rStyle w:val="Kuat"/>
        </w:rPr>
        <w:t>Efektif</w:t>
      </w:r>
      <w:r w:rsidRPr="00933FB5">
        <w:t>: Kepada Bapak Dekan, kami persilakan.</w:t>
      </w:r>
    </w:p>
    <w:p w14:paraId="1402CA29" w14:textId="77777777" w:rsidR="00047B4D" w:rsidRPr="00933FB5" w:rsidRDefault="00047B4D" w:rsidP="00E70F53">
      <w:pPr>
        <w:pStyle w:val="NormalWeb"/>
        <w:divId w:val="1848868043"/>
      </w:pPr>
      <w:r w:rsidRPr="00933FB5">
        <w:t xml:space="preserve">d. Tolong yang bawa </w:t>
      </w:r>
      <w:proofErr w:type="spellStart"/>
      <w:r w:rsidRPr="00933FB5">
        <w:t>hp</w:t>
      </w:r>
      <w:proofErr w:type="spellEnd"/>
      <w:r w:rsidRPr="00933FB5">
        <w:t xml:space="preserve"> dimatikan.</w:t>
      </w:r>
      <w:r w:rsidRPr="00933FB5">
        <w:br/>
      </w:r>
      <w:r w:rsidRPr="00933FB5">
        <w:rPr>
          <w:rStyle w:val="Kuat"/>
        </w:rPr>
        <w:t>Efektif</w:t>
      </w:r>
      <w:r w:rsidRPr="00933FB5">
        <w:t>: Tolong matikan ponsel Anda.</w:t>
      </w:r>
    </w:p>
    <w:p w14:paraId="66971A1D" w14:textId="77777777" w:rsidR="00A23BB6" w:rsidRPr="00933FB5" w:rsidRDefault="00A23BB6">
      <w:pPr>
        <w:pStyle w:val="NormalWeb"/>
        <w:divId w:val="1999770193"/>
      </w:pPr>
      <w:r w:rsidRPr="00933FB5">
        <w:t>e. Hati-hati banyak kecelakaan.</w:t>
      </w:r>
      <w:r w:rsidRPr="00933FB5">
        <w:br/>
      </w:r>
      <w:r w:rsidRPr="00933FB5">
        <w:rPr>
          <w:rStyle w:val="Kuat"/>
        </w:rPr>
        <w:t>Efektif</w:t>
      </w:r>
      <w:r w:rsidRPr="00933FB5">
        <w:t>: Hati-hati, banyak kecelakaan.</w:t>
      </w:r>
    </w:p>
    <w:p w14:paraId="4DD1BDA0" w14:textId="77777777" w:rsidR="00A23BB6" w:rsidRPr="00933FB5" w:rsidRDefault="00A23BB6">
      <w:pPr>
        <w:pStyle w:val="NormalWeb"/>
        <w:divId w:val="1999770193"/>
      </w:pPr>
      <w:r w:rsidRPr="00933FB5">
        <w:t>f. Sebelum dan sesudahnya kami ucapkan terima kasih yang sebanyak-banyaknya.</w:t>
      </w:r>
      <w:r w:rsidRPr="00933FB5">
        <w:br/>
      </w:r>
      <w:r w:rsidRPr="00933FB5">
        <w:rPr>
          <w:rStyle w:val="Kuat"/>
        </w:rPr>
        <w:t>Efektif</w:t>
      </w:r>
      <w:r w:rsidRPr="00933FB5">
        <w:t>: Kami mengucapkan terima kasih sebelumnya dan sesudahnya.</w:t>
      </w:r>
    </w:p>
    <w:p w14:paraId="02647CF8" w14:textId="77777777" w:rsidR="00A23BB6" w:rsidRPr="00933FB5" w:rsidRDefault="00A23BB6">
      <w:pPr>
        <w:pStyle w:val="NormalWeb"/>
        <w:divId w:val="1999770193"/>
      </w:pPr>
      <w:r w:rsidRPr="00933FB5">
        <w:t>g. Dilarang mengeluarkan anggota badan.</w:t>
      </w:r>
      <w:r w:rsidRPr="00933FB5">
        <w:br/>
      </w:r>
      <w:r w:rsidRPr="00933FB5">
        <w:rPr>
          <w:rStyle w:val="Kuat"/>
        </w:rPr>
        <w:t>Efektif</w:t>
      </w:r>
      <w:r w:rsidRPr="00933FB5">
        <w:t>: Jangan mengeluarkan anggota badan.</w:t>
      </w:r>
    </w:p>
    <w:p w14:paraId="641AE167" w14:textId="77777777" w:rsidR="00A23BB6" w:rsidRPr="00933FB5" w:rsidRDefault="00A23BB6">
      <w:pPr>
        <w:pStyle w:val="NormalWeb"/>
        <w:divId w:val="1999770193"/>
      </w:pPr>
      <w:r w:rsidRPr="00933FB5">
        <w:t xml:space="preserve">h. Yang tidak </w:t>
      </w:r>
      <w:proofErr w:type="spellStart"/>
      <w:r w:rsidRPr="00933FB5">
        <w:t>berhelem</w:t>
      </w:r>
      <w:proofErr w:type="spellEnd"/>
      <w:r w:rsidRPr="00933FB5">
        <w:t xml:space="preserve"> dilarang lewat jalan ini.</w:t>
      </w:r>
      <w:r w:rsidRPr="00933FB5">
        <w:br/>
      </w:r>
      <w:r w:rsidRPr="00933FB5">
        <w:rPr>
          <w:rStyle w:val="Kuat"/>
        </w:rPr>
        <w:t>Efektif</w:t>
      </w:r>
      <w:r w:rsidRPr="00933FB5">
        <w:t>: Pengendara tanpa helm dilarang lewat jalan ini.</w:t>
      </w:r>
    </w:p>
    <w:p w14:paraId="764605CF" w14:textId="77777777" w:rsidR="00A23BB6" w:rsidRPr="00933FB5" w:rsidRDefault="00A23BB6">
      <w:pPr>
        <w:pStyle w:val="NormalWeb"/>
        <w:divId w:val="1999770193"/>
      </w:pPr>
      <w:r w:rsidRPr="00933FB5">
        <w:t>i. Atas kehadirannya kami ucapkan terima kasih.</w:t>
      </w:r>
      <w:r w:rsidRPr="00933FB5">
        <w:br/>
      </w:r>
      <w:r w:rsidRPr="00933FB5">
        <w:rPr>
          <w:rStyle w:val="Kuat"/>
        </w:rPr>
        <w:t>Efektif</w:t>
      </w:r>
      <w:r w:rsidRPr="00933FB5">
        <w:t>: Terima kasih atas kehadirannya.</w:t>
      </w:r>
    </w:p>
    <w:p w14:paraId="344D24A2" w14:textId="77777777" w:rsidR="007A182C" w:rsidRPr="00933FB5" w:rsidRDefault="007A182C">
      <w:pPr>
        <w:pStyle w:val="NormalWeb"/>
        <w:divId w:val="2073195284"/>
      </w:pPr>
      <w:r w:rsidRPr="00933FB5">
        <w:t>j. Dalam rapat jurusan itu membahas RAB 2017.</w:t>
      </w:r>
      <w:r w:rsidRPr="00933FB5">
        <w:br/>
      </w:r>
      <w:r w:rsidRPr="00933FB5">
        <w:rPr>
          <w:rStyle w:val="Kuat"/>
        </w:rPr>
        <w:t>Efektif</w:t>
      </w:r>
      <w:r w:rsidRPr="00933FB5">
        <w:t>: Rapat jurusan tersebut membahas RAB 2017.</w:t>
      </w:r>
    </w:p>
    <w:p w14:paraId="0E833B70" w14:textId="77777777" w:rsidR="007A182C" w:rsidRPr="00933FB5" w:rsidRDefault="007A182C">
      <w:pPr>
        <w:pStyle w:val="NormalWeb"/>
        <w:divId w:val="2073195284"/>
      </w:pPr>
      <w:r w:rsidRPr="00933FB5">
        <w:t>k. Mayat wanita yang ditemukan itu sebelumnya sering mondar-mandir di gang satu.</w:t>
      </w:r>
      <w:r w:rsidRPr="00933FB5">
        <w:br/>
      </w:r>
      <w:r w:rsidRPr="00933FB5">
        <w:rPr>
          <w:rStyle w:val="Kuat"/>
        </w:rPr>
        <w:t>Efektif</w:t>
      </w:r>
      <w:r w:rsidRPr="00933FB5">
        <w:t>: Wanita yang ditemukan meninggal itu sering mondar-mandir di Gang Satu.</w:t>
      </w:r>
    </w:p>
    <w:p w14:paraId="493AB2DA" w14:textId="77777777" w:rsidR="00047B4D" w:rsidRPr="00933FB5" w:rsidRDefault="00047B4D" w:rsidP="00047B4D">
      <w:pPr>
        <w:rPr>
          <w:rFonts w:ascii="Times New Roman" w:hAnsi="Times New Roman" w:cs="Times New Roman"/>
        </w:rPr>
      </w:pPr>
    </w:p>
    <w:sectPr w:rsidR="00047B4D" w:rsidRPr="0093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E4372"/>
    <w:multiLevelType w:val="hybridMultilevel"/>
    <w:tmpl w:val="F56CC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B6353"/>
    <w:multiLevelType w:val="hybridMultilevel"/>
    <w:tmpl w:val="5DC01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527168">
    <w:abstractNumId w:val="0"/>
  </w:num>
  <w:num w:numId="2" w16cid:durableId="1020593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C9"/>
    <w:rsid w:val="00047B4D"/>
    <w:rsid w:val="00131656"/>
    <w:rsid w:val="00132399"/>
    <w:rsid w:val="0020568F"/>
    <w:rsid w:val="002F17CD"/>
    <w:rsid w:val="004437F6"/>
    <w:rsid w:val="004D3442"/>
    <w:rsid w:val="005158A1"/>
    <w:rsid w:val="005930F7"/>
    <w:rsid w:val="005F3DE8"/>
    <w:rsid w:val="005F716B"/>
    <w:rsid w:val="006B1C5A"/>
    <w:rsid w:val="006B5F10"/>
    <w:rsid w:val="007A182C"/>
    <w:rsid w:val="007E3497"/>
    <w:rsid w:val="00927B76"/>
    <w:rsid w:val="00933FB5"/>
    <w:rsid w:val="00A23BB6"/>
    <w:rsid w:val="00A9080C"/>
    <w:rsid w:val="00AF30C8"/>
    <w:rsid w:val="00B66161"/>
    <w:rsid w:val="00BA1633"/>
    <w:rsid w:val="00C718B2"/>
    <w:rsid w:val="00C81E33"/>
    <w:rsid w:val="00C831E0"/>
    <w:rsid w:val="00C95DA7"/>
    <w:rsid w:val="00CE5DC9"/>
    <w:rsid w:val="00CF2C2C"/>
    <w:rsid w:val="00DC2593"/>
    <w:rsid w:val="00E70F53"/>
    <w:rsid w:val="00EE13F3"/>
    <w:rsid w:val="00F04423"/>
    <w:rsid w:val="00F3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D6BD1"/>
  <w15:chartTrackingRefBased/>
  <w15:docId w15:val="{A6E34E75-5532-C44F-A5A5-C4FBAA1B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E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E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E5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E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E5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E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E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E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E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E5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E5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E5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E5DC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E5DC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E5DC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E5DC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E5DC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E5DC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E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E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E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E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E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E5DC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E5DC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E5DC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E5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E5DC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E5DC9"/>
    <w:rPr>
      <w:b/>
      <w:bCs/>
      <w:smallCaps/>
      <w:color w:val="0F4761" w:themeColor="accent1" w:themeShade="BF"/>
      <w:spacing w:val="5"/>
    </w:rPr>
  </w:style>
  <w:style w:type="character" w:styleId="Kuat">
    <w:name w:val="Strong"/>
    <w:basedOn w:val="FontParagrafDefault"/>
    <w:uiPriority w:val="22"/>
    <w:qFormat/>
    <w:rsid w:val="00DC25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B4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Chloudzz awantot</dc:creator>
  <cp:keywords/>
  <dc:description/>
  <cp:lastModifiedBy>Chloudzz awantot</cp:lastModifiedBy>
  <cp:revision>2</cp:revision>
  <dcterms:created xsi:type="dcterms:W3CDTF">2024-08-28T04:44:00Z</dcterms:created>
  <dcterms:modified xsi:type="dcterms:W3CDTF">2024-08-28T04:44:00Z</dcterms:modified>
</cp:coreProperties>
</file>