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78"/>
        <w:gridCol w:w="278"/>
        <w:gridCol w:w="278"/>
        <w:gridCol w:w="278"/>
        <w:gridCol w:w="278"/>
        <w:gridCol w:w="280"/>
        <w:gridCol w:w="1670"/>
        <w:gridCol w:w="1670"/>
      </w:tblGrid>
      <w:tr w:rsidR="007B2484" w14:paraId="1E2A9312" w14:textId="2D7F04D8" w:rsidTr="004A000A">
        <w:trPr>
          <w:cantSplit/>
          <w:trHeight w:val="1244"/>
        </w:trPr>
        <w:tc>
          <w:tcPr>
            <w:tcW w:w="278" w:type="dxa"/>
            <w:textDirection w:val="btLr"/>
          </w:tcPr>
          <w:p w14:paraId="710813F7" w14:textId="5842782B" w:rsidR="007B2484" w:rsidRPr="004A000A" w:rsidRDefault="007B2484" w:rsidP="001E3FF3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PM25</w:t>
            </w:r>
          </w:p>
        </w:tc>
        <w:tc>
          <w:tcPr>
            <w:tcW w:w="278" w:type="dxa"/>
            <w:textDirection w:val="btLr"/>
          </w:tcPr>
          <w:p w14:paraId="5DF2DEDE" w14:textId="2EC0F872" w:rsidR="007B2484" w:rsidRPr="004A000A" w:rsidRDefault="007B2484" w:rsidP="001E3FF3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PM10</w:t>
            </w:r>
          </w:p>
        </w:tc>
        <w:tc>
          <w:tcPr>
            <w:tcW w:w="278" w:type="dxa"/>
            <w:textDirection w:val="btLr"/>
          </w:tcPr>
          <w:p w14:paraId="495CD978" w14:textId="5BF5B8D6" w:rsidR="007B2484" w:rsidRPr="004A000A" w:rsidRDefault="007B2484" w:rsidP="001E3FF3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Humidity</w:t>
            </w:r>
          </w:p>
        </w:tc>
        <w:tc>
          <w:tcPr>
            <w:tcW w:w="278" w:type="dxa"/>
            <w:textDirection w:val="btLr"/>
          </w:tcPr>
          <w:p w14:paraId="0A0F9CE0" w14:textId="16E0D384" w:rsidR="007B2484" w:rsidRPr="004A000A" w:rsidRDefault="007B2484" w:rsidP="001E3FF3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Delta Pressure</w:t>
            </w:r>
          </w:p>
        </w:tc>
        <w:tc>
          <w:tcPr>
            <w:tcW w:w="278" w:type="dxa"/>
            <w:textDirection w:val="btLr"/>
          </w:tcPr>
          <w:p w14:paraId="1401ED68" w14:textId="19EF7652" w:rsidR="007B2484" w:rsidRPr="004A000A" w:rsidRDefault="007B2484" w:rsidP="001E3FF3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VOC</w:t>
            </w:r>
          </w:p>
        </w:tc>
        <w:tc>
          <w:tcPr>
            <w:tcW w:w="278" w:type="dxa"/>
            <w:textDirection w:val="btLr"/>
          </w:tcPr>
          <w:p w14:paraId="28FD72D1" w14:textId="6C98FF95" w:rsidR="007B2484" w:rsidRPr="004A000A" w:rsidRDefault="007B2484" w:rsidP="00EC23E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1670" w:type="dxa"/>
            <w:vAlign w:val="bottom"/>
          </w:tcPr>
          <w:p w14:paraId="6265A9A1" w14:textId="0148095D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ppm</w:t>
            </w:r>
          </w:p>
        </w:tc>
        <w:tc>
          <w:tcPr>
            <w:tcW w:w="1670" w:type="dxa"/>
            <w:vAlign w:val="bottom"/>
          </w:tcPr>
          <w:p w14:paraId="7CE9A7E2" w14:textId="5ED9C6FA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Humidity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7B2484" w14:paraId="50123E05" w14:textId="77777777" w:rsidTr="004A000A">
        <w:trPr>
          <w:cantSplit/>
          <w:trHeight w:val="201"/>
        </w:trPr>
        <w:tc>
          <w:tcPr>
            <w:tcW w:w="1670" w:type="dxa"/>
            <w:gridSpan w:val="6"/>
            <w:vAlign w:val="center"/>
          </w:tcPr>
          <w:p w14:paraId="3E720688" w14:textId="6C3F3C4E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μg</w:t>
            </w:r>
            <w:proofErr w:type="spellEnd"/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70" w:type="dxa"/>
            <w:vAlign w:val="center"/>
          </w:tcPr>
          <w:p w14:paraId="37715BC2" w14:textId="7905DDFC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VOC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ppb</w:t>
            </w:r>
          </w:p>
        </w:tc>
        <w:tc>
          <w:tcPr>
            <w:tcW w:w="1670" w:type="dxa"/>
            <w:vAlign w:val="center"/>
          </w:tcPr>
          <w:p w14:paraId="12D9FED7" w14:textId="4E2E330B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0752" w:rsidRPr="004A000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</w:p>
        </w:tc>
      </w:tr>
      <w:tr w:rsidR="007B2484" w14:paraId="1BC2242C" w14:textId="77777777" w:rsidTr="004A000A">
        <w:trPr>
          <w:cantSplit/>
          <w:trHeight w:val="194"/>
        </w:trPr>
        <w:tc>
          <w:tcPr>
            <w:tcW w:w="1670" w:type="dxa"/>
            <w:gridSpan w:val="6"/>
            <w:vAlign w:val="center"/>
          </w:tcPr>
          <w:p w14:paraId="0E5B2C7B" w14:textId="6D2B144A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μg</w:t>
            </w:r>
            <w:proofErr w:type="spellEnd"/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70" w:type="dxa"/>
            <w:vAlign w:val="center"/>
          </w:tcPr>
          <w:p w14:paraId="5AC6147E" w14:textId="7FA11AD6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Gas Resistance</w:t>
            </w:r>
            <w:r w:rsidR="002B0752" w:rsidRPr="004A0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000A">
              <w:rPr>
                <w:rFonts w:ascii="Times New Roman" w:hAnsi="Times New Roman" w:cs="Times New Roman"/>
                <w:sz w:val="20"/>
                <w:szCs w:val="20"/>
              </w:rPr>
              <w:t>[Ω]</w:t>
            </w:r>
          </w:p>
        </w:tc>
        <w:tc>
          <w:tcPr>
            <w:tcW w:w="1670" w:type="dxa"/>
            <w:vAlign w:val="center"/>
          </w:tcPr>
          <w:p w14:paraId="7C0D0D3F" w14:textId="2D0E5F52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Pressure</w:t>
            </w:r>
            <w:r w:rsidR="006463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2DD" w:rsidRPr="004A000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6463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2DD" w:rsidRPr="004A000A"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</w:p>
        </w:tc>
      </w:tr>
      <w:tr w:rsidR="007B2484" w14:paraId="1247E88B" w14:textId="77777777" w:rsidTr="004A000A">
        <w:trPr>
          <w:cantSplit/>
          <w:trHeight w:val="47"/>
        </w:trPr>
        <w:tc>
          <w:tcPr>
            <w:tcW w:w="1670" w:type="dxa"/>
            <w:gridSpan w:val="6"/>
            <w:vAlign w:val="center"/>
          </w:tcPr>
          <w:p w14:paraId="360C29DA" w14:textId="6C7A4160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3340" w:type="dxa"/>
            <w:gridSpan w:val="2"/>
            <w:vAlign w:val="center"/>
          </w:tcPr>
          <w:p w14:paraId="39E7F251" w14:textId="32E35DA2" w:rsidR="007B2484" w:rsidRPr="004A000A" w:rsidRDefault="007B2484" w:rsidP="007B24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000A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</w:tr>
    </w:tbl>
    <w:p w14:paraId="7A774A63" w14:textId="5964769F" w:rsidR="001E3FF3" w:rsidRDefault="001E3FF3"/>
    <w:sectPr w:rsidR="001E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F3"/>
    <w:rsid w:val="00184278"/>
    <w:rsid w:val="00185124"/>
    <w:rsid w:val="001978B3"/>
    <w:rsid w:val="001E3FF3"/>
    <w:rsid w:val="002B0752"/>
    <w:rsid w:val="002B58CE"/>
    <w:rsid w:val="00375156"/>
    <w:rsid w:val="004A000A"/>
    <w:rsid w:val="004B1590"/>
    <w:rsid w:val="00605F1A"/>
    <w:rsid w:val="00646373"/>
    <w:rsid w:val="006557BC"/>
    <w:rsid w:val="007B2484"/>
    <w:rsid w:val="00A72334"/>
    <w:rsid w:val="00AC416D"/>
    <w:rsid w:val="00B5769D"/>
    <w:rsid w:val="00C272DD"/>
    <w:rsid w:val="00CB7433"/>
    <w:rsid w:val="00CC6857"/>
    <w:rsid w:val="00D26CAA"/>
    <w:rsid w:val="00D80976"/>
    <w:rsid w:val="00DC3F21"/>
    <w:rsid w:val="00E34441"/>
    <w:rsid w:val="00E64953"/>
    <w:rsid w:val="00EC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67B"/>
  <w15:chartTrackingRefBased/>
  <w15:docId w15:val="{6A64CE1E-1ACA-4AEE-8425-695A954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Utzinger, Urs - (utzinger)</dc:creator>
  <cp:keywords/>
  <dc:description/>
  <cp:lastModifiedBy>Utzinger, Urs - (utzinger)</cp:lastModifiedBy>
  <cp:revision>4</cp:revision>
  <dcterms:created xsi:type="dcterms:W3CDTF">2022-06-22T18:41:00Z</dcterms:created>
  <dcterms:modified xsi:type="dcterms:W3CDTF">2022-07-05T17:57:00Z</dcterms:modified>
</cp:coreProperties>
</file>