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97D27F" w14:textId="77777777" w:rsidR="002940A3" w:rsidRPr="00304304" w:rsidRDefault="002940A3">
      <w:pPr>
        <w:rPr>
          <w:sz w:val="32"/>
          <w:szCs w:val="32"/>
          <w:lang w:eastAsia="zh-CN"/>
        </w:rPr>
      </w:pPr>
      <w:r w:rsidRPr="00304304">
        <w:rPr>
          <w:rFonts w:hint="eastAsia"/>
          <w:sz w:val="32"/>
          <w:szCs w:val="32"/>
          <w:lang w:eastAsia="zh-CN"/>
        </w:rPr>
        <w:t xml:space="preserve">Analysis on the </w:t>
      </w:r>
      <w:r w:rsidR="00D611A0" w:rsidRPr="00304304">
        <w:rPr>
          <w:rFonts w:hint="eastAsia"/>
          <w:sz w:val="32"/>
          <w:szCs w:val="32"/>
          <w:lang w:eastAsia="zh-CN"/>
        </w:rPr>
        <w:t xml:space="preserve">Winning Rate of the </w:t>
      </w:r>
      <w:r w:rsidR="00304304" w:rsidRPr="00304304">
        <w:rPr>
          <w:rFonts w:hint="eastAsia"/>
          <w:sz w:val="32"/>
          <w:szCs w:val="32"/>
          <w:lang w:eastAsia="zh-CN"/>
        </w:rPr>
        <w:t xml:space="preserve">First </w:t>
      </w:r>
      <w:proofErr w:type="gramStart"/>
      <w:r w:rsidR="00304304" w:rsidRPr="00304304">
        <w:rPr>
          <w:rFonts w:hint="eastAsia"/>
          <w:sz w:val="32"/>
          <w:szCs w:val="32"/>
          <w:lang w:eastAsia="zh-CN"/>
        </w:rPr>
        <w:t>player</w:t>
      </w:r>
      <w:proofErr w:type="gramEnd"/>
      <w:r w:rsidR="00304304" w:rsidRPr="00304304">
        <w:rPr>
          <w:rFonts w:hint="eastAsia"/>
          <w:sz w:val="32"/>
          <w:szCs w:val="32"/>
          <w:lang w:eastAsia="zh-CN"/>
        </w:rPr>
        <w:t xml:space="preserve"> On the condition of Monte Carlo Simulation</w:t>
      </w:r>
    </w:p>
    <w:p w14:paraId="2C72F401" w14:textId="77777777" w:rsidR="002940A3" w:rsidRDefault="002940A3">
      <w:pPr>
        <w:rPr>
          <w:lang w:eastAsia="zh-CN"/>
        </w:rPr>
      </w:pPr>
    </w:p>
    <w:p w14:paraId="5107A819" w14:textId="77777777" w:rsidR="008F569B" w:rsidRDefault="00B623CD">
      <w:pPr>
        <w:rPr>
          <w:lang w:eastAsia="zh-CN"/>
        </w:rPr>
      </w:pPr>
      <w:r>
        <w:rPr>
          <w:rFonts w:hint="eastAsia"/>
          <w:lang w:eastAsia="zh-CN"/>
        </w:rPr>
        <w:t xml:space="preserve">1.Welcome Interface </w:t>
      </w:r>
    </w:p>
    <w:p w14:paraId="2DC8A9D7" w14:textId="77777777" w:rsidR="00846B63" w:rsidRDefault="00846B63">
      <w:pPr>
        <w:rPr>
          <w:lang w:eastAsia="zh-CN"/>
        </w:rPr>
      </w:pPr>
      <w:r>
        <w:rPr>
          <w:rFonts w:hint="eastAsia"/>
          <w:lang w:eastAsia="zh-CN"/>
        </w:rPr>
        <w:t xml:space="preserve">battle choice is for human-computer interaction </w:t>
      </w:r>
    </w:p>
    <w:p w14:paraId="06286005" w14:textId="77777777" w:rsidR="00F938D5" w:rsidRDefault="00F938D5">
      <w:pPr>
        <w:rPr>
          <w:lang w:eastAsia="zh-CN"/>
        </w:rPr>
      </w:pPr>
      <w:r>
        <w:rPr>
          <w:rFonts w:hint="eastAsia"/>
          <w:lang w:eastAsia="zh-CN"/>
        </w:rPr>
        <w:t>challenge choice is for Monte Carlo Simulation</w:t>
      </w:r>
    </w:p>
    <w:p w14:paraId="55F85B29" w14:textId="77777777" w:rsidR="00B623CD" w:rsidRDefault="00B623CD">
      <w:pPr>
        <w:rPr>
          <w:lang w:eastAsia="zh-CN"/>
        </w:rPr>
      </w:pPr>
      <w:r w:rsidRPr="00B623CD">
        <w:rPr>
          <w:noProof/>
          <w:lang w:eastAsia="zh-CN"/>
        </w:rPr>
        <w:drawing>
          <wp:inline distT="0" distB="0" distL="0" distR="0" wp14:anchorId="1D71C17E" wp14:editId="3018C907">
            <wp:extent cx="3937635" cy="4425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47197" cy="443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E0857" w14:textId="77777777" w:rsidR="00B623CD" w:rsidRDefault="00B623CD">
      <w:pPr>
        <w:rPr>
          <w:lang w:eastAsia="zh-CN"/>
        </w:rPr>
      </w:pPr>
      <w:r>
        <w:rPr>
          <w:rFonts w:hint="eastAsia"/>
          <w:lang w:eastAsia="zh-CN"/>
        </w:rPr>
        <w:t>2.</w:t>
      </w:r>
      <w:proofErr w:type="gramStart"/>
      <w:r w:rsidR="001627BA">
        <w:rPr>
          <w:rFonts w:hint="eastAsia"/>
          <w:lang w:eastAsia="zh-CN"/>
        </w:rPr>
        <w:t>1.</w:t>
      </w:r>
      <w:r w:rsidR="00F938D5">
        <w:rPr>
          <w:rFonts w:hint="eastAsia"/>
          <w:lang w:eastAsia="zh-CN"/>
        </w:rPr>
        <w:t>choose</w:t>
      </w:r>
      <w:proofErr w:type="gramEnd"/>
      <w:r w:rsidR="00F938D5">
        <w:rPr>
          <w:rFonts w:hint="eastAsia"/>
          <w:lang w:eastAsia="zh-CN"/>
        </w:rPr>
        <w:t xml:space="preserve"> battle.</w:t>
      </w:r>
    </w:p>
    <w:p w14:paraId="0222C049" w14:textId="77777777" w:rsidR="00F938D5" w:rsidRDefault="00F938D5">
      <w:pPr>
        <w:rPr>
          <w:lang w:eastAsia="zh-CN"/>
        </w:rPr>
      </w:pPr>
      <w:r>
        <w:rPr>
          <w:lang w:eastAsia="zh-CN"/>
        </w:rPr>
        <w:t>T</w:t>
      </w:r>
      <w:r>
        <w:rPr>
          <w:rFonts w:hint="eastAsia"/>
          <w:lang w:eastAsia="zh-CN"/>
        </w:rPr>
        <w:t>here are three modes which coordinates with three AIs.</w:t>
      </w:r>
    </w:p>
    <w:p w14:paraId="0A37595C" w14:textId="77777777" w:rsidR="00F938D5" w:rsidRDefault="00F938D5">
      <w:pPr>
        <w:rPr>
          <w:lang w:eastAsia="zh-CN"/>
        </w:rPr>
      </w:pPr>
      <w:r>
        <w:rPr>
          <w:rFonts w:hint="eastAsia"/>
          <w:lang w:eastAsia="zh-CN"/>
        </w:rPr>
        <w:t xml:space="preserve">Easy Mode:  </w:t>
      </w:r>
      <w:r w:rsidR="005402C2">
        <w:rPr>
          <w:rFonts w:hint="eastAsia"/>
          <w:lang w:eastAsia="zh-CN"/>
        </w:rPr>
        <w:t xml:space="preserve">An </w:t>
      </w:r>
      <w:r w:rsidR="005402C2">
        <w:rPr>
          <w:lang w:eastAsia="zh-CN"/>
        </w:rPr>
        <w:t>absolutely</w:t>
      </w:r>
      <w:r w:rsidR="005402C2">
        <w:rPr>
          <w:rFonts w:hint="eastAsia"/>
          <w:lang w:eastAsia="zh-CN"/>
        </w:rPr>
        <w:t xml:space="preserve"> random choosing policy AI </w:t>
      </w:r>
    </w:p>
    <w:p w14:paraId="086BD1AE" w14:textId="77777777" w:rsidR="00F938D5" w:rsidRDefault="00F938D5">
      <w:pPr>
        <w:rPr>
          <w:lang w:eastAsia="zh-CN"/>
        </w:rPr>
      </w:pPr>
      <w:r>
        <w:rPr>
          <w:rFonts w:hint="eastAsia"/>
          <w:lang w:eastAsia="zh-CN"/>
        </w:rPr>
        <w:t>Med Mode:</w:t>
      </w:r>
      <w:r w:rsidR="005402C2">
        <w:rPr>
          <w:rFonts w:hint="eastAsia"/>
          <w:lang w:eastAsia="zh-CN"/>
        </w:rPr>
        <w:t xml:space="preserve"> </w:t>
      </w:r>
      <w:r w:rsidR="00546504">
        <w:rPr>
          <w:rFonts w:hint="eastAsia"/>
          <w:lang w:eastAsia="zh-CN"/>
        </w:rPr>
        <w:t xml:space="preserve"> An almost-random choosing policy AI except when there is a chance to win, it will </w:t>
      </w:r>
      <w:r w:rsidR="00546504">
        <w:rPr>
          <w:lang w:eastAsia="zh-CN"/>
        </w:rPr>
        <w:t>choose</w:t>
      </w:r>
      <w:r w:rsidR="00546504">
        <w:rPr>
          <w:rFonts w:hint="eastAsia"/>
          <w:lang w:eastAsia="zh-CN"/>
        </w:rPr>
        <w:t xml:space="preserve"> that position.</w:t>
      </w:r>
    </w:p>
    <w:p w14:paraId="2B57AD9C" w14:textId="77777777" w:rsidR="00F938D5" w:rsidRDefault="00F938D5">
      <w:pPr>
        <w:rPr>
          <w:lang w:eastAsia="zh-CN"/>
        </w:rPr>
      </w:pPr>
      <w:r>
        <w:rPr>
          <w:rFonts w:hint="eastAsia"/>
          <w:lang w:eastAsia="zh-CN"/>
        </w:rPr>
        <w:t>Hard Mode:</w:t>
      </w:r>
      <w:r w:rsidR="00546504">
        <w:rPr>
          <w:rFonts w:hint="eastAsia"/>
          <w:lang w:eastAsia="zh-CN"/>
        </w:rPr>
        <w:t xml:space="preserve"> An </w:t>
      </w:r>
      <w:r w:rsidR="00546504">
        <w:rPr>
          <w:lang w:eastAsia="zh-CN"/>
        </w:rPr>
        <w:t>intelligent</w:t>
      </w:r>
      <w:r w:rsidR="00546504">
        <w:rPr>
          <w:rFonts w:hint="eastAsia"/>
          <w:lang w:eastAsia="zh-CN"/>
        </w:rPr>
        <w:t xml:space="preserve"> AI who will use the scores to make choice </w:t>
      </w:r>
    </w:p>
    <w:p w14:paraId="5DAC0719" w14:textId="77777777" w:rsidR="00F938D5" w:rsidRDefault="00F938D5">
      <w:pPr>
        <w:rPr>
          <w:lang w:eastAsia="zh-CN"/>
        </w:rPr>
      </w:pPr>
      <w:r w:rsidRPr="00F938D5">
        <w:rPr>
          <w:noProof/>
          <w:lang w:eastAsia="zh-CN"/>
        </w:rPr>
        <w:drawing>
          <wp:inline distT="0" distB="0" distL="0" distR="0" wp14:anchorId="41E4EB9B" wp14:editId="062F7FE4">
            <wp:extent cx="3937635" cy="1181291"/>
            <wp:effectExtent l="0" t="0" r="0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75531" cy="119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943B1" w14:textId="77777777" w:rsidR="00F938D5" w:rsidRDefault="001627BA">
      <w:pPr>
        <w:rPr>
          <w:lang w:eastAsia="zh-CN"/>
        </w:rPr>
      </w:pPr>
      <w:r>
        <w:rPr>
          <w:rFonts w:hint="eastAsia"/>
          <w:lang w:eastAsia="zh-CN"/>
        </w:rPr>
        <w:t>2.1.</w:t>
      </w:r>
      <w:proofErr w:type="gramStart"/>
      <w:r>
        <w:rPr>
          <w:rFonts w:hint="eastAsia"/>
          <w:lang w:eastAsia="zh-CN"/>
        </w:rPr>
        <w:t>1.choose</w:t>
      </w:r>
      <w:proofErr w:type="gramEnd"/>
      <w:r>
        <w:rPr>
          <w:rFonts w:hint="eastAsia"/>
          <w:lang w:eastAsia="zh-CN"/>
        </w:rPr>
        <w:t xml:space="preserve"> Easy Mode.</w:t>
      </w:r>
    </w:p>
    <w:p w14:paraId="31C6AF93" w14:textId="77777777" w:rsidR="001627BA" w:rsidRDefault="001627BA">
      <w:pPr>
        <w:rPr>
          <w:lang w:eastAsia="zh-CN"/>
        </w:rPr>
      </w:pPr>
      <w:r w:rsidRPr="001627BA">
        <w:rPr>
          <w:noProof/>
          <w:lang w:eastAsia="zh-CN"/>
        </w:rPr>
        <w:lastRenderedPageBreak/>
        <w:drawing>
          <wp:inline distT="0" distB="0" distL="0" distR="0" wp14:anchorId="6749F47D" wp14:editId="1B355520">
            <wp:extent cx="3937635" cy="3112247"/>
            <wp:effectExtent l="0" t="0" r="0" b="1206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88631" cy="3152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A5ED0" w14:textId="77777777" w:rsidR="004E11B6" w:rsidRDefault="004E11B6">
      <w:pPr>
        <w:rPr>
          <w:lang w:eastAsia="zh-CN"/>
        </w:rPr>
      </w:pPr>
      <w:r>
        <w:rPr>
          <w:rFonts w:hint="eastAsia"/>
          <w:lang w:eastAsia="zh-CN"/>
        </w:rPr>
        <w:t>2.1.2 choose the Medium Mode.</w:t>
      </w:r>
    </w:p>
    <w:p w14:paraId="7624252E" w14:textId="77777777" w:rsidR="008E670C" w:rsidRDefault="008E670C">
      <w:pPr>
        <w:rPr>
          <w:lang w:eastAsia="zh-CN"/>
        </w:rPr>
      </w:pPr>
      <w:r>
        <w:rPr>
          <w:lang w:eastAsia="zh-CN"/>
        </w:rPr>
        <w:t>T</w:t>
      </w:r>
      <w:r>
        <w:rPr>
          <w:rFonts w:hint="eastAsia"/>
          <w:lang w:eastAsia="zh-CN"/>
        </w:rPr>
        <w:t>he human player will also find it easy to win.</w:t>
      </w:r>
    </w:p>
    <w:p w14:paraId="63B34AD2" w14:textId="77777777" w:rsidR="004E11B6" w:rsidRDefault="008E670C">
      <w:pPr>
        <w:rPr>
          <w:lang w:eastAsia="zh-CN"/>
        </w:rPr>
      </w:pPr>
      <w:r w:rsidRPr="008E670C">
        <w:rPr>
          <w:noProof/>
          <w:lang w:eastAsia="zh-CN"/>
        </w:rPr>
        <w:drawing>
          <wp:inline distT="0" distB="0" distL="0" distR="0" wp14:anchorId="680F6DCF" wp14:editId="32F49F74">
            <wp:extent cx="3917300" cy="3088640"/>
            <wp:effectExtent l="0" t="0" r="0" b="1016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38423" cy="310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A56E4" w14:textId="77777777" w:rsidR="008E670C" w:rsidRDefault="008E670C">
      <w:pPr>
        <w:rPr>
          <w:lang w:eastAsia="zh-CN"/>
        </w:rPr>
      </w:pPr>
      <w:r>
        <w:rPr>
          <w:rFonts w:hint="eastAsia"/>
          <w:lang w:eastAsia="zh-CN"/>
        </w:rPr>
        <w:t xml:space="preserve">2.1.3. </w:t>
      </w:r>
      <w:r w:rsidR="005B214C">
        <w:rPr>
          <w:rFonts w:hint="eastAsia"/>
          <w:lang w:eastAsia="zh-CN"/>
        </w:rPr>
        <w:t>hard mode</w:t>
      </w:r>
    </w:p>
    <w:p w14:paraId="6EF46BA7" w14:textId="77777777" w:rsidR="005B214C" w:rsidRDefault="005610F0">
      <w:pPr>
        <w:rPr>
          <w:lang w:eastAsia="zh-CN"/>
        </w:rPr>
      </w:pPr>
      <w:proofErr w:type="gramStart"/>
      <w:r>
        <w:rPr>
          <w:rFonts w:hint="eastAsia"/>
          <w:lang w:eastAsia="zh-CN"/>
        </w:rPr>
        <w:t>normally ,</w:t>
      </w:r>
      <w:proofErr w:type="gramEnd"/>
      <w:r>
        <w:rPr>
          <w:rFonts w:hint="eastAsia"/>
          <w:lang w:eastAsia="zh-CN"/>
        </w:rPr>
        <w:t xml:space="preserve"> we will get the draw situation</w:t>
      </w:r>
    </w:p>
    <w:p w14:paraId="31D2C534" w14:textId="77777777" w:rsidR="005610F0" w:rsidRDefault="002940A3">
      <w:pPr>
        <w:rPr>
          <w:lang w:eastAsia="zh-CN"/>
        </w:rPr>
      </w:pPr>
      <w:r w:rsidRPr="002940A3">
        <w:rPr>
          <w:noProof/>
          <w:lang w:eastAsia="zh-CN"/>
        </w:rPr>
        <w:drawing>
          <wp:inline distT="0" distB="0" distL="0" distR="0" wp14:anchorId="6D95E547" wp14:editId="2A89C137">
            <wp:extent cx="3937635" cy="313117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61403" cy="3150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42624" w14:textId="77777777" w:rsidR="002940A3" w:rsidRDefault="00304304">
      <w:pPr>
        <w:rPr>
          <w:lang w:eastAsia="zh-CN"/>
        </w:rPr>
      </w:pPr>
      <w:r>
        <w:rPr>
          <w:rFonts w:hint="eastAsia"/>
          <w:lang w:eastAsia="zh-CN"/>
        </w:rPr>
        <w:t>2.2.</w:t>
      </w:r>
    </w:p>
    <w:p w14:paraId="34983382" w14:textId="77777777" w:rsidR="00304304" w:rsidRDefault="00304304">
      <w:pPr>
        <w:rPr>
          <w:lang w:eastAsia="zh-CN"/>
        </w:rPr>
      </w:pPr>
      <w:r>
        <w:rPr>
          <w:rFonts w:hint="eastAsia"/>
          <w:lang w:eastAsia="zh-CN"/>
        </w:rPr>
        <w:t>choose challenge.</w:t>
      </w:r>
    </w:p>
    <w:p w14:paraId="4DFCC297" w14:textId="77777777" w:rsidR="00304304" w:rsidRDefault="00323135">
      <w:pPr>
        <w:rPr>
          <w:lang w:eastAsia="zh-CN"/>
        </w:rPr>
      </w:pPr>
      <w:r>
        <w:rPr>
          <w:lang w:eastAsia="zh-CN"/>
        </w:rPr>
        <w:t>U</w:t>
      </w:r>
      <w:r>
        <w:rPr>
          <w:rFonts w:hint="eastAsia"/>
          <w:lang w:eastAsia="zh-CN"/>
        </w:rPr>
        <w:t>sing Monte Carlo Simul</w:t>
      </w:r>
      <w:r w:rsidR="00A948A3">
        <w:rPr>
          <w:rFonts w:hint="eastAsia"/>
          <w:lang w:eastAsia="zh-CN"/>
        </w:rPr>
        <w:t>ation to simulate nine</w:t>
      </w:r>
      <w:r>
        <w:rPr>
          <w:rFonts w:hint="eastAsia"/>
          <w:lang w:eastAsia="zh-CN"/>
        </w:rPr>
        <w:t xml:space="preserve"> situation battles: Easy to Easy; Easy to Med; Easy to Hard; </w:t>
      </w:r>
      <w:r w:rsidR="00A948A3">
        <w:rPr>
          <w:rFonts w:hint="eastAsia"/>
          <w:lang w:eastAsia="zh-CN"/>
        </w:rPr>
        <w:t xml:space="preserve">Med to Easy; </w:t>
      </w:r>
      <w:r>
        <w:rPr>
          <w:rFonts w:hint="eastAsia"/>
          <w:lang w:eastAsia="zh-CN"/>
        </w:rPr>
        <w:t>Med t</w:t>
      </w:r>
      <w:r w:rsidR="00A948A3">
        <w:rPr>
          <w:rFonts w:hint="eastAsia"/>
          <w:lang w:eastAsia="zh-CN"/>
        </w:rPr>
        <w:t>o Med; Med to Hard; Hard to Easy; Hard to Med; Hard to Hard</w:t>
      </w:r>
    </w:p>
    <w:p w14:paraId="74C1F5D1" w14:textId="77777777" w:rsidR="00323135" w:rsidRDefault="00323135">
      <w:pPr>
        <w:rPr>
          <w:lang w:eastAsia="zh-CN"/>
        </w:rPr>
      </w:pPr>
      <w:r>
        <w:rPr>
          <w:rFonts w:hint="eastAsia"/>
          <w:lang w:eastAsia="zh-CN"/>
        </w:rPr>
        <w:t>2.2.1.</w:t>
      </w:r>
    </w:p>
    <w:p w14:paraId="50004065" w14:textId="77777777" w:rsidR="00323135" w:rsidRDefault="00323135">
      <w:pPr>
        <w:rPr>
          <w:lang w:eastAsia="zh-CN"/>
        </w:rPr>
      </w:pPr>
      <w:r>
        <w:rPr>
          <w:rFonts w:hint="eastAsia"/>
          <w:lang w:eastAsia="zh-CN"/>
        </w:rPr>
        <w:t>mode: Easy to Easy;</w:t>
      </w:r>
    </w:p>
    <w:p w14:paraId="34B34B11" w14:textId="77777777" w:rsidR="00323135" w:rsidRDefault="00323135">
      <w:pPr>
        <w:rPr>
          <w:lang w:eastAsia="zh-CN"/>
        </w:rPr>
      </w:pPr>
      <w:r>
        <w:rPr>
          <w:rFonts w:hint="eastAsia"/>
          <w:lang w:eastAsia="zh-CN"/>
        </w:rPr>
        <w:t xml:space="preserve"> number of MCS: 1000;</w:t>
      </w:r>
    </w:p>
    <w:p w14:paraId="5D53A5FD" w14:textId="77777777" w:rsidR="00323135" w:rsidRDefault="00323135">
      <w:pPr>
        <w:rPr>
          <w:lang w:eastAsia="zh-CN"/>
        </w:rPr>
      </w:pPr>
      <w:r w:rsidRPr="00323135">
        <w:rPr>
          <w:noProof/>
          <w:lang w:eastAsia="zh-CN"/>
        </w:rPr>
        <w:drawing>
          <wp:inline distT="0" distB="0" distL="0" distR="0" wp14:anchorId="01C62E88" wp14:editId="2AF3B8D3">
            <wp:extent cx="3877197" cy="366014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80449" cy="366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3BA71" w14:textId="77777777" w:rsidR="00323135" w:rsidRDefault="00323135">
      <w:pPr>
        <w:rPr>
          <w:lang w:eastAsia="zh-CN"/>
        </w:rPr>
      </w:pPr>
      <w:r>
        <w:rPr>
          <w:rFonts w:hint="eastAsia"/>
          <w:lang w:eastAsia="zh-CN"/>
        </w:rPr>
        <w:t xml:space="preserve">2.2.2 </w:t>
      </w:r>
    </w:p>
    <w:p w14:paraId="28E47198" w14:textId="77777777" w:rsidR="00323135" w:rsidRDefault="00323135">
      <w:pPr>
        <w:rPr>
          <w:lang w:eastAsia="zh-CN"/>
        </w:rPr>
      </w:pPr>
      <w:r>
        <w:rPr>
          <w:rFonts w:hint="eastAsia"/>
          <w:lang w:eastAsia="zh-CN"/>
        </w:rPr>
        <w:t>mode: Easy to Medium</w:t>
      </w:r>
    </w:p>
    <w:p w14:paraId="5EE6A776" w14:textId="77777777" w:rsidR="00323135" w:rsidRDefault="00323135">
      <w:pPr>
        <w:rPr>
          <w:lang w:eastAsia="zh-CN"/>
        </w:rPr>
      </w:pPr>
      <w:r>
        <w:rPr>
          <w:rFonts w:hint="eastAsia"/>
          <w:lang w:eastAsia="zh-CN"/>
        </w:rPr>
        <w:t xml:space="preserve">number of MCS: </w:t>
      </w:r>
      <w:r w:rsidR="009F6AE6">
        <w:rPr>
          <w:rFonts w:hint="eastAsia"/>
          <w:lang w:eastAsia="zh-CN"/>
        </w:rPr>
        <w:t>1000</w:t>
      </w:r>
    </w:p>
    <w:p w14:paraId="51B35280" w14:textId="018CEE6E" w:rsidR="00323135" w:rsidRDefault="00AC55FD">
      <w:pPr>
        <w:rPr>
          <w:lang w:eastAsia="zh-CN"/>
        </w:rPr>
      </w:pPr>
      <w:r w:rsidRPr="00AC55FD">
        <w:rPr>
          <w:lang w:eastAsia="zh-CN"/>
        </w:rPr>
        <w:drawing>
          <wp:inline distT="0" distB="0" distL="0" distR="0" wp14:anchorId="16A3A6CA" wp14:editId="4DFEA8E4">
            <wp:extent cx="3823335" cy="3609293"/>
            <wp:effectExtent l="0" t="0" r="1206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59590" cy="3643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0E345" w14:textId="77777777" w:rsidR="009F6AE6" w:rsidRDefault="009F6AE6">
      <w:pPr>
        <w:rPr>
          <w:lang w:eastAsia="zh-CN"/>
        </w:rPr>
      </w:pPr>
      <w:r>
        <w:rPr>
          <w:rFonts w:hint="eastAsia"/>
          <w:lang w:eastAsia="zh-CN"/>
        </w:rPr>
        <w:t xml:space="preserve">2.2.3 </w:t>
      </w:r>
    </w:p>
    <w:p w14:paraId="70CBC80C" w14:textId="77777777" w:rsidR="001627BA" w:rsidRDefault="009F6AE6">
      <w:pPr>
        <w:rPr>
          <w:lang w:eastAsia="zh-CN"/>
        </w:rPr>
      </w:pPr>
      <w:r>
        <w:rPr>
          <w:rFonts w:hint="eastAsia"/>
          <w:lang w:eastAsia="zh-CN"/>
        </w:rPr>
        <w:t>mode: Easy to Hard</w:t>
      </w:r>
    </w:p>
    <w:p w14:paraId="54C66979" w14:textId="77777777" w:rsidR="009F6AE6" w:rsidRDefault="009F6AE6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number of MCS: 1000</w:t>
      </w:r>
    </w:p>
    <w:p w14:paraId="3DA208C5" w14:textId="7CA373C3" w:rsidR="00AC55FD" w:rsidRDefault="00054623">
      <w:pPr>
        <w:rPr>
          <w:lang w:eastAsia="zh-CN"/>
        </w:rPr>
      </w:pPr>
      <w:r w:rsidRPr="00054623">
        <w:rPr>
          <w:lang w:eastAsia="zh-CN"/>
        </w:rPr>
        <w:drawing>
          <wp:inline distT="0" distB="0" distL="0" distR="0" wp14:anchorId="259CFC5F" wp14:editId="3EF27804">
            <wp:extent cx="3709035" cy="3501393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17416" cy="350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91D33" w14:textId="77777777" w:rsidR="009F6AE6" w:rsidRDefault="00E83404">
      <w:pPr>
        <w:rPr>
          <w:lang w:eastAsia="zh-CN"/>
        </w:rPr>
      </w:pPr>
      <w:r>
        <w:rPr>
          <w:rFonts w:hint="eastAsia"/>
          <w:lang w:eastAsia="zh-CN"/>
        </w:rPr>
        <w:t>2.2.4</w:t>
      </w:r>
    </w:p>
    <w:p w14:paraId="707209FC" w14:textId="77777777" w:rsidR="00E83404" w:rsidRDefault="00E83404">
      <w:pPr>
        <w:rPr>
          <w:lang w:eastAsia="zh-CN"/>
        </w:rPr>
      </w:pPr>
      <w:r>
        <w:rPr>
          <w:rFonts w:hint="eastAsia"/>
          <w:lang w:eastAsia="zh-CN"/>
        </w:rPr>
        <w:t xml:space="preserve">mode: Med to </w:t>
      </w:r>
      <w:r w:rsidR="000E53C5">
        <w:rPr>
          <w:rFonts w:hint="eastAsia"/>
          <w:lang w:eastAsia="zh-CN"/>
        </w:rPr>
        <w:t>Easy</w:t>
      </w:r>
    </w:p>
    <w:p w14:paraId="61F60E4B" w14:textId="77777777" w:rsidR="000E53C5" w:rsidRDefault="000E53C5">
      <w:pPr>
        <w:rPr>
          <w:lang w:eastAsia="zh-CN"/>
        </w:rPr>
      </w:pPr>
      <w:r>
        <w:rPr>
          <w:rFonts w:hint="eastAsia"/>
          <w:lang w:eastAsia="zh-CN"/>
        </w:rPr>
        <w:t>number of MCS: 1000</w:t>
      </w:r>
    </w:p>
    <w:p w14:paraId="378F35ED" w14:textId="04D68A36" w:rsidR="000E53C5" w:rsidRDefault="002965B8">
      <w:pPr>
        <w:rPr>
          <w:lang w:eastAsia="zh-CN"/>
        </w:rPr>
      </w:pPr>
      <w:r w:rsidRPr="002965B8">
        <w:rPr>
          <w:lang w:eastAsia="zh-CN"/>
        </w:rPr>
        <w:drawing>
          <wp:inline distT="0" distB="0" distL="0" distR="0" wp14:anchorId="3580F6AF" wp14:editId="79939C62">
            <wp:extent cx="3897426" cy="3679236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37576" cy="3717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4A768" w14:textId="77777777" w:rsidR="00193E63" w:rsidRDefault="00F1702C">
      <w:pPr>
        <w:rPr>
          <w:lang w:eastAsia="zh-CN"/>
        </w:rPr>
      </w:pPr>
      <w:r>
        <w:rPr>
          <w:rFonts w:hint="eastAsia"/>
          <w:lang w:eastAsia="zh-CN"/>
        </w:rPr>
        <w:t xml:space="preserve">2.2.5 </w:t>
      </w:r>
    </w:p>
    <w:p w14:paraId="0F670040" w14:textId="77777777" w:rsidR="00F1702C" w:rsidRDefault="00F1702C">
      <w:pPr>
        <w:rPr>
          <w:lang w:eastAsia="zh-CN"/>
        </w:rPr>
      </w:pPr>
      <w:proofErr w:type="spellStart"/>
      <w:proofErr w:type="gramStart"/>
      <w:r>
        <w:rPr>
          <w:rFonts w:hint="eastAsia"/>
          <w:lang w:eastAsia="zh-CN"/>
        </w:rPr>
        <w:t>mode:Med</w:t>
      </w:r>
      <w:proofErr w:type="spellEnd"/>
      <w:proofErr w:type="gramEnd"/>
      <w:r>
        <w:rPr>
          <w:rFonts w:hint="eastAsia"/>
          <w:lang w:eastAsia="zh-CN"/>
        </w:rPr>
        <w:t xml:space="preserve"> to Med</w:t>
      </w:r>
    </w:p>
    <w:p w14:paraId="7D8144F4" w14:textId="77777777" w:rsidR="00F1702C" w:rsidRDefault="00F1702C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number of MCS: 1000</w:t>
      </w:r>
    </w:p>
    <w:p w14:paraId="66517513" w14:textId="4AB6777E" w:rsidR="00A90737" w:rsidRDefault="009B2B38">
      <w:pPr>
        <w:rPr>
          <w:rFonts w:hint="eastAsia"/>
          <w:lang w:eastAsia="zh-CN"/>
        </w:rPr>
      </w:pPr>
      <w:r w:rsidRPr="009B2B38">
        <w:rPr>
          <w:lang w:eastAsia="zh-CN"/>
        </w:rPr>
        <w:drawing>
          <wp:inline distT="0" distB="0" distL="0" distR="0" wp14:anchorId="551303F3" wp14:editId="7D54D408">
            <wp:extent cx="4003675" cy="3779538"/>
            <wp:effectExtent l="0" t="0" r="9525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28599" cy="3803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F3D33" w14:textId="225D5564" w:rsidR="00F1702C" w:rsidRDefault="00F1702C">
      <w:pPr>
        <w:rPr>
          <w:lang w:eastAsia="zh-CN"/>
        </w:rPr>
      </w:pPr>
    </w:p>
    <w:p w14:paraId="0C1BB169" w14:textId="0C3B6C53" w:rsidR="00E6350C" w:rsidRDefault="009545EF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2.2.6</w:t>
      </w:r>
    </w:p>
    <w:p w14:paraId="5EB76373" w14:textId="0B8E97B6" w:rsidR="009545EF" w:rsidRDefault="009545EF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mode: Med to Hard</w:t>
      </w:r>
    </w:p>
    <w:p w14:paraId="3C6F0E91" w14:textId="572128C6" w:rsidR="009545EF" w:rsidRDefault="0027693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number of MCS: 1000</w:t>
      </w:r>
    </w:p>
    <w:p w14:paraId="1FA9FB7A" w14:textId="4D5FFA1E" w:rsidR="0027693A" w:rsidRDefault="00952864">
      <w:pPr>
        <w:rPr>
          <w:rFonts w:hint="eastAsia"/>
          <w:lang w:eastAsia="zh-CN"/>
        </w:rPr>
      </w:pPr>
      <w:r w:rsidRPr="00952864">
        <w:rPr>
          <w:lang w:eastAsia="zh-CN"/>
        </w:rPr>
        <w:drawing>
          <wp:inline distT="0" distB="0" distL="0" distR="0" wp14:anchorId="760B3FA4" wp14:editId="7F1715BA">
            <wp:extent cx="3836837" cy="3622040"/>
            <wp:effectExtent l="0" t="0" r="0" b="1016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41091" cy="3626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34746" w14:textId="7E764171" w:rsidR="002965B8" w:rsidRDefault="002965B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2.2.7</w:t>
      </w:r>
    </w:p>
    <w:p w14:paraId="60322304" w14:textId="4F1B61FD" w:rsidR="002965B8" w:rsidRDefault="002965B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Hard to Easy</w:t>
      </w:r>
    </w:p>
    <w:p w14:paraId="7A775596" w14:textId="46AEEC82" w:rsidR="002965B8" w:rsidRDefault="002965B8">
      <w:pPr>
        <w:rPr>
          <w:rFonts w:hint="eastAsia"/>
          <w:lang w:eastAsia="zh-CN"/>
        </w:rPr>
      </w:pPr>
      <w:r>
        <w:rPr>
          <w:lang w:eastAsia="zh-CN"/>
        </w:rPr>
        <w:t>N</w:t>
      </w:r>
      <w:r>
        <w:rPr>
          <w:rFonts w:hint="eastAsia"/>
          <w:lang w:eastAsia="zh-CN"/>
        </w:rPr>
        <w:t>umber of MCS:1000</w:t>
      </w:r>
    </w:p>
    <w:p w14:paraId="7E315C4D" w14:textId="22127CAB" w:rsidR="002965B8" w:rsidRDefault="00D61FA5">
      <w:pPr>
        <w:rPr>
          <w:rFonts w:hint="eastAsia"/>
          <w:lang w:eastAsia="zh-CN"/>
        </w:rPr>
      </w:pPr>
      <w:r w:rsidRPr="00D61FA5">
        <w:rPr>
          <w:lang w:eastAsia="zh-CN"/>
        </w:rPr>
        <w:drawing>
          <wp:inline distT="0" distB="0" distL="0" distR="0" wp14:anchorId="3A45745A" wp14:editId="2AA408B7">
            <wp:extent cx="3709035" cy="3501392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19594" cy="351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41EDA" w14:textId="1E1A9C1B" w:rsidR="002965B8" w:rsidRDefault="002965B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2.2.8</w:t>
      </w:r>
    </w:p>
    <w:p w14:paraId="7C10730C" w14:textId="1B71C058" w:rsidR="002965B8" w:rsidRDefault="002965B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Hard to Medium</w:t>
      </w:r>
    </w:p>
    <w:p w14:paraId="2A36D426" w14:textId="3ABFEC73" w:rsidR="00352CDF" w:rsidRDefault="00352CDF">
      <w:pPr>
        <w:rPr>
          <w:rFonts w:hint="eastAsia"/>
          <w:lang w:eastAsia="zh-CN"/>
        </w:rPr>
      </w:pPr>
      <w:r w:rsidRPr="00352CDF">
        <w:rPr>
          <w:lang w:eastAsia="zh-CN"/>
        </w:rPr>
        <w:drawing>
          <wp:inline distT="0" distB="0" distL="0" distR="0" wp14:anchorId="6FDEC540" wp14:editId="10F3864C">
            <wp:extent cx="3949065" cy="3727985"/>
            <wp:effectExtent l="0" t="0" r="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82239" cy="3759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F15D1" w14:textId="77777777" w:rsidR="00D61FA5" w:rsidRDefault="00D61FA5">
      <w:pPr>
        <w:rPr>
          <w:rFonts w:hint="eastAsia"/>
          <w:lang w:eastAsia="zh-CN"/>
        </w:rPr>
      </w:pPr>
    </w:p>
    <w:p w14:paraId="7DE37E50" w14:textId="77777777" w:rsidR="002965B8" w:rsidRDefault="002965B8">
      <w:pPr>
        <w:rPr>
          <w:rFonts w:hint="eastAsia"/>
          <w:lang w:eastAsia="zh-CN"/>
        </w:rPr>
      </w:pPr>
    </w:p>
    <w:p w14:paraId="75ECBE6A" w14:textId="605EF42B" w:rsidR="002965B8" w:rsidRDefault="002965B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2.2.9</w:t>
      </w:r>
    </w:p>
    <w:p w14:paraId="1651EF88" w14:textId="35CA0591" w:rsidR="002965B8" w:rsidRDefault="002965B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Hard to Hard</w:t>
      </w:r>
    </w:p>
    <w:p w14:paraId="6973C169" w14:textId="2602CCEF" w:rsidR="00352CDF" w:rsidRDefault="00A953FE">
      <w:pPr>
        <w:rPr>
          <w:rFonts w:hint="eastAsia"/>
          <w:lang w:eastAsia="zh-CN"/>
        </w:rPr>
      </w:pPr>
      <w:r w:rsidRPr="00A953FE">
        <w:rPr>
          <w:lang w:eastAsia="zh-CN"/>
        </w:rPr>
        <w:drawing>
          <wp:inline distT="0" distB="0" distL="0" distR="0" wp14:anchorId="547CC371" wp14:editId="0891EAB8">
            <wp:extent cx="3823335" cy="3609294"/>
            <wp:effectExtent l="0" t="0" r="1206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35895" cy="3621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88B028C" w14:textId="77777777" w:rsidR="002965B8" w:rsidRDefault="002965B8">
      <w:pPr>
        <w:rPr>
          <w:rFonts w:hint="eastAsia"/>
          <w:lang w:eastAsia="zh-CN"/>
        </w:rPr>
      </w:pPr>
    </w:p>
    <w:p w14:paraId="427D529B" w14:textId="77777777" w:rsidR="00277A51" w:rsidRDefault="00277A51">
      <w:pPr>
        <w:rPr>
          <w:rFonts w:hint="eastAsia"/>
          <w:lang w:eastAsia="zh-CN"/>
        </w:rPr>
      </w:pPr>
    </w:p>
    <w:p w14:paraId="5CD6E364" w14:textId="77777777" w:rsidR="00277A51" w:rsidRDefault="00277A51">
      <w:pPr>
        <w:rPr>
          <w:rFonts w:hint="eastAsia"/>
          <w:lang w:eastAsia="zh-CN"/>
        </w:rPr>
      </w:pPr>
    </w:p>
    <w:p w14:paraId="3ADE606D" w14:textId="77777777" w:rsidR="00277A51" w:rsidRDefault="00277A51">
      <w:pPr>
        <w:rPr>
          <w:rFonts w:hint="eastAsia"/>
          <w:lang w:eastAsia="zh-CN"/>
        </w:rPr>
      </w:pPr>
    </w:p>
    <w:p w14:paraId="0025FB0F" w14:textId="77777777" w:rsidR="00277A51" w:rsidRDefault="00277A51">
      <w:pPr>
        <w:rPr>
          <w:rFonts w:hint="eastAsia"/>
          <w:lang w:eastAsia="zh-CN"/>
        </w:rPr>
      </w:pPr>
    </w:p>
    <w:sectPr w:rsidR="00277A51" w:rsidSect="00F566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23CD"/>
    <w:rsid w:val="00054623"/>
    <w:rsid w:val="000E53C5"/>
    <w:rsid w:val="001627BA"/>
    <w:rsid w:val="00193E63"/>
    <w:rsid w:val="0027693A"/>
    <w:rsid w:val="00277A51"/>
    <w:rsid w:val="002940A3"/>
    <w:rsid w:val="002965B8"/>
    <w:rsid w:val="00304304"/>
    <w:rsid w:val="00323135"/>
    <w:rsid w:val="00352CDF"/>
    <w:rsid w:val="004E11B6"/>
    <w:rsid w:val="005402C2"/>
    <w:rsid w:val="00546504"/>
    <w:rsid w:val="005610F0"/>
    <w:rsid w:val="00594729"/>
    <w:rsid w:val="005B214C"/>
    <w:rsid w:val="006850C9"/>
    <w:rsid w:val="00846B63"/>
    <w:rsid w:val="008E670C"/>
    <w:rsid w:val="00952864"/>
    <w:rsid w:val="009545EF"/>
    <w:rsid w:val="009B2B38"/>
    <w:rsid w:val="009C5B68"/>
    <w:rsid w:val="009F6AE6"/>
    <w:rsid w:val="00A90737"/>
    <w:rsid w:val="00A948A3"/>
    <w:rsid w:val="00A953FE"/>
    <w:rsid w:val="00AC55FD"/>
    <w:rsid w:val="00B623CD"/>
    <w:rsid w:val="00D611A0"/>
    <w:rsid w:val="00D61FA5"/>
    <w:rsid w:val="00D93C8B"/>
    <w:rsid w:val="00E6350C"/>
    <w:rsid w:val="00E83404"/>
    <w:rsid w:val="00F1702C"/>
    <w:rsid w:val="00F56683"/>
    <w:rsid w:val="00F93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4A6B8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323135"/>
  </w:style>
  <w:style w:type="character" w:customStyle="1" w:styleId="DateChar">
    <w:name w:val="Date Char"/>
    <w:basedOn w:val="DefaultParagraphFont"/>
    <w:link w:val="Date"/>
    <w:uiPriority w:val="99"/>
    <w:semiHidden/>
    <w:rsid w:val="003231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image" Target="media/image13.png"/><Relationship Id="rId17" Type="http://schemas.openxmlformats.org/officeDocument/2006/relationships/image" Target="media/image14.png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9</Pages>
  <Words>190</Words>
  <Characters>1088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Lan</dc:creator>
  <cp:keywords/>
  <dc:description/>
  <cp:lastModifiedBy>Li, Lan</cp:lastModifiedBy>
  <cp:revision>4</cp:revision>
  <dcterms:created xsi:type="dcterms:W3CDTF">2017-12-13T23:19:00Z</dcterms:created>
  <dcterms:modified xsi:type="dcterms:W3CDTF">2017-12-14T22:50:00Z</dcterms:modified>
</cp:coreProperties>
</file>