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E269" w14:textId="74D9C716" w:rsidR="003917BF" w:rsidRDefault="00102FD2" w:rsidP="00102FD2">
      <w:pPr>
        <w:pStyle w:val="Title"/>
      </w:pPr>
      <w:r>
        <w:t>Problem Statement</w:t>
      </w:r>
      <w:r w:rsidR="00B75782">
        <w:t>:</w:t>
      </w:r>
    </w:p>
    <w:p w14:paraId="2A3E44DF" w14:textId="6CC4E149" w:rsidR="00102FD2" w:rsidRDefault="00DB7ECE" w:rsidP="00102FD2">
      <w:r>
        <w:t xml:space="preserve">As we enter the era of Ai assistants and large language models (LLMs), traditional search behaviour is undergoing a major transformation. Instead of relying on browsers or search engines like Google, users increasingly prefer Ai tools that provide direct, conversational and optimized answers. While the shift benefits users, it poses a significant challenge for businesses that rely on traditional methods- such as SEO, advertisements, or directory listings- to promote their services and products. </w:t>
      </w:r>
    </w:p>
    <w:p w14:paraId="1B1EDE27" w14:textId="01A96CD7" w:rsidR="00DB7ECE" w:rsidRDefault="00DB7ECE" w:rsidP="00102FD2">
      <w:r>
        <w:t xml:space="preserve">Currently, there is no unified platform that provides Ai-optimized, structured, and up-to-data business data. Ai assistant must still scrape fragmented, outdated, and unstructured information from various sources on the internet. This often results in incomplete, incorrect or hallucinated responses. As a result, businesses have no reliable way </w:t>
      </w:r>
      <w:proofErr w:type="gramStart"/>
      <w:r>
        <w:t>to  make</w:t>
      </w:r>
      <w:proofErr w:type="gramEnd"/>
      <w:r>
        <w:t xml:space="preserve"> themselves visible to Ai systems, and Ai assistants have no efficient way to access accurate, real-time business information. This growing gap affects both business discoverability and the quality of Ai-generated responses.</w:t>
      </w:r>
    </w:p>
    <w:p w14:paraId="1AF5FDDE" w14:textId="77777777" w:rsidR="00AD7721" w:rsidRDefault="00AD7721" w:rsidP="00102FD2"/>
    <w:p w14:paraId="584A913E" w14:textId="1A7EC7D9" w:rsidR="00AD7721" w:rsidRDefault="00AD7721" w:rsidP="00102FD2"/>
    <w:p w14:paraId="0CC586FC" w14:textId="77777777" w:rsidR="00AD7721" w:rsidRDefault="00AD7721">
      <w:r>
        <w:br w:type="page"/>
      </w:r>
    </w:p>
    <w:p w14:paraId="06296D1F" w14:textId="68359BD8" w:rsidR="00AD7721" w:rsidRDefault="00AD7721" w:rsidP="00102FD2">
      <w:r>
        <w:lastRenderedPageBreak/>
        <w:t>Purpose:</w:t>
      </w:r>
    </w:p>
    <w:p w14:paraId="6EB3B866" w14:textId="3977CF8C" w:rsidR="00AD7721" w:rsidRPr="00AD7721" w:rsidRDefault="00AD7721" w:rsidP="00AD7721">
      <w:r w:rsidRPr="00AD7721">
        <w:t xml:space="preserve">The purpose of this project is to provide businesses with a central hub where they can submit, manage, and </w:t>
      </w:r>
      <w:r w:rsidR="00DB3269" w:rsidRPr="00AD7721">
        <w:t>analyse</w:t>
      </w:r>
      <w:r w:rsidRPr="00AD7721">
        <w:t xml:space="preserve"> structured, real-time information.</w:t>
      </w:r>
    </w:p>
    <w:p w14:paraId="7FB6036F" w14:textId="0B0A0A57" w:rsidR="00AD7721" w:rsidRPr="00AD7721" w:rsidRDefault="00AD7721" w:rsidP="00AD7721">
      <w:r w:rsidRPr="00AD7721">
        <w:t xml:space="preserve">The main goal is to ensure that businesses are </w:t>
      </w:r>
      <w:r w:rsidRPr="00AD7721">
        <w:rPr>
          <w:b/>
          <w:bCs/>
        </w:rPr>
        <w:t>discoverable and visible to AI systems</w:t>
      </w:r>
      <w:r w:rsidRPr="00AD7721">
        <w:t xml:space="preserve"> — such as ChatGPT and other large language models — by offering a platform that stores data in a </w:t>
      </w:r>
      <w:r w:rsidRPr="00AD7721">
        <w:rPr>
          <w:b/>
          <w:bCs/>
        </w:rPr>
        <w:t xml:space="preserve">structured, </w:t>
      </w:r>
      <w:r w:rsidR="00DB3269" w:rsidRPr="00AD7721">
        <w:rPr>
          <w:b/>
          <w:bCs/>
        </w:rPr>
        <w:t>quarriable</w:t>
      </w:r>
      <w:r w:rsidRPr="00AD7721">
        <w:rPr>
          <w:b/>
          <w:bCs/>
        </w:rPr>
        <w:t>, crawlable, and up-to-date format</w:t>
      </w:r>
      <w:r w:rsidRPr="00AD7721">
        <w:t>.</w:t>
      </w:r>
    </w:p>
    <w:p w14:paraId="04AEA633" w14:textId="77777777" w:rsidR="00AD7721" w:rsidRPr="00AD7721" w:rsidRDefault="00AD7721" w:rsidP="00AD7721">
      <w:r w:rsidRPr="00AD7721">
        <w:t xml:space="preserve">Additionally, this project aims to provide a </w:t>
      </w:r>
      <w:r w:rsidRPr="00AD7721">
        <w:rPr>
          <w:b/>
          <w:bCs/>
        </w:rPr>
        <w:t>developer-friendly API</w:t>
      </w:r>
      <w:r w:rsidRPr="00AD7721">
        <w:t xml:space="preserve"> that allows third-party applications, AI tools, and assistants to access the business data efficiently and accurately.</w:t>
      </w:r>
    </w:p>
    <w:p w14:paraId="414F2ED4" w14:textId="370C5207" w:rsidR="00AD7721" w:rsidRDefault="00AD7721" w:rsidP="00AD7721"/>
    <w:p w14:paraId="645DA24E" w14:textId="36B02B1C" w:rsidR="000865B7" w:rsidRDefault="000865B7" w:rsidP="00AD7721"/>
    <w:p w14:paraId="20418E6F" w14:textId="4A924B22" w:rsidR="00094797" w:rsidRPr="00094797" w:rsidRDefault="000865B7" w:rsidP="00670BBE">
      <w:r>
        <w:br w:type="page"/>
      </w:r>
    </w:p>
    <w:p w14:paraId="7145F36A" w14:textId="77777777" w:rsidR="000865B7" w:rsidRDefault="000865B7"/>
    <w:p w14:paraId="1044B3BE" w14:textId="6860BAE2" w:rsidR="00AD7721" w:rsidRDefault="00094797" w:rsidP="00094797">
      <w:pPr>
        <w:pStyle w:val="Title"/>
      </w:pPr>
      <w:r>
        <w:t>Stakeholder</w:t>
      </w:r>
      <w:r w:rsidR="000865B7">
        <w:t>:</w:t>
      </w:r>
    </w:p>
    <w:p w14:paraId="0F69ACEF" w14:textId="77777777" w:rsidR="00094797" w:rsidRPr="00094797" w:rsidRDefault="00094797" w:rsidP="00094797">
      <w:r w:rsidRPr="00094797">
        <w:t xml:space="preserve">1. </w:t>
      </w:r>
      <w:r w:rsidRPr="00094797">
        <w:rPr>
          <w:b/>
          <w:bCs/>
        </w:rPr>
        <w:t>Business Owners</w:t>
      </w:r>
    </w:p>
    <w:p w14:paraId="641BFF2D" w14:textId="77777777" w:rsidR="00094797" w:rsidRPr="00094797" w:rsidRDefault="00094797" w:rsidP="00094797">
      <w:pPr>
        <w:numPr>
          <w:ilvl w:val="0"/>
          <w:numId w:val="1"/>
        </w:numPr>
      </w:pPr>
      <w:r w:rsidRPr="00094797">
        <w:rPr>
          <w:b/>
          <w:bCs/>
        </w:rPr>
        <w:t>Role</w:t>
      </w:r>
      <w:r w:rsidRPr="00094797">
        <w:t>: Data Providers</w:t>
      </w:r>
    </w:p>
    <w:p w14:paraId="21193D96" w14:textId="77777777" w:rsidR="00094797" w:rsidRPr="00094797" w:rsidRDefault="00094797" w:rsidP="00094797">
      <w:pPr>
        <w:numPr>
          <w:ilvl w:val="0"/>
          <w:numId w:val="1"/>
        </w:numPr>
      </w:pPr>
      <w:r w:rsidRPr="00094797">
        <w:rPr>
          <w:b/>
          <w:bCs/>
        </w:rPr>
        <w:t>Interest</w:t>
      </w:r>
      <w:r w:rsidRPr="00094797">
        <w:t>: They want their business to be visible in AI-generated responses. They will submit structured profiles to AI Vault so that AI assistants can find and recommend them accurately.</w:t>
      </w:r>
    </w:p>
    <w:p w14:paraId="605C6DF8" w14:textId="77777777" w:rsidR="00094797" w:rsidRPr="00094797" w:rsidRDefault="00094797" w:rsidP="00094797">
      <w:r w:rsidRPr="00094797">
        <w:t xml:space="preserve">2. </w:t>
      </w:r>
      <w:r w:rsidRPr="00094797">
        <w:rPr>
          <w:b/>
          <w:bCs/>
        </w:rPr>
        <w:t>Developers</w:t>
      </w:r>
    </w:p>
    <w:p w14:paraId="54F3B210" w14:textId="77777777" w:rsidR="00094797" w:rsidRPr="00094797" w:rsidRDefault="00094797" w:rsidP="00094797">
      <w:pPr>
        <w:numPr>
          <w:ilvl w:val="0"/>
          <w:numId w:val="2"/>
        </w:numPr>
      </w:pPr>
      <w:r w:rsidRPr="00094797">
        <w:rPr>
          <w:b/>
          <w:bCs/>
        </w:rPr>
        <w:t>Role</w:t>
      </w:r>
      <w:r w:rsidRPr="00094797">
        <w:t>: Builders and Integrators</w:t>
      </w:r>
    </w:p>
    <w:p w14:paraId="2402EA07" w14:textId="77777777" w:rsidR="00094797" w:rsidRPr="00094797" w:rsidRDefault="00094797" w:rsidP="00094797">
      <w:pPr>
        <w:numPr>
          <w:ilvl w:val="0"/>
          <w:numId w:val="2"/>
        </w:numPr>
      </w:pPr>
      <w:r w:rsidRPr="00094797">
        <w:rPr>
          <w:b/>
          <w:bCs/>
        </w:rPr>
        <w:t>Interest</w:t>
      </w:r>
      <w:r w:rsidRPr="00094797">
        <w:t>: Developers will use AI Vault’s APIs and schema to build plugins, dashboards, or integrations. They need clean, up-to-date, and well-documented data formats to work efficiently.</w:t>
      </w:r>
    </w:p>
    <w:p w14:paraId="1ED8DCB2" w14:textId="77777777" w:rsidR="00094797" w:rsidRPr="00094797" w:rsidRDefault="00094797" w:rsidP="00094797">
      <w:r w:rsidRPr="00094797">
        <w:t xml:space="preserve">3. </w:t>
      </w:r>
      <w:r w:rsidRPr="00094797">
        <w:rPr>
          <w:b/>
          <w:bCs/>
        </w:rPr>
        <w:t>AI Assistants / Agents</w:t>
      </w:r>
    </w:p>
    <w:p w14:paraId="00975D74" w14:textId="77777777" w:rsidR="00094797" w:rsidRPr="00094797" w:rsidRDefault="00094797" w:rsidP="00094797">
      <w:pPr>
        <w:numPr>
          <w:ilvl w:val="0"/>
          <w:numId w:val="3"/>
        </w:numPr>
      </w:pPr>
      <w:r w:rsidRPr="00094797">
        <w:rPr>
          <w:b/>
          <w:bCs/>
        </w:rPr>
        <w:t>Role</w:t>
      </w:r>
      <w:r w:rsidRPr="00094797">
        <w:t>: Data Consumers</w:t>
      </w:r>
    </w:p>
    <w:p w14:paraId="49E8D4E0" w14:textId="77777777" w:rsidR="00094797" w:rsidRPr="00094797" w:rsidRDefault="00094797" w:rsidP="00094797">
      <w:pPr>
        <w:numPr>
          <w:ilvl w:val="0"/>
          <w:numId w:val="3"/>
        </w:numPr>
      </w:pPr>
      <w:r w:rsidRPr="00094797">
        <w:rPr>
          <w:b/>
          <w:bCs/>
        </w:rPr>
        <w:t>Interest</w:t>
      </w:r>
      <w:r w:rsidRPr="00094797">
        <w:t>: AI systems like ChatGPT, Gemini, or Copilot will query AI Vault to get structured business data. They need machine-readable, real-time information to generate accurate answers for users.</w:t>
      </w:r>
    </w:p>
    <w:p w14:paraId="043B75E3" w14:textId="77777777" w:rsidR="00094797" w:rsidRPr="00094797" w:rsidRDefault="00094797" w:rsidP="00094797">
      <w:r w:rsidRPr="00094797">
        <w:t xml:space="preserve">4. </w:t>
      </w:r>
      <w:r w:rsidRPr="00094797">
        <w:rPr>
          <w:b/>
          <w:bCs/>
        </w:rPr>
        <w:t>End Users / Consumers</w:t>
      </w:r>
    </w:p>
    <w:p w14:paraId="7826429A" w14:textId="77777777" w:rsidR="00094797" w:rsidRPr="00094797" w:rsidRDefault="00094797" w:rsidP="00094797">
      <w:pPr>
        <w:numPr>
          <w:ilvl w:val="0"/>
          <w:numId w:val="4"/>
        </w:numPr>
      </w:pPr>
      <w:r w:rsidRPr="00094797">
        <w:rPr>
          <w:b/>
          <w:bCs/>
        </w:rPr>
        <w:t>Role</w:t>
      </w:r>
      <w:r w:rsidRPr="00094797">
        <w:t>: Final Beneficiaries</w:t>
      </w:r>
    </w:p>
    <w:p w14:paraId="6ED61689" w14:textId="77777777" w:rsidR="00094797" w:rsidRPr="00094797" w:rsidRDefault="00094797" w:rsidP="00094797">
      <w:pPr>
        <w:numPr>
          <w:ilvl w:val="0"/>
          <w:numId w:val="4"/>
        </w:numPr>
      </w:pPr>
      <w:r w:rsidRPr="00094797">
        <w:rPr>
          <w:b/>
          <w:bCs/>
        </w:rPr>
        <w:t>Interest</w:t>
      </w:r>
      <w:r w:rsidRPr="00094797">
        <w:t>: These are people who ask AI assistants for recommendations (e.g., “coffee shop near me”). Their experience depends on how well AI Vault powers the assistant’s response with accurate business data.</w:t>
      </w:r>
    </w:p>
    <w:p w14:paraId="680AECA6" w14:textId="77777777" w:rsidR="000865B7" w:rsidRPr="00102FD2" w:rsidRDefault="000865B7" w:rsidP="00AD7721"/>
    <w:sectPr w:rsidR="000865B7" w:rsidRPr="00102F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2E92" w14:textId="77777777" w:rsidR="005D2092" w:rsidRDefault="005D2092" w:rsidP="00515902">
      <w:pPr>
        <w:spacing w:after="0" w:line="240" w:lineRule="auto"/>
      </w:pPr>
      <w:r>
        <w:separator/>
      </w:r>
    </w:p>
  </w:endnote>
  <w:endnote w:type="continuationSeparator" w:id="0">
    <w:p w14:paraId="158BDF3C" w14:textId="77777777" w:rsidR="005D2092" w:rsidRDefault="005D2092" w:rsidP="00515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D31F" w14:textId="77777777" w:rsidR="005D2092" w:rsidRDefault="005D2092" w:rsidP="00515902">
      <w:pPr>
        <w:spacing w:after="0" w:line="240" w:lineRule="auto"/>
      </w:pPr>
      <w:r>
        <w:separator/>
      </w:r>
    </w:p>
  </w:footnote>
  <w:footnote w:type="continuationSeparator" w:id="0">
    <w:p w14:paraId="01A5C247" w14:textId="77777777" w:rsidR="005D2092" w:rsidRDefault="005D2092" w:rsidP="00515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C7034"/>
    <w:multiLevelType w:val="multilevel"/>
    <w:tmpl w:val="844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E36F7"/>
    <w:multiLevelType w:val="multilevel"/>
    <w:tmpl w:val="CE6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32DF6"/>
    <w:multiLevelType w:val="multilevel"/>
    <w:tmpl w:val="C0C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4583E"/>
    <w:multiLevelType w:val="multilevel"/>
    <w:tmpl w:val="F1B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04818">
    <w:abstractNumId w:val="0"/>
  </w:num>
  <w:num w:numId="2" w16cid:durableId="1404987511">
    <w:abstractNumId w:val="1"/>
  </w:num>
  <w:num w:numId="3" w16cid:durableId="2111386042">
    <w:abstractNumId w:val="2"/>
  </w:num>
  <w:num w:numId="4" w16cid:durableId="145236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D2"/>
    <w:rsid w:val="0002174D"/>
    <w:rsid w:val="000865B7"/>
    <w:rsid w:val="00094797"/>
    <w:rsid w:val="000E762E"/>
    <w:rsid w:val="000F474C"/>
    <w:rsid w:val="00102FD2"/>
    <w:rsid w:val="00317C08"/>
    <w:rsid w:val="003538A0"/>
    <w:rsid w:val="003917BF"/>
    <w:rsid w:val="00515902"/>
    <w:rsid w:val="005D2092"/>
    <w:rsid w:val="00670BBE"/>
    <w:rsid w:val="006A1D12"/>
    <w:rsid w:val="00720F79"/>
    <w:rsid w:val="00722516"/>
    <w:rsid w:val="009D2065"/>
    <w:rsid w:val="00AD7721"/>
    <w:rsid w:val="00B75782"/>
    <w:rsid w:val="00DB3269"/>
    <w:rsid w:val="00DB7ECE"/>
    <w:rsid w:val="00E327C0"/>
    <w:rsid w:val="00F43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E07B"/>
  <w15:chartTrackingRefBased/>
  <w15:docId w15:val="{B7AD5065-8C35-4034-A1BE-2D27F03B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FD2"/>
    <w:rPr>
      <w:rFonts w:eastAsiaTheme="majorEastAsia" w:cstheme="majorBidi"/>
      <w:color w:val="272727" w:themeColor="text1" w:themeTint="D8"/>
    </w:rPr>
  </w:style>
  <w:style w:type="paragraph" w:styleId="Title">
    <w:name w:val="Title"/>
    <w:basedOn w:val="Normal"/>
    <w:next w:val="Normal"/>
    <w:link w:val="TitleChar"/>
    <w:uiPriority w:val="10"/>
    <w:qFormat/>
    <w:rsid w:val="00102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FD2"/>
    <w:pPr>
      <w:spacing w:before="160"/>
      <w:jc w:val="center"/>
    </w:pPr>
    <w:rPr>
      <w:i/>
      <w:iCs/>
      <w:color w:val="404040" w:themeColor="text1" w:themeTint="BF"/>
    </w:rPr>
  </w:style>
  <w:style w:type="character" w:customStyle="1" w:styleId="QuoteChar">
    <w:name w:val="Quote Char"/>
    <w:basedOn w:val="DefaultParagraphFont"/>
    <w:link w:val="Quote"/>
    <w:uiPriority w:val="29"/>
    <w:rsid w:val="00102FD2"/>
    <w:rPr>
      <w:i/>
      <w:iCs/>
      <w:color w:val="404040" w:themeColor="text1" w:themeTint="BF"/>
    </w:rPr>
  </w:style>
  <w:style w:type="paragraph" w:styleId="ListParagraph">
    <w:name w:val="List Paragraph"/>
    <w:basedOn w:val="Normal"/>
    <w:uiPriority w:val="34"/>
    <w:qFormat/>
    <w:rsid w:val="00102FD2"/>
    <w:pPr>
      <w:ind w:left="720"/>
      <w:contextualSpacing/>
    </w:pPr>
  </w:style>
  <w:style w:type="character" w:styleId="IntenseEmphasis">
    <w:name w:val="Intense Emphasis"/>
    <w:basedOn w:val="DefaultParagraphFont"/>
    <w:uiPriority w:val="21"/>
    <w:qFormat/>
    <w:rsid w:val="00102FD2"/>
    <w:rPr>
      <w:i/>
      <w:iCs/>
      <w:color w:val="2F5496" w:themeColor="accent1" w:themeShade="BF"/>
    </w:rPr>
  </w:style>
  <w:style w:type="paragraph" w:styleId="IntenseQuote">
    <w:name w:val="Intense Quote"/>
    <w:basedOn w:val="Normal"/>
    <w:next w:val="Normal"/>
    <w:link w:val="IntenseQuoteChar"/>
    <w:uiPriority w:val="30"/>
    <w:qFormat/>
    <w:rsid w:val="00102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FD2"/>
    <w:rPr>
      <w:i/>
      <w:iCs/>
      <w:color w:val="2F5496" w:themeColor="accent1" w:themeShade="BF"/>
    </w:rPr>
  </w:style>
  <w:style w:type="character" w:styleId="IntenseReference">
    <w:name w:val="Intense Reference"/>
    <w:basedOn w:val="DefaultParagraphFont"/>
    <w:uiPriority w:val="32"/>
    <w:qFormat/>
    <w:rsid w:val="00102FD2"/>
    <w:rPr>
      <w:b/>
      <w:bCs/>
      <w:smallCaps/>
      <w:color w:val="2F5496" w:themeColor="accent1" w:themeShade="BF"/>
      <w:spacing w:val="5"/>
    </w:rPr>
  </w:style>
  <w:style w:type="paragraph" w:styleId="Header">
    <w:name w:val="header"/>
    <w:basedOn w:val="Normal"/>
    <w:link w:val="HeaderChar"/>
    <w:uiPriority w:val="99"/>
    <w:unhideWhenUsed/>
    <w:rsid w:val="005159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902"/>
  </w:style>
  <w:style w:type="paragraph" w:styleId="Footer">
    <w:name w:val="footer"/>
    <w:basedOn w:val="Normal"/>
    <w:link w:val="FooterChar"/>
    <w:uiPriority w:val="99"/>
    <w:unhideWhenUsed/>
    <w:rsid w:val="005159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2133</TotalTime>
  <Pages>3</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5</cp:revision>
  <dcterms:created xsi:type="dcterms:W3CDTF">2025-09-06T13:32:00Z</dcterms:created>
  <dcterms:modified xsi:type="dcterms:W3CDTF">2025-09-08T17:22:00Z</dcterms:modified>
</cp:coreProperties>
</file>