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AE77" w14:textId="068D47D3" w:rsidR="005F2548" w:rsidRPr="00910080" w:rsidRDefault="009F0EE8" w:rsidP="005F2548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softHyphen/>
      </w:r>
      <w:r w:rsidR="005F2548" w:rsidRPr="00910080">
        <w:rPr>
          <w:b/>
          <w:bCs/>
          <w:sz w:val="30"/>
          <w:szCs w:val="30"/>
          <w:u w:val="single"/>
          <w:lang w:val="en-US"/>
        </w:rPr>
        <w:t xml:space="preserve">Experiment </w:t>
      </w:r>
      <w:r w:rsidR="005F2548">
        <w:rPr>
          <w:b/>
          <w:bCs/>
          <w:sz w:val="30"/>
          <w:szCs w:val="30"/>
          <w:u w:val="single"/>
          <w:lang w:val="en-US"/>
        </w:rPr>
        <w:t>5</w:t>
      </w:r>
    </w:p>
    <w:p w14:paraId="5A14DFC0" w14:textId="77777777" w:rsidR="005F2548" w:rsidRDefault="005F2548" w:rsidP="005F2548">
      <w:pPr>
        <w:rPr>
          <w:b/>
          <w:bCs/>
          <w:u w:val="single"/>
          <w:lang w:val="en-US"/>
        </w:rPr>
      </w:pPr>
    </w:p>
    <w:p w14:paraId="6DD89E64" w14:textId="77777777" w:rsidR="005F2548" w:rsidRPr="00910080" w:rsidRDefault="005F2548" w:rsidP="005F2548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27598418" w14:textId="79CD514C" w:rsidR="005F2548" w:rsidRDefault="005F2548" w:rsidP="005F2548">
      <w:pPr>
        <w:rPr>
          <w:lang w:val="en-US"/>
        </w:rPr>
      </w:pPr>
      <w:r w:rsidRPr="005F2548">
        <w:rPr>
          <w:lang w:val="en-US"/>
        </w:rPr>
        <w:t>Creating a vector X with elements, Xn = (-</w:t>
      </w:r>
      <w:proofErr w:type="gramStart"/>
      <w:r w:rsidRPr="005F2548">
        <w:rPr>
          <w:lang w:val="en-US"/>
        </w:rPr>
        <w:t>1)n</w:t>
      </w:r>
      <w:proofErr w:type="gramEnd"/>
      <w:r w:rsidRPr="005F2548">
        <w:rPr>
          <w:lang w:val="en-US"/>
        </w:rPr>
        <w:t>+1/(2n-1) and adding up 100 elements of the vector, X; And, plotting the functions, x, x3, ex, exp(x2)</w:t>
      </w:r>
      <w:r>
        <w:rPr>
          <w:lang w:val="en-US"/>
        </w:rPr>
        <w:t xml:space="preserve"> </w:t>
      </w:r>
      <w:r w:rsidRPr="005F2548">
        <w:rPr>
          <w:lang w:val="en-US"/>
        </w:rPr>
        <w:t>over the interval 0 &lt; x &lt; 4 (by choosing appropriate mesh values for x to obtain smooth curves), on A Rectangular Plot</w:t>
      </w:r>
    </w:p>
    <w:p w14:paraId="2F606EDA" w14:textId="77777777" w:rsidR="005F2548" w:rsidRDefault="005F2548" w:rsidP="005F2548">
      <w:pPr>
        <w:rPr>
          <w:lang w:val="en-US"/>
        </w:rPr>
      </w:pPr>
    </w:p>
    <w:p w14:paraId="302D5C72" w14:textId="77777777" w:rsidR="005F2548" w:rsidRPr="005F2548" w:rsidRDefault="005F2548" w:rsidP="005F2548">
      <w:pPr>
        <w:rPr>
          <w:b/>
          <w:bCs/>
          <w:sz w:val="28"/>
          <w:szCs w:val="28"/>
          <w:u w:val="single"/>
          <w:lang w:val="en-US"/>
        </w:rPr>
      </w:pPr>
      <w:r w:rsidRPr="005F2548">
        <w:rPr>
          <w:b/>
          <w:bCs/>
          <w:sz w:val="28"/>
          <w:szCs w:val="28"/>
          <w:u w:val="single"/>
          <w:lang w:val="en-US"/>
        </w:rPr>
        <w:t xml:space="preserve">Code and Output: </w:t>
      </w:r>
    </w:p>
    <w:p w14:paraId="664F4594" w14:textId="13E2DD32" w:rsidR="00257E9F" w:rsidRDefault="005F2548">
      <w:r w:rsidRPr="005F2548">
        <w:rPr>
          <w:noProof/>
        </w:rPr>
        <w:drawing>
          <wp:inline distT="0" distB="0" distL="0" distR="0" wp14:anchorId="014C838F" wp14:editId="27ED2A44">
            <wp:extent cx="6143428" cy="3252083"/>
            <wp:effectExtent l="0" t="0" r="0" b="5715"/>
            <wp:docPr id="1982945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45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984" cy="32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7DA3" w14:textId="77777777" w:rsidR="005F2548" w:rsidRDefault="005F2548"/>
    <w:p w14:paraId="216B8DC1" w14:textId="2E8EE3EA" w:rsidR="005F2548" w:rsidRPr="005F2548" w:rsidRDefault="005F2548">
      <w:pPr>
        <w:rPr>
          <w:b/>
          <w:bCs/>
          <w:sz w:val="28"/>
          <w:szCs w:val="28"/>
          <w:u w:val="single"/>
        </w:rPr>
      </w:pPr>
      <w:r w:rsidRPr="005F2548">
        <w:rPr>
          <w:b/>
          <w:bCs/>
          <w:sz w:val="28"/>
          <w:szCs w:val="28"/>
          <w:u w:val="single"/>
        </w:rPr>
        <w:t>Variables:</w:t>
      </w:r>
    </w:p>
    <w:p w14:paraId="0199EDB0" w14:textId="17774CDC" w:rsidR="005F2548" w:rsidRDefault="005F2548">
      <w:r w:rsidRPr="005F2548">
        <w:rPr>
          <w:noProof/>
        </w:rPr>
        <w:drawing>
          <wp:inline distT="0" distB="0" distL="0" distR="0" wp14:anchorId="56CC56D5" wp14:editId="1D07E921">
            <wp:extent cx="3221665" cy="2177141"/>
            <wp:effectExtent l="0" t="0" r="0" b="0"/>
            <wp:docPr id="729062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26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39" cy="21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548" w:rsidSect="00824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48"/>
    <w:rsid w:val="00180779"/>
    <w:rsid w:val="00257E9F"/>
    <w:rsid w:val="002C226A"/>
    <w:rsid w:val="00380962"/>
    <w:rsid w:val="0041264C"/>
    <w:rsid w:val="005F2548"/>
    <w:rsid w:val="008243E1"/>
    <w:rsid w:val="00921BA2"/>
    <w:rsid w:val="00980659"/>
    <w:rsid w:val="009F0EE8"/>
    <w:rsid w:val="00A879D0"/>
    <w:rsid w:val="00C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1599"/>
  <w15:chartTrackingRefBased/>
  <w15:docId w15:val="{7EB3E869-21F9-44A8-8435-13B0AFAA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48"/>
  </w:style>
  <w:style w:type="paragraph" w:styleId="Heading1">
    <w:name w:val="heading 1"/>
    <w:basedOn w:val="Normal"/>
    <w:next w:val="Normal"/>
    <w:link w:val="Heading1Char"/>
    <w:uiPriority w:val="9"/>
    <w:qFormat/>
    <w:rsid w:val="005F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DEC5701DC6948B782D7751682E264" ma:contentTypeVersion="16" ma:contentTypeDescription="Create a new document." ma:contentTypeScope="" ma:versionID="04d051c7342b9e386ee968a9933bff5d">
  <xsd:schema xmlns:xsd="http://www.w3.org/2001/XMLSchema" xmlns:xs="http://www.w3.org/2001/XMLSchema" xmlns:p="http://schemas.microsoft.com/office/2006/metadata/properties" xmlns:ns3="a2a75d68-73fd-46a3-a5e4-1eedc50bdb06" xmlns:ns4="a28a7fba-6840-448d-a29b-02056d73e403" targetNamespace="http://schemas.microsoft.com/office/2006/metadata/properties" ma:root="true" ma:fieldsID="b370f44ec4539159ad64553ed47eebef" ns3:_="" ns4:_="">
    <xsd:import namespace="a2a75d68-73fd-46a3-a5e4-1eedc50bdb06"/>
    <xsd:import namespace="a28a7fba-6840-448d-a29b-02056d73e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5d68-73fd-46a3-a5e4-1eedc50bd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a7fba-6840-448d-a29b-02056d73e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75d68-73fd-46a3-a5e4-1eedc50bdb06" xsi:nil="true"/>
  </documentManagement>
</p:properties>
</file>

<file path=customXml/itemProps1.xml><?xml version="1.0" encoding="utf-8"?>
<ds:datastoreItem xmlns:ds="http://schemas.openxmlformats.org/officeDocument/2006/customXml" ds:itemID="{E233B113-5B09-4409-AACB-F5B1B13448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5C2782-D6CA-4B5A-BEB5-2FFD08324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75d68-73fd-46a3-a5e4-1eedc50bdb06"/>
    <ds:schemaRef ds:uri="a28a7fba-6840-448d-a29b-02056d73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02515F-C077-4976-8496-3D1092E007C0}">
  <ds:schemaRefs>
    <ds:schemaRef ds:uri="http://schemas.microsoft.com/office/2006/metadata/properties"/>
    <ds:schemaRef ds:uri="http://schemas.microsoft.com/office/infopath/2007/PartnerControls"/>
    <ds:schemaRef ds:uri="a2a75d68-73fd-46a3-a5e4-1eedc50bdb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7</cp:revision>
  <cp:lastPrinted>2024-02-14T22:19:00Z</cp:lastPrinted>
  <dcterms:created xsi:type="dcterms:W3CDTF">2024-02-14T05:49:00Z</dcterms:created>
  <dcterms:modified xsi:type="dcterms:W3CDTF">2024-02-14T22:21:00Z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0x01010015CDEC5701DC6948B782D7751682E264</vt:lpwstr>
  </property>
</Properties>
</file>