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9616" w14:textId="1751C56C" w:rsidR="00B9060E" w:rsidRPr="00910080" w:rsidRDefault="00B9060E" w:rsidP="00B9060E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>
        <w:rPr>
          <w:b/>
          <w:bCs/>
          <w:sz w:val="30"/>
          <w:szCs w:val="30"/>
          <w:u w:val="single"/>
          <w:lang w:val="en-US"/>
        </w:rPr>
        <w:t>7</w:t>
      </w:r>
    </w:p>
    <w:p w14:paraId="57D7827D" w14:textId="77777777" w:rsidR="00B9060E" w:rsidRDefault="00B9060E" w:rsidP="00B9060E">
      <w:pPr>
        <w:rPr>
          <w:b/>
          <w:bCs/>
          <w:u w:val="single"/>
          <w:lang w:val="en-US"/>
        </w:rPr>
      </w:pPr>
    </w:p>
    <w:p w14:paraId="01B5CD9B" w14:textId="77777777" w:rsidR="00B9060E" w:rsidRPr="00910080" w:rsidRDefault="00B9060E" w:rsidP="00B9060E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571DF416" w14:textId="77777777" w:rsidR="00B9060E" w:rsidRDefault="00B9060E" w:rsidP="00B9060E">
      <w:pPr>
        <w:rPr>
          <w:lang w:val="en-US"/>
        </w:rPr>
      </w:pPr>
      <w:r w:rsidRPr="00B9060E">
        <w:rPr>
          <w:lang w:val="en-US"/>
        </w:rPr>
        <w:t>Solving First, Second and third Order Ordinary Differential Equation using Built-in Functions and plot.</w:t>
      </w:r>
    </w:p>
    <w:p w14:paraId="6492A929" w14:textId="77777777" w:rsidR="00B9060E" w:rsidRDefault="00B9060E" w:rsidP="00B9060E">
      <w:pPr>
        <w:rPr>
          <w:lang w:val="en-US"/>
        </w:rPr>
      </w:pPr>
    </w:p>
    <w:p w14:paraId="4E496C88" w14:textId="6D82ABE6" w:rsidR="00B9060E" w:rsidRDefault="00B9060E" w:rsidP="00B9060E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 xml:space="preserve">Code: </w:t>
      </w:r>
    </w:p>
    <w:p w14:paraId="71D57A64" w14:textId="226245B0" w:rsidR="00B9060E" w:rsidRDefault="00B9060E" w:rsidP="00B9060E">
      <w:pPr>
        <w:rPr>
          <w:b/>
          <w:bCs/>
          <w:sz w:val="28"/>
          <w:szCs w:val="28"/>
          <w:u w:val="single"/>
          <w:lang w:val="en-US"/>
        </w:rPr>
      </w:pPr>
      <w:r w:rsidRPr="00B9060E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F183CC4" wp14:editId="10CDE4DA">
            <wp:extent cx="6426679" cy="7646803"/>
            <wp:effectExtent l="0" t="0" r="0" b="0"/>
            <wp:docPr id="18197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358" cy="76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172B" w14:textId="5D8E2EA4" w:rsidR="00B9060E" w:rsidRDefault="00B9060E" w:rsidP="00B9060E">
      <w:pPr>
        <w:rPr>
          <w:b/>
          <w:bCs/>
          <w:sz w:val="28"/>
          <w:szCs w:val="28"/>
          <w:u w:val="single"/>
          <w:lang w:val="en-US"/>
        </w:rPr>
      </w:pPr>
      <w:r w:rsidRPr="00B9060E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32A031CE" wp14:editId="46A378B6">
            <wp:extent cx="4363059" cy="1819529"/>
            <wp:effectExtent l="0" t="0" r="0" b="9525"/>
            <wp:docPr id="14905142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1421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ABA0" w14:textId="1B2714CA" w:rsidR="00B9060E" w:rsidRDefault="00B9060E" w:rsidP="00B9060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73D2C128" w14:textId="171FC153" w:rsidR="00B9060E" w:rsidRPr="000B16BB" w:rsidRDefault="00B9060E" w:rsidP="00B9060E">
      <w:pPr>
        <w:rPr>
          <w:b/>
          <w:bCs/>
          <w:sz w:val="28"/>
          <w:szCs w:val="28"/>
          <w:u w:val="single"/>
          <w:lang w:val="en-US"/>
        </w:rPr>
      </w:pPr>
      <w:r w:rsidRPr="00B9060E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8484D5E" wp14:editId="4095F2EA">
            <wp:extent cx="6849137" cy="2941608"/>
            <wp:effectExtent l="0" t="0" r="0" b="0"/>
            <wp:docPr id="18364782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7823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72" cy="29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3821" w14:textId="77777777" w:rsidR="00B9060E" w:rsidRDefault="00B9060E" w:rsidP="00B9060E"/>
    <w:p w14:paraId="4FB782FD" w14:textId="77777777" w:rsidR="00257E9F" w:rsidRDefault="00257E9F"/>
    <w:sectPr w:rsidR="00257E9F" w:rsidSect="00B90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E"/>
    <w:rsid w:val="00257E9F"/>
    <w:rsid w:val="00980659"/>
    <w:rsid w:val="00A879D0"/>
    <w:rsid w:val="00B9060E"/>
    <w:rsid w:val="00C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406B"/>
  <w15:chartTrackingRefBased/>
  <w15:docId w15:val="{41C58E54-C9CA-4FFA-B44E-A6606620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0E"/>
  </w:style>
  <w:style w:type="paragraph" w:styleId="Heading1">
    <w:name w:val="heading 1"/>
    <w:basedOn w:val="Normal"/>
    <w:next w:val="Normal"/>
    <w:link w:val="Heading1Char"/>
    <w:uiPriority w:val="9"/>
    <w:qFormat/>
    <w:rsid w:val="00B9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DEC5701DC6948B782D7751682E264" ma:contentTypeVersion="16" ma:contentTypeDescription="Create a new document." ma:contentTypeScope="" ma:versionID="04d051c7342b9e386ee968a9933bff5d">
  <xsd:schema xmlns:xsd="http://www.w3.org/2001/XMLSchema" xmlns:xs="http://www.w3.org/2001/XMLSchema" xmlns:p="http://schemas.microsoft.com/office/2006/metadata/properties" xmlns:ns3="a2a75d68-73fd-46a3-a5e4-1eedc50bdb06" xmlns:ns4="a28a7fba-6840-448d-a29b-02056d73e403" targetNamespace="http://schemas.microsoft.com/office/2006/metadata/properties" ma:root="true" ma:fieldsID="b370f44ec4539159ad64553ed47eebef" ns3:_="" ns4:_="">
    <xsd:import namespace="a2a75d68-73fd-46a3-a5e4-1eedc50bdb06"/>
    <xsd:import namespace="a28a7fba-6840-448d-a29b-02056d73e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68-73fd-46a3-a5e4-1eedc50bd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a7fba-6840-448d-a29b-02056d73e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75d68-73fd-46a3-a5e4-1eedc50bdb06" xsi:nil="true"/>
  </documentManagement>
</p:properties>
</file>

<file path=customXml/itemProps1.xml><?xml version="1.0" encoding="utf-8"?>
<ds:datastoreItem xmlns:ds="http://schemas.openxmlformats.org/officeDocument/2006/customXml" ds:itemID="{F7541E4D-AE18-444E-B763-72B54696A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68-73fd-46a3-a5e4-1eedc50bdb06"/>
    <ds:schemaRef ds:uri="a28a7fba-6840-448d-a29b-02056d73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3F2B9-310D-4F57-94CA-F369C244B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2A9E6-0EAD-4147-BD13-DBF28B951357}">
  <ds:schemaRefs>
    <ds:schemaRef ds:uri="http://purl.org/dc/elements/1.1/"/>
    <ds:schemaRef ds:uri="http://www.w3.org/XML/1998/namespace"/>
    <ds:schemaRef ds:uri="http://schemas.microsoft.com/office/2006/documentManagement/types"/>
    <ds:schemaRef ds:uri="a28a7fba-6840-448d-a29b-02056d73e403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a2a75d68-73fd-46a3-a5e4-1eedc50bdb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1</cp:revision>
  <dcterms:created xsi:type="dcterms:W3CDTF">2024-02-15T04:03:00Z</dcterms:created>
  <dcterms:modified xsi:type="dcterms:W3CDTF">2024-02-15T04:13:00Z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0x01010015CDEC5701DC6948B782D7751682E264</vt:lpwstr>
  </property>
</Properties>
</file>