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3AF" w:rsidRDefault="008E5CEC">
      <w:r>
        <w:t>Test</w:t>
      </w:r>
      <w:bookmarkStart w:id="0" w:name="_GoBack"/>
      <w:bookmarkEnd w:id="0"/>
    </w:p>
    <w:sectPr w:rsidR="00A41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026"/>
    <w:rsid w:val="00506026"/>
    <w:rsid w:val="008E5CEC"/>
    <w:rsid w:val="00A4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05D06"/>
  <w15:chartTrackingRefBased/>
  <w15:docId w15:val="{23817A61-0713-4D52-B862-99F1B9148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C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C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Jason M. (jmr8r)</dc:creator>
  <cp:keywords/>
  <dc:description/>
  <cp:lastModifiedBy>Reed, Jason M. (jmr8r)</cp:lastModifiedBy>
  <cp:revision>2</cp:revision>
  <cp:lastPrinted>2016-12-07T19:50:00Z</cp:lastPrinted>
  <dcterms:created xsi:type="dcterms:W3CDTF">2016-12-07T19:50:00Z</dcterms:created>
  <dcterms:modified xsi:type="dcterms:W3CDTF">2016-12-07T19:50:00Z</dcterms:modified>
</cp:coreProperties>
</file>