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63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</w:p>
    <w:p w14:paraId="0863BB02" w14:textId="77777777" w:rsidR="00FD73B4" w:rsidRPr="00CF52FF" w:rsidRDefault="00FD73B4">
      <w:pPr>
        <w:pStyle w:val="Heading1"/>
        <w:rPr>
          <w:sz w:val="24"/>
          <w:szCs w:val="24"/>
        </w:rPr>
      </w:pPr>
      <w:r w:rsidRPr="00CF52FF">
        <w:rPr>
          <w:sz w:val="24"/>
          <w:szCs w:val="24"/>
        </w:rPr>
        <w:t>NUMERICAL INDEX</w:t>
      </w:r>
    </w:p>
    <w:p w14:paraId="7509FE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</w:p>
    <w:p w14:paraId="1B7D74CB" w14:textId="77777777" w:rsidR="00FD73B4" w:rsidRPr="00CF52FF" w:rsidRDefault="00FD73B4" w:rsidP="00FD304D">
      <w:pPr>
        <w:rPr>
          <w:sz w:val="24"/>
          <w:szCs w:val="24"/>
        </w:rPr>
      </w:pPr>
      <w:r w:rsidRPr="00CF52FF">
        <w:rPr>
          <w:sz w:val="24"/>
          <w:szCs w:val="24"/>
        </w:rPr>
        <w:t xml:space="preserve">This index lists each ML title under the publisher’s catalogue number. The ML usually reassigned </w:t>
      </w:r>
      <w:r w:rsidR="00FD304D" w:rsidRPr="00CF52FF">
        <w:rPr>
          <w:sz w:val="24"/>
          <w:szCs w:val="24"/>
        </w:rPr>
        <w:t xml:space="preserve">the </w:t>
      </w:r>
      <w:r w:rsidRPr="00CF52FF">
        <w:rPr>
          <w:sz w:val="24"/>
          <w:szCs w:val="24"/>
        </w:rPr>
        <w:t>catalogue numbers of discontinued titles to</w:t>
      </w:r>
      <w:r w:rsidR="007B729B" w:rsidRPr="00CF52FF">
        <w:rPr>
          <w:sz w:val="24"/>
          <w:szCs w:val="24"/>
        </w:rPr>
        <w:t xml:space="preserve"> new </w:t>
      </w:r>
      <w:r w:rsidR="00FD304D" w:rsidRPr="00CF52FF">
        <w:rPr>
          <w:sz w:val="24"/>
          <w:szCs w:val="24"/>
        </w:rPr>
        <w:t xml:space="preserve">titles </w:t>
      </w:r>
      <w:r w:rsidR="007B729B" w:rsidRPr="00CF52FF">
        <w:rPr>
          <w:sz w:val="24"/>
          <w:szCs w:val="24"/>
        </w:rPr>
        <w:t xml:space="preserve">that were </w:t>
      </w:r>
      <w:r w:rsidR="00FD304D" w:rsidRPr="00CF52FF">
        <w:rPr>
          <w:sz w:val="24"/>
          <w:szCs w:val="24"/>
        </w:rPr>
        <w:t xml:space="preserve">added </w:t>
      </w:r>
      <w:r w:rsidRPr="00CF52FF">
        <w:rPr>
          <w:sz w:val="24"/>
          <w:szCs w:val="24"/>
        </w:rPr>
        <w:t>the following publishing season. The publisher’s catalogue number is unrelated to the bibliography number under which the entry is found.</w:t>
      </w:r>
    </w:p>
    <w:p w14:paraId="36F66025" w14:textId="77777777" w:rsidR="00FD73B4" w:rsidRPr="00CF52FF" w:rsidRDefault="00FD73B4">
      <w:pPr>
        <w:rPr>
          <w:sz w:val="24"/>
          <w:szCs w:val="24"/>
        </w:rPr>
      </w:pPr>
    </w:p>
    <w:p w14:paraId="24D34176" w14:textId="77777777" w:rsidR="00FD73B4" w:rsidRPr="00CF52FF" w:rsidRDefault="00FD73B4">
      <w:pPr>
        <w:rPr>
          <w:sz w:val="24"/>
          <w:szCs w:val="24"/>
        </w:rPr>
      </w:pPr>
    </w:p>
    <w:p w14:paraId="5783136C" w14:textId="77777777" w:rsidR="00FD73B4" w:rsidRPr="00CF52FF" w:rsidRDefault="00FD73B4">
      <w:pPr>
        <w:rPr>
          <w:sz w:val="24"/>
          <w:szCs w:val="24"/>
        </w:rPr>
        <w:sectPr w:rsidR="00FD73B4" w:rsidRPr="00CF52FF" w:rsidSect="00FD304D">
          <w:footnotePr>
            <w:numRestart w:val="eachSect"/>
          </w:footnotePr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5A8D01FB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1</w:t>
      </w:r>
    </w:p>
    <w:p w14:paraId="6E91DB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A4EE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Picture of Dorian Gray</w:t>
      </w:r>
      <w:r w:rsidRPr="00CF52FF">
        <w:rPr>
          <w:sz w:val="24"/>
          <w:szCs w:val="24"/>
        </w:rPr>
        <w:t xml:space="preserve"> (1917)</w:t>
      </w:r>
    </w:p>
    <w:p w14:paraId="0E64A4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Picture of Dorian Gray &amp; De Profundis</w:t>
      </w:r>
      <w:r w:rsidRPr="00CF52FF">
        <w:rPr>
          <w:sz w:val="24"/>
          <w:szCs w:val="24"/>
        </w:rPr>
        <w:t xml:space="preserve"> (1934)</w:t>
      </w:r>
    </w:p>
    <w:p w14:paraId="460504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Tragedies</w:t>
      </w:r>
      <w:r w:rsidRPr="00CF52FF">
        <w:rPr>
          <w:sz w:val="24"/>
          <w:szCs w:val="24"/>
        </w:rPr>
        <w:t xml:space="preserve"> (1943)</w:t>
      </w:r>
    </w:p>
    <w:p w14:paraId="4989811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Tragedies</w:t>
      </w:r>
      <w:r w:rsidR="009E2F8C">
        <w:rPr>
          <w:sz w:val="24"/>
          <w:szCs w:val="24"/>
        </w:rPr>
        <w:t>, 2 vols. (1–</w:t>
      </w:r>
      <w:r w:rsidRPr="00CF52FF">
        <w:rPr>
          <w:sz w:val="24"/>
          <w:szCs w:val="24"/>
        </w:rPr>
        <w:t>1A, 1947)</w:t>
      </w:r>
    </w:p>
    <w:p w14:paraId="3B2AB8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Modern Library Dictionary</w:t>
      </w:r>
      <w:r w:rsidRPr="00CF52FF">
        <w:rPr>
          <w:sz w:val="24"/>
          <w:szCs w:val="24"/>
        </w:rPr>
        <w:t xml:space="preserve"> (1959)</w:t>
      </w:r>
    </w:p>
    <w:p w14:paraId="71047C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34296C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2</w:t>
      </w:r>
    </w:p>
    <w:p w14:paraId="7025FE8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A3841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Strindberg, </w:t>
      </w:r>
      <w:r w:rsidRPr="00CF52FF">
        <w:rPr>
          <w:i/>
          <w:sz w:val="24"/>
          <w:szCs w:val="24"/>
        </w:rPr>
        <w:t>Married</w:t>
      </w:r>
      <w:r w:rsidRPr="00CF52FF">
        <w:rPr>
          <w:sz w:val="24"/>
          <w:szCs w:val="24"/>
        </w:rPr>
        <w:t xml:space="preserve"> (1917)</w:t>
      </w:r>
    </w:p>
    <w:p w14:paraId="281080E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Strindberg, </w:t>
      </w:r>
      <w:r w:rsidRPr="00CF52FF">
        <w:rPr>
          <w:i/>
          <w:sz w:val="24"/>
          <w:szCs w:val="24"/>
        </w:rPr>
        <w:t>Married &amp; Miss Julie</w:t>
      </w:r>
      <w:r w:rsidRPr="00CF52FF">
        <w:rPr>
          <w:sz w:val="24"/>
          <w:szCs w:val="24"/>
        </w:rPr>
        <w:t xml:space="preserve"> (1929)</w:t>
      </w:r>
    </w:p>
    <w:p w14:paraId="1C2D666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Buck, </w:t>
      </w:r>
      <w:r w:rsidRPr="00CF52FF">
        <w:rPr>
          <w:i/>
          <w:sz w:val="24"/>
          <w:szCs w:val="24"/>
        </w:rPr>
        <w:t>Good Earth</w:t>
      </w:r>
      <w:r w:rsidRPr="00CF52FF">
        <w:rPr>
          <w:sz w:val="24"/>
          <w:szCs w:val="24"/>
        </w:rPr>
        <w:t xml:space="preserve"> (1934)</w:t>
      </w:r>
    </w:p>
    <w:p w14:paraId="14BE1A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Comedies</w:t>
      </w:r>
      <w:r w:rsidRPr="00CF52FF">
        <w:rPr>
          <w:sz w:val="24"/>
          <w:szCs w:val="24"/>
        </w:rPr>
        <w:t xml:space="preserve"> (1943)</w:t>
      </w:r>
    </w:p>
    <w:p w14:paraId="5BF9DA4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Comedies</w:t>
      </w:r>
      <w:r w:rsidR="009E2F8C">
        <w:rPr>
          <w:sz w:val="24"/>
          <w:szCs w:val="24"/>
        </w:rPr>
        <w:t>, 2 vols. (2–</w:t>
      </w:r>
      <w:r w:rsidRPr="00CF52FF">
        <w:rPr>
          <w:sz w:val="24"/>
          <w:szCs w:val="24"/>
        </w:rPr>
        <w:t>2A, 1947)</w:t>
      </w:r>
    </w:p>
    <w:p w14:paraId="1B38D9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Tragedies</w:t>
      </w:r>
      <w:r w:rsidRPr="00CF52FF">
        <w:rPr>
          <w:sz w:val="24"/>
          <w:szCs w:val="24"/>
        </w:rPr>
        <w:t>, v. 1 (1959)</w:t>
      </w:r>
    </w:p>
    <w:p w14:paraId="6EEA8A3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C5C51D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3</w:t>
      </w:r>
    </w:p>
    <w:p w14:paraId="5C27AE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65AF3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Kipling, </w:t>
      </w:r>
      <w:r w:rsidRPr="00CF52FF">
        <w:rPr>
          <w:i/>
          <w:sz w:val="24"/>
          <w:szCs w:val="24"/>
        </w:rPr>
        <w:t>Soldiers Three</w:t>
      </w:r>
      <w:r w:rsidRPr="00CF52FF">
        <w:rPr>
          <w:sz w:val="24"/>
          <w:szCs w:val="24"/>
        </w:rPr>
        <w:t xml:space="preserve"> (1917)</w:t>
      </w:r>
    </w:p>
    <w:p w14:paraId="4D00A96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Cellini, </w:t>
      </w:r>
      <w:r w:rsidRPr="00CF52FF">
        <w:rPr>
          <w:i/>
          <w:sz w:val="24"/>
          <w:szCs w:val="24"/>
        </w:rPr>
        <w:t>Autobiography</w:t>
      </w:r>
      <w:r w:rsidRPr="00CF52FF">
        <w:rPr>
          <w:sz w:val="24"/>
          <w:szCs w:val="24"/>
        </w:rPr>
        <w:t xml:space="preserve"> (1927)</w:t>
      </w:r>
    </w:p>
    <w:p w14:paraId="2D7094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Histories and Poems</w:t>
      </w:r>
      <w:r w:rsidRPr="00CF52FF">
        <w:rPr>
          <w:sz w:val="24"/>
          <w:szCs w:val="24"/>
        </w:rPr>
        <w:t xml:space="preserve"> (1943)</w:t>
      </w:r>
    </w:p>
    <w:p w14:paraId="53011E1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Histories and Poems</w:t>
      </w:r>
      <w:r w:rsidR="009E2F8C">
        <w:rPr>
          <w:sz w:val="24"/>
          <w:szCs w:val="24"/>
        </w:rPr>
        <w:t>, 2 vols. (3–</w:t>
      </w:r>
      <w:r w:rsidRPr="00CF52FF">
        <w:rPr>
          <w:sz w:val="24"/>
          <w:szCs w:val="24"/>
        </w:rPr>
        <w:t>3A, 1947)</w:t>
      </w:r>
    </w:p>
    <w:p w14:paraId="6CEC9C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Tragedies</w:t>
      </w:r>
      <w:r w:rsidRPr="00CF52FF">
        <w:rPr>
          <w:sz w:val="24"/>
          <w:szCs w:val="24"/>
        </w:rPr>
        <w:t>, v. 2 (1959)</w:t>
      </w:r>
    </w:p>
    <w:p w14:paraId="4C4042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8383D06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4</w:t>
      </w:r>
    </w:p>
    <w:p w14:paraId="0089E64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52DB4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Stevenson, </w:t>
      </w:r>
      <w:r w:rsidRPr="00CF52FF">
        <w:rPr>
          <w:i/>
          <w:sz w:val="24"/>
          <w:szCs w:val="24"/>
        </w:rPr>
        <w:t>Treasure Island</w:t>
      </w:r>
      <w:r w:rsidRPr="00CF52FF">
        <w:rPr>
          <w:sz w:val="24"/>
          <w:szCs w:val="24"/>
        </w:rPr>
        <w:t xml:space="preserve"> (1917)</w:t>
      </w:r>
    </w:p>
    <w:p w14:paraId="16B2E4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Rabelais, </w:t>
      </w:r>
      <w:r w:rsidRPr="00CF52FF">
        <w:rPr>
          <w:i/>
          <w:sz w:val="24"/>
          <w:szCs w:val="24"/>
        </w:rPr>
        <w:t>Gargantua &amp; Pantagruel</w:t>
      </w:r>
      <w:r w:rsidRPr="00CF52FF">
        <w:rPr>
          <w:sz w:val="24"/>
          <w:szCs w:val="24"/>
        </w:rPr>
        <w:t xml:space="preserve"> (1928)</w:t>
      </w:r>
    </w:p>
    <w:p w14:paraId="680224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Henry, O. </w:t>
      </w:r>
      <w:r w:rsidRPr="00CF52FF">
        <w:rPr>
          <w:i/>
          <w:sz w:val="24"/>
          <w:szCs w:val="24"/>
        </w:rPr>
        <w:t>Best Short Stories</w:t>
      </w:r>
      <w:r w:rsidRPr="00CF52FF">
        <w:rPr>
          <w:sz w:val="24"/>
          <w:szCs w:val="24"/>
        </w:rPr>
        <w:t xml:space="preserve"> (1945)</w:t>
      </w:r>
    </w:p>
    <w:p w14:paraId="35453A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Modern Library Dictionary</w:t>
      </w:r>
      <w:r w:rsidRPr="00CF52FF">
        <w:rPr>
          <w:sz w:val="24"/>
          <w:szCs w:val="24"/>
        </w:rPr>
        <w:t xml:space="preserve"> (1959)</w:t>
      </w:r>
    </w:p>
    <w:p w14:paraId="3BDBF85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Comedies</w:t>
      </w:r>
      <w:r w:rsidRPr="00CF52FF">
        <w:rPr>
          <w:sz w:val="24"/>
          <w:szCs w:val="24"/>
        </w:rPr>
        <w:t>, v. 1 (1959)</w:t>
      </w:r>
    </w:p>
    <w:p w14:paraId="00D4030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858F1E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5</w:t>
      </w:r>
    </w:p>
    <w:p w14:paraId="7ED04EBB" w14:textId="77777777" w:rsidR="00FD73B4" w:rsidRPr="00CF52FF" w:rsidRDefault="00FD73B4" w:rsidP="001E01B1">
      <w:pPr>
        <w:rPr>
          <w:sz w:val="24"/>
          <w:szCs w:val="24"/>
        </w:rPr>
      </w:pPr>
    </w:p>
    <w:p w14:paraId="186969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Wells, </w:t>
      </w:r>
      <w:r w:rsidRPr="00CF52FF">
        <w:rPr>
          <w:i/>
          <w:sz w:val="24"/>
          <w:szCs w:val="24"/>
        </w:rPr>
        <w:t>War in the Air</w:t>
      </w:r>
      <w:r w:rsidRPr="00CF52FF">
        <w:rPr>
          <w:sz w:val="24"/>
          <w:szCs w:val="24"/>
        </w:rPr>
        <w:t xml:space="preserve"> (1917)</w:t>
      </w:r>
    </w:p>
    <w:p w14:paraId="1F05E5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Douglas, </w:t>
      </w:r>
      <w:r w:rsidRPr="00CF52FF">
        <w:rPr>
          <w:i/>
          <w:sz w:val="24"/>
          <w:szCs w:val="24"/>
        </w:rPr>
        <w:t>South Wind</w:t>
      </w:r>
      <w:r w:rsidRPr="00CF52FF">
        <w:rPr>
          <w:sz w:val="24"/>
          <w:szCs w:val="24"/>
        </w:rPr>
        <w:t xml:space="preserve"> (1925)</w:t>
      </w:r>
    </w:p>
    <w:p w14:paraId="40360F8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Comedies</w:t>
      </w:r>
      <w:r w:rsidRPr="00CF52FF">
        <w:rPr>
          <w:sz w:val="24"/>
          <w:szCs w:val="24"/>
        </w:rPr>
        <w:t>, v. 2 (1959)</w:t>
      </w:r>
    </w:p>
    <w:p w14:paraId="74FF2EA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AE5AE4" w14:textId="77777777" w:rsidR="001E01B1" w:rsidRDefault="001E01B1">
      <w:pPr>
        <w:spacing w:line="200" w:lineRule="exact"/>
        <w:ind w:left="288" w:hanging="288"/>
        <w:rPr>
          <w:b/>
          <w:bCs/>
          <w:sz w:val="24"/>
          <w:szCs w:val="24"/>
        </w:rPr>
      </w:pPr>
    </w:p>
    <w:p w14:paraId="47E1D7EF" w14:textId="77777777" w:rsidR="00FD73B4" w:rsidRPr="00CF52FF" w:rsidRDefault="00FD73B4">
      <w:pPr>
        <w:spacing w:line="200" w:lineRule="exact"/>
        <w:ind w:left="288" w:hanging="288"/>
        <w:rPr>
          <w:b/>
          <w:bCs/>
          <w:sz w:val="24"/>
          <w:szCs w:val="24"/>
        </w:rPr>
      </w:pPr>
      <w:r w:rsidRPr="00CF52FF">
        <w:rPr>
          <w:b/>
          <w:bCs/>
          <w:sz w:val="24"/>
          <w:szCs w:val="24"/>
        </w:rPr>
        <w:t>6</w:t>
      </w:r>
    </w:p>
    <w:p w14:paraId="3E25D67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A0BF7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Doll’s House, Ghosts, An Enemy of the People</w:t>
      </w:r>
      <w:r w:rsidRPr="00CF52FF">
        <w:rPr>
          <w:sz w:val="24"/>
          <w:szCs w:val="24"/>
        </w:rPr>
        <w:t xml:space="preserve"> (1917)</w:t>
      </w:r>
    </w:p>
    <w:p w14:paraId="4DDDE8D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Master Builder</w:t>
      </w:r>
      <w:r w:rsidRPr="00CF52FF">
        <w:rPr>
          <w:sz w:val="24"/>
          <w:szCs w:val="24"/>
        </w:rPr>
        <w:t xml:space="preserve"> (1944)</w:t>
      </w:r>
    </w:p>
    <w:p w14:paraId="553B15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Six Plays</w:t>
      </w:r>
      <w:r w:rsidRPr="00CF52FF">
        <w:rPr>
          <w:sz w:val="24"/>
          <w:szCs w:val="24"/>
        </w:rPr>
        <w:t xml:space="preserve"> (1957)</w:t>
      </w:r>
    </w:p>
    <w:p w14:paraId="56AE872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Histories</w:t>
      </w:r>
      <w:r w:rsidRPr="00CF52FF">
        <w:rPr>
          <w:sz w:val="24"/>
          <w:szCs w:val="24"/>
        </w:rPr>
        <w:t>, v. 1 (1959)</w:t>
      </w:r>
    </w:p>
    <w:p w14:paraId="0083566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9798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</w:t>
      </w:r>
    </w:p>
    <w:p w14:paraId="57C029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F6A28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Red Lily</w:t>
      </w:r>
      <w:r w:rsidRPr="00CF52FF">
        <w:rPr>
          <w:sz w:val="24"/>
          <w:szCs w:val="24"/>
        </w:rPr>
        <w:t xml:space="preserve"> (1917)</w:t>
      </w:r>
    </w:p>
    <w:p w14:paraId="6DC57F6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Confucius, </w:t>
      </w:r>
      <w:r w:rsidRPr="00CF52FF">
        <w:rPr>
          <w:i/>
          <w:sz w:val="24"/>
          <w:szCs w:val="24"/>
        </w:rPr>
        <w:t>Wisdom</w:t>
      </w:r>
      <w:r w:rsidRPr="00CF52FF">
        <w:rPr>
          <w:sz w:val="24"/>
          <w:szCs w:val="24"/>
        </w:rPr>
        <w:t xml:space="preserve"> (1938)</w:t>
      </w:r>
    </w:p>
    <w:p w14:paraId="4CB4E6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Shakespeare, </w:t>
      </w:r>
      <w:r w:rsidRPr="00CF52FF">
        <w:rPr>
          <w:i/>
          <w:sz w:val="24"/>
          <w:szCs w:val="24"/>
        </w:rPr>
        <w:t>Histories and Poems</w:t>
      </w:r>
      <w:r w:rsidRPr="00CF52FF">
        <w:rPr>
          <w:sz w:val="24"/>
          <w:szCs w:val="24"/>
        </w:rPr>
        <w:t xml:space="preserve"> (1959)</w:t>
      </w:r>
    </w:p>
    <w:p w14:paraId="52F0901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D4A07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</w:t>
      </w:r>
    </w:p>
    <w:p w14:paraId="051CD47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0FADF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Maupassant, </w:t>
      </w:r>
      <w:r w:rsidRPr="00CF52FF">
        <w:rPr>
          <w:i/>
          <w:sz w:val="24"/>
          <w:szCs w:val="24"/>
        </w:rPr>
        <w:t>Mademoiselle Fifi and Twelve Other Stories</w:t>
      </w:r>
      <w:r w:rsidRPr="00CF52FF">
        <w:rPr>
          <w:sz w:val="24"/>
          <w:szCs w:val="24"/>
        </w:rPr>
        <w:t xml:space="preserve"> (1917)</w:t>
      </w:r>
    </w:p>
    <w:p w14:paraId="7A92140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Dreiser, </w:t>
      </w:r>
      <w:r w:rsidRPr="00CF52FF">
        <w:rPr>
          <w:i/>
          <w:sz w:val="24"/>
          <w:szCs w:val="24"/>
        </w:rPr>
        <w:t>Sister Carrie</w:t>
      </w:r>
      <w:r w:rsidRPr="00CF52FF">
        <w:rPr>
          <w:sz w:val="24"/>
          <w:szCs w:val="24"/>
        </w:rPr>
        <w:t xml:space="preserve"> (1932)</w:t>
      </w:r>
    </w:p>
    <w:p w14:paraId="51164F7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F27D3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</w:t>
      </w:r>
    </w:p>
    <w:p w14:paraId="74BB692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BE98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Thus Spake Zarathustra</w:t>
      </w:r>
      <w:r w:rsidRPr="00CF52FF">
        <w:rPr>
          <w:sz w:val="24"/>
          <w:szCs w:val="24"/>
        </w:rPr>
        <w:t xml:space="preserve"> (1917)</w:t>
      </w:r>
    </w:p>
    <w:p w14:paraId="2EFD6A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F634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</w:t>
      </w:r>
    </w:p>
    <w:p w14:paraId="6243354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60347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Dostoyevsky, </w:t>
      </w:r>
      <w:r w:rsidRPr="00CF52FF">
        <w:rPr>
          <w:i/>
          <w:sz w:val="24"/>
          <w:szCs w:val="24"/>
        </w:rPr>
        <w:t>Poor People</w:t>
      </w:r>
      <w:r w:rsidRPr="00CF52FF">
        <w:rPr>
          <w:sz w:val="24"/>
          <w:szCs w:val="24"/>
        </w:rPr>
        <w:t xml:space="preserve"> (1917)</w:t>
      </w:r>
    </w:p>
    <w:p w14:paraId="50CAB3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Hémon, </w:t>
      </w:r>
      <w:r w:rsidRPr="00CF52FF">
        <w:rPr>
          <w:i/>
          <w:sz w:val="24"/>
          <w:szCs w:val="24"/>
        </w:rPr>
        <w:t>Maria Chapdelaine</w:t>
      </w:r>
      <w:r w:rsidRPr="00CF52FF">
        <w:rPr>
          <w:sz w:val="24"/>
          <w:szCs w:val="24"/>
        </w:rPr>
        <w:t xml:space="preserve"> (1934)</w:t>
      </w:r>
    </w:p>
    <w:p w14:paraId="0B457A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Richardson, </w:t>
      </w:r>
      <w:r w:rsidRPr="00CF52FF">
        <w:rPr>
          <w:i/>
          <w:sz w:val="24"/>
          <w:szCs w:val="24"/>
        </w:rPr>
        <w:t>Clarissa</w:t>
      </w:r>
      <w:r w:rsidRPr="00CF52FF">
        <w:rPr>
          <w:sz w:val="24"/>
          <w:szCs w:val="24"/>
        </w:rPr>
        <w:t xml:space="preserve"> (1950)</w:t>
      </w:r>
    </w:p>
    <w:p w14:paraId="036953B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BD766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</w:t>
      </w:r>
    </w:p>
    <w:p w14:paraId="517384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BAF91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Maeterlinck,</w:t>
      </w:r>
      <w:r w:rsidRPr="00CF52FF">
        <w:rPr>
          <w:i/>
          <w:sz w:val="24"/>
          <w:szCs w:val="24"/>
        </w:rPr>
        <w:t xml:space="preserve"> Miracle of St. Anthony, etc.</w:t>
      </w:r>
      <w:r w:rsidRPr="00CF52FF">
        <w:rPr>
          <w:sz w:val="24"/>
          <w:szCs w:val="24"/>
        </w:rPr>
        <w:t xml:space="preserve"> (1917)</w:t>
      </w:r>
    </w:p>
    <w:p w14:paraId="3AF336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Revolt of the Angels</w:t>
      </w:r>
      <w:r w:rsidRPr="00CF52FF">
        <w:rPr>
          <w:sz w:val="24"/>
          <w:szCs w:val="24"/>
        </w:rPr>
        <w:t xml:space="preserve"> (1928)</w:t>
      </w:r>
    </w:p>
    <w:p w14:paraId="1F82C2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Stone,</w:t>
      </w:r>
      <w:r w:rsidRPr="00CF52FF">
        <w:rPr>
          <w:i/>
          <w:sz w:val="24"/>
          <w:szCs w:val="24"/>
        </w:rPr>
        <w:t xml:space="preserve"> Lust for Life</w:t>
      </w:r>
      <w:r w:rsidRPr="00CF52FF">
        <w:rPr>
          <w:sz w:val="24"/>
          <w:szCs w:val="24"/>
        </w:rPr>
        <w:t xml:space="preserve"> (1939)</w:t>
      </w:r>
    </w:p>
    <w:p w14:paraId="766051C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2EFF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</w:t>
      </w:r>
    </w:p>
    <w:p w14:paraId="6E0571C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1EBF28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Schopenhauer, </w:t>
      </w:r>
      <w:r w:rsidRPr="00CF52FF">
        <w:rPr>
          <w:i/>
          <w:sz w:val="24"/>
          <w:szCs w:val="24"/>
        </w:rPr>
        <w:t xml:space="preserve">Studies in Pessimism </w:t>
      </w:r>
      <w:r w:rsidRPr="00CF52FF">
        <w:rPr>
          <w:sz w:val="24"/>
          <w:szCs w:val="24"/>
        </w:rPr>
        <w:t>(1917)</w:t>
      </w:r>
    </w:p>
    <w:p w14:paraId="33C522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Hamsun, </w:t>
      </w:r>
      <w:r w:rsidRPr="00CF52FF">
        <w:rPr>
          <w:i/>
          <w:sz w:val="24"/>
          <w:szCs w:val="24"/>
        </w:rPr>
        <w:t>Growth of the Soil</w:t>
      </w:r>
      <w:r w:rsidRPr="00CF52FF">
        <w:rPr>
          <w:sz w:val="24"/>
          <w:szCs w:val="24"/>
        </w:rPr>
        <w:t xml:space="preserve"> (1935)</w:t>
      </w:r>
    </w:p>
    <w:p w14:paraId="2CBDFE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Donne,</w:t>
      </w:r>
      <w:r w:rsidRPr="00CF52FF">
        <w:rPr>
          <w:i/>
          <w:sz w:val="24"/>
          <w:szCs w:val="24"/>
        </w:rPr>
        <w:t xml:space="preserve"> Complete Poetry and Selected Prose</w:t>
      </w:r>
      <w:r w:rsidRPr="00CF52FF">
        <w:rPr>
          <w:sz w:val="24"/>
          <w:szCs w:val="24"/>
        </w:rPr>
        <w:t xml:space="preserve"> (1952)</w:t>
      </w:r>
    </w:p>
    <w:p w14:paraId="0FEABD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69DA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</w:t>
      </w:r>
    </w:p>
    <w:p w14:paraId="66EB3DD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B108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Butler,</w:t>
      </w:r>
      <w:r w:rsidRPr="00CF52FF">
        <w:rPr>
          <w:i/>
          <w:sz w:val="24"/>
          <w:szCs w:val="24"/>
        </w:rPr>
        <w:t xml:space="preserve"> Way of All Flesh</w:t>
      </w:r>
      <w:r w:rsidRPr="00CF52FF">
        <w:rPr>
          <w:sz w:val="24"/>
          <w:szCs w:val="24"/>
        </w:rPr>
        <w:t xml:space="preserve"> (1917)</w:t>
      </w:r>
    </w:p>
    <w:p w14:paraId="479EE4D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BE18F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</w:t>
      </w:r>
    </w:p>
    <w:p w14:paraId="58D0CE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8F716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Meredith,</w:t>
      </w:r>
      <w:r w:rsidRPr="00CF52FF">
        <w:rPr>
          <w:i/>
          <w:sz w:val="24"/>
          <w:szCs w:val="24"/>
        </w:rPr>
        <w:t xml:space="preserve"> Diana of the Crossways</w:t>
      </w:r>
      <w:r w:rsidRPr="00CF52FF">
        <w:rPr>
          <w:sz w:val="24"/>
          <w:szCs w:val="24"/>
        </w:rPr>
        <w:t xml:space="preserve"> (1917)</w:t>
      </w:r>
    </w:p>
    <w:p w14:paraId="62FF236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Maugham, </w:t>
      </w:r>
      <w:r w:rsidRPr="00CF52FF">
        <w:rPr>
          <w:i/>
          <w:sz w:val="24"/>
          <w:szCs w:val="24"/>
        </w:rPr>
        <w:t>Best Short Stories</w:t>
      </w:r>
      <w:r w:rsidRPr="00CF52FF">
        <w:rPr>
          <w:sz w:val="24"/>
          <w:szCs w:val="24"/>
        </w:rPr>
        <w:t xml:space="preserve"> (1957)</w:t>
      </w:r>
    </w:p>
    <w:p w14:paraId="70FE518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8B895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15</w:t>
      </w:r>
    </w:p>
    <w:p w14:paraId="6F2046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2F98C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Shaw, </w:t>
      </w:r>
      <w:r w:rsidRPr="00CF52FF">
        <w:rPr>
          <w:i/>
          <w:sz w:val="24"/>
          <w:szCs w:val="24"/>
        </w:rPr>
        <w:t>Unsocial Socialist</w:t>
      </w:r>
      <w:r w:rsidRPr="00CF52FF">
        <w:rPr>
          <w:sz w:val="24"/>
          <w:szCs w:val="24"/>
        </w:rPr>
        <w:t xml:space="preserve"> (1917)</w:t>
      </w:r>
    </w:p>
    <w:p w14:paraId="710447F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Cabell, </w:t>
      </w:r>
      <w:r w:rsidRPr="00CF52FF">
        <w:rPr>
          <w:i/>
          <w:sz w:val="24"/>
          <w:szCs w:val="24"/>
        </w:rPr>
        <w:t xml:space="preserve">Jurgen </w:t>
      </w:r>
      <w:r w:rsidRPr="00CF52FF">
        <w:rPr>
          <w:sz w:val="24"/>
          <w:szCs w:val="24"/>
        </w:rPr>
        <w:t>(1934)</w:t>
      </w:r>
    </w:p>
    <w:p w14:paraId="4C4A4B8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Buck,</w:t>
      </w:r>
      <w:r w:rsidRPr="00CF52FF">
        <w:rPr>
          <w:i/>
          <w:sz w:val="24"/>
          <w:szCs w:val="24"/>
        </w:rPr>
        <w:t xml:space="preserve"> Good Earth</w:t>
      </w:r>
      <w:r w:rsidRPr="00CF52FF">
        <w:rPr>
          <w:sz w:val="24"/>
          <w:szCs w:val="24"/>
        </w:rPr>
        <w:t xml:space="preserve"> (1943)</w:t>
      </w:r>
    </w:p>
    <w:p w14:paraId="5940C19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Kosinski, </w:t>
      </w:r>
      <w:r w:rsidRPr="00CF52FF">
        <w:rPr>
          <w:i/>
          <w:sz w:val="24"/>
          <w:szCs w:val="24"/>
        </w:rPr>
        <w:t>Painted Bird</w:t>
      </w:r>
      <w:r w:rsidRPr="00CF52FF">
        <w:rPr>
          <w:sz w:val="24"/>
          <w:szCs w:val="24"/>
        </w:rPr>
        <w:t xml:space="preserve"> (1970)</w:t>
      </w:r>
    </w:p>
    <w:p w14:paraId="244F197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8FD34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</w:t>
      </w:r>
    </w:p>
    <w:p w14:paraId="6DA817D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A85C6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Moore, </w:t>
      </w:r>
      <w:r w:rsidRPr="00CF52FF">
        <w:rPr>
          <w:i/>
          <w:sz w:val="24"/>
          <w:szCs w:val="24"/>
        </w:rPr>
        <w:t xml:space="preserve">Confessions of a Young Man </w:t>
      </w:r>
      <w:r w:rsidRPr="00CF52FF">
        <w:rPr>
          <w:sz w:val="24"/>
          <w:szCs w:val="24"/>
        </w:rPr>
        <w:t>(1917)</w:t>
      </w:r>
    </w:p>
    <w:p w14:paraId="29EE345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Liddell Hart, </w:t>
      </w:r>
      <w:r w:rsidRPr="00CF52FF">
        <w:rPr>
          <w:i/>
          <w:sz w:val="24"/>
          <w:szCs w:val="24"/>
        </w:rPr>
        <w:t>War in Outline</w:t>
      </w:r>
      <w:r w:rsidRPr="00CF52FF">
        <w:rPr>
          <w:sz w:val="24"/>
          <w:szCs w:val="24"/>
        </w:rPr>
        <w:t xml:space="preserve"> (1939)</w:t>
      </w:r>
    </w:p>
    <w:p w14:paraId="325A9B5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Hersey, </w:t>
      </w:r>
      <w:r w:rsidRPr="00CF52FF">
        <w:rPr>
          <w:i/>
          <w:sz w:val="24"/>
          <w:szCs w:val="24"/>
        </w:rPr>
        <w:t xml:space="preserve">Bell for Adano </w:t>
      </w:r>
      <w:r w:rsidRPr="00CF52FF">
        <w:rPr>
          <w:sz w:val="24"/>
          <w:szCs w:val="24"/>
        </w:rPr>
        <w:t>(1946)</w:t>
      </w:r>
    </w:p>
    <w:p w14:paraId="59051E4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 xml:space="preserve">The Bostonians </w:t>
      </w:r>
      <w:r w:rsidRPr="00CF52FF">
        <w:rPr>
          <w:sz w:val="24"/>
          <w:szCs w:val="24"/>
        </w:rPr>
        <w:t>(1956)</w:t>
      </w:r>
    </w:p>
    <w:p w14:paraId="3466AD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225A9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</w:t>
      </w:r>
    </w:p>
    <w:p w14:paraId="59E07C6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1261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Hardy, </w:t>
      </w:r>
      <w:r w:rsidRPr="00CF52FF">
        <w:rPr>
          <w:i/>
          <w:sz w:val="24"/>
          <w:szCs w:val="24"/>
        </w:rPr>
        <w:t>Mayor of Casterbridge</w:t>
      </w:r>
      <w:r w:rsidRPr="00CF52FF">
        <w:rPr>
          <w:sz w:val="24"/>
          <w:szCs w:val="24"/>
        </w:rPr>
        <w:t xml:space="preserve"> (1917)</w:t>
      </w:r>
    </w:p>
    <w:p w14:paraId="203907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DDDC0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</w:t>
      </w:r>
    </w:p>
    <w:p w14:paraId="484FAC3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38DF35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Best Russian Short Stories</w:t>
      </w:r>
      <w:r w:rsidRPr="00CF52FF">
        <w:rPr>
          <w:sz w:val="24"/>
          <w:szCs w:val="24"/>
        </w:rPr>
        <w:t xml:space="preserve"> (1917)</w:t>
      </w:r>
    </w:p>
    <w:p w14:paraId="67BC85F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6CA4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</w:t>
      </w:r>
    </w:p>
    <w:p w14:paraId="51011C6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AA72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Wilde,</w:t>
      </w:r>
      <w:r w:rsidRPr="00CF52FF">
        <w:rPr>
          <w:i/>
          <w:sz w:val="24"/>
          <w:szCs w:val="24"/>
        </w:rPr>
        <w:t xml:space="preserve"> Poems</w:t>
      </w:r>
      <w:r w:rsidRPr="00CF52FF">
        <w:rPr>
          <w:sz w:val="24"/>
          <w:szCs w:val="24"/>
        </w:rPr>
        <w:t xml:space="preserve"> (1917)</w:t>
      </w:r>
    </w:p>
    <w:p w14:paraId="500134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Hemingway, </w:t>
      </w:r>
      <w:r w:rsidRPr="00CF52FF">
        <w:rPr>
          <w:i/>
          <w:sz w:val="24"/>
          <w:szCs w:val="24"/>
        </w:rPr>
        <w:t>Farewell to Arms</w:t>
      </w:r>
      <w:r w:rsidRPr="00CF52FF">
        <w:rPr>
          <w:sz w:val="24"/>
          <w:szCs w:val="24"/>
        </w:rPr>
        <w:t xml:space="preserve"> (1932)</w:t>
      </w:r>
    </w:p>
    <w:p w14:paraId="59544C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Shaw, </w:t>
      </w:r>
      <w:r w:rsidRPr="00CF52FF">
        <w:rPr>
          <w:i/>
          <w:sz w:val="24"/>
          <w:szCs w:val="24"/>
        </w:rPr>
        <w:t>Four Plays</w:t>
      </w:r>
      <w:r w:rsidRPr="00CF52FF">
        <w:rPr>
          <w:sz w:val="24"/>
          <w:szCs w:val="24"/>
        </w:rPr>
        <w:t xml:space="preserve"> (1953)</w:t>
      </w:r>
    </w:p>
    <w:p w14:paraId="12173A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26288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</w:t>
      </w:r>
    </w:p>
    <w:p w14:paraId="72EE4FE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7B86D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Beyond Good and Evil</w:t>
      </w:r>
      <w:r w:rsidRPr="00CF52FF">
        <w:rPr>
          <w:sz w:val="24"/>
          <w:szCs w:val="24"/>
        </w:rPr>
        <w:t xml:space="preserve"> (1917)</w:t>
      </w:r>
    </w:p>
    <w:p w14:paraId="0CEFC13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Graves, </w:t>
      </w:r>
      <w:r w:rsidRPr="00CF52FF">
        <w:rPr>
          <w:i/>
          <w:sz w:val="24"/>
          <w:szCs w:val="24"/>
        </w:rPr>
        <w:t>I, Claudius</w:t>
      </w:r>
      <w:r w:rsidRPr="00CF52FF">
        <w:rPr>
          <w:sz w:val="24"/>
          <w:szCs w:val="24"/>
        </w:rPr>
        <w:t xml:space="preserve"> (1937)</w:t>
      </w:r>
    </w:p>
    <w:p w14:paraId="64D330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F08FA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</w:t>
      </w:r>
    </w:p>
    <w:p w14:paraId="6BC2D9E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D2F02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Turgenev, </w:t>
      </w:r>
      <w:r w:rsidRPr="00CF52FF">
        <w:rPr>
          <w:i/>
          <w:sz w:val="24"/>
          <w:szCs w:val="24"/>
        </w:rPr>
        <w:t>Fathers and Sons</w:t>
      </w:r>
      <w:r w:rsidRPr="00CF52FF">
        <w:rPr>
          <w:sz w:val="24"/>
          <w:szCs w:val="24"/>
        </w:rPr>
        <w:t xml:space="preserve"> (1917)</w:t>
      </w:r>
    </w:p>
    <w:p w14:paraId="7F86C63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6F399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</w:t>
      </w:r>
    </w:p>
    <w:p w14:paraId="760161B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0FBB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Crime of Sylvestre Bonnard</w:t>
      </w:r>
      <w:r w:rsidRPr="00CF52FF">
        <w:rPr>
          <w:sz w:val="24"/>
          <w:szCs w:val="24"/>
        </w:rPr>
        <w:t xml:space="preserve"> (1917)</w:t>
      </w:r>
    </w:p>
    <w:p w14:paraId="2C86988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Bellamy, </w:t>
      </w:r>
      <w:r w:rsidRPr="00CF52FF">
        <w:rPr>
          <w:i/>
          <w:sz w:val="24"/>
          <w:szCs w:val="24"/>
        </w:rPr>
        <w:t xml:space="preserve">Looking Backward </w:t>
      </w:r>
      <w:r w:rsidRPr="00CF52FF">
        <w:rPr>
          <w:sz w:val="24"/>
          <w:szCs w:val="24"/>
        </w:rPr>
        <w:t>(1942)</w:t>
      </w:r>
    </w:p>
    <w:p w14:paraId="4296CB4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0191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</w:t>
      </w:r>
    </w:p>
    <w:p w14:paraId="0D3B91D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57D21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Swinburne, </w:t>
      </w:r>
      <w:r w:rsidRPr="00CF52FF">
        <w:rPr>
          <w:i/>
          <w:sz w:val="24"/>
          <w:szCs w:val="24"/>
        </w:rPr>
        <w:t xml:space="preserve">Poems </w:t>
      </w:r>
      <w:r w:rsidRPr="00CF52FF">
        <w:rPr>
          <w:sz w:val="24"/>
          <w:szCs w:val="24"/>
        </w:rPr>
        <w:t>(1917)</w:t>
      </w:r>
    </w:p>
    <w:p w14:paraId="612340B3" w14:textId="77777777" w:rsidR="00FD73B4" w:rsidRPr="00243140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Dinesen, </w:t>
      </w:r>
      <w:r w:rsidRPr="00CF52FF">
        <w:rPr>
          <w:i/>
          <w:sz w:val="24"/>
          <w:szCs w:val="24"/>
        </w:rPr>
        <w:t>Out of Africa</w:t>
      </w:r>
      <w:r w:rsidR="00243140">
        <w:rPr>
          <w:i/>
          <w:sz w:val="24"/>
          <w:szCs w:val="24"/>
        </w:rPr>
        <w:t xml:space="preserve"> </w:t>
      </w:r>
      <w:r w:rsidR="00243140">
        <w:rPr>
          <w:sz w:val="24"/>
          <w:szCs w:val="24"/>
        </w:rPr>
        <w:t>(1952)</w:t>
      </w:r>
    </w:p>
    <w:p w14:paraId="2076016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A206E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</w:t>
      </w:r>
    </w:p>
    <w:p w14:paraId="794AC3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30237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Ouida, </w:t>
      </w:r>
      <w:r w:rsidRPr="00CF52FF">
        <w:rPr>
          <w:i/>
          <w:iCs/>
          <w:sz w:val="24"/>
          <w:szCs w:val="24"/>
        </w:rPr>
        <w:t>In a</w:t>
      </w:r>
      <w:r w:rsidRPr="00CF52FF">
        <w:rPr>
          <w:sz w:val="24"/>
          <w:szCs w:val="24"/>
        </w:rPr>
        <w:t xml:space="preserve"> </w:t>
      </w:r>
      <w:r w:rsidRPr="00CF52FF">
        <w:rPr>
          <w:i/>
          <w:sz w:val="24"/>
          <w:szCs w:val="24"/>
        </w:rPr>
        <w:t xml:space="preserve">Winter City </w:t>
      </w:r>
      <w:r w:rsidRPr="00CF52FF">
        <w:rPr>
          <w:sz w:val="24"/>
          <w:szCs w:val="24"/>
        </w:rPr>
        <w:t>(1923)</w:t>
      </w:r>
    </w:p>
    <w:p w14:paraId="05CE85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Hudson,</w:t>
      </w:r>
      <w:r w:rsidRPr="00CF52FF">
        <w:rPr>
          <w:i/>
          <w:sz w:val="24"/>
          <w:szCs w:val="24"/>
        </w:rPr>
        <w:t xml:space="preserve"> Purple Land </w:t>
      </w:r>
      <w:r w:rsidRPr="00CF52FF">
        <w:rPr>
          <w:sz w:val="24"/>
          <w:szCs w:val="24"/>
        </w:rPr>
        <w:t>(1927)</w:t>
      </w:r>
    </w:p>
    <w:p w14:paraId="5ED8A2A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Byron, </w:t>
      </w:r>
      <w:r w:rsidRPr="00CF52FF">
        <w:rPr>
          <w:i/>
          <w:sz w:val="24"/>
          <w:szCs w:val="24"/>
        </w:rPr>
        <w:t>Don Juan</w:t>
      </w:r>
      <w:r w:rsidRPr="00CF52FF">
        <w:rPr>
          <w:sz w:val="24"/>
          <w:szCs w:val="24"/>
        </w:rPr>
        <w:t xml:space="preserve"> (1949)</w:t>
      </w:r>
    </w:p>
    <w:p w14:paraId="37E4080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14D2F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</w:t>
      </w:r>
    </w:p>
    <w:p w14:paraId="33EDAF6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6E2D2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Howells, </w:t>
      </w:r>
      <w:r w:rsidRPr="00CF52FF">
        <w:rPr>
          <w:i/>
          <w:sz w:val="24"/>
          <w:szCs w:val="24"/>
        </w:rPr>
        <w:t xml:space="preserve">Hazard of New Fortunes </w:t>
      </w:r>
      <w:r w:rsidRPr="00CF52FF">
        <w:rPr>
          <w:sz w:val="24"/>
          <w:szCs w:val="24"/>
        </w:rPr>
        <w:t>(1917)</w:t>
      </w:r>
    </w:p>
    <w:p w14:paraId="5DC6EFE2" w14:textId="77777777" w:rsidR="00FD73B4" w:rsidRPr="00CF52FF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CF52FF">
        <w:rPr>
          <w:sz w:val="24"/>
          <w:szCs w:val="24"/>
        </w:rPr>
        <w:t xml:space="preserve">Cabell, </w:t>
      </w:r>
      <w:r w:rsidRPr="00CF52FF">
        <w:rPr>
          <w:i/>
          <w:sz w:val="24"/>
          <w:szCs w:val="24"/>
        </w:rPr>
        <w:t>Beyond Life</w:t>
      </w:r>
      <w:r w:rsidR="00243140">
        <w:rPr>
          <w:i/>
          <w:sz w:val="24"/>
          <w:szCs w:val="24"/>
        </w:rPr>
        <w:t xml:space="preserve"> </w:t>
      </w:r>
      <w:r w:rsidR="00243140">
        <w:rPr>
          <w:sz w:val="24"/>
          <w:szCs w:val="24"/>
        </w:rPr>
        <w:t>(1923)</w:t>
      </w:r>
    </w:p>
    <w:p w14:paraId="33ED8C3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Glasgow, </w:t>
      </w:r>
      <w:r w:rsidRPr="00CF52FF">
        <w:rPr>
          <w:i/>
          <w:sz w:val="24"/>
          <w:szCs w:val="24"/>
        </w:rPr>
        <w:t>Barren Ground</w:t>
      </w:r>
      <w:r w:rsidRPr="00CF52FF">
        <w:rPr>
          <w:sz w:val="24"/>
          <w:szCs w:val="24"/>
        </w:rPr>
        <w:t xml:space="preserve"> (1936)</w:t>
      </w:r>
    </w:p>
    <w:p w14:paraId="3B28EF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Dickinson, </w:t>
      </w:r>
      <w:r w:rsidRPr="00CF52FF">
        <w:rPr>
          <w:i/>
          <w:sz w:val="24"/>
          <w:szCs w:val="24"/>
        </w:rPr>
        <w:t xml:space="preserve">Selected Poems of </w:t>
      </w:r>
      <w:r w:rsidRPr="00CF52FF">
        <w:rPr>
          <w:sz w:val="24"/>
          <w:szCs w:val="24"/>
        </w:rPr>
        <w:t>(1948)</w:t>
      </w:r>
    </w:p>
    <w:p w14:paraId="2C66993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118D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</w:t>
      </w:r>
    </w:p>
    <w:p w14:paraId="777801B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E703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Gilbert, </w:t>
      </w:r>
      <w:r w:rsidRPr="00CF52FF">
        <w:rPr>
          <w:i/>
          <w:sz w:val="24"/>
          <w:szCs w:val="24"/>
        </w:rPr>
        <w:t>Mikado, etc.</w:t>
      </w:r>
      <w:r w:rsidRPr="00CF52FF">
        <w:rPr>
          <w:sz w:val="24"/>
          <w:szCs w:val="24"/>
        </w:rPr>
        <w:t xml:space="preserve"> (1917)</w:t>
      </w:r>
    </w:p>
    <w:p w14:paraId="267F2C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Walton, </w:t>
      </w:r>
      <w:r w:rsidRPr="00CF52FF">
        <w:rPr>
          <w:i/>
          <w:sz w:val="24"/>
          <w:szCs w:val="24"/>
        </w:rPr>
        <w:t>Compleat Angler</w:t>
      </w:r>
      <w:r w:rsidRPr="00CF52FF">
        <w:rPr>
          <w:sz w:val="24"/>
          <w:szCs w:val="24"/>
        </w:rPr>
        <w:t xml:space="preserve"> (1939)</w:t>
      </w:r>
    </w:p>
    <w:p w14:paraId="77DA4DB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Henry, O.</w:t>
      </w:r>
      <w:r w:rsidRPr="00CF52FF">
        <w:rPr>
          <w:i/>
          <w:sz w:val="24"/>
          <w:szCs w:val="24"/>
        </w:rPr>
        <w:t xml:space="preserve"> Best Short Stories</w:t>
      </w:r>
      <w:r w:rsidRPr="00CF52FF">
        <w:rPr>
          <w:sz w:val="24"/>
          <w:szCs w:val="24"/>
        </w:rPr>
        <w:t xml:space="preserve"> (1959)</w:t>
      </w:r>
    </w:p>
    <w:p w14:paraId="0CE52A7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9A28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</w:t>
      </w:r>
    </w:p>
    <w:p w14:paraId="0B18AB0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660E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Wells, </w:t>
      </w:r>
      <w:r w:rsidRPr="00CF52FF">
        <w:rPr>
          <w:i/>
          <w:sz w:val="24"/>
          <w:szCs w:val="24"/>
        </w:rPr>
        <w:t>Ann Veronica</w:t>
      </w:r>
      <w:r w:rsidRPr="00CF52FF">
        <w:rPr>
          <w:sz w:val="24"/>
          <w:szCs w:val="24"/>
        </w:rPr>
        <w:t xml:space="preserve"> (1917)</w:t>
      </w:r>
    </w:p>
    <w:p w14:paraId="024242C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Maugham, </w:t>
      </w:r>
      <w:r w:rsidRPr="00CF52FF">
        <w:rPr>
          <w:i/>
          <w:sz w:val="24"/>
          <w:szCs w:val="24"/>
        </w:rPr>
        <w:t>Moon and Sixpence</w:t>
      </w:r>
      <w:r w:rsidRPr="00CF52FF">
        <w:rPr>
          <w:sz w:val="24"/>
          <w:szCs w:val="24"/>
        </w:rPr>
        <w:t xml:space="preserve"> (1935)</w:t>
      </w:r>
    </w:p>
    <w:p w14:paraId="4307C3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EB7ED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</w:t>
      </w:r>
    </w:p>
    <w:p w14:paraId="346E2CF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C0BDC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Flaubert,</w:t>
      </w:r>
      <w:r w:rsidRPr="00CF52FF">
        <w:rPr>
          <w:i/>
          <w:sz w:val="24"/>
          <w:szCs w:val="24"/>
        </w:rPr>
        <w:t xml:space="preserve"> Madame Bovary</w:t>
      </w:r>
      <w:r w:rsidRPr="00CF52FF">
        <w:rPr>
          <w:sz w:val="24"/>
          <w:szCs w:val="24"/>
        </w:rPr>
        <w:t xml:space="preserve"> (1917)</w:t>
      </w:r>
    </w:p>
    <w:p w14:paraId="5A3E3D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D519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</w:t>
      </w:r>
    </w:p>
    <w:p w14:paraId="2A3EEC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F3B32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Hecht,</w:t>
      </w:r>
      <w:r w:rsidRPr="00CF52FF">
        <w:rPr>
          <w:i/>
          <w:sz w:val="24"/>
          <w:szCs w:val="24"/>
        </w:rPr>
        <w:t xml:space="preserve"> Erik Dorn</w:t>
      </w:r>
      <w:r w:rsidRPr="00CF52FF">
        <w:rPr>
          <w:sz w:val="24"/>
          <w:szCs w:val="24"/>
        </w:rPr>
        <w:t xml:space="preserve"> (1917)</w:t>
      </w:r>
    </w:p>
    <w:p w14:paraId="022CAA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Steinbeck,</w:t>
      </w:r>
      <w:r w:rsidRPr="00CF52FF">
        <w:rPr>
          <w:i/>
          <w:sz w:val="24"/>
          <w:szCs w:val="24"/>
        </w:rPr>
        <w:t xml:space="preserve"> Of Mice and Men</w:t>
      </w:r>
      <w:r w:rsidRPr="00CF52FF">
        <w:rPr>
          <w:sz w:val="24"/>
          <w:szCs w:val="24"/>
        </w:rPr>
        <w:t xml:space="preserve"> (1938)</w:t>
      </w:r>
    </w:p>
    <w:p w14:paraId="069A6C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36DE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</w:t>
      </w:r>
    </w:p>
    <w:p w14:paraId="6D0058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57BCD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Stephens,</w:t>
      </w:r>
      <w:r w:rsidRPr="00CF52FF">
        <w:rPr>
          <w:i/>
          <w:sz w:val="24"/>
          <w:szCs w:val="24"/>
        </w:rPr>
        <w:t xml:space="preserve"> Mary, Mary</w:t>
      </w:r>
      <w:r w:rsidRPr="00CF52FF">
        <w:rPr>
          <w:sz w:val="24"/>
          <w:szCs w:val="24"/>
        </w:rPr>
        <w:t xml:space="preserve"> (1917)</w:t>
      </w:r>
    </w:p>
    <w:p w14:paraId="5DF481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Beebe, </w:t>
      </w:r>
      <w:r w:rsidRPr="00CF52FF">
        <w:rPr>
          <w:i/>
          <w:sz w:val="24"/>
          <w:szCs w:val="24"/>
        </w:rPr>
        <w:t>Jungle Peace</w:t>
      </w:r>
      <w:r w:rsidRPr="00CF52FF">
        <w:rPr>
          <w:sz w:val="24"/>
          <w:szCs w:val="24"/>
        </w:rPr>
        <w:t xml:space="preserve"> (1925)</w:t>
      </w:r>
    </w:p>
    <w:p w14:paraId="0806221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Five Great Modern Irish Plays</w:t>
      </w:r>
      <w:r w:rsidRPr="00CF52FF">
        <w:rPr>
          <w:sz w:val="24"/>
          <w:szCs w:val="24"/>
        </w:rPr>
        <w:t xml:space="preserve"> (1941)</w:t>
      </w:r>
    </w:p>
    <w:p w14:paraId="6E558EB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50C03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</w:t>
      </w:r>
    </w:p>
    <w:p w14:paraId="2BEB17F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02F641" w14:textId="77777777" w:rsidR="00FD73B4" w:rsidRPr="00243140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243140">
        <w:rPr>
          <w:sz w:val="24"/>
          <w:szCs w:val="24"/>
        </w:rPr>
        <w:t xml:space="preserve">Chekhov, </w:t>
      </w:r>
      <w:r w:rsidRPr="00243140">
        <w:rPr>
          <w:i/>
          <w:sz w:val="24"/>
          <w:szCs w:val="24"/>
        </w:rPr>
        <w:t xml:space="preserve">Rothschild’s Fiddle </w:t>
      </w:r>
      <w:r w:rsidR="00243140">
        <w:rPr>
          <w:i/>
          <w:sz w:val="24"/>
          <w:szCs w:val="24"/>
        </w:rPr>
        <w:t xml:space="preserve">and </w:t>
      </w:r>
      <w:r w:rsidRPr="00243140">
        <w:rPr>
          <w:i/>
          <w:sz w:val="24"/>
          <w:szCs w:val="24"/>
        </w:rPr>
        <w:t xml:space="preserve"> Other Stories</w:t>
      </w:r>
      <w:r w:rsidR="00243140">
        <w:rPr>
          <w:i/>
          <w:sz w:val="24"/>
          <w:szCs w:val="24"/>
        </w:rPr>
        <w:t xml:space="preserve"> </w:t>
      </w:r>
      <w:r w:rsidR="00243140">
        <w:rPr>
          <w:sz w:val="24"/>
          <w:szCs w:val="24"/>
        </w:rPr>
        <w:t>(1917)</w:t>
      </w:r>
    </w:p>
    <w:p w14:paraId="0DAE1D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Stoker,</w:t>
      </w:r>
      <w:r w:rsidRPr="00CF52FF">
        <w:rPr>
          <w:i/>
          <w:sz w:val="24"/>
          <w:szCs w:val="24"/>
        </w:rPr>
        <w:t xml:space="preserve"> Dracula</w:t>
      </w:r>
      <w:r w:rsidRPr="00CF52FF">
        <w:rPr>
          <w:sz w:val="24"/>
          <w:szCs w:val="24"/>
        </w:rPr>
        <w:t xml:space="preserve"> (1932)</w:t>
      </w:r>
    </w:p>
    <w:p w14:paraId="6BA1B0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F702E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</w:t>
      </w:r>
    </w:p>
    <w:p w14:paraId="03361C3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DE5902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Schnitzler, </w:t>
      </w:r>
      <w:r w:rsidRPr="00FC1C7B">
        <w:rPr>
          <w:i/>
          <w:sz w:val="24"/>
          <w:szCs w:val="24"/>
        </w:rPr>
        <w:t>Anatol,</w:t>
      </w:r>
      <w:r w:rsidR="00FC1C7B">
        <w:rPr>
          <w:i/>
          <w:sz w:val="24"/>
          <w:szCs w:val="24"/>
        </w:rPr>
        <w:t xml:space="preserve"> </w:t>
      </w:r>
      <w:r w:rsidR="00FC1C7B" w:rsidRPr="00FC1C7B">
        <w:rPr>
          <w:i/>
          <w:sz w:val="24"/>
          <w:szCs w:val="24"/>
        </w:rPr>
        <w:t>L</w:t>
      </w:r>
      <w:r w:rsidR="00243140" w:rsidRPr="00FC1C7B">
        <w:rPr>
          <w:i/>
          <w:sz w:val="24"/>
          <w:szCs w:val="24"/>
        </w:rPr>
        <w:t>iving Hours, The Green Cockatoo</w:t>
      </w:r>
      <w:r w:rsidR="00243140">
        <w:rPr>
          <w:sz w:val="24"/>
          <w:szCs w:val="24"/>
        </w:rPr>
        <w:t xml:space="preserve"> (1918)</w:t>
      </w:r>
    </w:p>
    <w:p w14:paraId="7AD8BD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Schnitzler, </w:t>
      </w:r>
      <w:r w:rsidRPr="00F11BF3">
        <w:rPr>
          <w:i/>
          <w:sz w:val="24"/>
          <w:szCs w:val="24"/>
        </w:rPr>
        <w:t>Reigen</w:t>
      </w:r>
      <w:r w:rsidRPr="00CF52FF">
        <w:rPr>
          <w:sz w:val="24"/>
          <w:szCs w:val="24"/>
        </w:rPr>
        <w:t xml:space="preserve">, </w:t>
      </w:r>
      <w:r w:rsidR="00F11BF3" w:rsidRPr="00F11BF3">
        <w:rPr>
          <w:i/>
          <w:sz w:val="24"/>
          <w:szCs w:val="24"/>
        </w:rPr>
        <w:t xml:space="preserve">The Affairs of </w:t>
      </w:r>
      <w:r w:rsidRPr="00F11BF3">
        <w:rPr>
          <w:i/>
          <w:sz w:val="24"/>
          <w:szCs w:val="24"/>
        </w:rPr>
        <w:t>Anatol and Other Plays</w:t>
      </w:r>
      <w:r w:rsidRPr="00CF52FF">
        <w:rPr>
          <w:sz w:val="24"/>
          <w:szCs w:val="24"/>
        </w:rPr>
        <w:t xml:space="preserve"> (1933)</w:t>
      </w:r>
    </w:p>
    <w:p w14:paraId="67DE6C5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Sheean, </w:t>
      </w:r>
      <w:r w:rsidRPr="00CF52FF">
        <w:rPr>
          <w:i/>
          <w:sz w:val="24"/>
          <w:szCs w:val="24"/>
        </w:rPr>
        <w:t xml:space="preserve">Personal History </w:t>
      </w:r>
      <w:r w:rsidRPr="00CF52FF">
        <w:rPr>
          <w:sz w:val="24"/>
          <w:szCs w:val="24"/>
        </w:rPr>
        <w:t>(1940)</w:t>
      </w:r>
    </w:p>
    <w:p w14:paraId="5AEF55B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Burckhardt, </w:t>
      </w:r>
      <w:r w:rsidRPr="00CF52FF">
        <w:rPr>
          <w:i/>
          <w:sz w:val="24"/>
          <w:szCs w:val="24"/>
        </w:rPr>
        <w:t>Civilization of the Renaissance in Italy</w:t>
      </w:r>
      <w:r w:rsidRPr="00CF52FF">
        <w:rPr>
          <w:sz w:val="24"/>
          <w:szCs w:val="24"/>
        </w:rPr>
        <w:t xml:space="preserve"> (1954)</w:t>
      </w:r>
    </w:p>
    <w:p w14:paraId="2AB74C7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FCE03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</w:t>
      </w:r>
    </w:p>
    <w:p w14:paraId="0432BB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54EFEC" w14:textId="77777777" w:rsidR="00FD73B4" w:rsidRPr="009F39F1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Sudermann, </w:t>
      </w:r>
      <w:r w:rsidRPr="00CF52FF">
        <w:rPr>
          <w:i/>
          <w:sz w:val="24"/>
          <w:szCs w:val="24"/>
        </w:rPr>
        <w:t>Dame Care</w:t>
      </w:r>
      <w:r w:rsidR="009F39F1">
        <w:rPr>
          <w:i/>
          <w:sz w:val="24"/>
          <w:szCs w:val="24"/>
        </w:rPr>
        <w:t xml:space="preserve"> </w:t>
      </w:r>
      <w:r w:rsidR="009F39F1">
        <w:rPr>
          <w:iCs/>
          <w:sz w:val="24"/>
          <w:szCs w:val="24"/>
        </w:rPr>
        <w:t>(1918)</w:t>
      </w:r>
    </w:p>
    <w:p w14:paraId="3A8501C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Malraux, </w:t>
      </w:r>
      <w:r w:rsidRPr="00CF52FF">
        <w:rPr>
          <w:i/>
          <w:sz w:val="24"/>
          <w:szCs w:val="24"/>
        </w:rPr>
        <w:t>Man’s Fate</w:t>
      </w:r>
      <w:r w:rsidRPr="00CF52FF">
        <w:rPr>
          <w:sz w:val="24"/>
          <w:szCs w:val="24"/>
        </w:rPr>
        <w:t xml:space="preserve"> (1936)</w:t>
      </w:r>
    </w:p>
    <w:p w14:paraId="1BA32A3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96FC1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</w:t>
      </w:r>
    </w:p>
    <w:p w14:paraId="0451A0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90A789" w14:textId="77777777" w:rsidR="00FD73B4" w:rsidRPr="009F39F1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Dunsany,</w:t>
      </w:r>
      <w:r w:rsidRPr="00CF52FF">
        <w:rPr>
          <w:i/>
          <w:sz w:val="24"/>
          <w:szCs w:val="24"/>
        </w:rPr>
        <w:t xml:space="preserve"> Dreamer’s Tales</w:t>
      </w:r>
      <w:r w:rsidR="009F39F1">
        <w:rPr>
          <w:iCs/>
          <w:sz w:val="24"/>
          <w:szCs w:val="24"/>
        </w:rPr>
        <w:t xml:space="preserve"> (1918)</w:t>
      </w:r>
    </w:p>
    <w:p w14:paraId="2A781F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Conrad, </w:t>
      </w:r>
      <w:r w:rsidRPr="00CF52FF">
        <w:rPr>
          <w:i/>
          <w:sz w:val="24"/>
          <w:szCs w:val="24"/>
        </w:rPr>
        <w:t>Victory</w:t>
      </w:r>
      <w:r w:rsidRPr="00CF52FF">
        <w:rPr>
          <w:sz w:val="24"/>
          <w:szCs w:val="24"/>
        </w:rPr>
        <w:t xml:space="preserve"> (1932)</w:t>
      </w:r>
    </w:p>
    <w:p w14:paraId="5D4BAE8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73607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</w:t>
      </w:r>
    </w:p>
    <w:p w14:paraId="54486C8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7852D4" w14:textId="77777777" w:rsidR="00FD73B4" w:rsidRPr="00367CA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Chesterton, </w:t>
      </w:r>
      <w:r w:rsidRPr="00CF52FF">
        <w:rPr>
          <w:i/>
          <w:sz w:val="24"/>
          <w:szCs w:val="24"/>
        </w:rPr>
        <w:t>Man Who Was Thursday</w:t>
      </w:r>
      <w:r w:rsidR="00367CAC">
        <w:rPr>
          <w:i/>
          <w:sz w:val="24"/>
          <w:szCs w:val="24"/>
        </w:rPr>
        <w:t xml:space="preserve"> </w:t>
      </w:r>
      <w:r w:rsidR="00367CAC">
        <w:rPr>
          <w:iCs/>
          <w:sz w:val="24"/>
          <w:szCs w:val="24"/>
        </w:rPr>
        <w:t>(1918)</w:t>
      </w:r>
    </w:p>
    <w:p w14:paraId="180E7C6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Ferber, </w:t>
      </w:r>
      <w:r w:rsidRPr="00CF52FF">
        <w:rPr>
          <w:i/>
          <w:sz w:val="24"/>
          <w:szCs w:val="24"/>
        </w:rPr>
        <w:t>Show Boat</w:t>
      </w:r>
      <w:r w:rsidRPr="00CF52FF">
        <w:rPr>
          <w:sz w:val="24"/>
          <w:szCs w:val="24"/>
        </w:rPr>
        <w:t xml:space="preserve"> (1935)</w:t>
      </w:r>
    </w:p>
    <w:p w14:paraId="7EC7A9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Hugo, </w:t>
      </w:r>
      <w:r w:rsidRPr="00CF52FF">
        <w:rPr>
          <w:i/>
          <w:sz w:val="24"/>
          <w:szCs w:val="24"/>
        </w:rPr>
        <w:t>Hunchback of Notre Dame</w:t>
      </w:r>
      <w:r w:rsidRPr="00CF52FF">
        <w:rPr>
          <w:sz w:val="24"/>
          <w:szCs w:val="24"/>
        </w:rPr>
        <w:t xml:space="preserve"> (1941)</w:t>
      </w:r>
    </w:p>
    <w:p w14:paraId="4CBD854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DAF24F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</w:t>
      </w:r>
    </w:p>
    <w:p w14:paraId="6329598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5CE61D" w14:textId="77777777" w:rsidR="00FD73B4" w:rsidRPr="00015540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Hedda Gabler, etc.</w:t>
      </w:r>
      <w:r w:rsidR="00015540">
        <w:rPr>
          <w:iCs/>
          <w:sz w:val="24"/>
          <w:szCs w:val="24"/>
        </w:rPr>
        <w:t>(1918)</w:t>
      </w:r>
    </w:p>
    <w:p w14:paraId="3AF4BE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George, </w:t>
      </w:r>
      <w:r w:rsidRPr="00CF52FF">
        <w:rPr>
          <w:i/>
          <w:sz w:val="24"/>
          <w:szCs w:val="24"/>
        </w:rPr>
        <w:t>Progress and Poverty</w:t>
      </w:r>
      <w:r w:rsidRPr="00CF52FF">
        <w:rPr>
          <w:sz w:val="24"/>
          <w:szCs w:val="24"/>
        </w:rPr>
        <w:t xml:space="preserve"> (1938)</w:t>
      </w:r>
    </w:p>
    <w:p w14:paraId="5A37580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394D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</w:t>
      </w:r>
    </w:p>
    <w:p w14:paraId="695388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95461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Evolution in Modern Thought</w:t>
      </w:r>
      <w:r w:rsidR="00FE7599">
        <w:rPr>
          <w:i/>
          <w:sz w:val="24"/>
          <w:szCs w:val="24"/>
        </w:rPr>
        <w:t xml:space="preserve"> </w:t>
      </w:r>
      <w:r w:rsidR="00FE7599" w:rsidRPr="00FE7599">
        <w:rPr>
          <w:iCs/>
          <w:sz w:val="24"/>
          <w:szCs w:val="24"/>
        </w:rPr>
        <w:t>(1918)</w:t>
      </w:r>
    </w:p>
    <w:p w14:paraId="2DAF7F6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Anna Karenina</w:t>
      </w:r>
      <w:r w:rsidRPr="00CF52FF">
        <w:rPr>
          <w:sz w:val="24"/>
          <w:szCs w:val="24"/>
        </w:rPr>
        <w:t xml:space="preserve"> (1930)</w:t>
      </w:r>
    </w:p>
    <w:p w14:paraId="40B78D7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BA585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</w:t>
      </w:r>
    </w:p>
    <w:p w14:paraId="73DC844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CAB2B6" w14:textId="77777777" w:rsidR="00FD73B4" w:rsidRPr="00774CC6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Thompson, </w:t>
      </w:r>
      <w:r w:rsidRPr="00CF52FF">
        <w:rPr>
          <w:i/>
          <w:sz w:val="24"/>
          <w:szCs w:val="24"/>
        </w:rPr>
        <w:t>Complete Poems</w:t>
      </w:r>
      <w:r w:rsidR="00774CC6">
        <w:rPr>
          <w:i/>
          <w:sz w:val="24"/>
          <w:szCs w:val="24"/>
        </w:rPr>
        <w:t xml:space="preserve"> </w:t>
      </w:r>
      <w:r w:rsidR="00774CC6">
        <w:rPr>
          <w:iCs/>
          <w:sz w:val="24"/>
          <w:szCs w:val="24"/>
        </w:rPr>
        <w:t>(1940)</w:t>
      </w:r>
    </w:p>
    <w:p w14:paraId="1436EF2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Six American Plays for Today</w:t>
      </w:r>
      <w:r w:rsidRPr="00CF52FF">
        <w:rPr>
          <w:sz w:val="24"/>
          <w:szCs w:val="24"/>
        </w:rPr>
        <w:t xml:space="preserve"> (1961)</w:t>
      </w:r>
    </w:p>
    <w:p w14:paraId="1A804D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2E08E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</w:t>
      </w:r>
    </w:p>
    <w:p w14:paraId="4C1763D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5E59F1" w14:textId="77777777" w:rsidR="00FD73B4" w:rsidRPr="00774CC6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Schnitzler, </w:t>
      </w:r>
      <w:r w:rsidRPr="00CF52FF">
        <w:rPr>
          <w:i/>
          <w:sz w:val="24"/>
          <w:szCs w:val="24"/>
        </w:rPr>
        <w:t>Bertha Garlan</w:t>
      </w:r>
      <w:r w:rsidR="00774CC6">
        <w:rPr>
          <w:i/>
          <w:sz w:val="24"/>
          <w:szCs w:val="24"/>
        </w:rPr>
        <w:t xml:space="preserve"> </w:t>
      </w:r>
      <w:r w:rsidR="00774CC6">
        <w:rPr>
          <w:iCs/>
          <w:sz w:val="24"/>
          <w:szCs w:val="24"/>
        </w:rPr>
        <w:t>(1918)</w:t>
      </w:r>
    </w:p>
    <w:p w14:paraId="16AD51C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Franklin, </w:t>
      </w:r>
      <w:r w:rsidRPr="00CF52FF">
        <w:rPr>
          <w:i/>
          <w:sz w:val="24"/>
          <w:szCs w:val="24"/>
        </w:rPr>
        <w:t>Autobiography of Benjamin Franklin</w:t>
      </w:r>
      <w:r w:rsidRPr="00CF52FF">
        <w:rPr>
          <w:sz w:val="24"/>
          <w:szCs w:val="24"/>
        </w:rPr>
        <w:t xml:space="preserve"> (1932)</w:t>
      </w:r>
    </w:p>
    <w:p w14:paraId="122760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B5238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40</w:t>
      </w:r>
    </w:p>
    <w:p w14:paraId="3F2068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9487AE8" w14:textId="77777777" w:rsidR="00FD73B4" w:rsidRPr="00774CC6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Balzac, </w:t>
      </w:r>
      <w:r w:rsidRPr="00CF52FF">
        <w:rPr>
          <w:i/>
          <w:sz w:val="24"/>
          <w:szCs w:val="24"/>
        </w:rPr>
        <w:t xml:space="preserve">Short Stories </w:t>
      </w:r>
      <w:r w:rsidR="00774CC6">
        <w:rPr>
          <w:iCs/>
          <w:sz w:val="24"/>
          <w:szCs w:val="24"/>
        </w:rPr>
        <w:t>(1918)</w:t>
      </w:r>
    </w:p>
    <w:p w14:paraId="4C9FEE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Gogol,</w:t>
      </w:r>
      <w:r w:rsidRPr="00CF52FF">
        <w:rPr>
          <w:i/>
          <w:sz w:val="24"/>
          <w:szCs w:val="24"/>
        </w:rPr>
        <w:t xml:space="preserve"> Dead Souls</w:t>
      </w:r>
      <w:r w:rsidRPr="00CF52FF">
        <w:rPr>
          <w:sz w:val="24"/>
          <w:szCs w:val="24"/>
        </w:rPr>
        <w:t xml:space="preserve"> (1936)</w:t>
      </w:r>
    </w:p>
    <w:p w14:paraId="2E9AC92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22F01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41</w:t>
      </w:r>
    </w:p>
    <w:p w14:paraId="6E60D0C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3583BD" w14:textId="77777777" w:rsidR="00FD73B4" w:rsidRPr="00774CC6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Rodin,</w:t>
      </w:r>
      <w:r w:rsidRPr="00CF52FF">
        <w:rPr>
          <w:i/>
          <w:sz w:val="24"/>
          <w:szCs w:val="24"/>
        </w:rPr>
        <w:t xml:space="preserve"> Art of Rodin</w:t>
      </w:r>
      <w:r w:rsidR="00774CC6">
        <w:rPr>
          <w:i/>
          <w:sz w:val="24"/>
          <w:szCs w:val="24"/>
        </w:rPr>
        <w:t xml:space="preserve"> </w:t>
      </w:r>
      <w:r w:rsidR="00774CC6">
        <w:rPr>
          <w:iCs/>
          <w:sz w:val="24"/>
          <w:szCs w:val="24"/>
        </w:rPr>
        <w:t>(1918)</w:t>
      </w:r>
    </w:p>
    <w:p w14:paraId="070BAB6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Trollope, </w:t>
      </w:r>
      <w:r w:rsidRPr="00CF52FF">
        <w:rPr>
          <w:i/>
          <w:sz w:val="24"/>
          <w:szCs w:val="24"/>
        </w:rPr>
        <w:t>Barchester Towers &amp; The Warden</w:t>
      </w:r>
      <w:r w:rsidRPr="00CF52FF">
        <w:rPr>
          <w:sz w:val="24"/>
          <w:szCs w:val="24"/>
        </w:rPr>
        <w:t xml:space="preserve"> (1936)</w:t>
      </w:r>
    </w:p>
    <w:p w14:paraId="65BA40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555B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42</w:t>
      </w:r>
    </w:p>
    <w:p w14:paraId="26A72B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488561" w14:textId="77777777" w:rsidR="00FD73B4" w:rsidRPr="00423D08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Beardsley, </w:t>
      </w:r>
      <w:r w:rsidRPr="00CF52FF">
        <w:rPr>
          <w:i/>
          <w:sz w:val="24"/>
          <w:szCs w:val="24"/>
        </w:rPr>
        <w:t>Art of Aubrey Beardsley</w:t>
      </w:r>
      <w:r w:rsidR="00423D08">
        <w:rPr>
          <w:iCs/>
          <w:sz w:val="24"/>
          <w:szCs w:val="24"/>
        </w:rPr>
        <w:t xml:space="preserve"> (1918)</w:t>
      </w:r>
    </w:p>
    <w:p w14:paraId="5731CAA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Lewis, </w:t>
      </w:r>
      <w:r w:rsidRPr="00CF52FF">
        <w:rPr>
          <w:i/>
          <w:sz w:val="24"/>
          <w:szCs w:val="24"/>
        </w:rPr>
        <w:t>Arrowsmith</w:t>
      </w:r>
      <w:r w:rsidRPr="00CF52FF">
        <w:rPr>
          <w:sz w:val="24"/>
          <w:szCs w:val="24"/>
        </w:rPr>
        <w:t xml:space="preserve"> (1933)</w:t>
      </w:r>
    </w:p>
    <w:p w14:paraId="2C376E0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O’Hara, </w:t>
      </w:r>
      <w:r w:rsidRPr="00CF52FF">
        <w:rPr>
          <w:i/>
          <w:sz w:val="24"/>
          <w:szCs w:val="24"/>
        </w:rPr>
        <w:t>Appointment in Samara</w:t>
      </w:r>
      <w:r w:rsidRPr="00CF52FF">
        <w:rPr>
          <w:sz w:val="24"/>
          <w:szCs w:val="24"/>
        </w:rPr>
        <w:t xml:space="preserve"> (1953)</w:t>
      </w:r>
    </w:p>
    <w:p w14:paraId="658435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0BAD0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43</w:t>
      </w:r>
    </w:p>
    <w:p w14:paraId="06F999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73065C" w14:textId="77777777" w:rsidR="00FD73B4" w:rsidRPr="0036145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Dunsany, </w:t>
      </w:r>
      <w:r w:rsidRPr="00CF52FF">
        <w:rPr>
          <w:i/>
          <w:sz w:val="24"/>
          <w:szCs w:val="24"/>
        </w:rPr>
        <w:t>Book of Wonder</w:t>
      </w:r>
      <w:r w:rsidR="00361459">
        <w:rPr>
          <w:i/>
          <w:sz w:val="24"/>
          <w:szCs w:val="24"/>
        </w:rPr>
        <w:t xml:space="preserve"> </w:t>
      </w:r>
      <w:r w:rsidR="00361459">
        <w:rPr>
          <w:iCs/>
          <w:sz w:val="24"/>
          <w:szCs w:val="24"/>
        </w:rPr>
        <w:t>(1918)</w:t>
      </w:r>
    </w:p>
    <w:p w14:paraId="47C7CCB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Huneker, </w:t>
      </w:r>
      <w:r w:rsidRPr="00CF52FF">
        <w:rPr>
          <w:i/>
          <w:sz w:val="24"/>
          <w:szCs w:val="24"/>
        </w:rPr>
        <w:t>Painted Veils</w:t>
      </w:r>
      <w:r w:rsidRPr="00CF52FF">
        <w:rPr>
          <w:sz w:val="24"/>
          <w:szCs w:val="24"/>
        </w:rPr>
        <w:t xml:space="preserve"> (1930)</w:t>
      </w:r>
    </w:p>
    <w:p w14:paraId="570470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Byrne, </w:t>
      </w:r>
      <w:r w:rsidRPr="00CF52FF">
        <w:rPr>
          <w:i/>
          <w:sz w:val="24"/>
          <w:szCs w:val="24"/>
        </w:rPr>
        <w:t>Messer Marco Polo</w:t>
      </w:r>
      <w:r w:rsidRPr="00CF52FF">
        <w:rPr>
          <w:sz w:val="24"/>
          <w:szCs w:val="24"/>
        </w:rPr>
        <w:t xml:space="preserve"> (1942)</w:t>
      </w:r>
    </w:p>
    <w:p w14:paraId="606C162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Descartes, </w:t>
      </w:r>
      <w:r w:rsidRPr="00CF52FF">
        <w:rPr>
          <w:i/>
          <w:sz w:val="24"/>
          <w:szCs w:val="24"/>
        </w:rPr>
        <w:t>Philosophical Writings</w:t>
      </w:r>
      <w:r w:rsidRPr="00CF52FF">
        <w:rPr>
          <w:sz w:val="24"/>
          <w:szCs w:val="24"/>
        </w:rPr>
        <w:t xml:space="preserve"> (1958)</w:t>
      </w:r>
    </w:p>
    <w:p w14:paraId="2D9A8D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D34C9E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44</w:t>
      </w:r>
    </w:p>
    <w:p w14:paraId="0D31F2B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3A1E5E" w14:textId="77777777" w:rsidR="00FD73B4" w:rsidRPr="00367CA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Yeats,</w:t>
      </w:r>
      <w:r w:rsidRPr="00CF52FF">
        <w:rPr>
          <w:i/>
          <w:sz w:val="24"/>
          <w:szCs w:val="24"/>
        </w:rPr>
        <w:t xml:space="preserve"> Irish Fairy and Folk Tales</w:t>
      </w:r>
      <w:r w:rsidR="00367CAC">
        <w:rPr>
          <w:iCs/>
          <w:sz w:val="24"/>
          <w:szCs w:val="24"/>
        </w:rPr>
        <w:t xml:space="preserve"> (1918)</w:t>
      </w:r>
    </w:p>
    <w:p w14:paraId="60ABD0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6E25E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45</w:t>
      </w:r>
    </w:p>
    <w:p w14:paraId="2EB0916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C682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Andreyev, </w:t>
      </w:r>
      <w:r w:rsidRPr="00CF52FF">
        <w:rPr>
          <w:i/>
          <w:sz w:val="24"/>
          <w:szCs w:val="24"/>
        </w:rPr>
        <w:t>Seven That Were Hanged, etc</w:t>
      </w:r>
      <w:r w:rsidRPr="00CF52FF">
        <w:rPr>
          <w:sz w:val="24"/>
          <w:szCs w:val="24"/>
        </w:rPr>
        <w:t>.</w:t>
      </w:r>
      <w:r w:rsidR="00367CAC">
        <w:rPr>
          <w:sz w:val="24"/>
          <w:szCs w:val="24"/>
        </w:rPr>
        <w:t xml:space="preserve"> (1918)</w:t>
      </w:r>
    </w:p>
    <w:p w14:paraId="489A3A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Hammett, </w:t>
      </w:r>
      <w:r w:rsidRPr="00CF52FF">
        <w:rPr>
          <w:i/>
          <w:sz w:val="24"/>
          <w:szCs w:val="24"/>
        </w:rPr>
        <w:t>Maltese Falcon</w:t>
      </w:r>
      <w:r w:rsidRPr="00CF52FF">
        <w:rPr>
          <w:sz w:val="24"/>
          <w:szCs w:val="24"/>
        </w:rPr>
        <w:t xml:space="preserve"> (1934)</w:t>
      </w:r>
    </w:p>
    <w:p w14:paraId="5FCA0AF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Porter,</w:t>
      </w:r>
      <w:r w:rsidRPr="00CF52FF">
        <w:rPr>
          <w:i/>
          <w:sz w:val="24"/>
          <w:szCs w:val="24"/>
        </w:rPr>
        <w:t xml:space="preserve"> Pale Horse, Pale Rider </w:t>
      </w:r>
      <w:r w:rsidRPr="00CF52FF">
        <w:rPr>
          <w:sz w:val="24"/>
          <w:szCs w:val="24"/>
        </w:rPr>
        <w:t>(1949)</w:t>
      </w:r>
    </w:p>
    <w:p w14:paraId="651372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292BB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46</w:t>
      </w:r>
    </w:p>
    <w:p w14:paraId="647E2F1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E186FB" w14:textId="77777777" w:rsidR="00FD73B4" w:rsidRPr="0032153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Gissing, </w:t>
      </w:r>
      <w:r w:rsidRPr="00CF52FF">
        <w:rPr>
          <w:i/>
          <w:sz w:val="24"/>
          <w:szCs w:val="24"/>
        </w:rPr>
        <w:t>Private Papers of Henry Ryecroft</w:t>
      </w:r>
      <w:r w:rsidR="0032153B">
        <w:rPr>
          <w:i/>
          <w:sz w:val="24"/>
          <w:szCs w:val="24"/>
        </w:rPr>
        <w:t xml:space="preserve"> </w:t>
      </w:r>
      <w:r w:rsidR="0032153B">
        <w:rPr>
          <w:iCs/>
          <w:sz w:val="24"/>
          <w:szCs w:val="24"/>
        </w:rPr>
        <w:t>(1911)</w:t>
      </w:r>
    </w:p>
    <w:p w14:paraId="02042E2B" w14:textId="77777777" w:rsidR="00FD73B4" w:rsidRPr="0032153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Maurois, </w:t>
      </w:r>
      <w:r w:rsidRPr="00CF52FF">
        <w:rPr>
          <w:i/>
          <w:sz w:val="24"/>
          <w:szCs w:val="24"/>
        </w:rPr>
        <w:t>Disraeli</w:t>
      </w:r>
      <w:r w:rsidR="0032153B">
        <w:rPr>
          <w:iCs/>
          <w:sz w:val="24"/>
          <w:szCs w:val="24"/>
        </w:rPr>
        <w:t xml:space="preserve"> (1942)</w:t>
      </w:r>
    </w:p>
    <w:p w14:paraId="756BD91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7383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47</w:t>
      </w:r>
    </w:p>
    <w:p w14:paraId="7B7EF4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750DE9" w14:textId="77777777" w:rsidR="00FD73B4" w:rsidRPr="00FE759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Voltaire, </w:t>
      </w:r>
      <w:r w:rsidRPr="00CF52FF">
        <w:rPr>
          <w:i/>
          <w:sz w:val="24"/>
          <w:szCs w:val="24"/>
        </w:rPr>
        <w:t>Candide</w:t>
      </w:r>
      <w:r w:rsidR="00FE7599">
        <w:rPr>
          <w:i/>
          <w:sz w:val="24"/>
          <w:szCs w:val="24"/>
        </w:rPr>
        <w:t xml:space="preserve"> </w:t>
      </w:r>
      <w:r w:rsidR="00FE7599">
        <w:rPr>
          <w:iCs/>
          <w:sz w:val="24"/>
          <w:szCs w:val="24"/>
        </w:rPr>
        <w:t>(1918)</w:t>
      </w:r>
    </w:p>
    <w:p w14:paraId="35A3829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Voltaire, </w:t>
      </w:r>
      <w:r w:rsidRPr="00CF52FF">
        <w:rPr>
          <w:i/>
          <w:sz w:val="24"/>
          <w:szCs w:val="24"/>
        </w:rPr>
        <w:t>Candide and Other Writings</w:t>
      </w:r>
      <w:r w:rsidRPr="00CF52FF">
        <w:rPr>
          <w:sz w:val="24"/>
          <w:szCs w:val="24"/>
        </w:rPr>
        <w:t xml:space="preserve"> (1956)</w:t>
      </w:r>
    </w:p>
    <w:p w14:paraId="5CD546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0EBFC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48</w:t>
      </w:r>
    </w:p>
    <w:p w14:paraId="39E0DC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83DA0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Gorky, </w:t>
      </w:r>
      <w:r w:rsidRPr="00CF52FF">
        <w:rPr>
          <w:i/>
          <w:sz w:val="24"/>
          <w:szCs w:val="24"/>
        </w:rPr>
        <w:t>Creatures That Once Were Men</w:t>
      </w:r>
      <w:r w:rsidR="00F11BF3">
        <w:rPr>
          <w:sz w:val="24"/>
          <w:szCs w:val="24"/>
        </w:rPr>
        <w:t xml:space="preserve"> (1918)</w:t>
      </w:r>
    </w:p>
    <w:p w14:paraId="174FF671" w14:textId="77777777" w:rsidR="00FD73B4" w:rsidRPr="00CF52FF" w:rsidRDefault="00B072D5">
      <w:pPr>
        <w:spacing w:line="200" w:lineRule="exact"/>
        <w:ind w:left="288" w:hanging="288"/>
        <w:rPr>
          <w:sz w:val="24"/>
          <w:szCs w:val="24"/>
        </w:rPr>
      </w:pPr>
      <w:r>
        <w:rPr>
          <w:sz w:val="24"/>
          <w:szCs w:val="24"/>
        </w:rPr>
        <w:t xml:space="preserve">Kronenberger, </w:t>
      </w:r>
      <w:r w:rsidR="00FD73B4" w:rsidRPr="00CF52FF">
        <w:rPr>
          <w:i/>
          <w:sz w:val="24"/>
          <w:szCs w:val="24"/>
        </w:rPr>
        <w:t xml:space="preserve">Anthology of Light Verse </w:t>
      </w:r>
      <w:r w:rsidR="00FD73B4" w:rsidRPr="00CF52FF">
        <w:rPr>
          <w:sz w:val="24"/>
          <w:szCs w:val="24"/>
        </w:rPr>
        <w:t>(1935)</w:t>
      </w:r>
    </w:p>
    <w:p w14:paraId="71AE13D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Huxley, </w:t>
      </w:r>
      <w:r w:rsidRPr="00CF52FF">
        <w:rPr>
          <w:i/>
          <w:sz w:val="24"/>
          <w:szCs w:val="24"/>
        </w:rPr>
        <w:t>Brave New World</w:t>
      </w:r>
      <w:r w:rsidRPr="00CF52FF">
        <w:rPr>
          <w:sz w:val="24"/>
          <w:szCs w:val="24"/>
        </w:rPr>
        <w:t xml:space="preserve"> (1956)</w:t>
      </w:r>
    </w:p>
    <w:p w14:paraId="3E3CC2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Capote, </w:t>
      </w:r>
      <w:r w:rsidRPr="00CF52FF">
        <w:rPr>
          <w:i/>
          <w:sz w:val="24"/>
          <w:szCs w:val="24"/>
        </w:rPr>
        <w:t>In Cold Blood</w:t>
      </w:r>
      <w:r w:rsidRPr="00CF52FF">
        <w:rPr>
          <w:sz w:val="24"/>
          <w:szCs w:val="24"/>
        </w:rPr>
        <w:t xml:space="preserve"> (1968)</w:t>
      </w:r>
    </w:p>
    <w:p w14:paraId="3BF8D2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9E66D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49</w:t>
      </w:r>
    </w:p>
    <w:p w14:paraId="7EDCB34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D59A54" w14:textId="77777777" w:rsidR="00FD73B4" w:rsidRPr="00F11BF3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Stirner,</w:t>
      </w:r>
      <w:r w:rsidRPr="00CF52FF">
        <w:rPr>
          <w:i/>
          <w:sz w:val="24"/>
          <w:szCs w:val="24"/>
        </w:rPr>
        <w:t xml:space="preserve"> Ego and His Own</w:t>
      </w:r>
      <w:r w:rsidR="00F11BF3">
        <w:rPr>
          <w:i/>
          <w:sz w:val="24"/>
          <w:szCs w:val="24"/>
        </w:rPr>
        <w:t xml:space="preserve"> </w:t>
      </w:r>
      <w:r w:rsidR="00F11BF3" w:rsidRPr="00F11BF3">
        <w:rPr>
          <w:sz w:val="24"/>
          <w:szCs w:val="24"/>
        </w:rPr>
        <w:t>(1918)</w:t>
      </w:r>
    </w:p>
    <w:p w14:paraId="648E80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Symonds,</w:t>
      </w:r>
      <w:r w:rsidRPr="00CF52FF">
        <w:rPr>
          <w:i/>
          <w:sz w:val="24"/>
          <w:szCs w:val="24"/>
        </w:rPr>
        <w:t xml:space="preserve"> Life of Michelangelo</w:t>
      </w:r>
      <w:r w:rsidR="00FC1C7B">
        <w:rPr>
          <w:i/>
          <w:sz w:val="24"/>
          <w:szCs w:val="24"/>
        </w:rPr>
        <w:t xml:space="preserve"> Buonarroti</w:t>
      </w:r>
      <w:r w:rsidR="00FC1C7B">
        <w:rPr>
          <w:sz w:val="24"/>
          <w:szCs w:val="24"/>
        </w:rPr>
        <w:t xml:space="preserve"> (1928)</w:t>
      </w:r>
    </w:p>
    <w:p w14:paraId="49F4DA0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5D98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50</w:t>
      </w:r>
    </w:p>
    <w:p w14:paraId="0EB37C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A8C6BF" w14:textId="77777777" w:rsidR="00FD73B4" w:rsidRPr="00423D08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Beerbohm, </w:t>
      </w:r>
      <w:r w:rsidRPr="00CF52FF">
        <w:rPr>
          <w:i/>
          <w:sz w:val="24"/>
          <w:szCs w:val="24"/>
        </w:rPr>
        <w:t>Zuleika Dobson</w:t>
      </w:r>
      <w:r w:rsidR="00423D08">
        <w:rPr>
          <w:i/>
          <w:sz w:val="24"/>
          <w:szCs w:val="24"/>
        </w:rPr>
        <w:t xml:space="preserve"> </w:t>
      </w:r>
      <w:r w:rsidR="00423D08">
        <w:rPr>
          <w:iCs/>
          <w:sz w:val="24"/>
          <w:szCs w:val="24"/>
        </w:rPr>
        <w:t>(1918)</w:t>
      </w:r>
    </w:p>
    <w:p w14:paraId="63DD5072" w14:textId="77777777" w:rsidR="00FD73B4" w:rsidRPr="00FC1C7B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Dreiser, </w:t>
      </w:r>
      <w:r w:rsidRPr="00CF52FF">
        <w:rPr>
          <w:i/>
          <w:sz w:val="24"/>
          <w:szCs w:val="24"/>
        </w:rPr>
        <w:t>Free and Other Stories</w:t>
      </w:r>
      <w:r w:rsidR="00FC1C7B">
        <w:rPr>
          <w:sz w:val="24"/>
          <w:szCs w:val="24"/>
        </w:rPr>
        <w:t xml:space="preserve"> (1924)</w:t>
      </w:r>
    </w:p>
    <w:p w14:paraId="3C64150F" w14:textId="77777777" w:rsidR="00FD73B4" w:rsidRPr="00CF52FF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CF52FF">
        <w:rPr>
          <w:sz w:val="24"/>
          <w:szCs w:val="24"/>
        </w:rPr>
        <w:t xml:space="preserve">Tchekov, </w:t>
      </w:r>
      <w:r w:rsidRPr="00CF52FF">
        <w:rPr>
          <w:i/>
          <w:sz w:val="24"/>
          <w:szCs w:val="24"/>
        </w:rPr>
        <w:t>Stories</w:t>
      </w:r>
      <w:r w:rsidR="00FC1C7B">
        <w:rPr>
          <w:i/>
          <w:sz w:val="24"/>
          <w:szCs w:val="24"/>
        </w:rPr>
        <w:t xml:space="preserve"> </w:t>
      </w:r>
      <w:r w:rsidR="00F11BF3">
        <w:rPr>
          <w:i/>
          <w:sz w:val="24"/>
          <w:szCs w:val="24"/>
        </w:rPr>
        <w:t>of Anton T</w:t>
      </w:r>
      <w:r w:rsidR="00FC1C7B">
        <w:rPr>
          <w:i/>
          <w:sz w:val="24"/>
          <w:szCs w:val="24"/>
        </w:rPr>
        <w:t>chekov</w:t>
      </w:r>
      <w:r w:rsidR="00FC1C7B">
        <w:rPr>
          <w:sz w:val="24"/>
          <w:szCs w:val="24"/>
        </w:rPr>
        <w:t xml:space="preserve"> (1932)</w:t>
      </w:r>
    </w:p>
    <w:p w14:paraId="6688ACA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5452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51</w:t>
      </w:r>
    </w:p>
    <w:p w14:paraId="51DE2AE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1FAA24" w14:textId="77777777" w:rsidR="00FD73B4" w:rsidRPr="00774CC6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Carpenter, </w:t>
      </w:r>
      <w:r w:rsidRPr="00CF52FF">
        <w:rPr>
          <w:i/>
          <w:sz w:val="24"/>
          <w:szCs w:val="24"/>
        </w:rPr>
        <w:t xml:space="preserve">Love’s Coming of Age </w:t>
      </w:r>
      <w:r w:rsidR="00774CC6">
        <w:rPr>
          <w:iCs/>
          <w:sz w:val="24"/>
          <w:szCs w:val="24"/>
        </w:rPr>
        <w:t>(</w:t>
      </w:r>
      <w:r w:rsidR="00423D08">
        <w:rPr>
          <w:iCs/>
          <w:sz w:val="24"/>
          <w:szCs w:val="24"/>
        </w:rPr>
        <w:t>1918)</w:t>
      </w:r>
    </w:p>
    <w:p w14:paraId="00CF0D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Caldwell, </w:t>
      </w:r>
      <w:r w:rsidRPr="00CF52FF">
        <w:rPr>
          <w:i/>
          <w:sz w:val="24"/>
          <w:szCs w:val="24"/>
        </w:rPr>
        <w:t>God’s Little Acre</w:t>
      </w:r>
      <w:r w:rsidRPr="00CF52FF">
        <w:rPr>
          <w:sz w:val="24"/>
          <w:szCs w:val="24"/>
        </w:rPr>
        <w:t xml:space="preserve"> (1934)</w:t>
      </w:r>
    </w:p>
    <w:p w14:paraId="225732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63ABD5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>52</w:t>
      </w:r>
    </w:p>
    <w:p w14:paraId="167F66F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9E39E9" w14:textId="77777777" w:rsidR="00FD73B4" w:rsidRPr="00423D08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Strindberg, </w:t>
      </w:r>
      <w:r w:rsidRPr="00CF52FF">
        <w:rPr>
          <w:i/>
          <w:sz w:val="24"/>
          <w:szCs w:val="24"/>
        </w:rPr>
        <w:t>Miss Julie</w:t>
      </w:r>
      <w:r w:rsidR="00423D08">
        <w:rPr>
          <w:i/>
          <w:sz w:val="24"/>
          <w:szCs w:val="24"/>
        </w:rPr>
        <w:t xml:space="preserve"> and Other Plays </w:t>
      </w:r>
      <w:r w:rsidR="00423D08">
        <w:rPr>
          <w:iCs/>
          <w:sz w:val="24"/>
          <w:szCs w:val="24"/>
        </w:rPr>
        <w:t>(1918)</w:t>
      </w:r>
    </w:p>
    <w:p w14:paraId="41205A80" w14:textId="77777777" w:rsidR="00FD73B4" w:rsidRPr="00CF52FF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CF52FF">
        <w:rPr>
          <w:sz w:val="24"/>
          <w:szCs w:val="24"/>
        </w:rPr>
        <w:t xml:space="preserve">Schopenhauer, </w:t>
      </w:r>
      <w:r w:rsidRPr="00CF52FF">
        <w:rPr>
          <w:i/>
          <w:sz w:val="24"/>
          <w:szCs w:val="24"/>
        </w:rPr>
        <w:t>Philosophy</w:t>
      </w:r>
      <w:r w:rsidRPr="00CF52FF">
        <w:rPr>
          <w:sz w:val="24"/>
          <w:szCs w:val="24"/>
        </w:rPr>
        <w:t xml:space="preserve"> (</w:t>
      </w:r>
      <w:r w:rsidR="00FC1C7B">
        <w:rPr>
          <w:sz w:val="24"/>
          <w:szCs w:val="24"/>
        </w:rPr>
        <w:t>1928</w:t>
      </w:r>
      <w:r w:rsidRPr="00CF52FF">
        <w:rPr>
          <w:sz w:val="24"/>
          <w:szCs w:val="24"/>
        </w:rPr>
        <w:t xml:space="preserve">  )</w:t>
      </w:r>
    </w:p>
    <w:p w14:paraId="113CC133" w14:textId="77777777" w:rsidR="00FD73B4" w:rsidRPr="00CF52FF" w:rsidRDefault="00FD73B4">
      <w:pPr>
        <w:ind w:left="288" w:hanging="288"/>
        <w:rPr>
          <w:i/>
          <w:sz w:val="24"/>
          <w:szCs w:val="24"/>
        </w:rPr>
      </w:pPr>
    </w:p>
    <w:p w14:paraId="62CC71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53</w:t>
      </w:r>
    </w:p>
    <w:p w14:paraId="582A5F1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8FB6CC" w14:textId="77777777" w:rsidR="00FD73B4" w:rsidRPr="0049782F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49782F">
        <w:rPr>
          <w:sz w:val="24"/>
          <w:szCs w:val="24"/>
        </w:rPr>
        <w:t xml:space="preserve">Gautier, </w:t>
      </w:r>
      <w:r w:rsidRPr="0049782F">
        <w:rPr>
          <w:i/>
          <w:sz w:val="24"/>
          <w:szCs w:val="24"/>
        </w:rPr>
        <w:t>Mademoiselle de Maupin</w:t>
      </w:r>
      <w:r w:rsidR="0049782F" w:rsidRPr="0049782F">
        <w:rPr>
          <w:i/>
          <w:sz w:val="24"/>
          <w:szCs w:val="24"/>
        </w:rPr>
        <w:t xml:space="preserve"> </w:t>
      </w:r>
      <w:r w:rsidR="0049782F">
        <w:rPr>
          <w:iCs/>
          <w:sz w:val="24"/>
          <w:szCs w:val="24"/>
        </w:rPr>
        <w:t>(1918)</w:t>
      </w:r>
    </w:p>
    <w:p w14:paraId="6064931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Gautier, </w:t>
      </w:r>
      <w:r w:rsidRPr="00CF52FF">
        <w:rPr>
          <w:i/>
          <w:sz w:val="24"/>
          <w:szCs w:val="24"/>
        </w:rPr>
        <w:t>Mademoiselle de Maupin &amp; One of Cleopatra’s Nights</w:t>
      </w:r>
      <w:r w:rsidRPr="00CF52FF">
        <w:rPr>
          <w:sz w:val="24"/>
          <w:szCs w:val="24"/>
        </w:rPr>
        <w:t xml:space="preserve"> (1935)</w:t>
      </w:r>
    </w:p>
    <w:p w14:paraId="0D6BB140" w14:textId="77777777" w:rsidR="00FD73B4" w:rsidRPr="00CF52FF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CF52FF">
        <w:rPr>
          <w:sz w:val="24"/>
          <w:szCs w:val="24"/>
        </w:rPr>
        <w:t xml:space="preserve">Runyon, </w:t>
      </w:r>
      <w:r w:rsidRPr="00CF52FF">
        <w:rPr>
          <w:i/>
          <w:sz w:val="24"/>
          <w:szCs w:val="24"/>
        </w:rPr>
        <w:t>Treasury of Damon Runyon</w:t>
      </w:r>
      <w:r w:rsidR="00FC1C7B">
        <w:rPr>
          <w:sz w:val="24"/>
          <w:szCs w:val="24"/>
        </w:rPr>
        <w:t xml:space="preserve"> (1958)</w:t>
      </w:r>
    </w:p>
    <w:p w14:paraId="777B9A32" w14:textId="77777777" w:rsidR="00FD73B4" w:rsidRPr="00CF52FF" w:rsidRDefault="00FD73B4">
      <w:pPr>
        <w:ind w:left="288" w:hanging="288"/>
        <w:rPr>
          <w:i/>
          <w:sz w:val="24"/>
          <w:szCs w:val="24"/>
        </w:rPr>
      </w:pPr>
    </w:p>
    <w:p w14:paraId="5BD767F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54</w:t>
      </w:r>
    </w:p>
    <w:p w14:paraId="71BCA66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47B8CB" w14:textId="77777777" w:rsidR="00FD73B4" w:rsidRPr="0040570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Wild Duck, etc.</w:t>
      </w:r>
      <w:r w:rsidR="0040570B">
        <w:rPr>
          <w:iCs/>
          <w:sz w:val="24"/>
          <w:szCs w:val="24"/>
        </w:rPr>
        <w:t>(1918)</w:t>
      </w:r>
    </w:p>
    <w:p w14:paraId="738930C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Roberts, </w:t>
      </w:r>
      <w:r w:rsidRPr="00CF52FF">
        <w:rPr>
          <w:i/>
          <w:sz w:val="24"/>
          <w:szCs w:val="24"/>
        </w:rPr>
        <w:t>Time of Man</w:t>
      </w:r>
      <w:r w:rsidRPr="00CF52FF">
        <w:rPr>
          <w:sz w:val="24"/>
          <w:szCs w:val="24"/>
        </w:rPr>
        <w:t xml:space="preserve"> (1935)</w:t>
      </w:r>
    </w:p>
    <w:p w14:paraId="7120B42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Dinesen,</w:t>
      </w:r>
      <w:r w:rsidRPr="00CF52FF">
        <w:rPr>
          <w:i/>
          <w:sz w:val="24"/>
          <w:szCs w:val="24"/>
        </w:rPr>
        <w:t xml:space="preserve"> Seven Gothic Tales</w:t>
      </w:r>
      <w:r w:rsidRPr="00CF52FF">
        <w:rPr>
          <w:sz w:val="24"/>
          <w:szCs w:val="24"/>
        </w:rPr>
        <w:t xml:space="preserve"> (1939)</w:t>
      </w:r>
    </w:p>
    <w:p w14:paraId="0EAB499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337D4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55</w:t>
      </w:r>
    </w:p>
    <w:p w14:paraId="3E59C89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70FA63" w14:textId="77777777" w:rsidR="00FD73B4" w:rsidRPr="0040570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Wilson, </w:t>
      </w:r>
      <w:r w:rsidRPr="00CF52FF">
        <w:rPr>
          <w:i/>
          <w:sz w:val="24"/>
          <w:szCs w:val="24"/>
        </w:rPr>
        <w:t>Selected Addresses and Public Papers</w:t>
      </w:r>
      <w:r w:rsidR="0040570B">
        <w:rPr>
          <w:i/>
          <w:sz w:val="24"/>
          <w:szCs w:val="24"/>
        </w:rPr>
        <w:t xml:space="preserve"> </w:t>
      </w:r>
      <w:r w:rsidR="0040570B">
        <w:rPr>
          <w:iCs/>
          <w:sz w:val="24"/>
          <w:szCs w:val="24"/>
        </w:rPr>
        <w:t>(1918)</w:t>
      </w:r>
    </w:p>
    <w:p w14:paraId="2A425DE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Oriental Romances</w:t>
      </w:r>
      <w:r w:rsidRPr="00CF52FF">
        <w:rPr>
          <w:sz w:val="24"/>
          <w:szCs w:val="24"/>
        </w:rPr>
        <w:t xml:space="preserve"> (1930)</w:t>
      </w:r>
    </w:p>
    <w:p w14:paraId="4F19AB7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Dostoyevsky, </w:t>
      </w:r>
      <w:r w:rsidRPr="00CF52FF">
        <w:rPr>
          <w:i/>
          <w:sz w:val="24"/>
          <w:szCs w:val="24"/>
        </w:rPr>
        <w:t>The Possessed</w:t>
      </w:r>
      <w:r w:rsidRPr="00CF52FF">
        <w:rPr>
          <w:sz w:val="24"/>
          <w:szCs w:val="24"/>
        </w:rPr>
        <w:t xml:space="preserve"> (1936)</w:t>
      </w:r>
    </w:p>
    <w:p w14:paraId="26D36BF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E2A38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56</w:t>
      </w:r>
    </w:p>
    <w:p w14:paraId="6CA730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EE3887" w14:textId="77777777" w:rsidR="00FD73B4" w:rsidRPr="0040570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Macy, </w:t>
      </w:r>
      <w:r w:rsidRPr="00CF52FF">
        <w:rPr>
          <w:i/>
          <w:sz w:val="24"/>
          <w:szCs w:val="24"/>
        </w:rPr>
        <w:t>Spirit of American Literature</w:t>
      </w:r>
      <w:r w:rsidR="0040570B">
        <w:rPr>
          <w:i/>
          <w:sz w:val="24"/>
          <w:szCs w:val="24"/>
        </w:rPr>
        <w:t xml:space="preserve"> </w:t>
      </w:r>
      <w:r w:rsidR="0040570B">
        <w:rPr>
          <w:iCs/>
          <w:sz w:val="24"/>
          <w:szCs w:val="24"/>
        </w:rPr>
        <w:t>(1918)</w:t>
      </w:r>
    </w:p>
    <w:p w14:paraId="21FB8B7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Longfellow, </w:t>
      </w:r>
      <w:r w:rsidRPr="00CF52FF">
        <w:rPr>
          <w:i/>
          <w:sz w:val="24"/>
          <w:szCs w:val="24"/>
        </w:rPr>
        <w:t>Poems</w:t>
      </w:r>
      <w:r w:rsidRPr="00CF52FF">
        <w:rPr>
          <w:sz w:val="24"/>
          <w:szCs w:val="24"/>
        </w:rPr>
        <w:t xml:space="preserve"> (1932)</w:t>
      </w:r>
    </w:p>
    <w:p w14:paraId="4A21B70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76A7B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57</w:t>
      </w:r>
    </w:p>
    <w:p w14:paraId="050CBEB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FE5FC1" w14:textId="77777777" w:rsidR="00FD73B4" w:rsidRPr="00E70654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Maupassant, </w:t>
      </w:r>
      <w:r w:rsidRPr="00CF52FF">
        <w:rPr>
          <w:i/>
          <w:sz w:val="24"/>
          <w:szCs w:val="24"/>
        </w:rPr>
        <w:t>Une Vie</w:t>
      </w:r>
      <w:r w:rsidR="00E70654">
        <w:rPr>
          <w:i/>
          <w:sz w:val="24"/>
          <w:szCs w:val="24"/>
        </w:rPr>
        <w:t xml:space="preserve"> </w:t>
      </w:r>
      <w:r w:rsidR="00E70654">
        <w:rPr>
          <w:iCs/>
          <w:sz w:val="24"/>
          <w:szCs w:val="24"/>
        </w:rPr>
        <w:t>(1918)</w:t>
      </w:r>
    </w:p>
    <w:p w14:paraId="3DAC5C0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Maupassant, </w:t>
      </w:r>
      <w:r w:rsidRPr="00CF52FF">
        <w:rPr>
          <w:i/>
          <w:sz w:val="24"/>
          <w:szCs w:val="24"/>
        </w:rPr>
        <w:t xml:space="preserve">Une Vie &amp; Bel Ami </w:t>
      </w:r>
      <w:r w:rsidRPr="00CF52FF">
        <w:rPr>
          <w:sz w:val="24"/>
          <w:szCs w:val="24"/>
        </w:rPr>
        <w:t>(1932)</w:t>
      </w:r>
    </w:p>
    <w:p w14:paraId="1854895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Mann, </w:t>
      </w:r>
      <w:r w:rsidRPr="00CF52FF">
        <w:rPr>
          <w:i/>
          <w:sz w:val="24"/>
          <w:szCs w:val="24"/>
        </w:rPr>
        <w:t>Buddenbrooks</w:t>
      </w:r>
      <w:r w:rsidRPr="00CF52FF">
        <w:rPr>
          <w:sz w:val="24"/>
          <w:szCs w:val="24"/>
        </w:rPr>
        <w:t xml:space="preserve"> (1935)</w:t>
      </w:r>
    </w:p>
    <w:p w14:paraId="7E2572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Short Bible</w:t>
      </w:r>
      <w:r w:rsidRPr="00CF52FF">
        <w:rPr>
          <w:sz w:val="24"/>
          <w:szCs w:val="24"/>
        </w:rPr>
        <w:t xml:space="preserve"> (1940)</w:t>
      </w:r>
    </w:p>
    <w:p w14:paraId="7DA92C1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E0C911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58</w:t>
      </w:r>
    </w:p>
    <w:p w14:paraId="232633F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A5193A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Villon,</w:t>
      </w:r>
      <w:r w:rsidRPr="00CF52FF">
        <w:rPr>
          <w:i/>
          <w:sz w:val="24"/>
          <w:szCs w:val="24"/>
        </w:rPr>
        <w:t xml:space="preserve"> Poems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(1918)</w:t>
      </w:r>
    </w:p>
    <w:p w14:paraId="57C56E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Thucydides,</w:t>
      </w:r>
      <w:r w:rsidRPr="00CF52FF">
        <w:rPr>
          <w:i/>
          <w:sz w:val="24"/>
          <w:szCs w:val="24"/>
        </w:rPr>
        <w:t xml:space="preserve"> Complete Writngs</w:t>
      </w:r>
      <w:r w:rsidRPr="00CF52FF">
        <w:rPr>
          <w:sz w:val="24"/>
          <w:szCs w:val="24"/>
        </w:rPr>
        <w:t xml:space="preserve"> (1934)</w:t>
      </w:r>
    </w:p>
    <w:p w14:paraId="4C3C93E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029B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59</w:t>
      </w:r>
    </w:p>
    <w:p w14:paraId="3E0D7E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BC6799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Woman Question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(1918)</w:t>
      </w:r>
    </w:p>
    <w:p w14:paraId="24DF2EE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>Swann’s Way</w:t>
      </w:r>
      <w:r w:rsidRPr="00CF52FF">
        <w:rPr>
          <w:sz w:val="24"/>
          <w:szCs w:val="24"/>
        </w:rPr>
        <w:t xml:space="preserve"> (1928)</w:t>
      </w:r>
    </w:p>
    <w:p w14:paraId="211710F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F36ED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60</w:t>
      </w:r>
    </w:p>
    <w:p w14:paraId="71EEDE2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CE6286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Norris, </w:t>
      </w:r>
      <w:r w:rsidRPr="00CF52FF">
        <w:rPr>
          <w:i/>
          <w:sz w:val="24"/>
          <w:szCs w:val="24"/>
        </w:rPr>
        <w:t>McTeague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(1918)</w:t>
      </w:r>
    </w:p>
    <w:p w14:paraId="4FA6AA63" w14:textId="77777777" w:rsidR="00FD73B4" w:rsidRPr="00CF52FF" w:rsidRDefault="00FD73B4">
      <w:pPr>
        <w:spacing w:line="200" w:lineRule="exact"/>
        <w:ind w:left="288" w:hanging="288"/>
        <w:rPr>
          <w:i/>
          <w:sz w:val="24"/>
          <w:szCs w:val="24"/>
        </w:rPr>
      </w:pPr>
      <w:r w:rsidRPr="00CF52FF">
        <w:rPr>
          <w:sz w:val="24"/>
          <w:szCs w:val="24"/>
        </w:rPr>
        <w:t xml:space="preserve">Davidson, </w:t>
      </w:r>
      <w:r w:rsidRPr="00CF52FF">
        <w:rPr>
          <w:i/>
          <w:sz w:val="24"/>
          <w:szCs w:val="24"/>
        </w:rPr>
        <w:t>Poems</w:t>
      </w:r>
      <w:r w:rsidR="0025158D">
        <w:rPr>
          <w:sz w:val="24"/>
          <w:szCs w:val="24"/>
        </w:rPr>
        <w:t xml:space="preserve"> (1924)</w:t>
      </w:r>
    </w:p>
    <w:p w14:paraId="47E36D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Spinoza, </w:t>
      </w:r>
      <w:r w:rsidRPr="00CF52FF">
        <w:rPr>
          <w:i/>
          <w:sz w:val="24"/>
          <w:szCs w:val="24"/>
        </w:rPr>
        <w:t>Philosophy</w:t>
      </w:r>
      <w:r w:rsidRPr="00CF52FF">
        <w:rPr>
          <w:sz w:val="24"/>
          <w:szCs w:val="24"/>
        </w:rPr>
        <w:t xml:space="preserve"> (1927)</w:t>
      </w:r>
    </w:p>
    <w:p w14:paraId="7AF0C4B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B8D3B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61</w:t>
      </w:r>
    </w:p>
    <w:p w14:paraId="2A9FD9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61DD16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Fairy Tales &amp; Poems in Prose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</w:t>
      </w:r>
      <w:r w:rsidR="00517F02">
        <w:rPr>
          <w:iCs/>
          <w:sz w:val="24"/>
          <w:szCs w:val="24"/>
        </w:rPr>
        <w:t>18</w:t>
      </w:r>
      <w:r w:rsidR="00821307">
        <w:rPr>
          <w:iCs/>
          <w:sz w:val="24"/>
          <w:szCs w:val="24"/>
        </w:rPr>
        <w:t>)</w:t>
      </w:r>
    </w:p>
    <w:p w14:paraId="326B76D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Sanctuary</w:t>
      </w:r>
      <w:r w:rsidRPr="00CF52FF">
        <w:rPr>
          <w:sz w:val="24"/>
          <w:szCs w:val="24"/>
        </w:rPr>
        <w:t xml:space="preserve"> (1932)</w:t>
      </w:r>
    </w:p>
    <w:p w14:paraId="5FBB453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5B156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62</w:t>
      </w:r>
    </w:p>
    <w:p w14:paraId="775153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FB821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Genealogy of Morals</w:t>
      </w:r>
      <w:r w:rsidR="00F11BF3">
        <w:rPr>
          <w:i/>
          <w:sz w:val="24"/>
          <w:szCs w:val="24"/>
        </w:rPr>
        <w:t xml:space="preserve"> </w:t>
      </w:r>
      <w:r w:rsidR="00F11BF3">
        <w:rPr>
          <w:sz w:val="24"/>
          <w:szCs w:val="24"/>
        </w:rPr>
        <w:t>(1918)</w:t>
      </w:r>
    </w:p>
    <w:p w14:paraId="1CB9F35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Reade, </w:t>
      </w:r>
      <w:r w:rsidRPr="00CF52FF">
        <w:rPr>
          <w:i/>
          <w:sz w:val="24"/>
          <w:szCs w:val="24"/>
        </w:rPr>
        <w:t>Cloister and the Hearth</w:t>
      </w:r>
      <w:r w:rsidRPr="00CF52FF">
        <w:rPr>
          <w:sz w:val="24"/>
          <w:szCs w:val="24"/>
        </w:rPr>
        <w:t xml:space="preserve"> (1937)</w:t>
      </w:r>
    </w:p>
    <w:p w14:paraId="24B8FB5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8E1A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63</w:t>
      </w:r>
    </w:p>
    <w:p w14:paraId="5198DD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691049" w14:textId="77777777" w:rsidR="00FD73B4" w:rsidRPr="0049782F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>Daisy Miller; An International Episode</w:t>
      </w:r>
      <w:r w:rsidR="0049782F">
        <w:rPr>
          <w:i/>
          <w:sz w:val="24"/>
          <w:szCs w:val="24"/>
        </w:rPr>
        <w:t xml:space="preserve"> </w:t>
      </w:r>
      <w:r w:rsidR="0049782F">
        <w:rPr>
          <w:iCs/>
          <w:sz w:val="24"/>
          <w:szCs w:val="24"/>
        </w:rPr>
        <w:t>(1918)</w:t>
      </w:r>
    </w:p>
    <w:p w14:paraId="09A2A8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Veblen, </w:t>
      </w:r>
      <w:r w:rsidRPr="00CF52FF">
        <w:rPr>
          <w:i/>
          <w:sz w:val="24"/>
          <w:szCs w:val="24"/>
        </w:rPr>
        <w:t>Theory of the Leisure Class</w:t>
      </w:r>
      <w:r w:rsidRPr="00CF52FF">
        <w:rPr>
          <w:sz w:val="24"/>
          <w:szCs w:val="24"/>
        </w:rPr>
        <w:t xml:space="preserve"> (1934)</w:t>
      </w:r>
    </w:p>
    <w:p w14:paraId="402D94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A86BF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64</w:t>
      </w:r>
    </w:p>
    <w:p w14:paraId="6B42C9E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48A7B0" w14:textId="77777777" w:rsidR="00FD73B4" w:rsidRPr="0040570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Death of Ivan Ilyitch, etc.</w:t>
      </w:r>
      <w:r w:rsidR="0040570B">
        <w:rPr>
          <w:iCs/>
          <w:sz w:val="24"/>
          <w:szCs w:val="24"/>
        </w:rPr>
        <w:t>(1918)</w:t>
      </w:r>
    </w:p>
    <w:p w14:paraId="0A56060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Brontë, </w:t>
      </w:r>
      <w:r w:rsidRPr="00CF52FF">
        <w:rPr>
          <w:i/>
          <w:sz w:val="24"/>
          <w:szCs w:val="24"/>
        </w:rPr>
        <w:t xml:space="preserve">Jane Eyre </w:t>
      </w:r>
      <w:r w:rsidRPr="00CF52FF">
        <w:rPr>
          <w:sz w:val="24"/>
          <w:szCs w:val="24"/>
        </w:rPr>
        <w:t>(1933)</w:t>
      </w:r>
    </w:p>
    <w:p w14:paraId="2132BE9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C79F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65</w:t>
      </w:r>
    </w:p>
    <w:p w14:paraId="2F3CAF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21FE33" w14:textId="77777777" w:rsidR="00FD73B4" w:rsidRPr="0040570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D’Annunzio, </w:t>
      </w:r>
      <w:r w:rsidRPr="00CF52FF">
        <w:rPr>
          <w:i/>
          <w:sz w:val="24"/>
          <w:szCs w:val="24"/>
        </w:rPr>
        <w:t>Flame of Life</w:t>
      </w:r>
      <w:r w:rsidR="0040570B">
        <w:rPr>
          <w:i/>
          <w:sz w:val="24"/>
          <w:szCs w:val="24"/>
        </w:rPr>
        <w:t xml:space="preserve"> </w:t>
      </w:r>
      <w:r w:rsidR="0040570B">
        <w:rPr>
          <w:iCs/>
          <w:sz w:val="24"/>
          <w:szCs w:val="24"/>
        </w:rPr>
        <w:t>(1918)</w:t>
      </w:r>
    </w:p>
    <w:p w14:paraId="2121C711" w14:textId="77777777" w:rsidR="00FD73B4" w:rsidRPr="0025158D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Richardson, </w:t>
      </w:r>
      <w:r w:rsidRPr="00CF52FF">
        <w:rPr>
          <w:i/>
          <w:sz w:val="24"/>
          <w:szCs w:val="24"/>
        </w:rPr>
        <w:t>Maurice Guest</w:t>
      </w:r>
      <w:r w:rsidR="0025158D">
        <w:rPr>
          <w:i/>
          <w:sz w:val="24"/>
          <w:szCs w:val="24"/>
        </w:rPr>
        <w:t xml:space="preserve"> </w:t>
      </w:r>
      <w:r w:rsidR="0025158D">
        <w:rPr>
          <w:sz w:val="24"/>
          <w:szCs w:val="24"/>
        </w:rPr>
        <w:t>(1936)</w:t>
      </w:r>
    </w:p>
    <w:p w14:paraId="27DE97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Machiavelli, </w:t>
      </w:r>
      <w:r w:rsidRPr="00CF52FF">
        <w:rPr>
          <w:i/>
          <w:sz w:val="24"/>
          <w:szCs w:val="24"/>
        </w:rPr>
        <w:t>The Prince &amp; The Discourses</w:t>
      </w:r>
      <w:r w:rsidR="0025158D">
        <w:rPr>
          <w:sz w:val="24"/>
          <w:szCs w:val="24"/>
        </w:rPr>
        <w:t xml:space="preserve"> (1940)</w:t>
      </w:r>
    </w:p>
    <w:p w14:paraId="215A04B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74C8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66</w:t>
      </w:r>
    </w:p>
    <w:p w14:paraId="3C45BAB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A1930A9" w14:textId="77777777" w:rsidR="00FD73B4" w:rsidRPr="00E70654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Outline of Psychoanalysis</w:t>
      </w:r>
      <w:r w:rsidR="00E70654">
        <w:rPr>
          <w:iCs/>
          <w:sz w:val="24"/>
          <w:szCs w:val="24"/>
        </w:rPr>
        <w:t xml:space="preserve"> (1924)</w:t>
      </w:r>
    </w:p>
    <w:p w14:paraId="136C9AF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Outline of Psychoanalysis</w:t>
      </w:r>
      <w:r w:rsidRPr="00CF52FF">
        <w:rPr>
          <w:sz w:val="24"/>
          <w:szCs w:val="24"/>
        </w:rPr>
        <w:t xml:space="preserve"> (1955)</w:t>
      </w:r>
    </w:p>
    <w:p w14:paraId="48829C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5B4E44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67</w:t>
      </w:r>
    </w:p>
    <w:p w14:paraId="17A5C7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DEA939D" w14:textId="77777777" w:rsidR="00FD73B4" w:rsidRPr="00E70654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Thais</w:t>
      </w:r>
      <w:r w:rsidR="00E70654">
        <w:rPr>
          <w:i/>
          <w:sz w:val="24"/>
          <w:szCs w:val="24"/>
        </w:rPr>
        <w:t xml:space="preserve"> </w:t>
      </w:r>
      <w:r w:rsidR="00E70654">
        <w:rPr>
          <w:iCs/>
          <w:sz w:val="24"/>
          <w:szCs w:val="24"/>
        </w:rPr>
        <w:t>(</w:t>
      </w:r>
      <w:r w:rsidR="00821307">
        <w:rPr>
          <w:iCs/>
          <w:sz w:val="24"/>
          <w:szCs w:val="24"/>
        </w:rPr>
        <w:t>1924)</w:t>
      </w:r>
    </w:p>
    <w:p w14:paraId="3B2DBE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Odets,</w:t>
      </w:r>
      <w:r w:rsidRPr="00CF52FF">
        <w:rPr>
          <w:i/>
          <w:sz w:val="24"/>
          <w:szCs w:val="24"/>
        </w:rPr>
        <w:t xml:space="preserve"> Six Plays</w:t>
      </w:r>
      <w:r w:rsidRPr="00CF52FF">
        <w:rPr>
          <w:sz w:val="24"/>
          <w:szCs w:val="24"/>
        </w:rPr>
        <w:t xml:space="preserve"> (1939)</w:t>
      </w:r>
    </w:p>
    <w:p w14:paraId="64EC9E7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8853A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68</w:t>
      </w:r>
    </w:p>
    <w:p w14:paraId="5CFD59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54C4B5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Sinclair, </w:t>
      </w:r>
      <w:r w:rsidRPr="00CF52FF">
        <w:rPr>
          <w:i/>
          <w:sz w:val="24"/>
          <w:szCs w:val="24"/>
        </w:rPr>
        <w:t>The Belfry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(1918)</w:t>
      </w:r>
    </w:p>
    <w:p w14:paraId="150B4E4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Ecce Homo; Birth of Tragedy</w:t>
      </w:r>
      <w:r w:rsidRPr="00CF52FF">
        <w:rPr>
          <w:sz w:val="24"/>
          <w:szCs w:val="24"/>
        </w:rPr>
        <w:t xml:space="preserve"> (1927)</w:t>
      </w:r>
    </w:p>
    <w:p w14:paraId="6DC6399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Lawrence, </w:t>
      </w:r>
      <w:r w:rsidRPr="00CF52FF">
        <w:rPr>
          <w:i/>
          <w:sz w:val="24"/>
          <w:szCs w:val="24"/>
        </w:rPr>
        <w:t xml:space="preserve">Women in Love </w:t>
      </w:r>
      <w:r w:rsidRPr="00CF52FF">
        <w:rPr>
          <w:sz w:val="24"/>
          <w:szCs w:val="24"/>
        </w:rPr>
        <w:t>(1937)</w:t>
      </w:r>
    </w:p>
    <w:p w14:paraId="689BC96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8AE20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69</w:t>
      </w:r>
    </w:p>
    <w:p w14:paraId="5A0D8C9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D86915" w14:textId="77777777" w:rsidR="00FD73B4" w:rsidRP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Ibanez, </w:t>
      </w:r>
      <w:r w:rsidRPr="00CF52FF">
        <w:rPr>
          <w:i/>
          <w:sz w:val="24"/>
          <w:szCs w:val="24"/>
        </w:rPr>
        <w:t>The Cabin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(1920)</w:t>
      </w:r>
    </w:p>
    <w:p w14:paraId="0D4422B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Dumas, </w:t>
      </w:r>
      <w:r w:rsidRPr="00CF52FF">
        <w:rPr>
          <w:i/>
          <w:sz w:val="24"/>
          <w:szCs w:val="24"/>
        </w:rPr>
        <w:t>Camille</w:t>
      </w:r>
      <w:r w:rsidRPr="00CF52FF">
        <w:rPr>
          <w:sz w:val="24"/>
          <w:szCs w:val="24"/>
        </w:rPr>
        <w:t xml:space="preserve"> (1925)</w:t>
      </w:r>
    </w:p>
    <w:p w14:paraId="09F5C4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7643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70</w:t>
      </w:r>
    </w:p>
    <w:p w14:paraId="380C7D4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2F032E" w14:textId="77777777" w:rsidR="00821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Baudelaire, </w:t>
      </w:r>
      <w:r w:rsidRPr="00CF52FF">
        <w:rPr>
          <w:i/>
          <w:sz w:val="24"/>
          <w:szCs w:val="24"/>
        </w:rPr>
        <w:t>Prose and Poetry</w:t>
      </w:r>
      <w:r w:rsidR="00821307">
        <w:rPr>
          <w:i/>
          <w:sz w:val="24"/>
          <w:szCs w:val="24"/>
        </w:rPr>
        <w:t xml:space="preserve"> </w:t>
      </w:r>
      <w:r w:rsidR="00821307">
        <w:rPr>
          <w:iCs/>
          <w:sz w:val="24"/>
          <w:szCs w:val="24"/>
        </w:rPr>
        <w:t>(1919)</w:t>
      </w:r>
    </w:p>
    <w:p w14:paraId="7099D53F" w14:textId="77777777" w:rsidR="00FD73B4" w:rsidRPr="00CF52FF" w:rsidRDefault="00FD73B4" w:rsidP="00F11BF3">
      <w:pPr>
        <w:spacing w:line="200" w:lineRule="exact"/>
        <w:rPr>
          <w:sz w:val="24"/>
          <w:szCs w:val="24"/>
        </w:rPr>
      </w:pPr>
      <w:r w:rsidRPr="00CF52FF">
        <w:rPr>
          <w:sz w:val="24"/>
          <w:szCs w:val="24"/>
        </w:rPr>
        <w:t>James,</w:t>
      </w:r>
      <w:r w:rsidRPr="00CF52FF">
        <w:rPr>
          <w:i/>
          <w:sz w:val="24"/>
          <w:szCs w:val="24"/>
        </w:rPr>
        <w:t xml:space="preserve"> Varieties of Religious Experience </w:t>
      </w:r>
      <w:r w:rsidRPr="00CF52FF">
        <w:rPr>
          <w:sz w:val="24"/>
          <w:szCs w:val="24"/>
        </w:rPr>
        <w:t>(1936)</w:t>
      </w:r>
    </w:p>
    <w:p w14:paraId="5896D46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D5FAA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71</w:t>
      </w:r>
    </w:p>
    <w:p w14:paraId="4A100E4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00D81D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Atherton,</w:t>
      </w:r>
      <w:r w:rsidRPr="00CF52FF">
        <w:rPr>
          <w:i/>
          <w:sz w:val="24"/>
          <w:szCs w:val="24"/>
        </w:rPr>
        <w:t xml:space="preserve"> Rezanov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(1919)</w:t>
      </w:r>
    </w:p>
    <w:p w14:paraId="6C6FC95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Kipling, </w:t>
      </w:r>
      <w:r w:rsidRPr="00CF52FF">
        <w:rPr>
          <w:i/>
          <w:sz w:val="24"/>
          <w:szCs w:val="24"/>
        </w:rPr>
        <w:t>Soldiers Three</w:t>
      </w:r>
      <w:r w:rsidRPr="00CF52FF">
        <w:rPr>
          <w:sz w:val="24"/>
          <w:szCs w:val="24"/>
        </w:rPr>
        <w:t xml:space="preserve"> (1927)</w:t>
      </w:r>
    </w:p>
    <w:p w14:paraId="178B212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Boccaccio, </w:t>
      </w:r>
      <w:r w:rsidRPr="00CF52FF">
        <w:rPr>
          <w:i/>
          <w:sz w:val="24"/>
          <w:szCs w:val="24"/>
        </w:rPr>
        <w:t>Decameron</w:t>
      </w:r>
      <w:r w:rsidRPr="00CF52FF">
        <w:rPr>
          <w:sz w:val="24"/>
          <w:szCs w:val="24"/>
        </w:rPr>
        <w:t xml:space="preserve"> (1931)</w:t>
      </w:r>
    </w:p>
    <w:p w14:paraId="4F83072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B6D3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72</w:t>
      </w:r>
    </w:p>
    <w:p w14:paraId="30CCE45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617085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Maupassant, </w:t>
      </w:r>
      <w:r w:rsidRPr="00CF52FF">
        <w:rPr>
          <w:i/>
          <w:sz w:val="24"/>
          <w:szCs w:val="24"/>
        </w:rPr>
        <w:t>Love and Other Stories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(1919)</w:t>
      </w:r>
    </w:p>
    <w:p w14:paraId="182662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Hardy, </w:t>
      </w:r>
      <w:r w:rsidRPr="00CF52FF">
        <w:rPr>
          <w:i/>
          <w:sz w:val="24"/>
          <w:szCs w:val="24"/>
        </w:rPr>
        <w:t>Tess of the D’Urbervilles</w:t>
      </w:r>
      <w:r w:rsidRPr="00CF52FF">
        <w:rPr>
          <w:sz w:val="24"/>
          <w:szCs w:val="24"/>
        </w:rPr>
        <w:t xml:space="preserve"> (1932)</w:t>
      </w:r>
    </w:p>
    <w:p w14:paraId="13A36D5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FA5B5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73</w:t>
      </w:r>
    </w:p>
    <w:p w14:paraId="1336EA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C30C87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Best Ghost Stories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(1919)</w:t>
      </w:r>
    </w:p>
    <w:p w14:paraId="21C46FC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80041B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74</w:t>
      </w:r>
    </w:p>
    <w:p w14:paraId="0CE5D3F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014CF8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Dowson, </w:t>
      </w:r>
      <w:r w:rsidRPr="00CF52FF">
        <w:rPr>
          <w:i/>
          <w:sz w:val="24"/>
          <w:szCs w:val="24"/>
        </w:rPr>
        <w:t>Poems and Prose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(1919)</w:t>
      </w:r>
    </w:p>
    <w:p w14:paraId="14F2C6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Morley, </w:t>
      </w:r>
      <w:r w:rsidRPr="00CF52FF">
        <w:rPr>
          <w:i/>
          <w:sz w:val="24"/>
          <w:szCs w:val="24"/>
        </w:rPr>
        <w:t>Human Being</w:t>
      </w:r>
      <w:r w:rsidRPr="00CF52FF">
        <w:rPr>
          <w:sz w:val="24"/>
          <w:szCs w:val="24"/>
        </w:rPr>
        <w:t xml:space="preserve"> (1940)</w:t>
      </w:r>
    </w:p>
    <w:p w14:paraId="40BC82A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Koestler, </w:t>
      </w:r>
      <w:r w:rsidRPr="00CF52FF">
        <w:rPr>
          <w:i/>
          <w:sz w:val="24"/>
          <w:szCs w:val="24"/>
        </w:rPr>
        <w:t>Darkness at Noon</w:t>
      </w:r>
      <w:r w:rsidRPr="00CF52FF">
        <w:rPr>
          <w:sz w:val="24"/>
          <w:szCs w:val="24"/>
        </w:rPr>
        <w:t xml:space="preserve"> (1946)</w:t>
      </w:r>
    </w:p>
    <w:p w14:paraId="1AEC6C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F80C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75</w:t>
      </w:r>
    </w:p>
    <w:p w14:paraId="18F4FB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64A7E6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George, </w:t>
      </w:r>
      <w:r w:rsidRPr="00CF52FF">
        <w:rPr>
          <w:i/>
          <w:sz w:val="24"/>
          <w:szCs w:val="24"/>
        </w:rPr>
        <w:t>Bed of Roses</w:t>
      </w:r>
      <w:r w:rsidR="00737F89">
        <w:rPr>
          <w:iCs/>
          <w:sz w:val="24"/>
          <w:szCs w:val="24"/>
        </w:rPr>
        <w:t xml:space="preserve"> (1919)</w:t>
      </w:r>
    </w:p>
    <w:p w14:paraId="7589E6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Virgil, </w:t>
      </w:r>
      <w:r w:rsidRPr="00CF52FF">
        <w:rPr>
          <w:i/>
          <w:sz w:val="24"/>
          <w:szCs w:val="24"/>
        </w:rPr>
        <w:t>Works</w:t>
      </w:r>
      <w:r w:rsidRPr="00CF52FF">
        <w:rPr>
          <w:sz w:val="24"/>
          <w:szCs w:val="24"/>
        </w:rPr>
        <w:t xml:space="preserve"> (1934)</w:t>
      </w:r>
    </w:p>
    <w:p w14:paraId="465A464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46174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76</w:t>
      </w:r>
    </w:p>
    <w:p w14:paraId="6BF8260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D7EAEE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Goncourt, </w:t>
      </w:r>
      <w:r w:rsidRPr="00CF52FF">
        <w:rPr>
          <w:i/>
          <w:sz w:val="24"/>
          <w:szCs w:val="24"/>
        </w:rPr>
        <w:t>Renee Mauperin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(1919)</w:t>
      </w:r>
    </w:p>
    <w:p w14:paraId="5B5C87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Adams, </w:t>
      </w:r>
      <w:r w:rsidRPr="00CF52FF">
        <w:rPr>
          <w:i/>
          <w:sz w:val="24"/>
          <w:szCs w:val="24"/>
        </w:rPr>
        <w:t>Education of Henry Adams</w:t>
      </w:r>
      <w:r w:rsidRPr="00CF52FF">
        <w:rPr>
          <w:sz w:val="24"/>
          <w:szCs w:val="24"/>
        </w:rPr>
        <w:t xml:space="preserve"> (1931)</w:t>
      </w:r>
    </w:p>
    <w:p w14:paraId="07BB88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60CF0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77</w:t>
      </w:r>
    </w:p>
    <w:p w14:paraId="5CF2C58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9106FD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Redemption and Two Other Plays</w:t>
      </w:r>
      <w:r w:rsidR="002921BC">
        <w:rPr>
          <w:i/>
          <w:sz w:val="24"/>
          <w:szCs w:val="24"/>
        </w:rPr>
        <w:t xml:space="preserve"> </w:t>
      </w:r>
      <w:r w:rsidR="002921BC">
        <w:rPr>
          <w:iCs/>
          <w:sz w:val="24"/>
          <w:szCs w:val="24"/>
        </w:rPr>
        <w:t>(1919)</w:t>
      </w:r>
    </w:p>
    <w:p w14:paraId="1EC5F9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Louys, </w:t>
      </w:r>
      <w:r w:rsidRPr="00CF52FF">
        <w:rPr>
          <w:i/>
          <w:sz w:val="24"/>
          <w:szCs w:val="24"/>
        </w:rPr>
        <w:t>Aphrodite</w:t>
      </w:r>
      <w:r w:rsidRPr="00CF52FF">
        <w:rPr>
          <w:sz w:val="24"/>
          <w:szCs w:val="24"/>
        </w:rPr>
        <w:t xml:space="preserve"> (1933)</w:t>
      </w:r>
    </w:p>
    <w:p w14:paraId="2BF4B79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350F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78</w:t>
      </w:r>
    </w:p>
    <w:p w14:paraId="1CABF8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6635FB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Molière, </w:t>
      </w:r>
      <w:r w:rsidRPr="00CF52FF">
        <w:rPr>
          <w:i/>
          <w:sz w:val="24"/>
          <w:szCs w:val="24"/>
        </w:rPr>
        <w:t>Plays</w:t>
      </w:r>
      <w:r w:rsidR="002921BC">
        <w:rPr>
          <w:i/>
          <w:sz w:val="24"/>
          <w:szCs w:val="24"/>
        </w:rPr>
        <w:t xml:space="preserve"> </w:t>
      </w:r>
      <w:r w:rsidR="002921BC">
        <w:rPr>
          <w:iCs/>
          <w:sz w:val="24"/>
          <w:szCs w:val="24"/>
        </w:rPr>
        <w:t>(1924)</w:t>
      </w:r>
    </w:p>
    <w:p w14:paraId="4831A37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Molière, </w:t>
      </w:r>
      <w:r w:rsidRPr="00CF52FF">
        <w:rPr>
          <w:i/>
          <w:sz w:val="24"/>
          <w:szCs w:val="24"/>
        </w:rPr>
        <w:t>Eight Plays</w:t>
      </w:r>
      <w:r w:rsidRPr="00CF52FF">
        <w:rPr>
          <w:sz w:val="24"/>
          <w:szCs w:val="24"/>
        </w:rPr>
        <w:t xml:space="preserve"> (1957)</w:t>
      </w:r>
    </w:p>
    <w:p w14:paraId="3359F34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D7218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79</w:t>
      </w:r>
    </w:p>
    <w:p w14:paraId="042EAC2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8F727F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Carroll, </w:t>
      </w:r>
      <w:r w:rsidRPr="00CF52FF">
        <w:rPr>
          <w:i/>
          <w:sz w:val="24"/>
          <w:szCs w:val="24"/>
        </w:rPr>
        <w:t>Alice</w:t>
      </w:r>
      <w:r w:rsidR="002921BC">
        <w:rPr>
          <w:i/>
          <w:sz w:val="24"/>
          <w:szCs w:val="24"/>
        </w:rPr>
        <w:t>’s Adventures</w:t>
      </w:r>
      <w:r w:rsidRPr="00CF52FF">
        <w:rPr>
          <w:i/>
          <w:sz w:val="24"/>
          <w:szCs w:val="24"/>
        </w:rPr>
        <w:t xml:space="preserve"> in Wonderland, etc.</w:t>
      </w:r>
      <w:r w:rsidR="002921BC">
        <w:rPr>
          <w:iCs/>
          <w:sz w:val="24"/>
          <w:szCs w:val="24"/>
        </w:rPr>
        <w:t xml:space="preserve"> (</w:t>
      </w:r>
      <w:r w:rsidR="003412EC">
        <w:rPr>
          <w:iCs/>
          <w:sz w:val="24"/>
          <w:szCs w:val="24"/>
        </w:rPr>
        <w:t>1924)</w:t>
      </w:r>
    </w:p>
    <w:p w14:paraId="53281E3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1B368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80</w:t>
      </w:r>
    </w:p>
    <w:p w14:paraId="40070A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3C9B97" w14:textId="77777777" w:rsidR="00FD73B4" w:rsidRPr="004F4AA0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Turgenev, </w:t>
      </w:r>
      <w:r w:rsidRPr="00CF52FF">
        <w:rPr>
          <w:i/>
          <w:sz w:val="24"/>
          <w:szCs w:val="24"/>
        </w:rPr>
        <w:t>Smoke</w:t>
      </w:r>
      <w:r w:rsidR="004F4AA0">
        <w:rPr>
          <w:i/>
          <w:sz w:val="24"/>
          <w:szCs w:val="24"/>
        </w:rPr>
        <w:t xml:space="preserve"> </w:t>
      </w:r>
      <w:r w:rsidR="004F4AA0">
        <w:rPr>
          <w:iCs/>
          <w:sz w:val="24"/>
          <w:szCs w:val="24"/>
        </w:rPr>
        <w:t>(1920)</w:t>
      </w:r>
    </w:p>
    <w:p w14:paraId="5529E55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Thacker</w:t>
      </w:r>
      <w:r w:rsidR="00A02C72">
        <w:rPr>
          <w:sz w:val="24"/>
          <w:szCs w:val="24"/>
        </w:rPr>
        <w:t>a</w:t>
      </w:r>
      <w:r w:rsidRPr="00CF52FF">
        <w:rPr>
          <w:sz w:val="24"/>
          <w:szCs w:val="24"/>
        </w:rPr>
        <w:t xml:space="preserve">y, </w:t>
      </w:r>
      <w:r w:rsidRPr="00CF52FF">
        <w:rPr>
          <w:i/>
          <w:sz w:val="24"/>
          <w:szCs w:val="24"/>
        </w:rPr>
        <w:t>Henry Esmond</w:t>
      </w:r>
      <w:r w:rsidRPr="00CF52FF">
        <w:rPr>
          <w:sz w:val="24"/>
          <w:szCs w:val="24"/>
        </w:rPr>
        <w:t xml:space="preserve"> (1936)</w:t>
      </w:r>
    </w:p>
    <w:p w14:paraId="4350339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D8F54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81</w:t>
      </w:r>
    </w:p>
    <w:p w14:paraId="7C46D6E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AF0641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Modern Book of Criticism</w:t>
      </w:r>
      <w:r w:rsidR="00737F89">
        <w:rPr>
          <w:iCs/>
          <w:sz w:val="24"/>
          <w:szCs w:val="24"/>
        </w:rPr>
        <w:t xml:space="preserve"> (1920)</w:t>
      </w:r>
    </w:p>
    <w:p w14:paraId="098FB73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Lundberg, </w:t>
      </w:r>
      <w:r w:rsidRPr="00CF52FF">
        <w:rPr>
          <w:i/>
          <w:sz w:val="24"/>
          <w:szCs w:val="24"/>
        </w:rPr>
        <w:t>Imperial Hearst</w:t>
      </w:r>
      <w:r w:rsidRPr="00CF52FF">
        <w:rPr>
          <w:sz w:val="24"/>
          <w:szCs w:val="24"/>
        </w:rPr>
        <w:t xml:space="preserve"> (1937)</w:t>
      </w:r>
    </w:p>
    <w:p w14:paraId="69749D6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Nostradamus,</w:t>
      </w:r>
      <w:r w:rsidRPr="00CF52FF">
        <w:rPr>
          <w:i/>
          <w:sz w:val="24"/>
          <w:szCs w:val="24"/>
        </w:rPr>
        <w:t xml:space="preserve"> Oracles of Nostradamus </w:t>
      </w:r>
      <w:r w:rsidRPr="00CF52FF">
        <w:rPr>
          <w:sz w:val="24"/>
          <w:szCs w:val="24"/>
        </w:rPr>
        <w:t>(1942)</w:t>
      </w:r>
    </w:p>
    <w:p w14:paraId="39C6A1B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37305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82</w:t>
      </w:r>
    </w:p>
    <w:p w14:paraId="244656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969492C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Poe, </w:t>
      </w:r>
      <w:r w:rsidRPr="00CF52FF">
        <w:rPr>
          <w:i/>
          <w:sz w:val="24"/>
          <w:szCs w:val="24"/>
        </w:rPr>
        <w:t>Best Tales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(1924)</w:t>
      </w:r>
    </w:p>
    <w:p w14:paraId="1728F3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Poe, </w:t>
      </w:r>
      <w:r w:rsidRPr="00CF52FF">
        <w:rPr>
          <w:i/>
          <w:sz w:val="24"/>
          <w:szCs w:val="24"/>
        </w:rPr>
        <w:t xml:space="preserve">Selected Poetry and Prose </w:t>
      </w:r>
      <w:r w:rsidRPr="00CF52FF">
        <w:rPr>
          <w:sz w:val="24"/>
          <w:szCs w:val="24"/>
        </w:rPr>
        <w:t>(1953)</w:t>
      </w:r>
    </w:p>
    <w:p w14:paraId="1907D48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7144C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83</w:t>
      </w:r>
    </w:p>
    <w:p w14:paraId="0068DBF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CC543F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Wilde,</w:t>
      </w:r>
      <w:r w:rsidRPr="00CF52FF">
        <w:rPr>
          <w:i/>
          <w:sz w:val="24"/>
          <w:szCs w:val="24"/>
        </w:rPr>
        <w:t xml:space="preserve"> Salome, etc.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(1920)</w:t>
      </w:r>
    </w:p>
    <w:p w14:paraId="26C8DED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Plays of Oscar Wilde</w:t>
      </w:r>
      <w:r w:rsidRPr="00CF52FF">
        <w:rPr>
          <w:sz w:val="24"/>
          <w:szCs w:val="24"/>
        </w:rPr>
        <w:t xml:space="preserve"> (1932)</w:t>
      </w:r>
    </w:p>
    <w:p w14:paraId="031999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82F049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84</w:t>
      </w:r>
    </w:p>
    <w:p w14:paraId="0ECF5B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0308CF" w14:textId="77777777" w:rsidR="00FD73B4" w:rsidRPr="00737F8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Wilde,</w:t>
      </w:r>
      <w:r w:rsidRPr="00CF52FF">
        <w:rPr>
          <w:i/>
          <w:sz w:val="24"/>
          <w:szCs w:val="24"/>
        </w:rPr>
        <w:t xml:space="preserve"> Ideal Husband, etc.</w:t>
      </w:r>
      <w:r w:rsidR="00737F89">
        <w:rPr>
          <w:i/>
          <w:sz w:val="24"/>
          <w:szCs w:val="24"/>
        </w:rPr>
        <w:t xml:space="preserve"> </w:t>
      </w:r>
      <w:r w:rsidR="00737F89">
        <w:rPr>
          <w:iCs/>
          <w:sz w:val="24"/>
          <w:szCs w:val="24"/>
        </w:rPr>
        <w:t>(1920)</w:t>
      </w:r>
    </w:p>
    <w:p w14:paraId="4375C34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Poems and Fairy Tales</w:t>
      </w:r>
      <w:r w:rsidRPr="00CF52FF">
        <w:rPr>
          <w:sz w:val="24"/>
          <w:szCs w:val="24"/>
        </w:rPr>
        <w:t xml:space="preserve"> (1932)</w:t>
      </w:r>
    </w:p>
    <w:p w14:paraId="17D072E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D3C2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85</w:t>
      </w:r>
    </w:p>
    <w:p w14:paraId="00CD518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BC7FD4" w14:textId="77777777" w:rsidR="00FD73B4" w:rsidRPr="004E73B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Daudet,</w:t>
      </w:r>
      <w:r w:rsidRPr="00CF52FF">
        <w:rPr>
          <w:i/>
          <w:sz w:val="24"/>
          <w:szCs w:val="24"/>
        </w:rPr>
        <w:t xml:space="preserve"> Sapho</w:t>
      </w:r>
      <w:r w:rsidRPr="00CF52FF">
        <w:rPr>
          <w:sz w:val="24"/>
          <w:szCs w:val="24"/>
        </w:rPr>
        <w:t>; Prevost,</w:t>
      </w:r>
      <w:r w:rsidR="0025158D">
        <w:rPr>
          <w:i/>
          <w:sz w:val="24"/>
          <w:szCs w:val="24"/>
        </w:rPr>
        <w:t xml:space="preserve"> Manon Lescau</w:t>
      </w:r>
      <w:r w:rsidRPr="00CF52FF">
        <w:rPr>
          <w:i/>
          <w:sz w:val="24"/>
          <w:szCs w:val="24"/>
        </w:rPr>
        <w:t>t</w:t>
      </w:r>
      <w:r w:rsidR="004E73BB">
        <w:rPr>
          <w:i/>
          <w:sz w:val="24"/>
          <w:szCs w:val="24"/>
        </w:rPr>
        <w:t xml:space="preserve"> </w:t>
      </w:r>
      <w:r w:rsidR="004E73BB">
        <w:rPr>
          <w:iCs/>
          <w:sz w:val="24"/>
          <w:szCs w:val="24"/>
        </w:rPr>
        <w:t>(1920)</w:t>
      </w:r>
    </w:p>
    <w:p w14:paraId="5D80CA2C" w14:textId="77777777" w:rsidR="00FD73B4" w:rsidRPr="00CF52FF" w:rsidRDefault="0025158D">
      <w:pPr>
        <w:spacing w:line="200" w:lineRule="exact"/>
        <w:ind w:left="288" w:hanging="288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Daudet, </w:t>
      </w:r>
      <w:r w:rsidRPr="0025158D">
        <w:rPr>
          <w:i/>
          <w:sz w:val="24"/>
          <w:szCs w:val="24"/>
        </w:rPr>
        <w:t>Sapho</w:t>
      </w:r>
      <w:r>
        <w:rPr>
          <w:sz w:val="24"/>
          <w:szCs w:val="24"/>
        </w:rPr>
        <w:t xml:space="preserve">; Prevost, </w:t>
      </w:r>
      <w:r w:rsidRPr="0025158D">
        <w:rPr>
          <w:i/>
          <w:sz w:val="24"/>
          <w:szCs w:val="24"/>
        </w:rPr>
        <w:t>M</w:t>
      </w:r>
      <w:r>
        <w:rPr>
          <w:i/>
          <w:sz w:val="24"/>
          <w:szCs w:val="24"/>
        </w:rPr>
        <w:t>anon Lescau</w:t>
      </w:r>
      <w:r w:rsidRPr="0025158D"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; Mérimée, </w:t>
      </w:r>
      <w:r w:rsidRPr="0025158D">
        <w:rPr>
          <w:i/>
          <w:sz w:val="24"/>
          <w:szCs w:val="24"/>
        </w:rPr>
        <w:t>Carmen</w:t>
      </w:r>
      <w:r>
        <w:rPr>
          <w:sz w:val="24"/>
          <w:szCs w:val="24"/>
        </w:rPr>
        <w:t xml:space="preserve"> (1945)</w:t>
      </w:r>
    </w:p>
    <w:p w14:paraId="30D8DD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Thurber, </w:t>
      </w:r>
      <w:r w:rsidRPr="00CF52FF">
        <w:rPr>
          <w:i/>
          <w:sz w:val="24"/>
          <w:szCs w:val="24"/>
        </w:rPr>
        <w:t>Thurber Carnival</w:t>
      </w:r>
      <w:r w:rsidRPr="00CF52FF">
        <w:rPr>
          <w:sz w:val="24"/>
          <w:szCs w:val="24"/>
        </w:rPr>
        <w:t xml:space="preserve"> (1957)</w:t>
      </w:r>
    </w:p>
    <w:p w14:paraId="0AB026E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D12C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86</w:t>
      </w:r>
    </w:p>
    <w:p w14:paraId="4DAB007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3DFAD3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Pater, </w:t>
      </w:r>
      <w:r w:rsidRPr="00CF52FF">
        <w:rPr>
          <w:i/>
          <w:sz w:val="24"/>
          <w:szCs w:val="24"/>
        </w:rPr>
        <w:t>The Renaissance</w:t>
      </w:r>
      <w:r w:rsidR="002921BC">
        <w:rPr>
          <w:iCs/>
          <w:sz w:val="24"/>
          <w:szCs w:val="24"/>
        </w:rPr>
        <w:t xml:space="preserve"> (1920)</w:t>
      </w:r>
    </w:p>
    <w:p w14:paraId="48CC347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057B7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87</w:t>
      </w:r>
    </w:p>
    <w:p w14:paraId="365E73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930472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Best American Humorous Short Stories</w:t>
      </w:r>
      <w:r w:rsidR="002921BC">
        <w:rPr>
          <w:i/>
          <w:sz w:val="24"/>
          <w:szCs w:val="24"/>
        </w:rPr>
        <w:t xml:space="preserve"> </w:t>
      </w:r>
      <w:r w:rsidR="002921BC">
        <w:rPr>
          <w:iCs/>
          <w:sz w:val="24"/>
          <w:szCs w:val="24"/>
        </w:rPr>
        <w:t>(1920)</w:t>
      </w:r>
    </w:p>
    <w:p w14:paraId="031E7B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Best American Humorous Short Stories</w:t>
      </w:r>
      <w:r w:rsidRPr="00CF52FF">
        <w:rPr>
          <w:sz w:val="24"/>
          <w:szCs w:val="24"/>
        </w:rPr>
        <w:t xml:space="preserve"> (1945)</w:t>
      </w:r>
    </w:p>
    <w:p w14:paraId="43649D2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EE012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88</w:t>
      </w:r>
    </w:p>
    <w:p w14:paraId="16AEAB5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F07D67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Latzko, </w:t>
      </w:r>
      <w:r w:rsidRPr="00CF52FF">
        <w:rPr>
          <w:i/>
          <w:sz w:val="24"/>
          <w:szCs w:val="24"/>
        </w:rPr>
        <w:t>Men in War</w:t>
      </w:r>
      <w:r w:rsidR="002921BC">
        <w:rPr>
          <w:i/>
          <w:sz w:val="24"/>
          <w:szCs w:val="24"/>
        </w:rPr>
        <w:t xml:space="preserve"> </w:t>
      </w:r>
      <w:r w:rsidR="002921BC">
        <w:rPr>
          <w:iCs/>
          <w:sz w:val="24"/>
          <w:szCs w:val="24"/>
        </w:rPr>
        <w:t>(1920)</w:t>
      </w:r>
    </w:p>
    <w:p w14:paraId="3607ACD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Apulieus,</w:t>
      </w:r>
      <w:r w:rsidRPr="00CF52FF">
        <w:rPr>
          <w:i/>
          <w:sz w:val="24"/>
          <w:szCs w:val="24"/>
        </w:rPr>
        <w:t xml:space="preserve"> Golden Ass </w:t>
      </w:r>
      <w:r w:rsidRPr="00CF52FF">
        <w:rPr>
          <w:sz w:val="24"/>
          <w:szCs w:val="24"/>
        </w:rPr>
        <w:t>(1928)</w:t>
      </w:r>
    </w:p>
    <w:p w14:paraId="5F7F68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 Passos, </w:t>
      </w:r>
      <w:r w:rsidRPr="00CF52FF">
        <w:rPr>
          <w:i/>
          <w:sz w:val="24"/>
          <w:szCs w:val="24"/>
        </w:rPr>
        <w:t>42nd Parallel</w:t>
      </w:r>
      <w:r w:rsidRPr="00CF52FF">
        <w:rPr>
          <w:sz w:val="24"/>
          <w:szCs w:val="24"/>
        </w:rPr>
        <w:t xml:space="preserve"> (1937)</w:t>
      </w:r>
    </w:p>
    <w:p w14:paraId="35EA74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Porter, </w:t>
      </w:r>
      <w:r w:rsidRPr="00CF52FF">
        <w:rPr>
          <w:i/>
          <w:sz w:val="24"/>
          <w:szCs w:val="24"/>
        </w:rPr>
        <w:t>Flowering Judas</w:t>
      </w:r>
      <w:r w:rsidRPr="00CF52FF">
        <w:rPr>
          <w:sz w:val="24"/>
          <w:szCs w:val="24"/>
        </w:rPr>
        <w:t xml:space="preserve"> (1940)</w:t>
      </w:r>
    </w:p>
    <w:p w14:paraId="7E86B84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Light in August</w:t>
      </w:r>
      <w:r w:rsidRPr="00CF52FF">
        <w:rPr>
          <w:sz w:val="24"/>
          <w:szCs w:val="24"/>
        </w:rPr>
        <w:t xml:space="preserve"> (1950)</w:t>
      </w:r>
    </w:p>
    <w:p w14:paraId="1158D20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7DA2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89</w:t>
      </w:r>
    </w:p>
    <w:p w14:paraId="49DFE57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D71F240" w14:textId="77777777" w:rsidR="00FD73B4" w:rsidRPr="004F4AA0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Hudson, </w:t>
      </w:r>
      <w:r w:rsidRPr="00CF52FF">
        <w:rPr>
          <w:i/>
          <w:sz w:val="24"/>
          <w:szCs w:val="24"/>
        </w:rPr>
        <w:t>Green Mansions</w:t>
      </w:r>
      <w:r w:rsidR="004F4AA0">
        <w:rPr>
          <w:iCs/>
          <w:sz w:val="24"/>
          <w:szCs w:val="24"/>
        </w:rPr>
        <w:t xml:space="preserve"> (1921)</w:t>
      </w:r>
    </w:p>
    <w:p w14:paraId="07673EB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DCE4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90</w:t>
      </w:r>
    </w:p>
    <w:p w14:paraId="1B25486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563E35" w14:textId="77777777" w:rsidR="00FD73B4" w:rsidRPr="002921B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Pater,</w:t>
      </w:r>
      <w:r w:rsidRPr="00CF52FF">
        <w:rPr>
          <w:i/>
          <w:sz w:val="24"/>
          <w:szCs w:val="24"/>
        </w:rPr>
        <w:t xml:space="preserve"> Marius Epicurean</w:t>
      </w:r>
      <w:r w:rsidR="002921BC">
        <w:rPr>
          <w:i/>
          <w:sz w:val="24"/>
          <w:szCs w:val="24"/>
        </w:rPr>
        <w:t xml:space="preserve"> </w:t>
      </w:r>
      <w:r w:rsidR="002921BC">
        <w:rPr>
          <w:iCs/>
          <w:sz w:val="24"/>
          <w:szCs w:val="24"/>
        </w:rPr>
        <w:t>(1921)</w:t>
      </w:r>
    </w:p>
    <w:p w14:paraId="079D14A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Salinger,</w:t>
      </w:r>
      <w:r w:rsidRPr="00CF52FF">
        <w:rPr>
          <w:i/>
          <w:sz w:val="24"/>
          <w:szCs w:val="24"/>
        </w:rPr>
        <w:t xml:space="preserve"> Catcher in the Rye</w:t>
      </w:r>
      <w:r w:rsidRPr="00CF52FF">
        <w:rPr>
          <w:sz w:val="24"/>
          <w:szCs w:val="24"/>
        </w:rPr>
        <w:t xml:space="preserve"> (1958)</w:t>
      </w:r>
    </w:p>
    <w:p w14:paraId="302D1FC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lastRenderedPageBreak/>
        <w:t xml:space="preserve">Four Contemporary French Plays </w:t>
      </w:r>
      <w:r w:rsidRPr="00CF52FF">
        <w:rPr>
          <w:sz w:val="24"/>
          <w:szCs w:val="24"/>
        </w:rPr>
        <w:t>(1967)</w:t>
      </w:r>
    </w:p>
    <w:p w14:paraId="4E28315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F948A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91</w:t>
      </w:r>
    </w:p>
    <w:p w14:paraId="54643A3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1AB916" w14:textId="77777777" w:rsidR="00FD73B4" w:rsidRPr="006457A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Blake,</w:t>
      </w:r>
      <w:r w:rsidRPr="00CF52FF">
        <w:rPr>
          <w:i/>
          <w:sz w:val="24"/>
          <w:szCs w:val="24"/>
        </w:rPr>
        <w:t xml:space="preserve"> Poems</w:t>
      </w:r>
      <w:r w:rsidR="006457A9">
        <w:rPr>
          <w:i/>
          <w:sz w:val="24"/>
          <w:szCs w:val="24"/>
        </w:rPr>
        <w:t xml:space="preserve"> </w:t>
      </w:r>
      <w:r w:rsidR="006457A9" w:rsidRPr="006457A9">
        <w:rPr>
          <w:iCs/>
          <w:sz w:val="24"/>
          <w:szCs w:val="24"/>
        </w:rPr>
        <w:t>(1921)</w:t>
      </w:r>
    </w:p>
    <w:p w14:paraId="303B37B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Emerson, </w:t>
      </w:r>
      <w:r w:rsidRPr="00CF52FF">
        <w:rPr>
          <w:i/>
          <w:sz w:val="24"/>
          <w:szCs w:val="24"/>
        </w:rPr>
        <w:t>Selected Writings</w:t>
      </w:r>
      <w:r w:rsidRPr="00CF52FF">
        <w:rPr>
          <w:sz w:val="24"/>
          <w:szCs w:val="24"/>
        </w:rPr>
        <w:t xml:space="preserve"> (1940)</w:t>
      </w:r>
    </w:p>
    <w:p w14:paraId="6AD44BB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69206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92</w:t>
      </w:r>
    </w:p>
    <w:p w14:paraId="750C7AA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CA999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Flaubert, </w:t>
      </w:r>
      <w:r w:rsidRPr="00CF52FF">
        <w:rPr>
          <w:i/>
          <w:sz w:val="24"/>
          <w:szCs w:val="24"/>
        </w:rPr>
        <w:t>Temptation of St. Anthony</w:t>
      </w:r>
    </w:p>
    <w:p w14:paraId="4973C50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Norris, </w:t>
      </w:r>
      <w:r w:rsidRPr="00CF52FF">
        <w:rPr>
          <w:i/>
          <w:sz w:val="24"/>
          <w:szCs w:val="24"/>
        </w:rPr>
        <w:t>The Pit</w:t>
      </w:r>
      <w:r w:rsidRPr="00CF52FF">
        <w:rPr>
          <w:sz w:val="24"/>
          <w:szCs w:val="24"/>
        </w:rPr>
        <w:t xml:space="preserve"> (1934)</w:t>
      </w:r>
    </w:p>
    <w:p w14:paraId="795A38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Saroyan,</w:t>
      </w:r>
      <w:r w:rsidRPr="00CF52FF">
        <w:rPr>
          <w:i/>
          <w:sz w:val="24"/>
          <w:szCs w:val="24"/>
        </w:rPr>
        <w:t xml:space="preserve"> Daring Young Man on Flying Trapeze </w:t>
      </w:r>
      <w:r w:rsidRPr="00CF52FF">
        <w:rPr>
          <w:sz w:val="24"/>
          <w:szCs w:val="24"/>
        </w:rPr>
        <w:t>(1941)</w:t>
      </w:r>
    </w:p>
    <w:p w14:paraId="153428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Defoe, </w:t>
      </w:r>
      <w:r w:rsidRPr="00CF52FF">
        <w:rPr>
          <w:i/>
          <w:sz w:val="24"/>
          <w:szCs w:val="24"/>
        </w:rPr>
        <w:t xml:space="preserve">Robinson Crusoe &amp; Journal of the Plague Year </w:t>
      </w:r>
      <w:r w:rsidRPr="00CF52FF">
        <w:rPr>
          <w:sz w:val="24"/>
          <w:szCs w:val="24"/>
        </w:rPr>
        <w:t>(1948)</w:t>
      </w:r>
    </w:p>
    <w:p w14:paraId="0D122ED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9AB5E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93</w:t>
      </w:r>
    </w:p>
    <w:p w14:paraId="0342598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7189BB" w14:textId="77777777" w:rsidR="00FD73B4" w:rsidRPr="009E1BB4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Fleming, </w:t>
      </w:r>
      <w:r w:rsidRPr="00CF52FF">
        <w:rPr>
          <w:i/>
          <w:sz w:val="24"/>
          <w:szCs w:val="24"/>
        </w:rPr>
        <w:t>Marjorie Fleming’s Book</w:t>
      </w:r>
      <w:r w:rsidR="009E1BB4">
        <w:rPr>
          <w:i/>
          <w:sz w:val="24"/>
          <w:szCs w:val="24"/>
        </w:rPr>
        <w:t xml:space="preserve"> </w:t>
      </w:r>
      <w:r w:rsidR="009E1BB4">
        <w:rPr>
          <w:iCs/>
          <w:sz w:val="24"/>
          <w:szCs w:val="24"/>
        </w:rPr>
        <w:t>(1921)</w:t>
      </w:r>
    </w:p>
    <w:p w14:paraId="55BD7DD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Hawthorne, </w:t>
      </w:r>
      <w:r w:rsidRPr="00CF52FF">
        <w:rPr>
          <w:i/>
          <w:sz w:val="24"/>
          <w:szCs w:val="24"/>
        </w:rPr>
        <w:t>Scarlet Letter</w:t>
      </w:r>
      <w:r w:rsidRPr="00CF52FF">
        <w:rPr>
          <w:sz w:val="24"/>
          <w:szCs w:val="24"/>
        </w:rPr>
        <w:t xml:space="preserve"> (1927)</w:t>
      </w:r>
    </w:p>
    <w:p w14:paraId="61906B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867B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94</w:t>
      </w:r>
    </w:p>
    <w:p w14:paraId="4E3C367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 </w:t>
      </w:r>
    </w:p>
    <w:p w14:paraId="770234CA" w14:textId="77777777" w:rsidR="00FD73B4" w:rsidRPr="005F1E6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Loti, </w:t>
      </w:r>
      <w:r w:rsidRPr="00CF52FF">
        <w:rPr>
          <w:i/>
          <w:sz w:val="24"/>
          <w:szCs w:val="24"/>
        </w:rPr>
        <w:t>Madame Chrysanthème</w:t>
      </w:r>
      <w:r w:rsidR="005F1E6B">
        <w:rPr>
          <w:i/>
          <w:sz w:val="24"/>
          <w:szCs w:val="24"/>
        </w:rPr>
        <w:t xml:space="preserve"> </w:t>
      </w:r>
      <w:r w:rsidR="005F1E6B">
        <w:rPr>
          <w:iCs/>
          <w:sz w:val="24"/>
          <w:szCs w:val="24"/>
        </w:rPr>
        <w:t>(1921)</w:t>
      </w:r>
    </w:p>
    <w:p w14:paraId="2AB0271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Eight Famous Elizabethan Plays</w:t>
      </w:r>
      <w:r w:rsidRPr="00CF52FF">
        <w:rPr>
          <w:sz w:val="24"/>
          <w:szCs w:val="24"/>
        </w:rPr>
        <w:t xml:space="preserve"> (1932)</w:t>
      </w:r>
    </w:p>
    <w:p w14:paraId="42D9559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B50B0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95</w:t>
      </w:r>
    </w:p>
    <w:p w14:paraId="0A73B8A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7E7964" w14:textId="77777777" w:rsidR="00FD73B4" w:rsidRPr="00A4197F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Ellis, </w:t>
      </w:r>
      <w:r w:rsidRPr="00CF52FF">
        <w:rPr>
          <w:i/>
          <w:sz w:val="24"/>
          <w:szCs w:val="24"/>
        </w:rPr>
        <w:t>New Spirit</w:t>
      </w:r>
      <w:r w:rsidR="00A4197F">
        <w:rPr>
          <w:i/>
          <w:sz w:val="24"/>
          <w:szCs w:val="24"/>
        </w:rPr>
        <w:t xml:space="preserve"> </w:t>
      </w:r>
      <w:r w:rsidR="00A4197F">
        <w:rPr>
          <w:iCs/>
          <w:sz w:val="24"/>
          <w:szCs w:val="24"/>
        </w:rPr>
        <w:t>(1921)</w:t>
      </w:r>
    </w:p>
    <w:p w14:paraId="5303ABB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Ludwig, </w:t>
      </w:r>
      <w:r w:rsidRPr="00CF52FF">
        <w:rPr>
          <w:i/>
          <w:sz w:val="24"/>
          <w:szCs w:val="24"/>
        </w:rPr>
        <w:t>Napoleon</w:t>
      </w:r>
      <w:r w:rsidRPr="00CF52FF">
        <w:rPr>
          <w:sz w:val="24"/>
          <w:szCs w:val="24"/>
        </w:rPr>
        <w:t xml:space="preserve"> (1933)</w:t>
      </w:r>
    </w:p>
    <w:p w14:paraId="4EDEB8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5D168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96</w:t>
      </w:r>
    </w:p>
    <w:p w14:paraId="7B37364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2A22D4" w14:textId="77777777" w:rsidR="00FD73B4" w:rsidRPr="002E226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Wilde, </w:t>
      </w:r>
      <w:r w:rsidRPr="00CF52FF">
        <w:rPr>
          <w:i/>
          <w:sz w:val="24"/>
          <w:szCs w:val="24"/>
        </w:rPr>
        <w:t>Intentions</w:t>
      </w:r>
      <w:r w:rsidR="002E226C">
        <w:rPr>
          <w:i/>
          <w:sz w:val="24"/>
          <w:szCs w:val="24"/>
        </w:rPr>
        <w:t xml:space="preserve"> </w:t>
      </w:r>
      <w:r w:rsidR="002E226C">
        <w:rPr>
          <w:iCs/>
          <w:sz w:val="24"/>
          <w:szCs w:val="24"/>
        </w:rPr>
        <w:t>(</w:t>
      </w:r>
      <w:r w:rsidR="00427B6D">
        <w:rPr>
          <w:iCs/>
          <w:sz w:val="24"/>
          <w:szCs w:val="24"/>
        </w:rPr>
        <w:t>1921)</w:t>
      </w:r>
    </w:p>
    <w:p w14:paraId="3B86DB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Woolf, </w:t>
      </w:r>
      <w:r w:rsidRPr="00CF52FF">
        <w:rPr>
          <w:i/>
          <w:sz w:val="24"/>
          <w:szCs w:val="24"/>
        </w:rPr>
        <w:t>Mrs. Dalloway</w:t>
      </w:r>
      <w:r w:rsidRPr="00CF52FF">
        <w:rPr>
          <w:sz w:val="24"/>
          <w:szCs w:val="24"/>
        </w:rPr>
        <w:t xml:space="preserve"> (1928)</w:t>
      </w:r>
    </w:p>
    <w:p w14:paraId="3F936E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Freud, </w:t>
      </w:r>
      <w:r w:rsidRPr="00CF52FF">
        <w:rPr>
          <w:i/>
          <w:sz w:val="24"/>
          <w:szCs w:val="24"/>
        </w:rPr>
        <w:t>Interpretation of Dreams</w:t>
      </w:r>
      <w:r w:rsidRPr="00CF52FF">
        <w:rPr>
          <w:sz w:val="24"/>
          <w:szCs w:val="24"/>
        </w:rPr>
        <w:t xml:space="preserve"> (1950)</w:t>
      </w:r>
    </w:p>
    <w:p w14:paraId="1600D3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B01F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97</w:t>
      </w:r>
    </w:p>
    <w:p w14:paraId="57B870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9BBACCD" w14:textId="77777777" w:rsidR="00FD73B4" w:rsidRPr="00427B6D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Whitman, </w:t>
      </w:r>
      <w:r w:rsidRPr="00CF52FF">
        <w:rPr>
          <w:i/>
          <w:sz w:val="24"/>
          <w:szCs w:val="24"/>
        </w:rPr>
        <w:t>Poems</w:t>
      </w:r>
      <w:r w:rsidR="00427B6D">
        <w:rPr>
          <w:i/>
          <w:sz w:val="24"/>
          <w:szCs w:val="24"/>
        </w:rPr>
        <w:t xml:space="preserve"> </w:t>
      </w:r>
      <w:r w:rsidR="00427B6D">
        <w:rPr>
          <w:iCs/>
          <w:sz w:val="24"/>
          <w:szCs w:val="24"/>
        </w:rPr>
        <w:t>(1921)</w:t>
      </w:r>
    </w:p>
    <w:p w14:paraId="0FE108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Whitman, </w:t>
      </w:r>
      <w:r w:rsidRPr="00CF52FF">
        <w:rPr>
          <w:i/>
          <w:sz w:val="24"/>
          <w:szCs w:val="24"/>
        </w:rPr>
        <w:t>Leaves of Grass</w:t>
      </w:r>
      <w:r w:rsidRPr="00CF52FF">
        <w:rPr>
          <w:sz w:val="24"/>
          <w:szCs w:val="24"/>
        </w:rPr>
        <w:t xml:space="preserve"> (1930)</w:t>
      </w:r>
    </w:p>
    <w:p w14:paraId="470EAE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Whitman, </w:t>
      </w:r>
      <w:r w:rsidRPr="00CF52FF">
        <w:rPr>
          <w:i/>
          <w:sz w:val="24"/>
          <w:szCs w:val="24"/>
        </w:rPr>
        <w:t>Leaves of Grass and Selected Prose</w:t>
      </w:r>
      <w:r w:rsidRPr="00CF52FF">
        <w:rPr>
          <w:sz w:val="24"/>
          <w:szCs w:val="24"/>
        </w:rPr>
        <w:t xml:space="preserve"> (1951)</w:t>
      </w:r>
    </w:p>
    <w:p w14:paraId="195596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7093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98</w:t>
      </w:r>
    </w:p>
    <w:p w14:paraId="10D18F3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70925D" w14:textId="77777777" w:rsidR="00FD73B4" w:rsidRPr="00435DF3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435DF3">
        <w:rPr>
          <w:sz w:val="24"/>
          <w:szCs w:val="24"/>
        </w:rPr>
        <w:t>D’Annunzio,</w:t>
      </w:r>
      <w:r w:rsidRPr="00435DF3">
        <w:rPr>
          <w:i/>
          <w:sz w:val="24"/>
          <w:szCs w:val="24"/>
        </w:rPr>
        <w:t xml:space="preserve"> Child of Pleasure</w:t>
      </w:r>
      <w:r w:rsidR="00435DF3">
        <w:rPr>
          <w:i/>
          <w:sz w:val="24"/>
          <w:szCs w:val="24"/>
        </w:rPr>
        <w:t xml:space="preserve"> </w:t>
      </w:r>
      <w:r w:rsidR="00435DF3">
        <w:rPr>
          <w:iCs/>
          <w:sz w:val="24"/>
          <w:szCs w:val="24"/>
        </w:rPr>
        <w:t>(1925)</w:t>
      </w:r>
    </w:p>
    <w:p w14:paraId="43ABE20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Maupassant, </w:t>
      </w:r>
      <w:r w:rsidRPr="00CF52FF">
        <w:rPr>
          <w:i/>
          <w:sz w:val="24"/>
          <w:szCs w:val="24"/>
        </w:rPr>
        <w:t>Best Short Stories</w:t>
      </w:r>
      <w:r w:rsidRPr="00CF52FF">
        <w:rPr>
          <w:sz w:val="24"/>
          <w:szCs w:val="24"/>
        </w:rPr>
        <w:t xml:space="preserve"> (1932)</w:t>
      </w:r>
    </w:p>
    <w:p w14:paraId="340A59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2A40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99</w:t>
      </w:r>
    </w:p>
    <w:p w14:paraId="4BF984A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62FB2C" w14:textId="77777777" w:rsidR="00FD73B4" w:rsidRPr="00435DF3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i/>
          <w:sz w:val="24"/>
          <w:szCs w:val="24"/>
        </w:rPr>
        <w:t>Contemporary Science</w:t>
      </w:r>
      <w:r w:rsidR="00435DF3">
        <w:rPr>
          <w:i/>
          <w:sz w:val="24"/>
          <w:szCs w:val="24"/>
        </w:rPr>
        <w:t xml:space="preserve"> </w:t>
      </w:r>
      <w:r w:rsidR="00435DF3">
        <w:rPr>
          <w:iCs/>
          <w:sz w:val="24"/>
          <w:szCs w:val="24"/>
        </w:rPr>
        <w:t>(1921)</w:t>
      </w:r>
    </w:p>
    <w:p w14:paraId="764A8E2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Tomlinson,</w:t>
      </w:r>
      <w:r w:rsidRPr="00CF52FF">
        <w:rPr>
          <w:i/>
          <w:sz w:val="24"/>
          <w:szCs w:val="24"/>
        </w:rPr>
        <w:t xml:space="preserve"> Sea and Jungle</w:t>
      </w:r>
      <w:r w:rsidRPr="00CF52FF">
        <w:rPr>
          <w:sz w:val="24"/>
          <w:szCs w:val="24"/>
        </w:rPr>
        <w:t xml:space="preserve"> (1928)</w:t>
      </w:r>
    </w:p>
    <w:p w14:paraId="253CD0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Kipling,</w:t>
      </w:r>
      <w:r w:rsidRPr="00CF52FF">
        <w:rPr>
          <w:i/>
          <w:sz w:val="24"/>
          <w:szCs w:val="24"/>
        </w:rPr>
        <w:t xml:space="preserve"> Kim</w:t>
      </w:r>
      <w:r w:rsidRPr="00CF52FF">
        <w:rPr>
          <w:sz w:val="24"/>
          <w:szCs w:val="24"/>
        </w:rPr>
        <w:t xml:space="preserve"> (1950)</w:t>
      </w:r>
    </w:p>
    <w:p w14:paraId="29189AD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F9151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100</w:t>
      </w:r>
    </w:p>
    <w:p w14:paraId="01AB6EF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CD08D8" w14:textId="77777777" w:rsidR="00FD73B4" w:rsidRPr="006457A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Morrison, </w:t>
      </w:r>
      <w:r w:rsidRPr="00CF52FF">
        <w:rPr>
          <w:i/>
          <w:sz w:val="24"/>
          <w:szCs w:val="24"/>
        </w:rPr>
        <w:t>Tales of Mean Streets</w:t>
      </w:r>
      <w:r w:rsidR="006457A9">
        <w:rPr>
          <w:iCs/>
          <w:sz w:val="24"/>
          <w:szCs w:val="24"/>
        </w:rPr>
        <w:t xml:space="preserve"> (1921)</w:t>
      </w:r>
    </w:p>
    <w:p w14:paraId="5CD91DC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Swift,</w:t>
      </w:r>
      <w:r w:rsidRPr="00CF52FF">
        <w:rPr>
          <w:i/>
          <w:sz w:val="24"/>
          <w:szCs w:val="24"/>
        </w:rPr>
        <w:t xml:space="preserve"> Gulliver’s Travels, Tale of a Tub, Battle of the Books </w:t>
      </w:r>
      <w:r w:rsidRPr="00CF52FF">
        <w:rPr>
          <w:sz w:val="24"/>
          <w:szCs w:val="24"/>
        </w:rPr>
        <w:t>(1931)</w:t>
      </w:r>
    </w:p>
    <w:p w14:paraId="1057A3C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Swift, </w:t>
      </w:r>
      <w:r w:rsidRPr="00CF52FF">
        <w:rPr>
          <w:i/>
          <w:sz w:val="24"/>
          <w:szCs w:val="24"/>
        </w:rPr>
        <w:t>Gulliver’s Travels and Other Writings</w:t>
      </w:r>
      <w:r w:rsidRPr="00CF52FF">
        <w:rPr>
          <w:sz w:val="24"/>
          <w:szCs w:val="24"/>
        </w:rPr>
        <w:t xml:space="preserve"> (1958)</w:t>
      </w:r>
    </w:p>
    <w:p w14:paraId="0D32A5E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13EA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101</w:t>
      </w:r>
    </w:p>
    <w:p w14:paraId="761F0BE5" w14:textId="77777777" w:rsidR="00FD73B4" w:rsidRPr="006457A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Frenssen, </w:t>
      </w:r>
      <w:r w:rsidRPr="00CF52FF">
        <w:rPr>
          <w:i/>
          <w:sz w:val="24"/>
          <w:szCs w:val="24"/>
        </w:rPr>
        <w:t>Jorn Uhl</w:t>
      </w:r>
      <w:r w:rsidR="006457A9">
        <w:rPr>
          <w:i/>
          <w:sz w:val="24"/>
          <w:szCs w:val="24"/>
        </w:rPr>
        <w:t xml:space="preserve"> </w:t>
      </w:r>
      <w:r w:rsidR="006457A9">
        <w:rPr>
          <w:iCs/>
          <w:sz w:val="24"/>
          <w:szCs w:val="24"/>
        </w:rPr>
        <w:t>(1921)</w:t>
      </w:r>
    </w:p>
    <w:p w14:paraId="2018459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Aiken, ed., </w:t>
      </w:r>
      <w:r w:rsidRPr="00CF52FF">
        <w:rPr>
          <w:i/>
          <w:sz w:val="24"/>
          <w:szCs w:val="24"/>
        </w:rPr>
        <w:t>Comprehensive Anthology of American Verse</w:t>
      </w:r>
      <w:r w:rsidRPr="00CF52FF">
        <w:rPr>
          <w:sz w:val="24"/>
          <w:szCs w:val="24"/>
        </w:rPr>
        <w:t xml:space="preserve"> (1929)</w:t>
      </w:r>
    </w:p>
    <w:p w14:paraId="5E33170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088CC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102</w:t>
      </w:r>
    </w:p>
    <w:p w14:paraId="080E024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79BF3A" w14:textId="77777777" w:rsidR="00FD73B4" w:rsidRPr="006457A9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Crane, </w:t>
      </w:r>
      <w:r w:rsidRPr="00CF52FF">
        <w:rPr>
          <w:i/>
          <w:sz w:val="24"/>
          <w:szCs w:val="24"/>
        </w:rPr>
        <w:t>Men,</w:t>
      </w:r>
      <w:r w:rsidRPr="00CF52FF">
        <w:rPr>
          <w:sz w:val="24"/>
          <w:szCs w:val="24"/>
        </w:rPr>
        <w:t xml:space="preserve"> </w:t>
      </w:r>
      <w:r w:rsidRPr="00CF52FF">
        <w:rPr>
          <w:i/>
          <w:sz w:val="24"/>
          <w:szCs w:val="24"/>
        </w:rPr>
        <w:t>Women, Boats</w:t>
      </w:r>
      <w:r w:rsidR="006457A9">
        <w:rPr>
          <w:i/>
          <w:sz w:val="24"/>
          <w:szCs w:val="24"/>
        </w:rPr>
        <w:t xml:space="preserve"> </w:t>
      </w:r>
      <w:r w:rsidR="006457A9">
        <w:rPr>
          <w:iCs/>
          <w:sz w:val="24"/>
          <w:szCs w:val="24"/>
        </w:rPr>
        <w:t>(1921)</w:t>
      </w:r>
    </w:p>
    <w:p w14:paraId="05A9C35B" w14:textId="77777777" w:rsidR="00FD73B4" w:rsidRPr="006457A9" w:rsidRDefault="00FD73B4">
      <w:pPr>
        <w:spacing w:line="200" w:lineRule="exact"/>
        <w:ind w:left="288" w:hanging="288"/>
        <w:rPr>
          <w:bCs/>
          <w:sz w:val="24"/>
          <w:szCs w:val="24"/>
        </w:rPr>
      </w:pPr>
      <w:r w:rsidRPr="006457A9">
        <w:rPr>
          <w:bCs/>
          <w:sz w:val="24"/>
          <w:szCs w:val="24"/>
        </w:rPr>
        <w:t>Crane,</w:t>
      </w:r>
      <w:r w:rsidRPr="006457A9">
        <w:rPr>
          <w:bCs/>
          <w:i/>
          <w:sz w:val="24"/>
          <w:szCs w:val="24"/>
        </w:rPr>
        <w:t xml:space="preserve"> Maggie, A Girl of the Streets</w:t>
      </w:r>
      <w:r w:rsidRPr="006457A9">
        <w:rPr>
          <w:bCs/>
          <w:sz w:val="24"/>
          <w:szCs w:val="24"/>
        </w:rPr>
        <w:t xml:space="preserve"> (1933)</w:t>
      </w:r>
    </w:p>
    <w:p w14:paraId="5CB81EC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Forester, </w:t>
      </w:r>
      <w:r w:rsidRPr="00CF52FF">
        <w:rPr>
          <w:i/>
          <w:sz w:val="24"/>
          <w:szCs w:val="24"/>
        </w:rPr>
        <w:t xml:space="preserve">African Queen </w:t>
      </w:r>
      <w:r w:rsidRPr="00CF52FF">
        <w:rPr>
          <w:sz w:val="24"/>
          <w:szCs w:val="24"/>
        </w:rPr>
        <w:t>(1940)</w:t>
      </w:r>
    </w:p>
    <w:p w14:paraId="1E816B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15F5F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103</w:t>
      </w:r>
    </w:p>
    <w:p w14:paraId="738A6F5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DDDEDB" w14:textId="77777777" w:rsidR="00FD73B4" w:rsidRPr="002E226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Pepys, </w:t>
      </w:r>
      <w:r w:rsidR="002E226C" w:rsidRPr="002E226C">
        <w:rPr>
          <w:i/>
          <w:iCs/>
          <w:sz w:val="24"/>
          <w:szCs w:val="24"/>
        </w:rPr>
        <w:t>Passages from the</w:t>
      </w:r>
      <w:r w:rsidR="002E226C">
        <w:rPr>
          <w:sz w:val="24"/>
          <w:szCs w:val="24"/>
        </w:rPr>
        <w:t xml:space="preserve"> </w:t>
      </w:r>
      <w:r w:rsidRPr="00CF52FF">
        <w:rPr>
          <w:i/>
          <w:sz w:val="24"/>
          <w:szCs w:val="24"/>
        </w:rPr>
        <w:t>Diary</w:t>
      </w:r>
      <w:r w:rsidR="002E226C">
        <w:rPr>
          <w:i/>
          <w:sz w:val="24"/>
          <w:szCs w:val="24"/>
        </w:rPr>
        <w:t xml:space="preserve"> </w:t>
      </w:r>
      <w:r w:rsidR="002E226C">
        <w:rPr>
          <w:iCs/>
          <w:sz w:val="24"/>
          <w:szCs w:val="24"/>
        </w:rPr>
        <w:t>(1921)</w:t>
      </w:r>
    </w:p>
    <w:p w14:paraId="7ABB3C6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09ABE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104</w:t>
      </w:r>
    </w:p>
    <w:p w14:paraId="1A15F2B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0D89A2" w14:textId="77777777" w:rsidR="00FD73B4" w:rsidRPr="00A4197F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Anderson, </w:t>
      </w:r>
      <w:r w:rsidRPr="00CF52FF">
        <w:rPr>
          <w:i/>
          <w:sz w:val="24"/>
          <w:szCs w:val="24"/>
        </w:rPr>
        <w:t>Winesburg, Ohio</w:t>
      </w:r>
      <w:r w:rsidR="00A4197F">
        <w:rPr>
          <w:i/>
          <w:sz w:val="24"/>
          <w:szCs w:val="24"/>
        </w:rPr>
        <w:t xml:space="preserve"> </w:t>
      </w:r>
      <w:r w:rsidR="00A4197F">
        <w:rPr>
          <w:iCs/>
          <w:sz w:val="24"/>
          <w:szCs w:val="24"/>
        </w:rPr>
        <w:t>(1921)</w:t>
      </w:r>
    </w:p>
    <w:p w14:paraId="3D65F14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E714E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105</w:t>
      </w:r>
    </w:p>
    <w:p w14:paraId="5E1AAE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B48F7C" w14:textId="77777777" w:rsidR="00FD73B4" w:rsidRPr="002E226C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Van Loon, </w:t>
      </w:r>
      <w:r w:rsidRPr="00CF52FF">
        <w:rPr>
          <w:i/>
          <w:sz w:val="24"/>
          <w:szCs w:val="24"/>
        </w:rPr>
        <w:t>Ancient Man</w:t>
      </w:r>
      <w:r w:rsidR="002E226C">
        <w:rPr>
          <w:i/>
          <w:sz w:val="24"/>
          <w:szCs w:val="24"/>
        </w:rPr>
        <w:t xml:space="preserve"> </w:t>
      </w:r>
      <w:r w:rsidR="002E226C">
        <w:rPr>
          <w:iCs/>
          <w:sz w:val="24"/>
          <w:szCs w:val="24"/>
        </w:rPr>
        <w:t>(1922)</w:t>
      </w:r>
    </w:p>
    <w:p w14:paraId="69F171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Cooper, </w:t>
      </w:r>
      <w:r w:rsidRPr="00CF52FF">
        <w:rPr>
          <w:i/>
          <w:sz w:val="24"/>
          <w:szCs w:val="24"/>
        </w:rPr>
        <w:t>The Pathfinder</w:t>
      </w:r>
      <w:r w:rsidRPr="00CF52FF">
        <w:rPr>
          <w:sz w:val="24"/>
          <w:szCs w:val="24"/>
        </w:rPr>
        <w:t xml:space="preserve"> (1952)</w:t>
      </w:r>
    </w:p>
    <w:p w14:paraId="6E98185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EB9E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106 </w:t>
      </w:r>
    </w:p>
    <w:p w14:paraId="792B570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B5B36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Brontë, </w:t>
      </w:r>
      <w:r w:rsidRPr="00CF52FF">
        <w:rPr>
          <w:i/>
          <w:sz w:val="24"/>
          <w:szCs w:val="24"/>
        </w:rPr>
        <w:t>Wuthering Heights</w:t>
      </w:r>
      <w:r w:rsidRPr="00CF52FF">
        <w:rPr>
          <w:sz w:val="24"/>
          <w:szCs w:val="24"/>
        </w:rPr>
        <w:t xml:space="preserve"> (1926)</w:t>
      </w:r>
    </w:p>
    <w:p w14:paraId="6BB061F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AA272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107</w:t>
      </w:r>
    </w:p>
    <w:p w14:paraId="62ABE90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8180C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Fabre, </w:t>
      </w:r>
      <w:r w:rsidRPr="00CF52FF">
        <w:rPr>
          <w:i/>
          <w:sz w:val="24"/>
          <w:szCs w:val="24"/>
        </w:rPr>
        <w:t>Life of the Caterpillar</w:t>
      </w:r>
      <w:r w:rsidRPr="00CF52FF">
        <w:rPr>
          <w:sz w:val="24"/>
          <w:szCs w:val="24"/>
        </w:rPr>
        <w:t xml:space="preserve"> (1925)</w:t>
      </w:r>
    </w:p>
    <w:p w14:paraId="4DA3C1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Mencken, </w:t>
      </w:r>
      <w:r w:rsidRPr="00CF52FF">
        <w:rPr>
          <w:i/>
          <w:sz w:val="24"/>
          <w:szCs w:val="24"/>
        </w:rPr>
        <w:t>Selected Prejudices</w:t>
      </w:r>
      <w:r w:rsidRPr="00CF52FF">
        <w:rPr>
          <w:sz w:val="24"/>
          <w:szCs w:val="24"/>
        </w:rPr>
        <w:t xml:space="preserve"> (1930)</w:t>
      </w:r>
    </w:p>
    <w:p w14:paraId="1E4108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>Portrait of a Lady</w:t>
      </w:r>
      <w:r w:rsidRPr="00CF52FF">
        <w:rPr>
          <w:sz w:val="24"/>
          <w:szCs w:val="24"/>
        </w:rPr>
        <w:t xml:space="preserve"> (1936)</w:t>
      </w:r>
    </w:p>
    <w:p w14:paraId="3FF031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B17A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108</w:t>
      </w:r>
    </w:p>
    <w:p w14:paraId="3FB096B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936676" w14:textId="77777777" w:rsidR="00FD73B4" w:rsidRPr="00427B6D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Paine, </w:t>
      </w:r>
      <w:r w:rsidRPr="00CF52FF">
        <w:rPr>
          <w:i/>
          <w:sz w:val="24"/>
          <w:szCs w:val="24"/>
        </w:rPr>
        <w:t>Selections</w:t>
      </w:r>
      <w:r w:rsidR="00427B6D">
        <w:rPr>
          <w:i/>
          <w:sz w:val="24"/>
          <w:szCs w:val="24"/>
        </w:rPr>
        <w:t xml:space="preserve"> from the Writings of Thomas Paine</w:t>
      </w:r>
      <w:r w:rsidR="00427B6D">
        <w:rPr>
          <w:iCs/>
          <w:sz w:val="24"/>
          <w:szCs w:val="24"/>
        </w:rPr>
        <w:t xml:space="preserve"> (1922)</w:t>
      </w:r>
    </w:p>
    <w:p w14:paraId="55CEB79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Great German Short Stories and Novels </w:t>
      </w:r>
      <w:r w:rsidRPr="00CF52FF">
        <w:rPr>
          <w:sz w:val="24"/>
          <w:szCs w:val="24"/>
        </w:rPr>
        <w:t>(1933)</w:t>
      </w:r>
    </w:p>
    <w:p w14:paraId="766656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Great German Short Stories and Novels </w:t>
      </w:r>
      <w:r w:rsidRPr="00CF52FF">
        <w:rPr>
          <w:sz w:val="24"/>
          <w:szCs w:val="24"/>
        </w:rPr>
        <w:t>(1952)</w:t>
      </w:r>
    </w:p>
    <w:p w14:paraId="4F1CD7B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8CF21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109</w:t>
      </w:r>
    </w:p>
    <w:p w14:paraId="5A2FDE9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7BA504" w14:textId="77777777" w:rsidR="00FD73B4" w:rsidRPr="00482F9A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Lawrence,</w:t>
      </w:r>
      <w:r w:rsidRPr="00CF52FF">
        <w:rPr>
          <w:i/>
          <w:sz w:val="24"/>
          <w:szCs w:val="24"/>
        </w:rPr>
        <w:t xml:space="preserve"> Sons and Lovers</w:t>
      </w:r>
      <w:r w:rsidR="00482F9A">
        <w:rPr>
          <w:i/>
          <w:sz w:val="24"/>
          <w:szCs w:val="24"/>
        </w:rPr>
        <w:t xml:space="preserve"> </w:t>
      </w:r>
      <w:r w:rsidR="00482F9A">
        <w:rPr>
          <w:iCs/>
          <w:sz w:val="24"/>
          <w:szCs w:val="24"/>
        </w:rPr>
        <w:t>(1923)</w:t>
      </w:r>
    </w:p>
    <w:p w14:paraId="177679F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Camus, </w:t>
      </w:r>
      <w:r w:rsidRPr="00CF52FF">
        <w:rPr>
          <w:i/>
          <w:sz w:val="24"/>
          <w:szCs w:val="24"/>
        </w:rPr>
        <w:t xml:space="preserve">The Plague </w:t>
      </w:r>
      <w:r w:rsidRPr="00CF52FF">
        <w:rPr>
          <w:sz w:val="24"/>
          <w:szCs w:val="24"/>
        </w:rPr>
        <w:t>(1961)</w:t>
      </w:r>
    </w:p>
    <w:p w14:paraId="37311D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47352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>110</w:t>
      </w:r>
    </w:p>
    <w:p w14:paraId="30CF53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C97EA5" w14:textId="77777777" w:rsidR="00FD73B4" w:rsidRPr="00F055A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Queen Pedaque</w:t>
      </w:r>
      <w:r w:rsidR="00F055AB">
        <w:rPr>
          <w:i/>
          <w:sz w:val="24"/>
          <w:szCs w:val="24"/>
        </w:rPr>
        <w:t xml:space="preserve"> </w:t>
      </w:r>
      <w:r w:rsidR="00F055AB">
        <w:rPr>
          <w:iCs/>
          <w:sz w:val="24"/>
          <w:szCs w:val="24"/>
        </w:rPr>
        <w:t>(1922)</w:t>
      </w:r>
    </w:p>
    <w:p w14:paraId="790C4A4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Dickens, </w:t>
      </w:r>
      <w:r w:rsidRPr="00CF52FF">
        <w:rPr>
          <w:i/>
          <w:sz w:val="24"/>
          <w:szCs w:val="24"/>
        </w:rPr>
        <w:t>David Copperfield</w:t>
      </w:r>
      <w:r w:rsidRPr="00CF52FF">
        <w:rPr>
          <w:sz w:val="24"/>
          <w:szCs w:val="24"/>
        </w:rPr>
        <w:t xml:space="preserve"> (1934)</w:t>
      </w:r>
    </w:p>
    <w:p w14:paraId="678A1A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18139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111</w:t>
      </w:r>
    </w:p>
    <w:p w14:paraId="0EB542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AC1577C" w14:textId="77777777" w:rsidR="00FD73B4" w:rsidRPr="00F055AB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O’Neill, </w:t>
      </w:r>
      <w:r w:rsidRPr="00CF52FF">
        <w:rPr>
          <w:i/>
          <w:sz w:val="24"/>
          <w:szCs w:val="24"/>
        </w:rPr>
        <w:t>Moon of Caribbees, etc.</w:t>
      </w:r>
      <w:r w:rsidR="00F055AB">
        <w:rPr>
          <w:iCs/>
          <w:sz w:val="24"/>
          <w:szCs w:val="24"/>
        </w:rPr>
        <w:t>(1923)</w:t>
      </w:r>
    </w:p>
    <w:p w14:paraId="464629B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BBC4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112</w:t>
      </w:r>
    </w:p>
    <w:p w14:paraId="1A61B2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0EEB36" w14:textId="77777777" w:rsidR="00FD73B4" w:rsidRPr="00F055AB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D’Annunzio,</w:t>
      </w:r>
      <w:r w:rsidRPr="00CF52FF">
        <w:rPr>
          <w:i/>
          <w:sz w:val="24"/>
          <w:szCs w:val="24"/>
        </w:rPr>
        <w:t xml:space="preserve"> Triumph of Death</w:t>
      </w:r>
      <w:r w:rsidRPr="00CF52FF">
        <w:rPr>
          <w:sz w:val="24"/>
          <w:szCs w:val="24"/>
        </w:rPr>
        <w:t xml:space="preserve"> </w:t>
      </w:r>
      <w:r w:rsidRPr="00F055AB">
        <w:rPr>
          <w:sz w:val="24"/>
          <w:szCs w:val="24"/>
        </w:rPr>
        <w:t>(19</w:t>
      </w:r>
      <w:r w:rsidR="00F055AB" w:rsidRPr="00F055AB">
        <w:rPr>
          <w:sz w:val="24"/>
          <w:szCs w:val="24"/>
        </w:rPr>
        <w:t>23</w:t>
      </w:r>
      <w:r w:rsidRPr="00F055AB">
        <w:rPr>
          <w:sz w:val="24"/>
          <w:szCs w:val="24"/>
        </w:rPr>
        <w:t>)</w:t>
      </w:r>
    </w:p>
    <w:p w14:paraId="246241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Hughes, </w:t>
      </w:r>
      <w:r w:rsidRPr="00CF52FF">
        <w:rPr>
          <w:i/>
          <w:sz w:val="24"/>
          <w:szCs w:val="24"/>
        </w:rPr>
        <w:t xml:space="preserve">Innocent Voyage </w:t>
      </w:r>
      <w:r w:rsidRPr="00CF52FF">
        <w:rPr>
          <w:sz w:val="24"/>
          <w:szCs w:val="24"/>
        </w:rPr>
        <w:t>(1932)</w:t>
      </w:r>
    </w:p>
    <w:p w14:paraId="6884E3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Shaw, </w:t>
      </w:r>
      <w:r w:rsidRPr="00CF52FF">
        <w:rPr>
          <w:i/>
          <w:sz w:val="24"/>
          <w:szCs w:val="24"/>
        </w:rPr>
        <w:t>Young Lions</w:t>
      </w:r>
      <w:r w:rsidRPr="00CF52FF">
        <w:rPr>
          <w:sz w:val="24"/>
          <w:szCs w:val="24"/>
        </w:rPr>
        <w:t xml:space="preserve"> (1958)</w:t>
      </w:r>
    </w:p>
    <w:p w14:paraId="4D14710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421E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113</w:t>
      </w:r>
    </w:p>
    <w:p w14:paraId="179304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17669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Gilbert, </w:t>
      </w:r>
      <w:r w:rsidRPr="00CF52FF">
        <w:rPr>
          <w:i/>
          <w:sz w:val="24"/>
          <w:szCs w:val="24"/>
        </w:rPr>
        <w:t xml:space="preserve">H.M.S. Pinafore and Other Plays </w:t>
      </w:r>
      <w:r w:rsidRPr="00CF52FF">
        <w:rPr>
          <w:sz w:val="24"/>
          <w:szCs w:val="24"/>
        </w:rPr>
        <w:t>(1925)</w:t>
      </w:r>
    </w:p>
    <w:p w14:paraId="62C6958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Pearson,</w:t>
      </w:r>
      <w:r w:rsidRPr="00CF52FF">
        <w:rPr>
          <w:i/>
          <w:sz w:val="24"/>
          <w:szCs w:val="24"/>
        </w:rPr>
        <w:t xml:space="preserve"> Studies in Murder</w:t>
      </w:r>
      <w:r w:rsidRPr="00CF52FF">
        <w:rPr>
          <w:sz w:val="24"/>
          <w:szCs w:val="24"/>
        </w:rPr>
        <w:t xml:space="preserve"> (1938)</w:t>
      </w:r>
    </w:p>
    <w:p w14:paraId="77642A2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Newman, </w:t>
      </w:r>
      <w:r w:rsidRPr="00CF52FF">
        <w:rPr>
          <w:i/>
          <w:sz w:val="24"/>
          <w:szCs w:val="24"/>
        </w:rPr>
        <w:t>Apologia Pro Vita Sua</w:t>
      </w:r>
      <w:r w:rsidRPr="00CF52FF">
        <w:rPr>
          <w:sz w:val="24"/>
          <w:szCs w:val="24"/>
        </w:rPr>
        <w:t xml:space="preserve"> (1950)</w:t>
      </w:r>
    </w:p>
    <w:p w14:paraId="58B1CB2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CC290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114</w:t>
      </w:r>
    </w:p>
    <w:p w14:paraId="2E4EEDC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>Philosophy of William James</w:t>
      </w:r>
      <w:r w:rsidRPr="00CF52FF">
        <w:rPr>
          <w:sz w:val="24"/>
          <w:szCs w:val="24"/>
        </w:rPr>
        <w:t xml:space="preserve"> (1925)</w:t>
      </w:r>
    </w:p>
    <w:p w14:paraId="2504A4E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3772A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115</w:t>
      </w:r>
    </w:p>
    <w:p w14:paraId="7035919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1EEE1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Anderson, </w:t>
      </w:r>
      <w:r w:rsidRPr="00CF52FF">
        <w:rPr>
          <w:i/>
          <w:sz w:val="24"/>
          <w:szCs w:val="24"/>
        </w:rPr>
        <w:t>Poor White</w:t>
      </w:r>
      <w:r w:rsidRPr="00CF52FF">
        <w:rPr>
          <w:sz w:val="24"/>
          <w:szCs w:val="24"/>
        </w:rPr>
        <w:t xml:space="preserve"> (1926)</w:t>
      </w:r>
    </w:p>
    <w:p w14:paraId="07A02C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Steinbeck, </w:t>
      </w:r>
      <w:r w:rsidRPr="00CF52FF">
        <w:rPr>
          <w:i/>
          <w:sz w:val="24"/>
          <w:szCs w:val="24"/>
        </w:rPr>
        <w:t>In Dubious Battle</w:t>
      </w:r>
      <w:r w:rsidRPr="00CF52FF">
        <w:rPr>
          <w:sz w:val="24"/>
          <w:szCs w:val="24"/>
        </w:rPr>
        <w:t xml:space="preserve"> (1939)</w:t>
      </w:r>
    </w:p>
    <w:p w14:paraId="26E8CB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D1F9E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116</w:t>
      </w:r>
    </w:p>
    <w:p w14:paraId="516E02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6920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Beerbohm, </w:t>
      </w:r>
      <w:r w:rsidRPr="00CF52FF">
        <w:rPr>
          <w:i/>
          <w:sz w:val="24"/>
          <w:szCs w:val="24"/>
        </w:rPr>
        <w:t>Zuleika Dobson</w:t>
      </w:r>
      <w:r w:rsidRPr="00CF52FF">
        <w:rPr>
          <w:sz w:val="24"/>
          <w:szCs w:val="24"/>
        </w:rPr>
        <w:t xml:space="preserve"> (1926)</w:t>
      </w:r>
    </w:p>
    <w:p w14:paraId="500FD7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D16B7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117</w:t>
      </w:r>
    </w:p>
    <w:p w14:paraId="1F13FAB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84F89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Wilde,</w:t>
      </w:r>
      <w:r w:rsidRPr="00CF52FF">
        <w:rPr>
          <w:i/>
          <w:sz w:val="24"/>
          <w:szCs w:val="24"/>
        </w:rPr>
        <w:t xml:space="preserve"> De Profundis</w:t>
      </w:r>
      <w:r w:rsidRPr="00CF52FF">
        <w:rPr>
          <w:sz w:val="24"/>
          <w:szCs w:val="24"/>
        </w:rPr>
        <w:t xml:space="preserve"> (1926)</w:t>
      </w:r>
    </w:p>
    <w:p w14:paraId="7441C41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Fitzgerald,</w:t>
      </w:r>
      <w:r w:rsidRPr="00CF52FF">
        <w:rPr>
          <w:i/>
          <w:sz w:val="24"/>
          <w:szCs w:val="24"/>
        </w:rPr>
        <w:t xml:space="preserve"> Great Gatsby </w:t>
      </w:r>
      <w:r w:rsidRPr="00CF52FF">
        <w:rPr>
          <w:sz w:val="24"/>
          <w:szCs w:val="24"/>
        </w:rPr>
        <w:t>(1934)</w:t>
      </w:r>
    </w:p>
    <w:p w14:paraId="1A0BD31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Fielding, </w:t>
      </w:r>
      <w:r w:rsidRPr="00CF52FF">
        <w:rPr>
          <w:i/>
          <w:sz w:val="24"/>
          <w:szCs w:val="24"/>
        </w:rPr>
        <w:t>Joseph Andrews</w:t>
      </w:r>
      <w:r w:rsidRPr="00CF52FF">
        <w:rPr>
          <w:sz w:val="24"/>
          <w:szCs w:val="24"/>
        </w:rPr>
        <w:t xml:space="preserve"> (1939)</w:t>
      </w:r>
    </w:p>
    <w:p w14:paraId="52AEBAA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3B7E9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118</w:t>
      </w:r>
    </w:p>
    <w:p w14:paraId="4973821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5207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D’Annunzio, </w:t>
      </w:r>
      <w:r w:rsidRPr="00CF52FF">
        <w:rPr>
          <w:i/>
          <w:sz w:val="24"/>
          <w:szCs w:val="24"/>
        </w:rPr>
        <w:t>Maidens of the Rocks</w:t>
      </w:r>
      <w:r w:rsidRPr="00CF52FF">
        <w:rPr>
          <w:sz w:val="24"/>
          <w:szCs w:val="24"/>
        </w:rPr>
        <w:t xml:space="preserve"> (1926)</w:t>
      </w:r>
    </w:p>
    <w:p w14:paraId="38F078C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Flaubert, </w:t>
      </w:r>
      <w:r w:rsidRPr="00CF52FF">
        <w:rPr>
          <w:i/>
          <w:sz w:val="24"/>
          <w:szCs w:val="24"/>
        </w:rPr>
        <w:t>Salammbo</w:t>
      </w:r>
      <w:r w:rsidRPr="00CF52FF">
        <w:rPr>
          <w:sz w:val="24"/>
          <w:szCs w:val="24"/>
        </w:rPr>
        <w:t xml:space="preserve"> (1928)</w:t>
      </w:r>
    </w:p>
    <w:p w14:paraId="7C568B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Jeffers,</w:t>
      </w:r>
      <w:r w:rsidRPr="00CF52FF">
        <w:rPr>
          <w:i/>
          <w:sz w:val="24"/>
          <w:szCs w:val="24"/>
        </w:rPr>
        <w:t xml:space="preserve"> Roan Stallion, Tamar, and Other Poems</w:t>
      </w:r>
      <w:r w:rsidRPr="00CF52FF">
        <w:rPr>
          <w:sz w:val="24"/>
          <w:szCs w:val="24"/>
        </w:rPr>
        <w:t xml:space="preserve"> (1935)</w:t>
      </w:r>
    </w:p>
    <w:p w14:paraId="1F2B63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Stories of Modern Italy</w:t>
      </w:r>
      <w:r w:rsidRPr="00CF52FF">
        <w:rPr>
          <w:sz w:val="24"/>
          <w:szCs w:val="24"/>
        </w:rPr>
        <w:t xml:space="preserve"> (1960)</w:t>
      </w:r>
    </w:p>
    <w:p w14:paraId="5E8819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4EC0E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119</w:t>
      </w:r>
    </w:p>
    <w:p w14:paraId="364AD50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DA499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Melville,</w:t>
      </w:r>
      <w:r w:rsidRPr="00CF52FF">
        <w:rPr>
          <w:i/>
          <w:sz w:val="24"/>
          <w:szCs w:val="24"/>
        </w:rPr>
        <w:t xml:space="preserve"> Moby Dick</w:t>
      </w:r>
      <w:r w:rsidRPr="00CF52FF">
        <w:rPr>
          <w:sz w:val="24"/>
          <w:szCs w:val="24"/>
        </w:rPr>
        <w:t xml:space="preserve"> (1926)</w:t>
      </w:r>
    </w:p>
    <w:p w14:paraId="2446624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35F73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120</w:t>
      </w:r>
    </w:p>
    <w:p w14:paraId="2059F19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96FEC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Gourmont, </w:t>
      </w:r>
      <w:r w:rsidRPr="00CF52FF">
        <w:rPr>
          <w:i/>
          <w:sz w:val="24"/>
          <w:szCs w:val="24"/>
        </w:rPr>
        <w:t xml:space="preserve">Night in the Luxembourg </w:t>
      </w:r>
      <w:r w:rsidRPr="00CF52FF">
        <w:rPr>
          <w:sz w:val="24"/>
          <w:szCs w:val="24"/>
        </w:rPr>
        <w:t>(1926)</w:t>
      </w:r>
    </w:p>
    <w:p w14:paraId="7CBA1ED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Waugh, </w:t>
      </w:r>
      <w:r w:rsidRPr="00CF52FF">
        <w:rPr>
          <w:i/>
          <w:sz w:val="24"/>
          <w:szCs w:val="24"/>
        </w:rPr>
        <w:t>Vile Bodies</w:t>
      </w:r>
      <w:r w:rsidRPr="00CF52FF">
        <w:rPr>
          <w:sz w:val="24"/>
          <w:szCs w:val="24"/>
        </w:rPr>
        <w:t xml:space="preserve"> (1933)</w:t>
      </w:r>
    </w:p>
    <w:p w14:paraId="0B3D2D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Proust,</w:t>
      </w:r>
      <w:r w:rsidRPr="00CF52FF">
        <w:rPr>
          <w:i/>
          <w:sz w:val="24"/>
          <w:szCs w:val="24"/>
        </w:rPr>
        <w:t xml:space="preserve"> The Captive</w:t>
      </w:r>
      <w:r w:rsidRPr="00CF52FF">
        <w:rPr>
          <w:sz w:val="24"/>
          <w:szCs w:val="24"/>
        </w:rPr>
        <w:t xml:space="preserve"> (1941)</w:t>
      </w:r>
    </w:p>
    <w:p w14:paraId="44F5AEE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42A3D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121</w:t>
      </w:r>
    </w:p>
    <w:p w14:paraId="379428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D436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Hardy, </w:t>
      </w:r>
      <w:r w:rsidRPr="00CF52FF">
        <w:rPr>
          <w:i/>
          <w:sz w:val="24"/>
          <w:szCs w:val="24"/>
        </w:rPr>
        <w:t>Return of Native</w:t>
      </w:r>
      <w:r w:rsidRPr="00CF52FF">
        <w:rPr>
          <w:sz w:val="24"/>
          <w:szCs w:val="24"/>
        </w:rPr>
        <w:t xml:space="preserve"> (1926)</w:t>
      </w:r>
    </w:p>
    <w:p w14:paraId="6D3150C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F47F8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122</w:t>
      </w:r>
    </w:p>
    <w:p w14:paraId="19CCBEC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EC07BC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Defoe, </w:t>
      </w:r>
      <w:r w:rsidRPr="00CF52FF">
        <w:rPr>
          <w:i/>
          <w:sz w:val="24"/>
          <w:szCs w:val="24"/>
        </w:rPr>
        <w:t>Moll Flanders</w:t>
      </w:r>
      <w:r w:rsidRPr="00CF52FF">
        <w:rPr>
          <w:sz w:val="24"/>
          <w:szCs w:val="24"/>
        </w:rPr>
        <w:t xml:space="preserve"> (1926)</w:t>
      </w:r>
    </w:p>
    <w:p w14:paraId="1958D8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639B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123</w:t>
      </w:r>
    </w:p>
    <w:p w14:paraId="084B57E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D78506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Lewisohn, </w:t>
      </w:r>
      <w:r w:rsidRPr="00CF52FF">
        <w:rPr>
          <w:i/>
          <w:sz w:val="24"/>
          <w:szCs w:val="24"/>
        </w:rPr>
        <w:t xml:space="preserve">Up Stream </w:t>
      </w:r>
      <w:r w:rsidRPr="00CF52FF">
        <w:rPr>
          <w:sz w:val="24"/>
          <w:szCs w:val="24"/>
        </w:rPr>
        <w:t>(1926)</w:t>
      </w:r>
    </w:p>
    <w:p w14:paraId="1BB232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Lewisohn, </w:t>
      </w:r>
      <w:r w:rsidRPr="00CF52FF">
        <w:rPr>
          <w:i/>
          <w:sz w:val="24"/>
          <w:szCs w:val="24"/>
        </w:rPr>
        <w:t>Island Within</w:t>
      </w:r>
      <w:r w:rsidRPr="00CF52FF">
        <w:rPr>
          <w:sz w:val="24"/>
          <w:szCs w:val="24"/>
        </w:rPr>
        <w:t xml:space="preserve"> (1940)</w:t>
      </w:r>
    </w:p>
    <w:p w14:paraId="1E3878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Parker, </w:t>
      </w:r>
      <w:r w:rsidRPr="00CF52FF">
        <w:rPr>
          <w:i/>
          <w:sz w:val="24"/>
          <w:szCs w:val="24"/>
        </w:rPr>
        <w:t>Collected Short Stories</w:t>
      </w:r>
      <w:r w:rsidRPr="00CF52FF">
        <w:rPr>
          <w:sz w:val="24"/>
          <w:szCs w:val="24"/>
        </w:rPr>
        <w:t xml:space="preserve"> (1942)</w:t>
      </w:r>
    </w:p>
    <w:p w14:paraId="776E8A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B442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124</w:t>
      </w:r>
    </w:p>
    <w:p w14:paraId="2C79B0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7910F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Joyce, </w:t>
      </w:r>
      <w:r w:rsidRPr="00CF52FF">
        <w:rPr>
          <w:i/>
          <w:sz w:val="24"/>
          <w:szCs w:val="24"/>
        </w:rPr>
        <w:t xml:space="preserve">Dubliners </w:t>
      </w:r>
      <w:r w:rsidRPr="00CF52FF">
        <w:rPr>
          <w:sz w:val="24"/>
          <w:szCs w:val="24"/>
        </w:rPr>
        <w:t>(1926)</w:t>
      </w:r>
    </w:p>
    <w:p w14:paraId="668C815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4B980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125</w:t>
      </w:r>
    </w:p>
    <w:p w14:paraId="6A1393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FBD7D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Gissing, </w:t>
      </w:r>
      <w:r w:rsidRPr="00CF52FF">
        <w:rPr>
          <w:i/>
          <w:sz w:val="24"/>
          <w:szCs w:val="24"/>
        </w:rPr>
        <w:t xml:space="preserve">New Grub Street </w:t>
      </w:r>
      <w:r w:rsidRPr="00CF52FF">
        <w:rPr>
          <w:sz w:val="24"/>
          <w:szCs w:val="24"/>
        </w:rPr>
        <w:t>(1926)</w:t>
      </w:r>
    </w:p>
    <w:p w14:paraId="579365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Wilde,</w:t>
      </w:r>
      <w:r w:rsidRPr="00CF52FF">
        <w:rPr>
          <w:i/>
          <w:sz w:val="24"/>
          <w:szCs w:val="24"/>
        </w:rPr>
        <w:t xml:space="preserve"> Dorian Gray; De Profundis</w:t>
      </w:r>
      <w:r w:rsidRPr="00CF52FF">
        <w:rPr>
          <w:sz w:val="24"/>
          <w:szCs w:val="24"/>
        </w:rPr>
        <w:t xml:space="preserve"> (1943)</w:t>
      </w:r>
    </w:p>
    <w:p w14:paraId="4C9DAA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9DC0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126</w:t>
      </w:r>
    </w:p>
    <w:p w14:paraId="59E9EF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9F808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Cabell, </w:t>
      </w:r>
      <w:r w:rsidRPr="00CF52FF">
        <w:rPr>
          <w:i/>
          <w:sz w:val="24"/>
          <w:szCs w:val="24"/>
        </w:rPr>
        <w:t xml:space="preserve">Cream of the Jest </w:t>
      </w:r>
      <w:r w:rsidRPr="00CF52FF">
        <w:rPr>
          <w:sz w:val="24"/>
          <w:szCs w:val="24"/>
        </w:rPr>
        <w:t>(1927)</w:t>
      </w:r>
    </w:p>
    <w:p w14:paraId="481284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Chaucer, </w:t>
      </w:r>
      <w:r w:rsidRPr="00CF52FF">
        <w:rPr>
          <w:i/>
          <w:sz w:val="24"/>
          <w:szCs w:val="24"/>
        </w:rPr>
        <w:t>Troilus and Cressida</w:t>
      </w:r>
      <w:r w:rsidRPr="00CF52FF">
        <w:rPr>
          <w:sz w:val="24"/>
          <w:szCs w:val="24"/>
        </w:rPr>
        <w:t xml:space="preserve"> (1940)</w:t>
      </w:r>
    </w:p>
    <w:p w14:paraId="0970F0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Snow, </w:t>
      </w:r>
      <w:r w:rsidRPr="00CF52FF">
        <w:rPr>
          <w:i/>
          <w:sz w:val="24"/>
          <w:szCs w:val="24"/>
        </w:rPr>
        <w:t xml:space="preserve">Red Star over China </w:t>
      </w:r>
      <w:r w:rsidRPr="00CF52FF">
        <w:rPr>
          <w:sz w:val="24"/>
          <w:szCs w:val="24"/>
        </w:rPr>
        <w:t>(1944)</w:t>
      </w:r>
    </w:p>
    <w:p w14:paraId="4CB7B64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Mead, </w:t>
      </w:r>
      <w:r w:rsidRPr="00CF52FF">
        <w:rPr>
          <w:i/>
          <w:sz w:val="24"/>
          <w:szCs w:val="24"/>
        </w:rPr>
        <w:t xml:space="preserve">Coming of Age in Samoa </w:t>
      </w:r>
      <w:r w:rsidRPr="00CF52FF">
        <w:rPr>
          <w:sz w:val="24"/>
          <w:szCs w:val="24"/>
        </w:rPr>
        <w:t>(1953)</w:t>
      </w:r>
    </w:p>
    <w:p w14:paraId="3ED817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Wodehouse, </w:t>
      </w:r>
      <w:r w:rsidRPr="00CF52FF">
        <w:rPr>
          <w:i/>
          <w:sz w:val="24"/>
          <w:szCs w:val="24"/>
        </w:rPr>
        <w:t>Selected Stories</w:t>
      </w:r>
      <w:r w:rsidRPr="00CF52FF">
        <w:rPr>
          <w:sz w:val="24"/>
          <w:szCs w:val="24"/>
        </w:rPr>
        <w:t xml:space="preserve"> (1958)</w:t>
      </w:r>
    </w:p>
    <w:p w14:paraId="030E8B6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0685B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127</w:t>
      </w:r>
    </w:p>
    <w:p w14:paraId="7544D07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FF4AC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Aiken, ed., </w:t>
      </w:r>
      <w:r w:rsidRPr="00CF52FF">
        <w:rPr>
          <w:i/>
          <w:sz w:val="24"/>
          <w:szCs w:val="24"/>
        </w:rPr>
        <w:t xml:space="preserve">Modern American Poetry </w:t>
      </w:r>
      <w:r w:rsidRPr="00CF52FF">
        <w:rPr>
          <w:sz w:val="24"/>
          <w:szCs w:val="24"/>
        </w:rPr>
        <w:t>(1927)</w:t>
      </w:r>
    </w:p>
    <w:p w14:paraId="3BE4F92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Aiken, ed., </w:t>
      </w:r>
      <w:r w:rsidRPr="00CF52FF">
        <w:rPr>
          <w:i/>
          <w:sz w:val="24"/>
          <w:szCs w:val="24"/>
        </w:rPr>
        <w:t>Twentieth-Century American Poetry</w:t>
      </w:r>
      <w:r w:rsidRPr="00CF52FF">
        <w:rPr>
          <w:sz w:val="24"/>
          <w:szCs w:val="24"/>
        </w:rPr>
        <w:t xml:space="preserve"> (1945, 1963)</w:t>
      </w:r>
    </w:p>
    <w:p w14:paraId="5A36476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5ECB4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128</w:t>
      </w:r>
    </w:p>
    <w:p w14:paraId="22AA5DB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D9B1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Lawrence, </w:t>
      </w:r>
      <w:r w:rsidRPr="00CF52FF">
        <w:rPr>
          <w:i/>
          <w:sz w:val="24"/>
          <w:szCs w:val="24"/>
        </w:rPr>
        <w:t>The Rainbow</w:t>
      </w:r>
      <w:r w:rsidRPr="00CF52FF">
        <w:rPr>
          <w:sz w:val="24"/>
          <w:szCs w:val="24"/>
        </w:rPr>
        <w:t xml:space="preserve"> (1927)</w:t>
      </w:r>
    </w:p>
    <w:p w14:paraId="4681701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B712E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129</w:t>
      </w:r>
    </w:p>
    <w:p w14:paraId="005DFAB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69338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Douglas, </w:t>
      </w:r>
      <w:r w:rsidRPr="00CF52FF">
        <w:rPr>
          <w:i/>
          <w:sz w:val="24"/>
          <w:szCs w:val="24"/>
        </w:rPr>
        <w:t>House with the Green Shutters</w:t>
      </w:r>
      <w:r w:rsidRPr="00CF52FF">
        <w:rPr>
          <w:sz w:val="24"/>
          <w:szCs w:val="24"/>
        </w:rPr>
        <w:t xml:space="preserve"> (1927)</w:t>
      </w:r>
    </w:p>
    <w:p w14:paraId="4EEB6A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Mansfield, </w:t>
      </w:r>
      <w:r w:rsidRPr="00CF52FF">
        <w:rPr>
          <w:i/>
          <w:sz w:val="24"/>
          <w:szCs w:val="24"/>
        </w:rPr>
        <w:t xml:space="preserve">Garden Party </w:t>
      </w:r>
      <w:r w:rsidRPr="00CF52FF">
        <w:rPr>
          <w:sz w:val="24"/>
          <w:szCs w:val="24"/>
        </w:rPr>
        <w:t>(1931)</w:t>
      </w:r>
    </w:p>
    <w:p w14:paraId="3865C8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Spanish Stories</w:t>
      </w:r>
      <w:r w:rsidRPr="00CF52FF">
        <w:rPr>
          <w:sz w:val="24"/>
          <w:szCs w:val="24"/>
        </w:rPr>
        <w:t xml:space="preserve"> (1956)</w:t>
      </w:r>
    </w:p>
    <w:p w14:paraId="33C3EA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14A17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130</w:t>
      </w:r>
    </w:p>
    <w:p w14:paraId="7882C2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60D7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Hearne, </w:t>
      </w:r>
      <w:r w:rsidRPr="00CF52FF">
        <w:rPr>
          <w:i/>
          <w:sz w:val="24"/>
          <w:szCs w:val="24"/>
        </w:rPr>
        <w:t>Some Chinese Ghosts</w:t>
      </w:r>
      <w:r w:rsidRPr="00CF52FF">
        <w:rPr>
          <w:sz w:val="24"/>
          <w:szCs w:val="24"/>
        </w:rPr>
        <w:t xml:space="preserve"> (1927)</w:t>
      </w:r>
    </w:p>
    <w:p w14:paraId="5D28B95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Fineman, </w:t>
      </w:r>
      <w:r w:rsidRPr="00CF52FF">
        <w:rPr>
          <w:i/>
          <w:sz w:val="24"/>
          <w:szCs w:val="24"/>
        </w:rPr>
        <w:t>Hear, Ye Sons</w:t>
      </w:r>
      <w:r w:rsidRPr="00CF52FF">
        <w:rPr>
          <w:sz w:val="24"/>
          <w:szCs w:val="24"/>
        </w:rPr>
        <w:t xml:space="preserve"> (1939)</w:t>
      </w:r>
    </w:p>
    <w:p w14:paraId="7E5A2D1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Crane, </w:t>
      </w:r>
      <w:r w:rsidRPr="00CF52FF">
        <w:rPr>
          <w:i/>
          <w:sz w:val="24"/>
          <w:szCs w:val="24"/>
        </w:rPr>
        <w:t>Red Badge of Courage</w:t>
      </w:r>
      <w:r w:rsidRPr="00CF52FF">
        <w:rPr>
          <w:sz w:val="24"/>
          <w:szCs w:val="24"/>
        </w:rPr>
        <w:t xml:space="preserve"> (1942)</w:t>
      </w:r>
    </w:p>
    <w:p w14:paraId="6480D54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D83AD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131</w:t>
      </w:r>
    </w:p>
    <w:p w14:paraId="7FB298C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9D11A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Gourmont, </w:t>
      </w:r>
      <w:r w:rsidRPr="00CF52FF">
        <w:rPr>
          <w:i/>
          <w:sz w:val="24"/>
          <w:szCs w:val="24"/>
        </w:rPr>
        <w:t xml:space="preserve">Virgin Heart </w:t>
      </w:r>
      <w:r w:rsidRPr="00CF52FF">
        <w:rPr>
          <w:sz w:val="24"/>
          <w:szCs w:val="24"/>
        </w:rPr>
        <w:t>(1927)</w:t>
      </w:r>
    </w:p>
    <w:p w14:paraId="01BAB5B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Thackeray, </w:t>
      </w:r>
      <w:r w:rsidRPr="00CF52FF">
        <w:rPr>
          <w:i/>
          <w:sz w:val="24"/>
          <w:szCs w:val="24"/>
        </w:rPr>
        <w:t xml:space="preserve">Vanity Fair </w:t>
      </w:r>
      <w:r w:rsidRPr="00CF52FF">
        <w:rPr>
          <w:sz w:val="24"/>
          <w:szCs w:val="24"/>
        </w:rPr>
        <w:t>(1933)</w:t>
      </w:r>
    </w:p>
    <w:p w14:paraId="72D91D7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4C65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132</w:t>
      </w:r>
    </w:p>
    <w:p w14:paraId="23E206A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271D3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Schreiner, </w:t>
      </w:r>
      <w:r w:rsidRPr="00CF52FF">
        <w:rPr>
          <w:i/>
          <w:sz w:val="24"/>
          <w:szCs w:val="24"/>
        </w:rPr>
        <w:t>Story of an African Farm</w:t>
      </w:r>
      <w:r w:rsidRPr="00CF52FF">
        <w:rPr>
          <w:sz w:val="24"/>
          <w:szCs w:val="24"/>
        </w:rPr>
        <w:t xml:space="preserve"> (1927)</w:t>
      </w:r>
    </w:p>
    <w:p w14:paraId="4498EFA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Milton, </w:t>
      </w:r>
      <w:r w:rsidRPr="00CF52FF">
        <w:rPr>
          <w:i/>
          <w:sz w:val="24"/>
          <w:szCs w:val="24"/>
        </w:rPr>
        <w:t>Complete Poetry and Selected Prose</w:t>
      </w:r>
      <w:r w:rsidRPr="00CF52FF">
        <w:rPr>
          <w:sz w:val="24"/>
          <w:szCs w:val="24"/>
        </w:rPr>
        <w:t xml:space="preserve"> (1942)</w:t>
      </w:r>
    </w:p>
    <w:p w14:paraId="3A2E61E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6F00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133</w:t>
      </w:r>
    </w:p>
    <w:p w14:paraId="5D7C05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D9205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Bierce, </w:t>
      </w:r>
      <w:r w:rsidRPr="00CF52FF">
        <w:rPr>
          <w:i/>
          <w:sz w:val="24"/>
          <w:szCs w:val="24"/>
        </w:rPr>
        <w:t>In the Midst of Life</w:t>
      </w:r>
      <w:r w:rsidRPr="00CF52FF">
        <w:rPr>
          <w:sz w:val="24"/>
          <w:szCs w:val="24"/>
        </w:rPr>
        <w:t xml:space="preserve"> (1927)</w:t>
      </w:r>
    </w:p>
    <w:p w14:paraId="19BA00F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Medieval Romances</w:t>
      </w:r>
      <w:r w:rsidRPr="00CF52FF">
        <w:rPr>
          <w:sz w:val="24"/>
          <w:szCs w:val="24"/>
        </w:rPr>
        <w:t xml:space="preserve"> (1957)</w:t>
      </w:r>
    </w:p>
    <w:p w14:paraId="0FC4FF6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8687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134</w:t>
      </w:r>
    </w:p>
    <w:p w14:paraId="2B083F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7C6F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Meredith,</w:t>
      </w:r>
      <w:r w:rsidRPr="00CF52FF">
        <w:rPr>
          <w:i/>
          <w:sz w:val="24"/>
          <w:szCs w:val="24"/>
        </w:rPr>
        <w:t xml:space="preserve"> Ordeal of Richard Feverel</w:t>
      </w:r>
      <w:r w:rsidRPr="00CF52FF">
        <w:rPr>
          <w:sz w:val="24"/>
          <w:szCs w:val="24"/>
        </w:rPr>
        <w:t xml:space="preserve"> (1927)</w:t>
      </w:r>
    </w:p>
    <w:p w14:paraId="1ED8082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BE375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135</w:t>
      </w:r>
    </w:p>
    <w:p w14:paraId="7C5E80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8094D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Hardy, </w:t>
      </w:r>
      <w:r w:rsidRPr="00CF52FF">
        <w:rPr>
          <w:i/>
          <w:sz w:val="24"/>
          <w:szCs w:val="24"/>
        </w:rPr>
        <w:t>Jude the Obscure</w:t>
      </w:r>
      <w:r w:rsidRPr="00CF52FF">
        <w:rPr>
          <w:sz w:val="24"/>
          <w:szCs w:val="24"/>
        </w:rPr>
        <w:t xml:space="preserve"> (1927)</w:t>
      </w:r>
    </w:p>
    <w:p w14:paraId="6FDAB7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BF6B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136</w:t>
      </w:r>
    </w:p>
    <w:p w14:paraId="2E7C4246" w14:textId="77777777" w:rsidR="004A6B6F" w:rsidRDefault="004A6B6F">
      <w:pPr>
        <w:spacing w:line="200" w:lineRule="exact"/>
        <w:ind w:left="288" w:hanging="288"/>
        <w:rPr>
          <w:sz w:val="24"/>
          <w:szCs w:val="24"/>
        </w:rPr>
      </w:pPr>
    </w:p>
    <w:p w14:paraId="7007470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Butler,</w:t>
      </w:r>
      <w:r w:rsidRPr="00CF52FF">
        <w:rPr>
          <w:i/>
          <w:sz w:val="24"/>
          <w:szCs w:val="24"/>
        </w:rPr>
        <w:t xml:space="preserve"> Erewhon</w:t>
      </w:r>
      <w:r w:rsidRPr="00CF52FF">
        <w:rPr>
          <w:sz w:val="24"/>
          <w:szCs w:val="24"/>
        </w:rPr>
        <w:t xml:space="preserve"> (1927)</w:t>
      </w:r>
    </w:p>
    <w:p w14:paraId="623BC77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Butler, </w:t>
      </w:r>
      <w:r w:rsidRPr="00CF52FF">
        <w:rPr>
          <w:i/>
          <w:sz w:val="24"/>
          <w:szCs w:val="24"/>
        </w:rPr>
        <w:t>Erewhon &amp; Erewhon Revisited</w:t>
      </w:r>
      <w:r w:rsidRPr="00CF52FF">
        <w:rPr>
          <w:sz w:val="24"/>
          <w:szCs w:val="24"/>
        </w:rPr>
        <w:t xml:space="preserve"> (1933)</w:t>
      </w:r>
    </w:p>
    <w:p w14:paraId="2A5FA21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DAAE0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137</w:t>
      </w:r>
    </w:p>
    <w:p w14:paraId="2D53935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495FE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Russell,</w:t>
      </w:r>
      <w:r w:rsidRPr="00CF52FF">
        <w:rPr>
          <w:i/>
          <w:sz w:val="24"/>
          <w:szCs w:val="24"/>
        </w:rPr>
        <w:t xml:space="preserve"> Selected Papers </w:t>
      </w:r>
      <w:r w:rsidRPr="00CF52FF">
        <w:rPr>
          <w:sz w:val="24"/>
          <w:szCs w:val="24"/>
        </w:rPr>
        <w:t>(1927)</w:t>
      </w:r>
    </w:p>
    <w:p w14:paraId="6BF10A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20DB9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138</w:t>
      </w:r>
    </w:p>
    <w:p w14:paraId="1C94BE9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6184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Merejkowski, </w:t>
      </w:r>
      <w:r w:rsidRPr="00CF52FF">
        <w:rPr>
          <w:i/>
          <w:sz w:val="24"/>
          <w:szCs w:val="24"/>
        </w:rPr>
        <w:t>Romance of Leonardo da Vinci</w:t>
      </w:r>
      <w:r w:rsidRPr="00CF52FF">
        <w:rPr>
          <w:sz w:val="24"/>
          <w:szCs w:val="24"/>
        </w:rPr>
        <w:t xml:space="preserve"> (1928)</w:t>
      </w:r>
    </w:p>
    <w:p w14:paraId="65351D2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AD90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139</w:t>
      </w:r>
    </w:p>
    <w:p w14:paraId="3A9CDF4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2EC68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Saltus, </w:t>
      </w:r>
      <w:r w:rsidRPr="00CF52FF">
        <w:rPr>
          <w:i/>
          <w:sz w:val="24"/>
          <w:szCs w:val="24"/>
        </w:rPr>
        <w:t>Imperial Orgy</w:t>
      </w:r>
      <w:r w:rsidRPr="00CF52FF">
        <w:rPr>
          <w:sz w:val="24"/>
          <w:szCs w:val="24"/>
        </w:rPr>
        <w:t xml:space="preserve"> (1927)</w:t>
      </w:r>
    </w:p>
    <w:p w14:paraId="30837FD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Wallace,</w:t>
      </w:r>
      <w:r w:rsidRPr="00CF52FF">
        <w:rPr>
          <w:i/>
          <w:sz w:val="24"/>
          <w:szCs w:val="24"/>
        </w:rPr>
        <w:t xml:space="preserve"> Ben Hur</w:t>
      </w:r>
      <w:r w:rsidRPr="00CF52FF">
        <w:rPr>
          <w:sz w:val="24"/>
          <w:szCs w:val="24"/>
        </w:rPr>
        <w:t xml:space="preserve"> (1933)</w:t>
      </w:r>
    </w:p>
    <w:p w14:paraId="3FCD120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The Federalist</w:t>
      </w:r>
      <w:r w:rsidRPr="00CF52FF">
        <w:rPr>
          <w:sz w:val="24"/>
          <w:szCs w:val="24"/>
        </w:rPr>
        <w:t xml:space="preserve"> (1941)</w:t>
      </w:r>
    </w:p>
    <w:p w14:paraId="393A9BF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7D6C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140</w:t>
      </w:r>
    </w:p>
    <w:p w14:paraId="1EADDA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AB88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Renan, </w:t>
      </w:r>
      <w:r w:rsidRPr="00CF52FF">
        <w:rPr>
          <w:i/>
          <w:sz w:val="24"/>
          <w:szCs w:val="24"/>
        </w:rPr>
        <w:t>Life of Jesus</w:t>
      </w:r>
      <w:r w:rsidRPr="00CF52FF">
        <w:rPr>
          <w:sz w:val="24"/>
          <w:szCs w:val="24"/>
        </w:rPr>
        <w:t xml:space="preserve"> (1927)</w:t>
      </w:r>
    </w:p>
    <w:p w14:paraId="6593F1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B5DB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141</w:t>
      </w:r>
    </w:p>
    <w:p w14:paraId="16B98B5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2336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Douglas, </w:t>
      </w:r>
      <w:r w:rsidRPr="00CF52FF">
        <w:rPr>
          <w:i/>
          <w:sz w:val="24"/>
          <w:szCs w:val="24"/>
        </w:rPr>
        <w:t>Old Calabria</w:t>
      </w:r>
      <w:r w:rsidRPr="00CF52FF">
        <w:rPr>
          <w:sz w:val="24"/>
          <w:szCs w:val="24"/>
        </w:rPr>
        <w:t xml:space="preserve"> (1928)</w:t>
      </w:r>
    </w:p>
    <w:p w14:paraId="4CDECDA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Horace,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(1936)</w:t>
      </w:r>
    </w:p>
    <w:p w14:paraId="1A84231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A43BFC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142</w:t>
      </w:r>
    </w:p>
    <w:p w14:paraId="742181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Zola, </w:t>
      </w:r>
      <w:r w:rsidRPr="00CF52FF">
        <w:rPr>
          <w:i/>
          <w:sz w:val="24"/>
          <w:szCs w:val="24"/>
        </w:rPr>
        <w:t>Nana</w:t>
      </w:r>
      <w:r w:rsidRPr="00CF52FF">
        <w:rPr>
          <w:sz w:val="24"/>
          <w:szCs w:val="24"/>
        </w:rPr>
        <w:t xml:space="preserve"> (1924)</w:t>
      </w:r>
    </w:p>
    <w:p w14:paraId="446B17E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81EA1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143</w:t>
      </w:r>
    </w:p>
    <w:p w14:paraId="21FE4C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Dumas, </w:t>
      </w:r>
      <w:r w:rsidRPr="00CF52FF">
        <w:rPr>
          <w:i/>
          <w:sz w:val="24"/>
          <w:szCs w:val="24"/>
        </w:rPr>
        <w:t xml:space="preserve">Three Musketeers </w:t>
      </w:r>
      <w:r w:rsidRPr="00CF52FF">
        <w:rPr>
          <w:sz w:val="24"/>
          <w:szCs w:val="24"/>
        </w:rPr>
        <w:t>(1928)</w:t>
      </w:r>
    </w:p>
    <w:p w14:paraId="33B7499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8EDD4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144</w:t>
      </w:r>
    </w:p>
    <w:p w14:paraId="18CCBC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6FDD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Fourteen Great Detective Stories </w:t>
      </w:r>
      <w:r w:rsidRPr="00CF52FF">
        <w:rPr>
          <w:sz w:val="24"/>
          <w:szCs w:val="24"/>
        </w:rPr>
        <w:t>(1928)</w:t>
      </w:r>
    </w:p>
    <w:p w14:paraId="3B9D7D0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D186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145</w:t>
      </w:r>
    </w:p>
    <w:p w14:paraId="38277A3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87E5F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Joyce,</w:t>
      </w:r>
      <w:r w:rsidRPr="00CF52FF">
        <w:rPr>
          <w:i/>
          <w:sz w:val="24"/>
          <w:szCs w:val="24"/>
        </w:rPr>
        <w:t xml:space="preserve"> Portrait of the Artist as a Young Man</w:t>
      </w:r>
      <w:r w:rsidRPr="00CF52FF">
        <w:rPr>
          <w:sz w:val="24"/>
          <w:szCs w:val="24"/>
        </w:rPr>
        <w:t xml:space="preserve"> (1928)</w:t>
      </w:r>
    </w:p>
    <w:p w14:paraId="418D529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Aleichem, </w:t>
      </w:r>
      <w:r w:rsidRPr="00CF52FF">
        <w:rPr>
          <w:i/>
          <w:sz w:val="24"/>
          <w:szCs w:val="24"/>
        </w:rPr>
        <w:t>Selected Stories</w:t>
      </w:r>
      <w:r w:rsidRPr="00CF52FF">
        <w:rPr>
          <w:sz w:val="24"/>
          <w:szCs w:val="24"/>
        </w:rPr>
        <w:t xml:space="preserve"> (1956)</w:t>
      </w:r>
    </w:p>
    <w:p w14:paraId="65A5AD3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FF1F7D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146</w:t>
      </w:r>
    </w:p>
    <w:p w14:paraId="20BD87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0C29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O’Neill, </w:t>
      </w:r>
      <w:r w:rsidRPr="00CF52FF">
        <w:rPr>
          <w:i/>
          <w:sz w:val="24"/>
          <w:szCs w:val="24"/>
        </w:rPr>
        <w:t>Emperor Jones &amp; The Straw</w:t>
      </w:r>
      <w:r w:rsidRPr="00CF52FF">
        <w:rPr>
          <w:sz w:val="24"/>
          <w:szCs w:val="24"/>
        </w:rPr>
        <w:t xml:space="preserve"> (1928)</w:t>
      </w:r>
    </w:p>
    <w:p w14:paraId="4790ED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O’Neill, </w:t>
      </w:r>
      <w:r w:rsidRPr="00CF52FF">
        <w:rPr>
          <w:i/>
          <w:sz w:val="24"/>
          <w:szCs w:val="24"/>
        </w:rPr>
        <w:t>Emperor Jones, Anna Christie, The Hairy Ape</w:t>
      </w:r>
      <w:r w:rsidRPr="00CF52FF">
        <w:rPr>
          <w:sz w:val="24"/>
          <w:szCs w:val="24"/>
        </w:rPr>
        <w:t xml:space="preserve"> (1937)</w:t>
      </w:r>
    </w:p>
    <w:p w14:paraId="1E03D0F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74A5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147</w:t>
      </w:r>
    </w:p>
    <w:p w14:paraId="7CF6EB7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B51D2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Sterne, </w:t>
      </w:r>
      <w:r w:rsidRPr="00CF52FF">
        <w:rPr>
          <w:i/>
          <w:sz w:val="24"/>
          <w:szCs w:val="24"/>
        </w:rPr>
        <w:t>Tristram Shandy</w:t>
      </w:r>
      <w:r w:rsidRPr="00CF52FF">
        <w:rPr>
          <w:sz w:val="24"/>
          <w:szCs w:val="24"/>
        </w:rPr>
        <w:t xml:space="preserve"> (1928)</w:t>
      </w:r>
    </w:p>
    <w:p w14:paraId="6A2C866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2C4B4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148</w:t>
      </w:r>
    </w:p>
    <w:p w14:paraId="435179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AD1E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Dreiser, </w:t>
      </w:r>
      <w:r w:rsidRPr="00CF52FF">
        <w:rPr>
          <w:i/>
          <w:sz w:val="24"/>
          <w:szCs w:val="24"/>
        </w:rPr>
        <w:t xml:space="preserve">Twelve Men </w:t>
      </w:r>
      <w:r w:rsidRPr="00CF52FF">
        <w:rPr>
          <w:sz w:val="24"/>
          <w:szCs w:val="24"/>
        </w:rPr>
        <w:t>(1928)</w:t>
      </w:r>
    </w:p>
    <w:p w14:paraId="377C9E8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Heyward,</w:t>
      </w:r>
      <w:r w:rsidRPr="00CF52FF">
        <w:rPr>
          <w:i/>
          <w:sz w:val="24"/>
          <w:szCs w:val="24"/>
        </w:rPr>
        <w:t xml:space="preserve"> Porgy </w:t>
      </w:r>
      <w:r w:rsidRPr="00CF52FF">
        <w:rPr>
          <w:sz w:val="24"/>
          <w:szCs w:val="24"/>
        </w:rPr>
        <w:t>(1934)</w:t>
      </w:r>
    </w:p>
    <w:p w14:paraId="42DAF9B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Steinbeck, </w:t>
      </w:r>
      <w:r w:rsidRPr="00CF52FF">
        <w:rPr>
          <w:i/>
          <w:sz w:val="24"/>
          <w:szCs w:val="24"/>
        </w:rPr>
        <w:t>Grapes of Wrath</w:t>
      </w:r>
      <w:r w:rsidRPr="00CF52FF">
        <w:rPr>
          <w:sz w:val="24"/>
          <w:szCs w:val="24"/>
        </w:rPr>
        <w:t xml:space="preserve"> (1941)</w:t>
      </w:r>
    </w:p>
    <w:p w14:paraId="65AB86D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Lawrence, </w:t>
      </w:r>
      <w:r w:rsidRPr="00CF52FF">
        <w:rPr>
          <w:i/>
          <w:sz w:val="24"/>
          <w:szCs w:val="24"/>
        </w:rPr>
        <w:t>Lady Chatterley’s Lover</w:t>
      </w:r>
      <w:r w:rsidRPr="00CF52FF">
        <w:rPr>
          <w:sz w:val="24"/>
          <w:szCs w:val="24"/>
        </w:rPr>
        <w:t xml:space="preserve"> (1960)</w:t>
      </w:r>
    </w:p>
    <w:p w14:paraId="00602B3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66994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149</w:t>
      </w:r>
    </w:p>
    <w:p w14:paraId="6F13DAE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C2373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Hauptmann,</w:t>
      </w:r>
      <w:r w:rsidRPr="00CF52FF">
        <w:rPr>
          <w:i/>
          <w:sz w:val="24"/>
          <w:szCs w:val="24"/>
        </w:rPr>
        <w:t xml:space="preserve"> Heretic of Soana</w:t>
      </w:r>
      <w:r w:rsidRPr="00CF52FF">
        <w:rPr>
          <w:sz w:val="24"/>
          <w:szCs w:val="24"/>
        </w:rPr>
        <w:t xml:space="preserve"> (1928)</w:t>
      </w:r>
    </w:p>
    <w:p w14:paraId="20CCCB0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Making of Man</w:t>
      </w:r>
      <w:r w:rsidRPr="00CF52FF">
        <w:rPr>
          <w:sz w:val="24"/>
          <w:szCs w:val="24"/>
        </w:rPr>
        <w:t xml:space="preserve"> (1931)</w:t>
      </w:r>
    </w:p>
    <w:p w14:paraId="6B960F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EB1A8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150</w:t>
      </w:r>
    </w:p>
    <w:p w14:paraId="3464878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FB0169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Whistler, </w:t>
      </w:r>
      <w:r w:rsidRPr="00CF52FF">
        <w:rPr>
          <w:i/>
          <w:sz w:val="24"/>
          <w:szCs w:val="24"/>
        </w:rPr>
        <w:t>Art of Whistler</w:t>
      </w:r>
      <w:r w:rsidRPr="00CF52FF">
        <w:rPr>
          <w:sz w:val="24"/>
          <w:szCs w:val="24"/>
        </w:rPr>
        <w:t xml:space="preserve"> (1928)</w:t>
      </w:r>
    </w:p>
    <w:p w14:paraId="715F82C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Stendhal, </w:t>
      </w:r>
      <w:r w:rsidRPr="00CF52FF">
        <w:rPr>
          <w:i/>
          <w:sz w:val="24"/>
          <w:szCs w:val="24"/>
        </w:rPr>
        <w:t>Charterhouse of Parma</w:t>
      </w:r>
      <w:r w:rsidRPr="00CF52FF">
        <w:rPr>
          <w:sz w:val="24"/>
          <w:szCs w:val="24"/>
        </w:rPr>
        <w:t xml:space="preserve"> (1937)</w:t>
      </w:r>
    </w:p>
    <w:p w14:paraId="782A24E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Cellini, </w:t>
      </w:r>
      <w:r w:rsidRPr="00CF52FF">
        <w:rPr>
          <w:i/>
          <w:sz w:val="24"/>
          <w:szCs w:val="24"/>
        </w:rPr>
        <w:t>Autobiography</w:t>
      </w:r>
      <w:r w:rsidRPr="00CF52FF">
        <w:rPr>
          <w:sz w:val="24"/>
          <w:szCs w:val="24"/>
        </w:rPr>
        <w:t xml:space="preserve"> (1943)</w:t>
      </w:r>
    </w:p>
    <w:p w14:paraId="03D591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34CD26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151</w:t>
      </w:r>
    </w:p>
    <w:p w14:paraId="2530529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DD6C4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Dostoyevsky, </w:t>
      </w:r>
      <w:r w:rsidRPr="00CF52FF">
        <w:rPr>
          <w:i/>
          <w:sz w:val="24"/>
          <w:szCs w:val="24"/>
        </w:rPr>
        <w:t>Brothers Karzmazov</w:t>
      </w:r>
      <w:r w:rsidRPr="00CF52FF">
        <w:rPr>
          <w:sz w:val="24"/>
          <w:szCs w:val="24"/>
        </w:rPr>
        <w:t xml:space="preserve"> (1929)</w:t>
      </w:r>
    </w:p>
    <w:p w14:paraId="4E8EEE0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4F4C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152</w:t>
      </w:r>
    </w:p>
    <w:p w14:paraId="69460E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9934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Murphy, ed., </w:t>
      </w:r>
      <w:r w:rsidRPr="00CF52FF">
        <w:rPr>
          <w:i/>
          <w:sz w:val="24"/>
          <w:szCs w:val="24"/>
        </w:rPr>
        <w:t>Outline of Abnormal Psychology</w:t>
      </w:r>
      <w:r w:rsidRPr="00CF52FF">
        <w:rPr>
          <w:sz w:val="24"/>
          <w:szCs w:val="24"/>
        </w:rPr>
        <w:t xml:space="preserve"> (1929)</w:t>
      </w:r>
    </w:p>
    <w:p w14:paraId="738D44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Outline of Abnormal Psychology</w:t>
      </w:r>
      <w:r w:rsidRPr="00CF52FF">
        <w:rPr>
          <w:sz w:val="24"/>
          <w:szCs w:val="24"/>
        </w:rPr>
        <w:t xml:space="preserve"> (1954)</w:t>
      </w:r>
    </w:p>
    <w:p w14:paraId="0D85AF2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9E65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153</w:t>
      </w:r>
    </w:p>
    <w:p w14:paraId="43A7FD7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B4B48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Merejkowski,</w:t>
      </w:r>
      <w:r w:rsidRPr="00CF52FF">
        <w:rPr>
          <w:i/>
          <w:sz w:val="24"/>
          <w:szCs w:val="24"/>
        </w:rPr>
        <w:t xml:space="preserve"> Death of Gods </w:t>
      </w:r>
      <w:r w:rsidRPr="00CF52FF">
        <w:rPr>
          <w:sz w:val="24"/>
          <w:szCs w:val="24"/>
        </w:rPr>
        <w:t>(1929)</w:t>
      </w:r>
    </w:p>
    <w:p w14:paraId="157D514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Plato,</w:t>
      </w:r>
      <w:r w:rsidRPr="00CF52FF">
        <w:rPr>
          <w:i/>
          <w:sz w:val="24"/>
          <w:szCs w:val="24"/>
        </w:rPr>
        <w:t xml:space="preserve"> The Republic</w:t>
      </w:r>
      <w:r w:rsidRPr="00CF52FF">
        <w:rPr>
          <w:sz w:val="24"/>
          <w:szCs w:val="24"/>
        </w:rPr>
        <w:t xml:space="preserve"> (1941)</w:t>
      </w:r>
    </w:p>
    <w:p w14:paraId="03A465F8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54E885A7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154</w:t>
      </w:r>
    </w:p>
    <w:p w14:paraId="775C3819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27E10E85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Rostand, </w:t>
      </w:r>
      <w:r w:rsidRPr="0007043A">
        <w:rPr>
          <w:i/>
          <w:sz w:val="24"/>
          <w:szCs w:val="24"/>
        </w:rPr>
        <w:t>Cyrano de Bergerac</w:t>
      </w:r>
      <w:r w:rsidRPr="0007043A">
        <w:rPr>
          <w:sz w:val="24"/>
          <w:szCs w:val="24"/>
        </w:rPr>
        <w:t xml:space="preserve"> (1929)</w:t>
      </w:r>
    </w:p>
    <w:p w14:paraId="7FF6CC78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3A0F14BA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155</w:t>
      </w:r>
    </w:p>
    <w:p w14:paraId="6F9AE43B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2432A246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Wilder,</w:t>
      </w:r>
      <w:r w:rsidRPr="0007043A">
        <w:rPr>
          <w:i/>
          <w:sz w:val="24"/>
          <w:szCs w:val="24"/>
        </w:rPr>
        <w:t xml:space="preserve"> The Cabala </w:t>
      </w:r>
      <w:r w:rsidRPr="0007043A">
        <w:rPr>
          <w:sz w:val="24"/>
          <w:szCs w:val="24"/>
        </w:rPr>
        <w:t>(1929)</w:t>
      </w:r>
    </w:p>
    <w:p w14:paraId="45880E34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Thoreau,</w:t>
      </w:r>
      <w:r w:rsidRPr="0007043A">
        <w:rPr>
          <w:i/>
          <w:sz w:val="24"/>
          <w:szCs w:val="24"/>
        </w:rPr>
        <w:t xml:space="preserve"> Walden and Other Writings</w:t>
      </w:r>
      <w:r w:rsidRPr="0007043A">
        <w:rPr>
          <w:sz w:val="24"/>
          <w:szCs w:val="24"/>
        </w:rPr>
        <w:t xml:space="preserve"> (1937)</w:t>
      </w:r>
    </w:p>
    <w:p w14:paraId="0F95B244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7CE49837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156</w:t>
      </w:r>
    </w:p>
    <w:p w14:paraId="68B07B0D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556D9257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Petronius, </w:t>
      </w:r>
      <w:r w:rsidRPr="0007043A">
        <w:rPr>
          <w:i/>
          <w:sz w:val="24"/>
          <w:szCs w:val="24"/>
        </w:rPr>
        <w:t>Satyricon</w:t>
      </w:r>
      <w:r w:rsidRPr="0007043A">
        <w:rPr>
          <w:sz w:val="24"/>
          <w:szCs w:val="24"/>
        </w:rPr>
        <w:t xml:space="preserve"> (1929)</w:t>
      </w:r>
    </w:p>
    <w:p w14:paraId="6793EDAB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Leonardo da Vinci, </w:t>
      </w:r>
      <w:r w:rsidRPr="0007043A">
        <w:rPr>
          <w:i/>
          <w:sz w:val="24"/>
          <w:szCs w:val="24"/>
        </w:rPr>
        <w:t>Notebooks</w:t>
      </w:r>
      <w:r w:rsidRPr="0007043A">
        <w:rPr>
          <w:sz w:val="24"/>
          <w:szCs w:val="24"/>
        </w:rPr>
        <w:t xml:space="preserve"> (1957)</w:t>
      </w:r>
    </w:p>
    <w:p w14:paraId="31119FB3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0C28630F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157</w:t>
      </w:r>
    </w:p>
    <w:p w14:paraId="046CDF70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5FC48CE0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Stendhal, </w:t>
      </w:r>
      <w:r w:rsidRPr="0007043A">
        <w:rPr>
          <w:i/>
          <w:sz w:val="24"/>
          <w:szCs w:val="24"/>
        </w:rPr>
        <w:t>Red and Black</w:t>
      </w:r>
      <w:r w:rsidRPr="0007043A">
        <w:rPr>
          <w:sz w:val="24"/>
          <w:szCs w:val="24"/>
        </w:rPr>
        <w:t xml:space="preserve"> (1929)</w:t>
      </w:r>
    </w:p>
    <w:p w14:paraId="125D4844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1FAA18D8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158</w:t>
      </w:r>
    </w:p>
    <w:p w14:paraId="5B87DC86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0623FA84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i/>
          <w:sz w:val="24"/>
          <w:szCs w:val="24"/>
        </w:rPr>
        <w:t>Four Famous Greek Plays</w:t>
      </w:r>
      <w:r w:rsidRPr="0007043A">
        <w:rPr>
          <w:sz w:val="24"/>
          <w:szCs w:val="24"/>
        </w:rPr>
        <w:t xml:space="preserve"> (1929)</w:t>
      </w:r>
    </w:p>
    <w:p w14:paraId="2D4E5AC4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i/>
          <w:sz w:val="24"/>
          <w:szCs w:val="24"/>
        </w:rPr>
        <w:t>Seven Famous Greek Plays</w:t>
      </w:r>
      <w:r w:rsidRPr="0007043A">
        <w:rPr>
          <w:sz w:val="24"/>
          <w:szCs w:val="24"/>
        </w:rPr>
        <w:t xml:space="preserve"> (1950)</w:t>
      </w:r>
    </w:p>
    <w:p w14:paraId="31FCEF9D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4F812EC7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159</w:t>
      </w:r>
    </w:p>
    <w:p w14:paraId="29EC72D8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6EFE872E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Smollett, </w:t>
      </w:r>
      <w:r w:rsidRPr="0007043A">
        <w:rPr>
          <w:i/>
          <w:sz w:val="24"/>
          <w:szCs w:val="24"/>
        </w:rPr>
        <w:t>Humphrey Clinker</w:t>
      </w:r>
      <w:r w:rsidRPr="0007043A">
        <w:rPr>
          <w:sz w:val="24"/>
          <w:szCs w:val="24"/>
        </w:rPr>
        <w:t xml:space="preserve"> (1929)</w:t>
      </w:r>
    </w:p>
    <w:p w14:paraId="3594F130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2DF5937C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160</w:t>
      </w:r>
    </w:p>
    <w:p w14:paraId="4127B5BE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2B740E9E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Ellis, </w:t>
      </w:r>
      <w:r w:rsidRPr="0007043A">
        <w:rPr>
          <w:i/>
          <w:sz w:val="24"/>
          <w:szCs w:val="24"/>
        </w:rPr>
        <w:t>Dance of Life</w:t>
      </w:r>
      <w:r w:rsidRPr="0007043A">
        <w:rPr>
          <w:sz w:val="24"/>
          <w:szCs w:val="24"/>
        </w:rPr>
        <w:t xml:space="preserve"> (1929)</w:t>
      </w:r>
    </w:p>
    <w:p w14:paraId="1E61A003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Auden, </w:t>
      </w:r>
      <w:r w:rsidRPr="0007043A">
        <w:rPr>
          <w:i/>
          <w:sz w:val="24"/>
          <w:szCs w:val="24"/>
        </w:rPr>
        <w:t>Selected Poetry</w:t>
      </w:r>
      <w:r w:rsidRPr="0007043A">
        <w:rPr>
          <w:sz w:val="24"/>
          <w:szCs w:val="24"/>
        </w:rPr>
        <w:t xml:space="preserve"> (1959)</w:t>
      </w:r>
    </w:p>
    <w:p w14:paraId="22445A0D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333F58B9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161</w:t>
      </w:r>
    </w:p>
    <w:p w14:paraId="203B8D4C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27A85927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Chaucer,</w:t>
      </w:r>
      <w:r w:rsidRPr="0007043A">
        <w:rPr>
          <w:i/>
          <w:sz w:val="24"/>
          <w:szCs w:val="24"/>
        </w:rPr>
        <w:t xml:space="preserve"> Canterbury Tales</w:t>
      </w:r>
      <w:r w:rsidRPr="0007043A">
        <w:rPr>
          <w:sz w:val="24"/>
          <w:szCs w:val="24"/>
        </w:rPr>
        <w:t xml:space="preserve"> (1929)</w:t>
      </w:r>
    </w:p>
    <w:p w14:paraId="0070FE05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09CDB8EC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162</w:t>
      </w:r>
    </w:p>
    <w:p w14:paraId="343BE491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78BC61CE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Sudermann, </w:t>
      </w:r>
      <w:r w:rsidRPr="0007043A">
        <w:rPr>
          <w:i/>
          <w:sz w:val="24"/>
          <w:szCs w:val="24"/>
        </w:rPr>
        <w:t>Song of Songs</w:t>
      </w:r>
      <w:r w:rsidRPr="0007043A">
        <w:rPr>
          <w:sz w:val="24"/>
          <w:szCs w:val="24"/>
        </w:rPr>
        <w:t xml:space="preserve"> (1929)</w:t>
      </w:r>
    </w:p>
    <w:p w14:paraId="6E011D32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Lewis, </w:t>
      </w:r>
      <w:r w:rsidRPr="0007043A">
        <w:rPr>
          <w:i/>
          <w:sz w:val="24"/>
          <w:szCs w:val="24"/>
        </w:rPr>
        <w:t xml:space="preserve">Babbitt </w:t>
      </w:r>
      <w:r w:rsidRPr="0007043A">
        <w:rPr>
          <w:sz w:val="24"/>
          <w:szCs w:val="24"/>
        </w:rPr>
        <w:t>(1942)</w:t>
      </w:r>
    </w:p>
    <w:p w14:paraId="3BCA0B6A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Twain, </w:t>
      </w:r>
      <w:r w:rsidRPr="0007043A">
        <w:rPr>
          <w:i/>
          <w:sz w:val="24"/>
          <w:szCs w:val="24"/>
        </w:rPr>
        <w:t>Connecticut Yankee in King Arthur’s Court</w:t>
      </w:r>
      <w:r w:rsidRPr="0007043A">
        <w:rPr>
          <w:sz w:val="24"/>
          <w:szCs w:val="24"/>
        </w:rPr>
        <w:t xml:space="preserve"> (1949)</w:t>
      </w:r>
    </w:p>
    <w:p w14:paraId="5124ABE9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06E3F1A6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163</w:t>
      </w:r>
    </w:p>
    <w:p w14:paraId="71BA2546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0D34E292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i/>
          <w:sz w:val="24"/>
          <w:szCs w:val="24"/>
        </w:rPr>
        <w:t>Anthology of American Negro Literature</w:t>
      </w:r>
      <w:r w:rsidRPr="0007043A">
        <w:rPr>
          <w:sz w:val="24"/>
          <w:szCs w:val="24"/>
        </w:rPr>
        <w:t xml:space="preserve"> (1929)</w:t>
      </w:r>
    </w:p>
    <w:p w14:paraId="40E4C37F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i/>
          <w:sz w:val="24"/>
          <w:szCs w:val="24"/>
        </w:rPr>
        <w:t>Anthology of American Negro Literature</w:t>
      </w:r>
      <w:r w:rsidRPr="0007043A">
        <w:rPr>
          <w:sz w:val="24"/>
          <w:szCs w:val="24"/>
        </w:rPr>
        <w:t xml:space="preserve"> (1944)</w:t>
      </w:r>
    </w:p>
    <w:p w14:paraId="232CAB6A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 xml:space="preserve">Haggard, </w:t>
      </w:r>
      <w:r w:rsidRPr="0007043A">
        <w:rPr>
          <w:i/>
          <w:sz w:val="24"/>
          <w:szCs w:val="24"/>
        </w:rPr>
        <w:t>She &amp; King Solomon’s Mines</w:t>
      </w:r>
      <w:r w:rsidRPr="0007043A">
        <w:rPr>
          <w:sz w:val="24"/>
          <w:szCs w:val="24"/>
        </w:rPr>
        <w:t xml:space="preserve"> (1957)</w:t>
      </w:r>
    </w:p>
    <w:p w14:paraId="03B8D7E7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653F7CF3" w14:textId="77777777" w:rsidR="00FD73B4" w:rsidRPr="0007043A" w:rsidRDefault="00FD73B4">
      <w:pPr>
        <w:spacing w:line="200" w:lineRule="exact"/>
        <w:ind w:left="288" w:hanging="288"/>
        <w:rPr>
          <w:sz w:val="24"/>
          <w:szCs w:val="24"/>
        </w:rPr>
      </w:pPr>
      <w:r w:rsidRPr="0007043A">
        <w:rPr>
          <w:sz w:val="24"/>
          <w:szCs w:val="24"/>
        </w:rPr>
        <w:t>164</w:t>
      </w:r>
    </w:p>
    <w:p w14:paraId="4FA973C8" w14:textId="77777777" w:rsidR="00FD73B4" w:rsidRPr="0007043A" w:rsidRDefault="00FD73B4">
      <w:pPr>
        <w:ind w:left="288" w:hanging="288"/>
        <w:rPr>
          <w:sz w:val="24"/>
          <w:szCs w:val="24"/>
        </w:rPr>
      </w:pPr>
    </w:p>
    <w:p w14:paraId="32CBA303" w14:textId="77777777" w:rsidR="00FD73B4" w:rsidRPr="0007043A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07043A">
        <w:rPr>
          <w:sz w:val="24"/>
          <w:szCs w:val="24"/>
        </w:rPr>
        <w:t xml:space="preserve">Van Vechten, </w:t>
      </w:r>
      <w:r w:rsidRPr="0007043A">
        <w:rPr>
          <w:i/>
          <w:sz w:val="24"/>
          <w:szCs w:val="24"/>
        </w:rPr>
        <w:t>Peter Whiffle</w:t>
      </w:r>
      <w:r w:rsidR="0007043A" w:rsidRPr="0007043A">
        <w:rPr>
          <w:i/>
          <w:sz w:val="24"/>
          <w:szCs w:val="24"/>
        </w:rPr>
        <w:t xml:space="preserve"> </w:t>
      </w:r>
      <w:r w:rsidR="0007043A" w:rsidRPr="0007043A">
        <w:rPr>
          <w:iCs/>
          <w:sz w:val="24"/>
          <w:szCs w:val="24"/>
        </w:rPr>
        <w:t>(1929)</w:t>
      </w:r>
    </w:p>
    <w:p w14:paraId="49397E62" w14:textId="77777777" w:rsidR="00FD73B4" w:rsidRPr="0007043A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Newton, </w:t>
      </w:r>
      <w:r w:rsidRPr="00CF52FF">
        <w:rPr>
          <w:i/>
          <w:sz w:val="24"/>
          <w:szCs w:val="24"/>
        </w:rPr>
        <w:t>Amenities of Book-Collecting</w:t>
      </w:r>
      <w:r w:rsidR="0007043A">
        <w:rPr>
          <w:iCs/>
          <w:sz w:val="24"/>
          <w:szCs w:val="24"/>
        </w:rPr>
        <w:t xml:space="preserve"> (1935)</w:t>
      </w:r>
    </w:p>
    <w:p w14:paraId="3DB25CB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Pascal, </w:t>
      </w:r>
      <w:r w:rsidRPr="00CF52FF">
        <w:rPr>
          <w:i/>
          <w:sz w:val="24"/>
          <w:szCs w:val="24"/>
        </w:rPr>
        <w:t xml:space="preserve">Pensèes &amp; Provincial Letters </w:t>
      </w:r>
      <w:r w:rsidRPr="00CF52FF">
        <w:rPr>
          <w:sz w:val="24"/>
          <w:szCs w:val="24"/>
        </w:rPr>
        <w:t>(1941)</w:t>
      </w:r>
    </w:p>
    <w:p w14:paraId="7E9B3C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7990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165</w:t>
      </w:r>
    </w:p>
    <w:p w14:paraId="669F84D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B849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Memoirs of Casanova </w:t>
      </w:r>
      <w:r w:rsidRPr="00CF52FF">
        <w:rPr>
          <w:sz w:val="24"/>
          <w:szCs w:val="24"/>
        </w:rPr>
        <w:t>(1929)</w:t>
      </w:r>
    </w:p>
    <w:p w14:paraId="08D592D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6F160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166</w:t>
      </w:r>
    </w:p>
    <w:p w14:paraId="34ACCEC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867A8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Homer, </w:t>
      </w:r>
      <w:r w:rsidRPr="00CF52FF">
        <w:rPr>
          <w:i/>
          <w:sz w:val="24"/>
          <w:szCs w:val="24"/>
        </w:rPr>
        <w:t>Iliad</w:t>
      </w:r>
      <w:r w:rsidRPr="00CF52FF">
        <w:rPr>
          <w:sz w:val="24"/>
          <w:szCs w:val="24"/>
        </w:rPr>
        <w:t xml:space="preserve"> (1929)</w:t>
      </w:r>
    </w:p>
    <w:p w14:paraId="1617175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E6071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167</w:t>
      </w:r>
    </w:p>
    <w:p w14:paraId="29ABE67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B416A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Homer, </w:t>
      </w:r>
      <w:r w:rsidRPr="00CF52FF">
        <w:rPr>
          <w:i/>
          <w:sz w:val="24"/>
          <w:szCs w:val="24"/>
        </w:rPr>
        <w:t>Odyssey</w:t>
      </w:r>
      <w:r w:rsidRPr="00CF52FF">
        <w:rPr>
          <w:sz w:val="24"/>
          <w:szCs w:val="24"/>
        </w:rPr>
        <w:t xml:space="preserve"> (1929)</w:t>
      </w:r>
    </w:p>
    <w:p w14:paraId="11D6C9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F69D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168</w:t>
      </w:r>
    </w:p>
    <w:p w14:paraId="4B08904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93FFB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Modern Short Stories</w:t>
      </w:r>
      <w:r w:rsidRPr="00CF52FF">
        <w:rPr>
          <w:sz w:val="24"/>
          <w:szCs w:val="24"/>
        </w:rPr>
        <w:t xml:space="preserve"> (1930)</w:t>
      </w:r>
    </w:p>
    <w:p w14:paraId="22C4BB2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Great Modern Short Stories </w:t>
      </w:r>
      <w:r w:rsidRPr="00CF52FF">
        <w:rPr>
          <w:sz w:val="24"/>
          <w:szCs w:val="24"/>
        </w:rPr>
        <w:t>(rev. 1943)</w:t>
      </w:r>
    </w:p>
    <w:p w14:paraId="704BEA0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B5E173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169</w:t>
      </w:r>
    </w:p>
    <w:p w14:paraId="53AD587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26E1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 xml:space="preserve">Turn of the Screw </w:t>
      </w:r>
      <w:r w:rsidRPr="00CF52FF">
        <w:rPr>
          <w:sz w:val="24"/>
          <w:szCs w:val="24"/>
        </w:rPr>
        <w:t>(1930)</w:t>
      </w:r>
    </w:p>
    <w:p w14:paraId="3AA524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6C425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170</w:t>
      </w:r>
    </w:p>
    <w:p w14:paraId="1039684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617A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Hemingway, </w:t>
      </w:r>
      <w:r w:rsidRPr="00CF52FF">
        <w:rPr>
          <w:i/>
          <w:sz w:val="24"/>
          <w:szCs w:val="24"/>
        </w:rPr>
        <w:t xml:space="preserve">Sun Also Rises </w:t>
      </w:r>
      <w:r w:rsidRPr="00CF52FF">
        <w:rPr>
          <w:sz w:val="24"/>
          <w:szCs w:val="24"/>
        </w:rPr>
        <w:t>(1930)</w:t>
      </w:r>
    </w:p>
    <w:p w14:paraId="07A2884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Warren, </w:t>
      </w:r>
      <w:r w:rsidRPr="00CF52FF">
        <w:rPr>
          <w:i/>
          <w:sz w:val="24"/>
          <w:szCs w:val="24"/>
        </w:rPr>
        <w:t>All the King’s Men</w:t>
      </w:r>
      <w:r w:rsidRPr="00CF52FF">
        <w:rPr>
          <w:sz w:val="24"/>
          <w:szCs w:val="24"/>
        </w:rPr>
        <w:t xml:space="preserve"> (1953)</w:t>
      </w:r>
    </w:p>
    <w:p w14:paraId="01520B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9381D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171</w:t>
      </w:r>
    </w:p>
    <w:p w14:paraId="0CE9C5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F40A5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Tchekov,</w:t>
      </w:r>
      <w:r w:rsidRPr="00CF52FF">
        <w:rPr>
          <w:i/>
          <w:sz w:val="24"/>
          <w:szCs w:val="24"/>
        </w:rPr>
        <w:t xml:space="preserve"> Plays</w:t>
      </w:r>
      <w:r w:rsidRPr="00CF52FF">
        <w:rPr>
          <w:sz w:val="24"/>
          <w:szCs w:val="24"/>
        </w:rPr>
        <w:t xml:space="preserve"> (1930)</w:t>
      </w:r>
    </w:p>
    <w:p w14:paraId="6E0D9E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Chekhov, </w:t>
      </w:r>
      <w:r w:rsidRPr="00CF52FF">
        <w:rPr>
          <w:i/>
          <w:sz w:val="24"/>
          <w:szCs w:val="24"/>
        </w:rPr>
        <w:t>Best Plays</w:t>
      </w:r>
      <w:r w:rsidRPr="00CF52FF">
        <w:rPr>
          <w:sz w:val="24"/>
          <w:szCs w:val="24"/>
        </w:rPr>
        <w:t xml:space="preserve"> (1956)</w:t>
      </w:r>
    </w:p>
    <w:p w14:paraId="1B8243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6A826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172</w:t>
      </w:r>
    </w:p>
    <w:p w14:paraId="641AC69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40BE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>Within a Budding Grove</w:t>
      </w:r>
      <w:r w:rsidRPr="00CF52FF">
        <w:rPr>
          <w:sz w:val="24"/>
          <w:szCs w:val="24"/>
        </w:rPr>
        <w:t xml:space="preserve"> (1930)</w:t>
      </w:r>
    </w:p>
    <w:p w14:paraId="38E2EBA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770A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173</w:t>
      </w:r>
    </w:p>
    <w:p w14:paraId="15E48AF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B3311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Dewey, </w:t>
      </w:r>
      <w:r w:rsidRPr="00CF52FF">
        <w:rPr>
          <w:i/>
          <w:sz w:val="24"/>
          <w:szCs w:val="24"/>
        </w:rPr>
        <w:t>Human Nature and Conduct</w:t>
      </w:r>
      <w:r w:rsidRPr="00CF52FF">
        <w:rPr>
          <w:sz w:val="24"/>
          <w:szCs w:val="24"/>
        </w:rPr>
        <w:t xml:space="preserve"> (1930)</w:t>
      </w:r>
    </w:p>
    <w:p w14:paraId="246E3A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3B905F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174</w:t>
      </w:r>
    </w:p>
    <w:p w14:paraId="5C279A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59F1B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Cervantes, </w:t>
      </w:r>
      <w:r w:rsidRPr="00CF52FF">
        <w:rPr>
          <w:i/>
          <w:sz w:val="24"/>
          <w:szCs w:val="24"/>
        </w:rPr>
        <w:t>Don Quixote</w:t>
      </w:r>
      <w:r w:rsidRPr="00CF52FF">
        <w:rPr>
          <w:sz w:val="24"/>
          <w:szCs w:val="24"/>
        </w:rPr>
        <w:t xml:space="preserve"> (1930)</w:t>
      </w:r>
    </w:p>
    <w:p w14:paraId="739B1D6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C4A28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175</w:t>
      </w:r>
    </w:p>
    <w:p w14:paraId="329D183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FB6249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Merejkowski, </w:t>
      </w:r>
      <w:r w:rsidRPr="00CF52FF">
        <w:rPr>
          <w:i/>
          <w:sz w:val="24"/>
          <w:szCs w:val="24"/>
        </w:rPr>
        <w:t>Peter and Alexis</w:t>
      </w:r>
      <w:r w:rsidRPr="00CF52FF">
        <w:rPr>
          <w:sz w:val="24"/>
          <w:szCs w:val="24"/>
        </w:rPr>
        <w:t xml:space="preserve"> (1930)</w:t>
      </w:r>
    </w:p>
    <w:p w14:paraId="19A744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Bemelmans, </w:t>
      </w:r>
      <w:r w:rsidRPr="00CF52FF">
        <w:rPr>
          <w:i/>
          <w:sz w:val="24"/>
          <w:szCs w:val="24"/>
        </w:rPr>
        <w:t>My War with the United States</w:t>
      </w:r>
      <w:r w:rsidRPr="00CF52FF">
        <w:rPr>
          <w:sz w:val="24"/>
          <w:szCs w:val="24"/>
        </w:rPr>
        <w:t xml:space="preserve"> (1941)</w:t>
      </w:r>
    </w:p>
    <w:p w14:paraId="40FA9A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Poetry of Freedom </w:t>
      </w:r>
      <w:r w:rsidRPr="00CF52FF">
        <w:rPr>
          <w:sz w:val="24"/>
          <w:szCs w:val="24"/>
        </w:rPr>
        <w:t>(1948)</w:t>
      </w:r>
    </w:p>
    <w:p w14:paraId="69097B6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Faulkner,</w:t>
      </w:r>
      <w:r w:rsidRPr="00CF52FF">
        <w:rPr>
          <w:i/>
          <w:sz w:val="24"/>
          <w:szCs w:val="24"/>
        </w:rPr>
        <w:t xml:space="preserve"> Go Down, Moses </w:t>
      </w:r>
      <w:r w:rsidRPr="00CF52FF">
        <w:rPr>
          <w:sz w:val="24"/>
          <w:szCs w:val="24"/>
        </w:rPr>
        <w:t>(1955)</w:t>
      </w:r>
    </w:p>
    <w:p w14:paraId="2BCF20F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3161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176</w:t>
      </w:r>
    </w:p>
    <w:p w14:paraId="356AD2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</w:p>
    <w:p w14:paraId="5E268E57" w14:textId="77777777" w:rsidR="00FD73B4" w:rsidRPr="00734B8C" w:rsidRDefault="00FD73B4">
      <w:pPr>
        <w:spacing w:line="200" w:lineRule="exact"/>
        <w:ind w:left="288" w:hanging="288"/>
        <w:rPr>
          <w:sz w:val="24"/>
          <w:szCs w:val="24"/>
        </w:rPr>
      </w:pPr>
      <w:r w:rsidRPr="00734B8C">
        <w:rPr>
          <w:sz w:val="24"/>
          <w:szCs w:val="24"/>
        </w:rPr>
        <w:t>Maugham,</w:t>
      </w:r>
      <w:r w:rsidRPr="00734B8C">
        <w:rPr>
          <w:i/>
          <w:sz w:val="24"/>
          <w:szCs w:val="24"/>
        </w:rPr>
        <w:t xml:space="preserve"> Of Human Bondage</w:t>
      </w:r>
      <w:r w:rsidRPr="00734B8C">
        <w:rPr>
          <w:sz w:val="24"/>
          <w:szCs w:val="24"/>
        </w:rPr>
        <w:t xml:space="preserve"> (</w:t>
      </w:r>
      <w:r w:rsidR="00A34FBD">
        <w:rPr>
          <w:sz w:val="24"/>
          <w:szCs w:val="24"/>
        </w:rPr>
        <w:t>1930</w:t>
      </w:r>
      <w:r w:rsidRPr="00734B8C">
        <w:rPr>
          <w:sz w:val="24"/>
          <w:szCs w:val="24"/>
        </w:rPr>
        <w:t>)</w:t>
      </w:r>
    </w:p>
    <w:p w14:paraId="082F877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6C63E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177</w:t>
      </w:r>
    </w:p>
    <w:p w14:paraId="33416AF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B040B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Goethe, </w:t>
      </w:r>
      <w:r w:rsidRPr="00CF52FF">
        <w:rPr>
          <w:i/>
          <w:sz w:val="24"/>
          <w:szCs w:val="24"/>
        </w:rPr>
        <w:t>Faust</w:t>
      </w:r>
      <w:r w:rsidRPr="00CF52FF">
        <w:rPr>
          <w:sz w:val="24"/>
          <w:szCs w:val="24"/>
        </w:rPr>
        <w:t xml:space="preserve"> (1930)</w:t>
      </w:r>
    </w:p>
    <w:p w14:paraId="57B0A4C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ADFB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178</w:t>
      </w:r>
    </w:p>
    <w:p w14:paraId="638AA1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84F762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Walpole, </w:t>
      </w:r>
      <w:r w:rsidRPr="00CF52FF">
        <w:rPr>
          <w:i/>
          <w:sz w:val="24"/>
          <w:szCs w:val="24"/>
        </w:rPr>
        <w:t>Fortitude</w:t>
      </w:r>
      <w:r w:rsidRPr="00CF52FF">
        <w:rPr>
          <w:sz w:val="24"/>
          <w:szCs w:val="24"/>
        </w:rPr>
        <w:t xml:space="preserve"> (1930)</w:t>
      </w:r>
    </w:p>
    <w:p w14:paraId="7B74D1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9E5CF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179</w:t>
      </w:r>
    </w:p>
    <w:p w14:paraId="1561DA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0D3D5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Young, </w:t>
      </w:r>
      <w:r w:rsidRPr="00CF52FF">
        <w:rPr>
          <w:i/>
          <w:sz w:val="24"/>
          <w:szCs w:val="24"/>
        </w:rPr>
        <w:t>The Medici</w:t>
      </w:r>
      <w:r w:rsidRPr="00CF52FF">
        <w:rPr>
          <w:sz w:val="24"/>
          <w:szCs w:val="24"/>
        </w:rPr>
        <w:t xml:space="preserve"> (1930)</w:t>
      </w:r>
    </w:p>
    <w:p w14:paraId="24F6E6D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0244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180</w:t>
      </w:r>
    </w:p>
    <w:p w14:paraId="04F7D74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30A440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Huxley, </w:t>
      </w:r>
      <w:r w:rsidRPr="00CF52FF">
        <w:rPr>
          <w:i/>
          <w:sz w:val="24"/>
          <w:szCs w:val="24"/>
        </w:rPr>
        <w:t>Point Counter Point</w:t>
      </w:r>
      <w:r w:rsidRPr="00CF52FF">
        <w:rPr>
          <w:sz w:val="24"/>
          <w:szCs w:val="24"/>
        </w:rPr>
        <w:t xml:space="preserve"> (1930)</w:t>
      </w:r>
    </w:p>
    <w:p w14:paraId="2BE1028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2AFF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181</w:t>
      </w:r>
    </w:p>
    <w:p w14:paraId="769911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4E496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Plato, </w:t>
      </w:r>
      <w:r w:rsidRPr="00CF52FF">
        <w:rPr>
          <w:i/>
          <w:sz w:val="24"/>
          <w:szCs w:val="24"/>
        </w:rPr>
        <w:t>Philosophy</w:t>
      </w:r>
      <w:r w:rsidRPr="00CF52FF">
        <w:rPr>
          <w:sz w:val="24"/>
          <w:szCs w:val="24"/>
        </w:rPr>
        <w:t xml:space="preserve"> (1930)</w:t>
      </w:r>
    </w:p>
    <w:p w14:paraId="7B64098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CF6B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182</w:t>
      </w:r>
    </w:p>
    <w:p w14:paraId="7B59CC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10E7D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Kent, </w:t>
      </w:r>
      <w:r w:rsidRPr="00CF52FF">
        <w:rPr>
          <w:i/>
          <w:sz w:val="24"/>
          <w:szCs w:val="24"/>
        </w:rPr>
        <w:t>Wilderness</w:t>
      </w:r>
      <w:r w:rsidRPr="00CF52FF">
        <w:rPr>
          <w:sz w:val="24"/>
          <w:szCs w:val="24"/>
        </w:rPr>
        <w:t xml:space="preserve"> (1930)</w:t>
      </w:r>
    </w:p>
    <w:p w14:paraId="069C354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Marquand, </w:t>
      </w:r>
      <w:r w:rsidRPr="00CF52FF">
        <w:rPr>
          <w:i/>
          <w:sz w:val="24"/>
          <w:szCs w:val="24"/>
        </w:rPr>
        <w:t>Late George Apley</w:t>
      </w:r>
      <w:r w:rsidRPr="00CF52FF">
        <w:rPr>
          <w:sz w:val="24"/>
          <w:szCs w:val="24"/>
        </w:rPr>
        <w:t xml:space="preserve"> (1940)</w:t>
      </w:r>
    </w:p>
    <w:p w14:paraId="31B3868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F3DD92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183</w:t>
      </w:r>
    </w:p>
    <w:p w14:paraId="12C1097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294A8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Huysmans, </w:t>
      </w:r>
      <w:r w:rsidRPr="00CF52FF">
        <w:rPr>
          <w:i/>
          <w:sz w:val="24"/>
          <w:szCs w:val="24"/>
        </w:rPr>
        <w:t>Against the Grain</w:t>
      </w:r>
      <w:r w:rsidRPr="00CF52FF">
        <w:rPr>
          <w:sz w:val="24"/>
          <w:szCs w:val="24"/>
        </w:rPr>
        <w:t xml:space="preserve"> (1930)</w:t>
      </w:r>
    </w:p>
    <w:p w14:paraId="6C072B1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Making of Society,</w:t>
      </w:r>
      <w:r w:rsidRPr="00CF52FF">
        <w:rPr>
          <w:sz w:val="24"/>
          <w:szCs w:val="24"/>
        </w:rPr>
        <w:t xml:space="preserve"> ed. Calverton (1937)</w:t>
      </w:r>
    </w:p>
    <w:p w14:paraId="6A0CDF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Making of Society</w:t>
      </w:r>
      <w:r w:rsidR="00CF52FF">
        <w:rPr>
          <w:sz w:val="24"/>
          <w:szCs w:val="24"/>
        </w:rPr>
        <w:t>, ed. Bierstedt</w:t>
      </w:r>
      <w:r w:rsidRPr="00CF52FF">
        <w:rPr>
          <w:sz w:val="24"/>
          <w:szCs w:val="24"/>
        </w:rPr>
        <w:t xml:space="preserve"> (1959)</w:t>
      </w:r>
    </w:p>
    <w:p w14:paraId="0AED02D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924DD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184</w:t>
      </w:r>
    </w:p>
    <w:p w14:paraId="24C10E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D4C31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Bennett, </w:t>
      </w:r>
      <w:r w:rsidRPr="00CF52FF">
        <w:rPr>
          <w:i/>
          <w:sz w:val="24"/>
          <w:szCs w:val="24"/>
        </w:rPr>
        <w:t>Old Wives’ Tale</w:t>
      </w:r>
      <w:r w:rsidRPr="00CF52FF">
        <w:rPr>
          <w:sz w:val="24"/>
          <w:szCs w:val="24"/>
        </w:rPr>
        <w:t xml:space="preserve"> (1931)</w:t>
      </w:r>
    </w:p>
    <w:p w14:paraId="0F23021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D134B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185</w:t>
      </w:r>
    </w:p>
    <w:p w14:paraId="783AA08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2C4E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Fielding, </w:t>
      </w:r>
      <w:r w:rsidRPr="00CF52FF">
        <w:rPr>
          <w:i/>
          <w:sz w:val="24"/>
          <w:szCs w:val="24"/>
        </w:rPr>
        <w:t>Tom Jones</w:t>
      </w:r>
      <w:r w:rsidRPr="00CF52FF">
        <w:rPr>
          <w:sz w:val="24"/>
          <w:szCs w:val="24"/>
        </w:rPr>
        <w:t xml:space="preserve"> (1931)</w:t>
      </w:r>
    </w:p>
    <w:p w14:paraId="4ADCC0D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DE39B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186</w:t>
      </w:r>
    </w:p>
    <w:p w14:paraId="1558096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6C8C0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Conrad, </w:t>
      </w:r>
      <w:r w:rsidRPr="00CF52FF">
        <w:rPr>
          <w:i/>
          <w:sz w:val="24"/>
          <w:szCs w:val="24"/>
        </w:rPr>
        <w:t>Lord Jim</w:t>
      </w:r>
      <w:r w:rsidRPr="00CF52FF">
        <w:rPr>
          <w:sz w:val="24"/>
          <w:szCs w:val="24"/>
        </w:rPr>
        <w:t xml:space="preserve"> (1931)</w:t>
      </w:r>
    </w:p>
    <w:p w14:paraId="7845C94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4895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187</w:t>
      </w:r>
    </w:p>
    <w:p w14:paraId="039AF8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31CEE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Gide, </w:t>
      </w:r>
      <w:r w:rsidRPr="00CF52FF">
        <w:rPr>
          <w:i/>
          <w:sz w:val="24"/>
          <w:szCs w:val="24"/>
        </w:rPr>
        <w:t>Counterfeiters</w:t>
      </w:r>
      <w:r w:rsidRPr="00CF52FF">
        <w:rPr>
          <w:sz w:val="24"/>
          <w:szCs w:val="24"/>
        </w:rPr>
        <w:t xml:space="preserve"> (1931)</w:t>
      </w:r>
    </w:p>
    <w:p w14:paraId="70DAEA6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Sound and the Fury; As I Lay Dying</w:t>
      </w:r>
      <w:r w:rsidRPr="00CF52FF">
        <w:rPr>
          <w:sz w:val="24"/>
          <w:szCs w:val="24"/>
        </w:rPr>
        <w:t xml:space="preserve"> (1946)</w:t>
      </w:r>
    </w:p>
    <w:p w14:paraId="195F48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Sound and the Fury</w:t>
      </w:r>
      <w:r w:rsidRPr="00CF52FF">
        <w:rPr>
          <w:sz w:val="24"/>
          <w:szCs w:val="24"/>
        </w:rPr>
        <w:t xml:space="preserve"> (1966)</w:t>
      </w:r>
    </w:p>
    <w:p w14:paraId="7775391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1D2D4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188</w:t>
      </w:r>
    </w:p>
    <w:p w14:paraId="655F06E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98033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Suetonius,</w:t>
      </w:r>
      <w:r w:rsidRPr="00CF52FF">
        <w:rPr>
          <w:i/>
          <w:sz w:val="24"/>
          <w:szCs w:val="24"/>
        </w:rPr>
        <w:t xml:space="preserve"> Lives of the Twelve Caesars</w:t>
      </w:r>
      <w:r w:rsidRPr="00CF52FF">
        <w:rPr>
          <w:sz w:val="24"/>
          <w:szCs w:val="24"/>
        </w:rPr>
        <w:t xml:space="preserve"> (1931)</w:t>
      </w:r>
    </w:p>
    <w:p w14:paraId="27C10DA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35BF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189</w:t>
      </w:r>
    </w:p>
    <w:p w14:paraId="0CFA80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23F0B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Artzibashev,</w:t>
      </w:r>
      <w:r w:rsidRPr="00CF52FF">
        <w:rPr>
          <w:i/>
          <w:sz w:val="24"/>
          <w:szCs w:val="24"/>
        </w:rPr>
        <w:t xml:space="preserve"> Sanine</w:t>
      </w:r>
      <w:r w:rsidRPr="00CF52FF">
        <w:rPr>
          <w:sz w:val="24"/>
          <w:szCs w:val="24"/>
        </w:rPr>
        <w:t xml:space="preserve"> (1931)</w:t>
      </w:r>
    </w:p>
    <w:p w14:paraId="5AD7018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Dickens, </w:t>
      </w:r>
      <w:r w:rsidRPr="00CF52FF">
        <w:rPr>
          <w:i/>
          <w:sz w:val="24"/>
          <w:szCs w:val="24"/>
        </w:rPr>
        <w:t>Tale of Two Cities</w:t>
      </w:r>
      <w:r w:rsidRPr="00CF52FF">
        <w:rPr>
          <w:sz w:val="24"/>
          <w:szCs w:val="24"/>
        </w:rPr>
        <w:t xml:space="preserve"> (1935)</w:t>
      </w:r>
    </w:p>
    <w:p w14:paraId="0562C9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9CC919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190</w:t>
      </w:r>
    </w:p>
    <w:p w14:paraId="77F980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9B64A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Morley,</w:t>
      </w:r>
      <w:r w:rsidRPr="00CF52FF">
        <w:rPr>
          <w:i/>
          <w:sz w:val="24"/>
          <w:szCs w:val="24"/>
        </w:rPr>
        <w:t xml:space="preserve"> Parnassus on Wheels</w:t>
      </w:r>
      <w:r w:rsidRPr="00CF52FF">
        <w:rPr>
          <w:sz w:val="24"/>
          <w:szCs w:val="24"/>
        </w:rPr>
        <w:t xml:space="preserve"> (1931)</w:t>
      </w:r>
    </w:p>
    <w:p w14:paraId="21553E4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McCord, ed., </w:t>
      </w:r>
      <w:r w:rsidRPr="00CF52FF">
        <w:rPr>
          <w:i/>
          <w:sz w:val="24"/>
          <w:szCs w:val="24"/>
        </w:rPr>
        <w:t>What Cheer</w:t>
      </w:r>
      <w:r w:rsidRPr="00CF52FF">
        <w:rPr>
          <w:sz w:val="24"/>
          <w:szCs w:val="24"/>
        </w:rPr>
        <w:t xml:space="preserve"> (1955)</w:t>
      </w:r>
    </w:p>
    <w:p w14:paraId="5E424C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Vasari,</w:t>
      </w:r>
      <w:r w:rsidRPr="00CF52FF">
        <w:rPr>
          <w:i/>
          <w:sz w:val="24"/>
          <w:szCs w:val="24"/>
        </w:rPr>
        <w:t xml:space="preserve"> Lives</w:t>
      </w:r>
      <w:r w:rsidRPr="00CF52FF">
        <w:rPr>
          <w:sz w:val="24"/>
          <w:szCs w:val="24"/>
        </w:rPr>
        <w:t xml:space="preserve"> (1959)</w:t>
      </w:r>
    </w:p>
    <w:p w14:paraId="307B0BB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7DAA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191</w:t>
      </w:r>
    </w:p>
    <w:p w14:paraId="1EFEDE0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9782D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Cather,</w:t>
      </w:r>
      <w:r w:rsidRPr="00CF52FF">
        <w:rPr>
          <w:i/>
          <w:sz w:val="24"/>
          <w:szCs w:val="24"/>
        </w:rPr>
        <w:t xml:space="preserve"> Death Comes to the Archbishop</w:t>
      </w:r>
      <w:r w:rsidRPr="00CF52FF">
        <w:rPr>
          <w:sz w:val="24"/>
          <w:szCs w:val="24"/>
        </w:rPr>
        <w:t xml:space="preserve"> (1931)</w:t>
      </w:r>
    </w:p>
    <w:p w14:paraId="798327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Edmonds, </w:t>
      </w:r>
      <w:r w:rsidRPr="00CF52FF">
        <w:rPr>
          <w:i/>
          <w:sz w:val="24"/>
          <w:szCs w:val="24"/>
        </w:rPr>
        <w:t xml:space="preserve">Rome Haul </w:t>
      </w:r>
      <w:r w:rsidRPr="00CF52FF">
        <w:rPr>
          <w:sz w:val="24"/>
          <w:szCs w:val="24"/>
        </w:rPr>
        <w:t>(1938)</w:t>
      </w:r>
    </w:p>
    <w:p w14:paraId="379333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Nash, </w:t>
      </w:r>
      <w:r w:rsidRPr="00CF52FF">
        <w:rPr>
          <w:i/>
          <w:sz w:val="24"/>
          <w:szCs w:val="24"/>
        </w:rPr>
        <w:t xml:space="preserve">Selected Verse </w:t>
      </w:r>
      <w:r w:rsidRPr="00CF52FF">
        <w:rPr>
          <w:sz w:val="24"/>
          <w:szCs w:val="24"/>
        </w:rPr>
        <w:t>(1946)</w:t>
      </w:r>
    </w:p>
    <w:p w14:paraId="25243AF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Burgess, </w:t>
      </w:r>
      <w:r w:rsidRPr="00CF52FF">
        <w:rPr>
          <w:i/>
          <w:sz w:val="24"/>
          <w:szCs w:val="24"/>
        </w:rPr>
        <w:t>Clockwork Orange; Honey for Bears</w:t>
      </w:r>
      <w:r w:rsidRPr="00CF52FF">
        <w:rPr>
          <w:sz w:val="24"/>
          <w:szCs w:val="24"/>
        </w:rPr>
        <w:t xml:space="preserve"> (1968)</w:t>
      </w:r>
    </w:p>
    <w:p w14:paraId="79F7B4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E211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192</w:t>
      </w:r>
    </w:p>
    <w:p w14:paraId="31BA8A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67BF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Corvo, </w:t>
      </w:r>
      <w:r w:rsidRPr="00CF52FF">
        <w:rPr>
          <w:i/>
          <w:sz w:val="24"/>
          <w:szCs w:val="24"/>
        </w:rPr>
        <w:t>History of the Borgias</w:t>
      </w:r>
      <w:r w:rsidRPr="00CF52FF">
        <w:rPr>
          <w:sz w:val="24"/>
          <w:szCs w:val="24"/>
        </w:rPr>
        <w:t xml:space="preserve"> (1931)</w:t>
      </w:r>
    </w:p>
    <w:p w14:paraId="131F27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Emerson,</w:t>
      </w:r>
      <w:r w:rsidRPr="00CF52FF">
        <w:rPr>
          <w:i/>
          <w:sz w:val="24"/>
          <w:szCs w:val="24"/>
        </w:rPr>
        <w:t xml:space="preserve"> Journals</w:t>
      </w:r>
      <w:r w:rsidRPr="00CF52FF">
        <w:rPr>
          <w:sz w:val="24"/>
          <w:szCs w:val="24"/>
        </w:rPr>
        <w:t xml:space="preserve"> (1960)</w:t>
      </w:r>
    </w:p>
    <w:p w14:paraId="2D356C0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7E3B8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193</w:t>
      </w:r>
    </w:p>
    <w:p w14:paraId="06BFAFD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C8E13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Balzac, </w:t>
      </w:r>
      <w:r w:rsidRPr="00CF52FF">
        <w:rPr>
          <w:i/>
          <w:sz w:val="24"/>
          <w:szCs w:val="24"/>
        </w:rPr>
        <w:t>Droll Stories</w:t>
      </w:r>
      <w:r w:rsidRPr="00CF52FF">
        <w:rPr>
          <w:sz w:val="24"/>
          <w:szCs w:val="24"/>
        </w:rPr>
        <w:t xml:space="preserve"> (1931)</w:t>
      </w:r>
    </w:p>
    <w:p w14:paraId="6F757B6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0B4E7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194</w:t>
      </w:r>
    </w:p>
    <w:p w14:paraId="11CE49B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EE5E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Corneille &amp; Racine, </w:t>
      </w:r>
      <w:r w:rsidRPr="00CF52FF">
        <w:rPr>
          <w:i/>
          <w:sz w:val="24"/>
          <w:szCs w:val="24"/>
        </w:rPr>
        <w:t>Six Plays</w:t>
      </w:r>
      <w:r w:rsidRPr="00CF52FF">
        <w:rPr>
          <w:sz w:val="24"/>
          <w:szCs w:val="24"/>
        </w:rPr>
        <w:t xml:space="preserve"> (1931)</w:t>
      </w:r>
    </w:p>
    <w:p w14:paraId="20B5B5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0E5E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195</w:t>
      </w:r>
    </w:p>
    <w:p w14:paraId="20534E6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F345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McFee, </w:t>
      </w:r>
      <w:r w:rsidRPr="00CF52FF">
        <w:rPr>
          <w:i/>
          <w:sz w:val="24"/>
          <w:szCs w:val="24"/>
        </w:rPr>
        <w:t>Casuals of the Sea</w:t>
      </w:r>
      <w:r w:rsidRPr="00CF52FF">
        <w:rPr>
          <w:sz w:val="24"/>
          <w:szCs w:val="24"/>
        </w:rPr>
        <w:t xml:space="preserve"> (1931)</w:t>
      </w:r>
    </w:p>
    <w:p w14:paraId="2DAC94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Byron, </w:t>
      </w:r>
      <w:r w:rsidRPr="00CF52FF">
        <w:rPr>
          <w:i/>
          <w:sz w:val="24"/>
          <w:szCs w:val="24"/>
        </w:rPr>
        <w:t xml:space="preserve">Selected Poetry </w:t>
      </w:r>
      <w:r w:rsidRPr="00CF52FF">
        <w:rPr>
          <w:sz w:val="24"/>
          <w:szCs w:val="24"/>
        </w:rPr>
        <w:t>(1954)</w:t>
      </w:r>
    </w:p>
    <w:p w14:paraId="50C44D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D7B3C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196</w:t>
      </w:r>
    </w:p>
    <w:p w14:paraId="0F17F95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5C431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Polo,</w:t>
      </w:r>
      <w:r w:rsidRPr="00CF52FF">
        <w:rPr>
          <w:i/>
          <w:sz w:val="24"/>
          <w:szCs w:val="24"/>
        </w:rPr>
        <w:t xml:space="preserve"> Travels of Marco Polo</w:t>
      </w:r>
      <w:r w:rsidRPr="00CF52FF">
        <w:rPr>
          <w:sz w:val="24"/>
          <w:szCs w:val="24"/>
        </w:rPr>
        <w:t xml:space="preserve"> (1931)</w:t>
      </w:r>
    </w:p>
    <w:p w14:paraId="72B57BB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Wells, </w:t>
      </w:r>
      <w:r w:rsidRPr="00CF52FF">
        <w:rPr>
          <w:i/>
          <w:sz w:val="24"/>
          <w:szCs w:val="24"/>
        </w:rPr>
        <w:t>Tono-Bungay</w:t>
      </w:r>
      <w:r w:rsidRPr="00CF52FF">
        <w:rPr>
          <w:sz w:val="24"/>
          <w:szCs w:val="24"/>
        </w:rPr>
        <w:t xml:space="preserve"> (1931)</w:t>
      </w:r>
    </w:p>
    <w:p w14:paraId="375854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AAD85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198</w:t>
      </w:r>
    </w:p>
    <w:p w14:paraId="7F3A9B8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66CA78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Sex Problem in Modern Society</w:t>
      </w:r>
      <w:r w:rsidRPr="00CF52FF">
        <w:rPr>
          <w:sz w:val="24"/>
          <w:szCs w:val="24"/>
        </w:rPr>
        <w:t xml:space="preserve"> (1931)</w:t>
      </w:r>
    </w:p>
    <w:p w14:paraId="11632BF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Browning, </w:t>
      </w:r>
      <w:r w:rsidRPr="00CF52FF">
        <w:rPr>
          <w:i/>
          <w:sz w:val="24"/>
          <w:szCs w:val="24"/>
        </w:rPr>
        <w:t>Selected Poetry</w:t>
      </w:r>
      <w:r w:rsidRPr="00CF52FF">
        <w:rPr>
          <w:sz w:val="24"/>
          <w:szCs w:val="24"/>
        </w:rPr>
        <w:t xml:space="preserve"> (1954)</w:t>
      </w:r>
    </w:p>
    <w:p w14:paraId="249AD21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2798B2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199</w:t>
      </w:r>
    </w:p>
    <w:p w14:paraId="6BDC1A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FB31C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Dostoyevsky, </w:t>
      </w:r>
      <w:r w:rsidRPr="00CF52FF">
        <w:rPr>
          <w:i/>
          <w:sz w:val="24"/>
          <w:szCs w:val="24"/>
        </w:rPr>
        <w:t>Crime and Punishment</w:t>
      </w:r>
      <w:r w:rsidRPr="00CF52FF">
        <w:rPr>
          <w:sz w:val="24"/>
          <w:szCs w:val="24"/>
        </w:rPr>
        <w:t xml:space="preserve"> (1931)</w:t>
      </w:r>
    </w:p>
    <w:p w14:paraId="40B2A7F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E3945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200</w:t>
      </w:r>
    </w:p>
    <w:p w14:paraId="55BF8C8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7DE6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Mann, </w:t>
      </w:r>
      <w:r w:rsidRPr="00CF52FF">
        <w:rPr>
          <w:i/>
          <w:sz w:val="24"/>
          <w:szCs w:val="24"/>
        </w:rPr>
        <w:t>Magic Mountain</w:t>
      </w:r>
      <w:r w:rsidRPr="00CF52FF">
        <w:rPr>
          <w:sz w:val="24"/>
          <w:szCs w:val="24"/>
        </w:rPr>
        <w:t xml:space="preserve"> (1932)</w:t>
      </w:r>
    </w:p>
    <w:p w14:paraId="6909AB2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Canfield, </w:t>
      </w:r>
      <w:r w:rsidRPr="00CF52FF">
        <w:rPr>
          <w:i/>
          <w:sz w:val="24"/>
          <w:szCs w:val="24"/>
        </w:rPr>
        <w:t>Deepening Stream</w:t>
      </w:r>
      <w:r w:rsidRPr="00CF52FF">
        <w:rPr>
          <w:sz w:val="24"/>
          <w:szCs w:val="24"/>
        </w:rPr>
        <w:t xml:space="preserve"> (1938)</w:t>
      </w:r>
    </w:p>
    <w:p w14:paraId="32F74C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Rodgers &amp; Hammerstein, </w:t>
      </w:r>
      <w:r w:rsidRPr="00CF52FF">
        <w:rPr>
          <w:i/>
          <w:sz w:val="24"/>
          <w:szCs w:val="24"/>
        </w:rPr>
        <w:t>Six Plays</w:t>
      </w:r>
      <w:r w:rsidRPr="00CF52FF">
        <w:rPr>
          <w:sz w:val="24"/>
          <w:szCs w:val="24"/>
        </w:rPr>
        <w:t xml:space="preserve"> (1959)</w:t>
      </w:r>
    </w:p>
    <w:p w14:paraId="5445AF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75A68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201</w:t>
      </w:r>
    </w:p>
    <w:p w14:paraId="0C829A8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7009B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Arabian Nights</w:t>
      </w:r>
      <w:r w:rsidRPr="00CF52FF">
        <w:rPr>
          <w:sz w:val="24"/>
          <w:szCs w:val="24"/>
        </w:rPr>
        <w:t xml:space="preserve"> (1932)</w:t>
      </w:r>
    </w:p>
    <w:p w14:paraId="2A305F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BC80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202</w:t>
      </w:r>
    </w:p>
    <w:p w14:paraId="06A10A6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17A7B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Marx, </w:t>
      </w:r>
      <w:r w:rsidRPr="00CF52FF">
        <w:rPr>
          <w:i/>
          <w:sz w:val="24"/>
          <w:szCs w:val="24"/>
        </w:rPr>
        <w:t xml:space="preserve">Capital, The Communist Manifesto and other Writings </w:t>
      </w:r>
      <w:r w:rsidRPr="00CF52FF">
        <w:rPr>
          <w:sz w:val="24"/>
          <w:szCs w:val="24"/>
        </w:rPr>
        <w:t>(1932)</w:t>
      </w:r>
    </w:p>
    <w:p w14:paraId="058A03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A4E9D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203</w:t>
      </w:r>
    </w:p>
    <w:p w14:paraId="43AA98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A3424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Kuprin, </w:t>
      </w:r>
      <w:r w:rsidRPr="00CF52FF">
        <w:rPr>
          <w:i/>
          <w:sz w:val="24"/>
          <w:szCs w:val="24"/>
        </w:rPr>
        <w:t>Yama</w:t>
      </w:r>
      <w:r w:rsidRPr="00CF52FF">
        <w:rPr>
          <w:sz w:val="24"/>
          <w:szCs w:val="24"/>
        </w:rPr>
        <w:t xml:space="preserve"> (1932)</w:t>
      </w:r>
    </w:p>
    <w:p w14:paraId="4C31B3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Greek Poets </w:t>
      </w:r>
      <w:r w:rsidRPr="00CF52FF">
        <w:rPr>
          <w:sz w:val="24"/>
          <w:szCs w:val="24"/>
        </w:rPr>
        <w:t>(1952)</w:t>
      </w:r>
    </w:p>
    <w:p w14:paraId="29B086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2E34D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204</w:t>
      </w:r>
    </w:p>
    <w:p w14:paraId="2BAED63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5C738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Dickens, </w:t>
      </w:r>
      <w:r w:rsidRPr="00CF52FF">
        <w:rPr>
          <w:i/>
          <w:sz w:val="24"/>
          <w:szCs w:val="24"/>
        </w:rPr>
        <w:t>Pickwick Papers</w:t>
      </w:r>
      <w:r w:rsidRPr="00CF52FF">
        <w:rPr>
          <w:sz w:val="24"/>
          <w:szCs w:val="24"/>
        </w:rPr>
        <w:t xml:space="preserve"> (1932)</w:t>
      </w:r>
    </w:p>
    <w:p w14:paraId="0EC854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63C85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205</w:t>
      </w:r>
    </w:p>
    <w:p w14:paraId="2D0A2E6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A36CC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 Passos, </w:t>
      </w:r>
      <w:r w:rsidRPr="00CF52FF">
        <w:rPr>
          <w:i/>
          <w:sz w:val="24"/>
          <w:szCs w:val="24"/>
        </w:rPr>
        <w:t>Three Soldiers</w:t>
      </w:r>
      <w:r w:rsidRPr="00CF52FF">
        <w:rPr>
          <w:sz w:val="24"/>
          <w:szCs w:val="24"/>
        </w:rPr>
        <w:t xml:space="preserve"> (1932)</w:t>
      </w:r>
    </w:p>
    <w:p w14:paraId="6A91DB9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Buddhist Tradition</w:t>
      </w:r>
      <w:r w:rsidRPr="00CF52FF">
        <w:rPr>
          <w:sz w:val="24"/>
          <w:szCs w:val="24"/>
        </w:rPr>
        <w:t xml:space="preserve"> (1969)</w:t>
      </w:r>
    </w:p>
    <w:p w14:paraId="78A16D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FFD05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206</w:t>
      </w:r>
    </w:p>
    <w:p w14:paraId="67E8373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9A961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Feuchtwanger, </w:t>
      </w:r>
      <w:r w:rsidRPr="00CF52FF">
        <w:rPr>
          <w:i/>
          <w:sz w:val="24"/>
          <w:szCs w:val="24"/>
        </w:rPr>
        <w:t xml:space="preserve">Power </w:t>
      </w:r>
      <w:r w:rsidRPr="00CF52FF">
        <w:rPr>
          <w:sz w:val="24"/>
          <w:szCs w:val="24"/>
        </w:rPr>
        <w:t>(1932)</w:t>
      </w:r>
    </w:p>
    <w:p w14:paraId="0F7BCB4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Doyle, </w:t>
      </w:r>
      <w:r w:rsidRPr="00CF52FF">
        <w:rPr>
          <w:i/>
          <w:sz w:val="24"/>
          <w:szCs w:val="24"/>
        </w:rPr>
        <w:t xml:space="preserve">Adventures and Memoirs of Sherlock Holmes </w:t>
      </w:r>
      <w:r w:rsidRPr="00CF52FF">
        <w:rPr>
          <w:sz w:val="24"/>
          <w:szCs w:val="24"/>
        </w:rPr>
        <w:t>(1946)</w:t>
      </w:r>
    </w:p>
    <w:p w14:paraId="1B32A9C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A9081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207</w:t>
      </w:r>
    </w:p>
    <w:p w14:paraId="4CA86CC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61723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Du Maurier, </w:t>
      </w:r>
      <w:r w:rsidRPr="00CF52FF">
        <w:rPr>
          <w:i/>
          <w:sz w:val="24"/>
          <w:szCs w:val="24"/>
        </w:rPr>
        <w:t>Peter Ibbetson</w:t>
      </w:r>
      <w:r w:rsidRPr="00CF52FF">
        <w:rPr>
          <w:sz w:val="24"/>
          <w:szCs w:val="24"/>
        </w:rPr>
        <w:t xml:space="preserve"> (1932)</w:t>
      </w:r>
    </w:p>
    <w:p w14:paraId="5966C90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Zimmern, </w:t>
      </w:r>
      <w:r w:rsidRPr="00CF52FF">
        <w:rPr>
          <w:i/>
          <w:sz w:val="24"/>
          <w:szCs w:val="24"/>
        </w:rPr>
        <w:t>Greek Commonwealth</w:t>
      </w:r>
      <w:r w:rsidRPr="00CF52FF">
        <w:rPr>
          <w:sz w:val="24"/>
          <w:szCs w:val="24"/>
        </w:rPr>
        <w:t xml:space="preserve"> (1956)</w:t>
      </w:r>
    </w:p>
    <w:p w14:paraId="573BA5F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5A5E4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208</w:t>
      </w:r>
    </w:p>
    <w:p w14:paraId="73DEAA9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427D6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Dante, </w:t>
      </w:r>
      <w:r w:rsidRPr="00CF52FF">
        <w:rPr>
          <w:i/>
          <w:sz w:val="24"/>
          <w:szCs w:val="24"/>
        </w:rPr>
        <w:t>Divine Comedy</w:t>
      </w:r>
      <w:r w:rsidRPr="00CF52FF">
        <w:rPr>
          <w:sz w:val="24"/>
          <w:szCs w:val="24"/>
        </w:rPr>
        <w:t xml:space="preserve"> (1932)</w:t>
      </w:r>
    </w:p>
    <w:p w14:paraId="51D1B4A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0C5B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209</w:t>
      </w:r>
    </w:p>
    <w:p w14:paraId="761F79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794D7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Huxley, </w:t>
      </w:r>
      <w:r w:rsidRPr="00CF52FF">
        <w:rPr>
          <w:i/>
          <w:sz w:val="24"/>
          <w:szCs w:val="24"/>
        </w:rPr>
        <w:t>Antic Hay</w:t>
      </w:r>
      <w:r w:rsidRPr="00CF52FF">
        <w:rPr>
          <w:sz w:val="24"/>
          <w:szCs w:val="24"/>
        </w:rPr>
        <w:t xml:space="preserve"> (1933)</w:t>
      </w:r>
    </w:p>
    <w:p w14:paraId="389D30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541AE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210</w:t>
      </w:r>
    </w:p>
    <w:p w14:paraId="1297CFB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08EFE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France, </w:t>
      </w:r>
      <w:r w:rsidRPr="00CF52FF">
        <w:rPr>
          <w:i/>
          <w:sz w:val="24"/>
          <w:szCs w:val="24"/>
        </w:rPr>
        <w:t>Penguin Island</w:t>
      </w:r>
      <w:r w:rsidRPr="00CF52FF">
        <w:rPr>
          <w:sz w:val="24"/>
          <w:szCs w:val="24"/>
        </w:rPr>
        <w:t xml:space="preserve"> (1933)</w:t>
      </w:r>
    </w:p>
    <w:p w14:paraId="22E96F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5D5D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211</w:t>
      </w:r>
    </w:p>
    <w:p w14:paraId="48D3895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4865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Stein, </w:t>
      </w:r>
      <w:r w:rsidRPr="00CF52FF">
        <w:rPr>
          <w:i/>
          <w:sz w:val="24"/>
          <w:szCs w:val="24"/>
        </w:rPr>
        <w:t>Three Lives</w:t>
      </w:r>
      <w:r w:rsidRPr="00CF52FF">
        <w:rPr>
          <w:sz w:val="24"/>
          <w:szCs w:val="24"/>
        </w:rPr>
        <w:t xml:space="preserve"> (1933)</w:t>
      </w:r>
    </w:p>
    <w:p w14:paraId="527A61E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Lardner, </w:t>
      </w:r>
      <w:r w:rsidRPr="00CF52FF">
        <w:rPr>
          <w:i/>
          <w:sz w:val="24"/>
          <w:szCs w:val="24"/>
        </w:rPr>
        <w:t>Collected Short Stories</w:t>
      </w:r>
      <w:r w:rsidRPr="00CF52FF">
        <w:rPr>
          <w:sz w:val="24"/>
          <w:szCs w:val="24"/>
        </w:rPr>
        <w:t xml:space="preserve"> (1941)</w:t>
      </w:r>
    </w:p>
    <w:p w14:paraId="3C0BA9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O’Hara,</w:t>
      </w:r>
      <w:r w:rsidRPr="00CF52FF">
        <w:rPr>
          <w:i/>
          <w:sz w:val="24"/>
          <w:szCs w:val="24"/>
        </w:rPr>
        <w:t xml:space="preserve"> Selected Short Stories</w:t>
      </w:r>
      <w:r w:rsidRPr="00CF52FF">
        <w:rPr>
          <w:sz w:val="24"/>
          <w:szCs w:val="24"/>
        </w:rPr>
        <w:t xml:space="preserve"> (1956)</w:t>
      </w:r>
    </w:p>
    <w:p w14:paraId="2677218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4D75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212</w:t>
      </w:r>
    </w:p>
    <w:p w14:paraId="0DB02A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4940F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Strachey, </w:t>
      </w:r>
      <w:r w:rsidRPr="00CF52FF">
        <w:rPr>
          <w:i/>
          <w:sz w:val="24"/>
          <w:szCs w:val="24"/>
        </w:rPr>
        <w:t>Eminent Victorians</w:t>
      </w:r>
      <w:r w:rsidRPr="00CF52FF">
        <w:rPr>
          <w:sz w:val="24"/>
          <w:szCs w:val="24"/>
        </w:rPr>
        <w:t xml:space="preserve"> (1933)</w:t>
      </w:r>
    </w:p>
    <w:p w14:paraId="274DDE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6B47F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213</w:t>
      </w:r>
    </w:p>
    <w:p w14:paraId="3BB458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A1A5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>Guermantes Way</w:t>
      </w:r>
      <w:r w:rsidRPr="00CF52FF">
        <w:rPr>
          <w:sz w:val="24"/>
          <w:szCs w:val="24"/>
        </w:rPr>
        <w:t xml:space="preserve"> (1933)</w:t>
      </w:r>
    </w:p>
    <w:p w14:paraId="2460090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47CC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214</w:t>
      </w:r>
    </w:p>
    <w:p w14:paraId="447C4A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3847B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Cummings, </w:t>
      </w:r>
      <w:r w:rsidRPr="00CF52FF">
        <w:rPr>
          <w:i/>
          <w:sz w:val="24"/>
          <w:szCs w:val="24"/>
        </w:rPr>
        <w:t>Enormous Room</w:t>
      </w:r>
      <w:r w:rsidRPr="00CF52FF">
        <w:rPr>
          <w:sz w:val="24"/>
          <w:szCs w:val="24"/>
        </w:rPr>
        <w:t xml:space="preserve"> (1934)</w:t>
      </w:r>
    </w:p>
    <w:p w14:paraId="5D25387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F3EB3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215</w:t>
      </w:r>
    </w:p>
    <w:p w14:paraId="6392BF5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FC284D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Reed, </w:t>
      </w:r>
      <w:r w:rsidRPr="00CF52FF">
        <w:rPr>
          <w:i/>
          <w:sz w:val="24"/>
          <w:szCs w:val="24"/>
        </w:rPr>
        <w:t xml:space="preserve">Ten Days That Shook </w:t>
      </w:r>
      <w:r w:rsidR="009F727A">
        <w:rPr>
          <w:i/>
          <w:sz w:val="24"/>
          <w:szCs w:val="24"/>
        </w:rPr>
        <w:t xml:space="preserve">the </w:t>
      </w:r>
      <w:r w:rsidRPr="00CF52FF">
        <w:rPr>
          <w:i/>
          <w:sz w:val="24"/>
          <w:szCs w:val="24"/>
        </w:rPr>
        <w:t>World</w:t>
      </w:r>
      <w:r w:rsidRPr="00CF52FF">
        <w:rPr>
          <w:sz w:val="24"/>
          <w:szCs w:val="24"/>
        </w:rPr>
        <w:t xml:space="preserve"> (1935)</w:t>
      </w:r>
    </w:p>
    <w:p w14:paraId="346EA3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7A30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216</w:t>
      </w:r>
    </w:p>
    <w:p w14:paraId="51B31F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DACE4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Steinbeck, </w:t>
      </w:r>
      <w:r w:rsidRPr="00CF52FF">
        <w:rPr>
          <w:i/>
          <w:sz w:val="24"/>
          <w:szCs w:val="24"/>
        </w:rPr>
        <w:t>Tortilla Flat</w:t>
      </w:r>
      <w:r w:rsidRPr="00CF52FF">
        <w:rPr>
          <w:sz w:val="24"/>
          <w:szCs w:val="24"/>
        </w:rPr>
        <w:t xml:space="preserve"> (1937)</w:t>
      </w:r>
    </w:p>
    <w:p w14:paraId="68288E4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E7FA4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217</w:t>
      </w:r>
    </w:p>
    <w:p w14:paraId="3C78B17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3CBC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Woolf, </w:t>
      </w:r>
      <w:r w:rsidRPr="00CF52FF">
        <w:rPr>
          <w:i/>
          <w:sz w:val="24"/>
          <w:szCs w:val="24"/>
        </w:rPr>
        <w:t>To the Lighthouse</w:t>
      </w:r>
      <w:r w:rsidRPr="00CF52FF">
        <w:rPr>
          <w:sz w:val="24"/>
          <w:szCs w:val="24"/>
        </w:rPr>
        <w:t xml:space="preserve"> (1937)</w:t>
      </w:r>
    </w:p>
    <w:p w14:paraId="1E197D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Latin Poets</w:t>
      </w:r>
      <w:r w:rsidRPr="00CF52FF">
        <w:rPr>
          <w:sz w:val="24"/>
          <w:szCs w:val="24"/>
        </w:rPr>
        <w:t xml:space="preserve"> (1949)</w:t>
      </w:r>
    </w:p>
    <w:p w14:paraId="52FEFDE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5E4B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218</w:t>
      </w:r>
    </w:p>
    <w:p w14:paraId="0B8CC24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05896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Forster, </w:t>
      </w:r>
      <w:r w:rsidRPr="00CF52FF">
        <w:rPr>
          <w:i/>
          <w:sz w:val="24"/>
          <w:szCs w:val="24"/>
        </w:rPr>
        <w:t>Passage to India</w:t>
      </w:r>
      <w:r w:rsidRPr="00CF52FF">
        <w:rPr>
          <w:sz w:val="24"/>
          <w:szCs w:val="24"/>
        </w:rPr>
        <w:t xml:space="preserve"> (1940)</w:t>
      </w:r>
    </w:p>
    <w:p w14:paraId="197571C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Montaigne, </w:t>
      </w:r>
      <w:r w:rsidRPr="00CF52FF">
        <w:rPr>
          <w:i/>
          <w:sz w:val="24"/>
          <w:szCs w:val="24"/>
        </w:rPr>
        <w:t>Essays</w:t>
      </w:r>
      <w:r w:rsidRPr="00CF52FF">
        <w:rPr>
          <w:sz w:val="24"/>
          <w:szCs w:val="24"/>
        </w:rPr>
        <w:t xml:space="preserve"> (1949)</w:t>
      </w:r>
    </w:p>
    <w:p w14:paraId="499A1FE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C6C77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219</w:t>
      </w:r>
    </w:p>
    <w:p w14:paraId="3CE0202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3EBA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Webb, </w:t>
      </w:r>
      <w:r w:rsidRPr="00CF52FF">
        <w:rPr>
          <w:i/>
          <w:sz w:val="24"/>
          <w:szCs w:val="24"/>
        </w:rPr>
        <w:t>Precious Bane</w:t>
      </w:r>
      <w:r w:rsidRPr="00CF52FF">
        <w:rPr>
          <w:sz w:val="24"/>
          <w:szCs w:val="24"/>
        </w:rPr>
        <w:t xml:space="preserve"> (1938)</w:t>
      </w:r>
    </w:p>
    <w:p w14:paraId="6A89B3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C5D9F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220</w:t>
      </w:r>
    </w:p>
    <w:p w14:paraId="2447807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17533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 xml:space="preserve">Cities of the Plain </w:t>
      </w:r>
      <w:r w:rsidRPr="00CF52FF">
        <w:rPr>
          <w:sz w:val="24"/>
          <w:szCs w:val="24"/>
        </w:rPr>
        <w:t>(1938)</w:t>
      </w:r>
    </w:p>
    <w:p w14:paraId="27E0D2A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FE30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221</w:t>
      </w:r>
    </w:p>
    <w:p w14:paraId="10A3040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8DEA5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Wright, </w:t>
      </w:r>
      <w:r w:rsidRPr="00CF52FF">
        <w:rPr>
          <w:i/>
          <w:sz w:val="24"/>
          <w:szCs w:val="24"/>
        </w:rPr>
        <w:t xml:space="preserve">Native Son </w:t>
      </w:r>
      <w:r w:rsidRPr="00CF52FF">
        <w:rPr>
          <w:sz w:val="24"/>
          <w:szCs w:val="24"/>
        </w:rPr>
        <w:t>(1942)</w:t>
      </w:r>
    </w:p>
    <w:p w14:paraId="708FB0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Lewis,</w:t>
      </w:r>
      <w:r w:rsidRPr="00CF52FF">
        <w:rPr>
          <w:i/>
          <w:sz w:val="24"/>
          <w:szCs w:val="24"/>
        </w:rPr>
        <w:t xml:space="preserve"> Cass Timberlake</w:t>
      </w:r>
      <w:r w:rsidRPr="00CF52FF">
        <w:rPr>
          <w:sz w:val="24"/>
          <w:szCs w:val="24"/>
        </w:rPr>
        <w:t xml:space="preserve"> (1957)</w:t>
      </w:r>
    </w:p>
    <w:p w14:paraId="5382CF9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635BFA" w14:textId="77777777" w:rsidR="00FD73B4" w:rsidRPr="00CF52FF" w:rsidRDefault="00FD73B4">
      <w:pPr>
        <w:tabs>
          <w:tab w:val="left" w:pos="9000"/>
        </w:tabs>
        <w:spacing w:line="24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222</w:t>
      </w:r>
    </w:p>
    <w:p w14:paraId="6ACC6A86" w14:textId="77777777" w:rsidR="00FD73B4" w:rsidRPr="00CF52FF" w:rsidRDefault="00FD73B4">
      <w:pPr>
        <w:tabs>
          <w:tab w:val="left" w:pos="9000"/>
        </w:tabs>
        <w:spacing w:line="240" w:lineRule="exact"/>
        <w:ind w:left="288" w:hanging="288"/>
        <w:rPr>
          <w:sz w:val="24"/>
          <w:szCs w:val="24"/>
        </w:rPr>
      </w:pPr>
    </w:p>
    <w:p w14:paraId="3F1F7551" w14:textId="77777777" w:rsidR="00FD73B4" w:rsidRPr="00CF52FF" w:rsidRDefault="00FD73B4">
      <w:pPr>
        <w:tabs>
          <w:tab w:val="left" w:pos="9000"/>
        </w:tabs>
        <w:spacing w:line="24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Tacitus,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(1942)</w:t>
      </w:r>
    </w:p>
    <w:p w14:paraId="34E467CA" w14:textId="77777777" w:rsidR="00FD73B4" w:rsidRPr="00CF52FF" w:rsidRDefault="00FD73B4">
      <w:pPr>
        <w:tabs>
          <w:tab w:val="left" w:pos="9000"/>
        </w:tabs>
        <w:spacing w:line="240" w:lineRule="exact"/>
        <w:ind w:left="288" w:hanging="288"/>
        <w:rPr>
          <w:sz w:val="24"/>
          <w:szCs w:val="24"/>
        </w:rPr>
      </w:pPr>
    </w:p>
    <w:p w14:paraId="396E6F2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223</w:t>
      </w:r>
    </w:p>
    <w:p w14:paraId="5CABCD1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E6D6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Hellman, </w:t>
      </w:r>
      <w:r w:rsidRPr="00CF52FF">
        <w:rPr>
          <w:i/>
          <w:sz w:val="24"/>
          <w:szCs w:val="24"/>
        </w:rPr>
        <w:t>Four Plays</w:t>
      </w:r>
      <w:r w:rsidRPr="00CF52FF">
        <w:rPr>
          <w:sz w:val="24"/>
          <w:szCs w:val="24"/>
        </w:rPr>
        <w:t xml:space="preserve"> (1942)</w:t>
      </w:r>
    </w:p>
    <w:p w14:paraId="43B05D8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Hellman, </w:t>
      </w:r>
      <w:r w:rsidRPr="00CF52FF">
        <w:rPr>
          <w:i/>
          <w:sz w:val="24"/>
          <w:szCs w:val="24"/>
        </w:rPr>
        <w:t xml:space="preserve">Six Plays </w:t>
      </w:r>
      <w:r w:rsidRPr="00CF52FF">
        <w:rPr>
          <w:sz w:val="24"/>
          <w:szCs w:val="24"/>
        </w:rPr>
        <w:t>(1960)</w:t>
      </w:r>
    </w:p>
    <w:p w14:paraId="600062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BD6E8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224</w:t>
      </w:r>
    </w:p>
    <w:p w14:paraId="4346E00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0E41D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Santayana,</w:t>
      </w:r>
      <w:r w:rsidRPr="00CF52FF">
        <w:rPr>
          <w:i/>
          <w:sz w:val="24"/>
          <w:szCs w:val="24"/>
        </w:rPr>
        <w:t xml:space="preserve"> Philosophy </w:t>
      </w:r>
      <w:r w:rsidRPr="00CF52FF">
        <w:rPr>
          <w:sz w:val="24"/>
          <w:szCs w:val="24"/>
        </w:rPr>
        <w:t>(1942)</w:t>
      </w:r>
    </w:p>
    <w:p w14:paraId="6B00BD4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Eighteenth-Century Plays</w:t>
      </w:r>
      <w:r w:rsidRPr="00CF52FF">
        <w:rPr>
          <w:sz w:val="24"/>
          <w:szCs w:val="24"/>
        </w:rPr>
        <w:t xml:space="preserve"> (1952)</w:t>
      </w:r>
    </w:p>
    <w:p w14:paraId="166952E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19D941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225</w:t>
      </w:r>
    </w:p>
    <w:p w14:paraId="75466C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CD99A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Paul, </w:t>
      </w:r>
      <w:r w:rsidRPr="00CF52FF">
        <w:rPr>
          <w:i/>
          <w:sz w:val="24"/>
          <w:szCs w:val="24"/>
        </w:rPr>
        <w:t>Life and Death of a Spanish Town</w:t>
      </w:r>
      <w:r w:rsidRPr="00CF52FF">
        <w:rPr>
          <w:sz w:val="24"/>
          <w:szCs w:val="24"/>
        </w:rPr>
        <w:t xml:space="preserve"> (1943)</w:t>
      </w:r>
    </w:p>
    <w:p w14:paraId="4F8BDE7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Hoffenstein,</w:t>
      </w:r>
      <w:r w:rsidRPr="00CF52FF">
        <w:rPr>
          <w:i/>
          <w:sz w:val="24"/>
          <w:szCs w:val="24"/>
        </w:rPr>
        <w:t xml:space="preserve"> Complete Poetry</w:t>
      </w:r>
      <w:r w:rsidRPr="00CF52FF">
        <w:rPr>
          <w:sz w:val="24"/>
          <w:szCs w:val="24"/>
        </w:rPr>
        <w:t xml:space="preserve"> (1954)</w:t>
      </w:r>
    </w:p>
    <w:p w14:paraId="43E1D29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Weidman, </w:t>
      </w:r>
      <w:r w:rsidR="009F727A">
        <w:rPr>
          <w:i/>
          <w:sz w:val="24"/>
          <w:szCs w:val="24"/>
        </w:rPr>
        <w:t>I Can Get I</w:t>
      </w:r>
      <w:r w:rsidRPr="00CF52FF">
        <w:rPr>
          <w:i/>
          <w:sz w:val="24"/>
          <w:szCs w:val="24"/>
        </w:rPr>
        <w:t xml:space="preserve">t for You Wholesale </w:t>
      </w:r>
      <w:r w:rsidRPr="00CF52FF">
        <w:rPr>
          <w:sz w:val="24"/>
          <w:szCs w:val="24"/>
        </w:rPr>
        <w:t>(1959)</w:t>
      </w:r>
    </w:p>
    <w:p w14:paraId="4959E6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E77E5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226</w:t>
      </w:r>
    </w:p>
    <w:p w14:paraId="03E783F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BD52F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Consolation of Philosophy </w:t>
      </w:r>
      <w:r w:rsidRPr="00CF52FF">
        <w:rPr>
          <w:sz w:val="24"/>
          <w:szCs w:val="24"/>
        </w:rPr>
        <w:t>(1943)</w:t>
      </w:r>
    </w:p>
    <w:p w14:paraId="7124EA8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472A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227</w:t>
      </w:r>
    </w:p>
    <w:p w14:paraId="3526B2C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A4A6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Du Maurier, </w:t>
      </w:r>
      <w:r w:rsidRPr="00CF52FF">
        <w:rPr>
          <w:i/>
          <w:sz w:val="24"/>
          <w:szCs w:val="24"/>
        </w:rPr>
        <w:t>Rebecca</w:t>
      </w:r>
      <w:r w:rsidRPr="00CF52FF">
        <w:rPr>
          <w:sz w:val="24"/>
          <w:szCs w:val="24"/>
        </w:rPr>
        <w:t xml:space="preserve"> (1943)</w:t>
      </w:r>
    </w:p>
    <w:p w14:paraId="4F9CF6C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B3F5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228</w:t>
      </w:r>
    </w:p>
    <w:p w14:paraId="39DF0F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D65DBA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Aristotle, </w:t>
      </w:r>
      <w:r w:rsidRPr="00CF52FF">
        <w:rPr>
          <w:i/>
          <w:sz w:val="24"/>
          <w:szCs w:val="24"/>
        </w:rPr>
        <w:t>Politics</w:t>
      </w:r>
      <w:r w:rsidRPr="00CF52FF">
        <w:rPr>
          <w:sz w:val="24"/>
          <w:szCs w:val="24"/>
        </w:rPr>
        <w:t xml:space="preserve"> (1943)</w:t>
      </w:r>
    </w:p>
    <w:p w14:paraId="07A7D68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DCE7F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229</w:t>
      </w:r>
    </w:p>
    <w:p w14:paraId="51BC6F3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033B1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Wharton, </w:t>
      </w:r>
      <w:r w:rsidRPr="00CF52FF">
        <w:rPr>
          <w:i/>
          <w:sz w:val="24"/>
          <w:szCs w:val="24"/>
        </w:rPr>
        <w:t>Age of Innocence</w:t>
      </w:r>
      <w:r w:rsidRPr="00CF52FF">
        <w:rPr>
          <w:sz w:val="24"/>
          <w:szCs w:val="24"/>
        </w:rPr>
        <w:t xml:space="preserve"> (1943)</w:t>
      </w:r>
    </w:p>
    <w:p w14:paraId="27FEBE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D8F96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230</w:t>
      </w:r>
    </w:p>
    <w:p w14:paraId="08E4D0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D211C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Day,</w:t>
      </w:r>
      <w:r w:rsidRPr="00CF52FF">
        <w:rPr>
          <w:i/>
          <w:sz w:val="24"/>
          <w:szCs w:val="24"/>
        </w:rPr>
        <w:t xml:space="preserve"> Life with Father</w:t>
      </w:r>
      <w:r w:rsidRPr="00CF52FF">
        <w:rPr>
          <w:sz w:val="24"/>
          <w:szCs w:val="24"/>
        </w:rPr>
        <w:t xml:space="preserve"> (1944)</w:t>
      </w:r>
    </w:p>
    <w:p w14:paraId="0A4275E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Tennyson, </w:t>
      </w:r>
      <w:r w:rsidRPr="00CF52FF">
        <w:rPr>
          <w:i/>
          <w:sz w:val="24"/>
          <w:szCs w:val="24"/>
        </w:rPr>
        <w:t>Selected Poetry</w:t>
      </w:r>
      <w:r w:rsidRPr="00CF52FF">
        <w:rPr>
          <w:sz w:val="24"/>
          <w:szCs w:val="24"/>
        </w:rPr>
        <w:t xml:space="preserve"> (1956)</w:t>
      </w:r>
    </w:p>
    <w:p w14:paraId="32B15E4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979C6D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231</w:t>
      </w:r>
    </w:p>
    <w:p w14:paraId="2FCD2CA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36A54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Bergson, </w:t>
      </w:r>
      <w:r w:rsidRPr="00CF52FF">
        <w:rPr>
          <w:i/>
          <w:sz w:val="24"/>
          <w:szCs w:val="24"/>
        </w:rPr>
        <w:t>Creative Evolution</w:t>
      </w:r>
      <w:r w:rsidRPr="00CF52FF">
        <w:rPr>
          <w:sz w:val="24"/>
          <w:szCs w:val="24"/>
        </w:rPr>
        <w:t xml:space="preserve"> (1944)</w:t>
      </w:r>
    </w:p>
    <w:p w14:paraId="646FB83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FACF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232</w:t>
      </w:r>
    </w:p>
    <w:p w14:paraId="2CFB149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5105C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Palgrave, </w:t>
      </w:r>
      <w:r w:rsidRPr="00CF52FF">
        <w:rPr>
          <w:i/>
          <w:sz w:val="24"/>
          <w:szCs w:val="24"/>
        </w:rPr>
        <w:t>Golden Treasury</w:t>
      </w:r>
      <w:r w:rsidRPr="00CF52FF">
        <w:rPr>
          <w:sz w:val="24"/>
          <w:szCs w:val="24"/>
        </w:rPr>
        <w:t xml:space="preserve"> (1944)</w:t>
      </w:r>
    </w:p>
    <w:p w14:paraId="3A57438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C5D67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233</w:t>
      </w:r>
    </w:p>
    <w:p w14:paraId="00C1D0A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6E51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Kaufman &amp; Hart, </w:t>
      </w:r>
      <w:r w:rsidRPr="00CF52FF">
        <w:rPr>
          <w:i/>
          <w:sz w:val="24"/>
          <w:szCs w:val="24"/>
        </w:rPr>
        <w:t>Six Plays</w:t>
      </w:r>
      <w:r w:rsidRPr="00CF52FF">
        <w:rPr>
          <w:sz w:val="24"/>
          <w:szCs w:val="24"/>
        </w:rPr>
        <w:t xml:space="preserve"> (1944)</w:t>
      </w:r>
    </w:p>
    <w:p w14:paraId="713332B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2CD5E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234</w:t>
      </w:r>
    </w:p>
    <w:p w14:paraId="5717E60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E14B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Jefferson, </w:t>
      </w:r>
      <w:r w:rsidRPr="00CF52FF">
        <w:rPr>
          <w:i/>
          <w:sz w:val="24"/>
          <w:szCs w:val="24"/>
        </w:rPr>
        <w:t>Life and Selected Writings</w:t>
      </w:r>
      <w:r w:rsidRPr="00CF52FF">
        <w:rPr>
          <w:sz w:val="24"/>
          <w:szCs w:val="24"/>
        </w:rPr>
        <w:t xml:space="preserve"> (1944)</w:t>
      </w:r>
    </w:p>
    <w:p w14:paraId="4014923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3B002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235</w:t>
      </w:r>
    </w:p>
    <w:p w14:paraId="2280E74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3466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Nevins &amp; Commager, </w:t>
      </w:r>
      <w:r w:rsidRPr="00CF52FF">
        <w:rPr>
          <w:i/>
          <w:sz w:val="24"/>
          <w:szCs w:val="24"/>
        </w:rPr>
        <w:t>Short History of the United States</w:t>
      </w:r>
      <w:r w:rsidRPr="00CF52FF">
        <w:rPr>
          <w:sz w:val="24"/>
          <w:szCs w:val="24"/>
        </w:rPr>
        <w:t xml:space="preserve"> (1945)</w:t>
      </w:r>
    </w:p>
    <w:p w14:paraId="634A5E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0BEAD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236</w:t>
      </w:r>
    </w:p>
    <w:p w14:paraId="5F3D3C0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34D7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Dana,</w:t>
      </w:r>
      <w:r w:rsidRPr="00CF52FF">
        <w:rPr>
          <w:i/>
          <w:sz w:val="24"/>
          <w:szCs w:val="24"/>
        </w:rPr>
        <w:t xml:space="preserve"> Two Years before Mast </w:t>
      </w:r>
      <w:r w:rsidRPr="00CF52FF">
        <w:rPr>
          <w:sz w:val="24"/>
          <w:szCs w:val="24"/>
        </w:rPr>
        <w:t>(1945)</w:t>
      </w:r>
    </w:p>
    <w:p w14:paraId="45382B6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E54BC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237</w:t>
      </w:r>
    </w:p>
    <w:p w14:paraId="759A0BA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BEF6F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Parker, </w:t>
      </w:r>
      <w:r w:rsidRPr="00CF52FF">
        <w:rPr>
          <w:i/>
          <w:sz w:val="24"/>
          <w:szCs w:val="24"/>
        </w:rPr>
        <w:t xml:space="preserve">Collected Poetry </w:t>
      </w:r>
      <w:r w:rsidRPr="00CF52FF">
        <w:rPr>
          <w:sz w:val="24"/>
          <w:szCs w:val="24"/>
        </w:rPr>
        <w:t>(1944)</w:t>
      </w:r>
    </w:p>
    <w:p w14:paraId="06162D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DFBFF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238</w:t>
      </w:r>
    </w:p>
    <w:p w14:paraId="71D527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5364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Great Tales of the American West </w:t>
      </w:r>
      <w:r w:rsidRPr="00CF52FF">
        <w:rPr>
          <w:sz w:val="24"/>
          <w:szCs w:val="24"/>
        </w:rPr>
        <w:t>(1945)</w:t>
      </w:r>
    </w:p>
    <w:p w14:paraId="2F3F08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453EB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239</w:t>
      </w:r>
    </w:p>
    <w:p w14:paraId="1B83C02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708C6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Fast, </w:t>
      </w:r>
      <w:r w:rsidRPr="00CF52FF">
        <w:rPr>
          <w:i/>
          <w:sz w:val="24"/>
          <w:szCs w:val="24"/>
        </w:rPr>
        <w:t>The Unvanquished</w:t>
      </w:r>
      <w:r w:rsidRPr="00CF52FF">
        <w:rPr>
          <w:sz w:val="24"/>
          <w:szCs w:val="24"/>
        </w:rPr>
        <w:t xml:space="preserve"> (1945)</w:t>
      </w:r>
    </w:p>
    <w:p w14:paraId="00C780F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Hegel, </w:t>
      </w:r>
      <w:r w:rsidRPr="00CF52FF">
        <w:rPr>
          <w:i/>
          <w:sz w:val="24"/>
          <w:szCs w:val="24"/>
        </w:rPr>
        <w:t>Philosophy of Hegel</w:t>
      </w:r>
      <w:r w:rsidRPr="00CF52FF">
        <w:rPr>
          <w:sz w:val="24"/>
          <w:szCs w:val="24"/>
        </w:rPr>
        <w:t xml:space="preserve"> (1953)</w:t>
      </w:r>
    </w:p>
    <w:p w14:paraId="00AB885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F9AD1D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240</w:t>
      </w:r>
    </w:p>
    <w:p w14:paraId="0172099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E6286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Irving, </w:t>
      </w:r>
      <w:r w:rsidR="009F727A">
        <w:rPr>
          <w:i/>
          <w:sz w:val="24"/>
          <w:szCs w:val="24"/>
        </w:rPr>
        <w:t>Selected</w:t>
      </w:r>
      <w:r w:rsidRPr="00CF52FF">
        <w:rPr>
          <w:i/>
          <w:sz w:val="24"/>
          <w:szCs w:val="24"/>
        </w:rPr>
        <w:t xml:space="preserve"> Writings </w:t>
      </w:r>
      <w:r w:rsidRPr="00CF52FF">
        <w:rPr>
          <w:sz w:val="24"/>
          <w:szCs w:val="24"/>
        </w:rPr>
        <w:t>(1945)</w:t>
      </w:r>
    </w:p>
    <w:p w14:paraId="2EA9467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0063E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241</w:t>
      </w:r>
    </w:p>
    <w:p w14:paraId="3D04BC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CD5D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Burk, </w:t>
      </w:r>
      <w:r w:rsidRPr="00CF52FF">
        <w:rPr>
          <w:i/>
          <w:sz w:val="24"/>
          <w:szCs w:val="24"/>
        </w:rPr>
        <w:t>Life and Works of Beethoven</w:t>
      </w:r>
      <w:r w:rsidRPr="00CF52FF">
        <w:rPr>
          <w:sz w:val="24"/>
          <w:szCs w:val="24"/>
        </w:rPr>
        <w:t xml:space="preserve"> (1946)</w:t>
      </w:r>
    </w:p>
    <w:p w14:paraId="567E8FC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5E9C2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242</w:t>
      </w:r>
    </w:p>
    <w:p w14:paraId="5898B23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F90C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Frost, </w:t>
      </w:r>
      <w:r w:rsidRPr="00CF52FF">
        <w:rPr>
          <w:i/>
          <w:sz w:val="24"/>
          <w:szCs w:val="24"/>
        </w:rPr>
        <w:t xml:space="preserve">Poems </w:t>
      </w:r>
      <w:r w:rsidRPr="00CF52FF">
        <w:rPr>
          <w:sz w:val="24"/>
          <w:szCs w:val="24"/>
        </w:rPr>
        <w:t>(1946)</w:t>
      </w:r>
    </w:p>
    <w:p w14:paraId="11725F2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Dahl, </w:t>
      </w:r>
      <w:r w:rsidRPr="00CF52FF">
        <w:rPr>
          <w:i/>
          <w:sz w:val="24"/>
          <w:szCs w:val="24"/>
        </w:rPr>
        <w:t>Selected Stories</w:t>
      </w:r>
      <w:r w:rsidRPr="00CF52FF">
        <w:rPr>
          <w:sz w:val="24"/>
          <w:szCs w:val="24"/>
        </w:rPr>
        <w:t xml:space="preserve"> (1968)</w:t>
      </w:r>
    </w:p>
    <w:p w14:paraId="6BB940B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F3CB3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243</w:t>
      </w:r>
    </w:p>
    <w:p w14:paraId="6FC82C8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6174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Rousseau, </w:t>
      </w:r>
      <w:r w:rsidRPr="00CF52FF">
        <w:rPr>
          <w:i/>
          <w:sz w:val="24"/>
          <w:szCs w:val="24"/>
        </w:rPr>
        <w:t>Confessions</w:t>
      </w:r>
      <w:r w:rsidRPr="00CF52FF">
        <w:rPr>
          <w:sz w:val="24"/>
          <w:szCs w:val="24"/>
        </w:rPr>
        <w:t xml:space="preserve"> (1946)</w:t>
      </w:r>
    </w:p>
    <w:p w14:paraId="4EAC74D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0AA5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244</w:t>
      </w:r>
    </w:p>
    <w:p w14:paraId="387B4FE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B614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 xml:space="preserve">Wings of </w:t>
      </w:r>
      <w:r w:rsidR="009F727A">
        <w:rPr>
          <w:i/>
          <w:sz w:val="24"/>
          <w:szCs w:val="24"/>
        </w:rPr>
        <w:t xml:space="preserve">the </w:t>
      </w:r>
      <w:r w:rsidRPr="00CF52FF">
        <w:rPr>
          <w:i/>
          <w:sz w:val="24"/>
          <w:szCs w:val="24"/>
        </w:rPr>
        <w:t>Dove</w:t>
      </w:r>
      <w:r w:rsidRPr="00CF52FF">
        <w:rPr>
          <w:sz w:val="24"/>
          <w:szCs w:val="24"/>
        </w:rPr>
        <w:t xml:space="preserve"> (1946)</w:t>
      </w:r>
    </w:p>
    <w:p w14:paraId="7D44526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19B7D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245</w:t>
      </w:r>
    </w:p>
    <w:p w14:paraId="12AEBA8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35A2F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Balzac, </w:t>
      </w:r>
      <w:r w:rsidRPr="00CF52FF">
        <w:rPr>
          <w:i/>
          <w:sz w:val="24"/>
          <w:szCs w:val="24"/>
        </w:rPr>
        <w:t>Pere Goriot, Eugenie Grandet</w:t>
      </w:r>
      <w:r w:rsidRPr="00CF52FF">
        <w:rPr>
          <w:sz w:val="24"/>
          <w:szCs w:val="24"/>
        </w:rPr>
        <w:t xml:space="preserve"> (1946)</w:t>
      </w:r>
    </w:p>
    <w:p w14:paraId="28B95E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A67879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246</w:t>
      </w:r>
    </w:p>
    <w:p w14:paraId="20CA3E9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D1102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Rawlings, </w:t>
      </w:r>
      <w:r w:rsidRPr="00CF52FF">
        <w:rPr>
          <w:i/>
          <w:sz w:val="24"/>
          <w:szCs w:val="24"/>
        </w:rPr>
        <w:t xml:space="preserve">The Yearling </w:t>
      </w:r>
      <w:r w:rsidRPr="00CF52FF">
        <w:rPr>
          <w:sz w:val="24"/>
          <w:szCs w:val="24"/>
        </w:rPr>
        <w:t>(1946)</w:t>
      </w:r>
    </w:p>
    <w:p w14:paraId="3465C9C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Aristotle, </w:t>
      </w:r>
      <w:r w:rsidRPr="00CF52FF">
        <w:rPr>
          <w:i/>
          <w:sz w:val="24"/>
          <w:szCs w:val="24"/>
        </w:rPr>
        <w:t>Rhetoric &amp; Poetics</w:t>
      </w:r>
      <w:r w:rsidRPr="00CF52FF">
        <w:rPr>
          <w:sz w:val="24"/>
          <w:szCs w:val="24"/>
        </w:rPr>
        <w:t xml:space="preserve"> (1954)</w:t>
      </w:r>
    </w:p>
    <w:p w14:paraId="3FFB1C8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F815DB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247</w:t>
      </w:r>
    </w:p>
    <w:p w14:paraId="40F477E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A833D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Perelman, </w:t>
      </w:r>
      <w:r w:rsidRPr="00CF52FF">
        <w:rPr>
          <w:i/>
          <w:sz w:val="24"/>
          <w:szCs w:val="24"/>
        </w:rPr>
        <w:t>Best of S. J. Perelman</w:t>
      </w:r>
      <w:r w:rsidRPr="00CF52FF">
        <w:rPr>
          <w:sz w:val="24"/>
          <w:szCs w:val="24"/>
        </w:rPr>
        <w:t xml:space="preserve"> (1947)</w:t>
      </w:r>
    </w:p>
    <w:p w14:paraId="38D9293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0F6E6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248</w:t>
      </w:r>
    </w:p>
    <w:p w14:paraId="310B91E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E92A2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Aristotle, </w:t>
      </w:r>
      <w:r w:rsidRPr="00CF52FF">
        <w:rPr>
          <w:i/>
          <w:sz w:val="24"/>
          <w:szCs w:val="24"/>
        </w:rPr>
        <w:t xml:space="preserve">Introduction to Aristotle </w:t>
      </w:r>
      <w:r w:rsidRPr="00CF52FF">
        <w:rPr>
          <w:sz w:val="24"/>
          <w:szCs w:val="24"/>
        </w:rPr>
        <w:t>(1947)</w:t>
      </w:r>
    </w:p>
    <w:p w14:paraId="4302EED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2916B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249</w:t>
      </w:r>
    </w:p>
    <w:p w14:paraId="7FCF11F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F1F1A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Caldwell, </w:t>
      </w:r>
      <w:r w:rsidRPr="00CF52FF">
        <w:rPr>
          <w:i/>
          <w:sz w:val="24"/>
          <w:szCs w:val="24"/>
        </w:rPr>
        <w:t>Tobacco Road</w:t>
      </w:r>
      <w:r w:rsidRPr="00CF52FF">
        <w:rPr>
          <w:sz w:val="24"/>
          <w:szCs w:val="24"/>
        </w:rPr>
        <w:t xml:space="preserve"> (1947)</w:t>
      </w:r>
    </w:p>
    <w:p w14:paraId="6DD045F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A182A2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250</w:t>
      </w:r>
    </w:p>
    <w:p w14:paraId="3C171BD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9343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Harte,</w:t>
      </w:r>
      <w:r w:rsidRPr="00CF52FF">
        <w:rPr>
          <w:i/>
          <w:sz w:val="24"/>
          <w:szCs w:val="24"/>
        </w:rPr>
        <w:t xml:space="preserve"> Best Stories </w:t>
      </w:r>
      <w:r w:rsidRPr="00CF52FF">
        <w:rPr>
          <w:sz w:val="24"/>
          <w:szCs w:val="24"/>
        </w:rPr>
        <w:t>(1947)</w:t>
      </w:r>
    </w:p>
    <w:p w14:paraId="759DA4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C7702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251</w:t>
      </w:r>
    </w:p>
    <w:p w14:paraId="6D26B7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4C257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Trollope,</w:t>
      </w:r>
      <w:r w:rsidRPr="00CF52FF">
        <w:rPr>
          <w:i/>
          <w:sz w:val="24"/>
          <w:szCs w:val="24"/>
        </w:rPr>
        <w:t xml:space="preserve"> Eustace Diamonds</w:t>
      </w:r>
      <w:r w:rsidRPr="00CF52FF">
        <w:rPr>
          <w:sz w:val="24"/>
          <w:szCs w:val="24"/>
        </w:rPr>
        <w:t xml:space="preserve"> (1947)</w:t>
      </w:r>
    </w:p>
    <w:p w14:paraId="6146DE6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Colette, </w:t>
      </w:r>
      <w:r w:rsidRPr="00CF52FF">
        <w:rPr>
          <w:i/>
          <w:sz w:val="24"/>
          <w:szCs w:val="24"/>
        </w:rPr>
        <w:t>Six Novels</w:t>
      </w:r>
      <w:r w:rsidRPr="00CF52FF">
        <w:rPr>
          <w:sz w:val="24"/>
          <w:szCs w:val="24"/>
        </w:rPr>
        <w:t xml:space="preserve"> (1960)</w:t>
      </w:r>
    </w:p>
    <w:p w14:paraId="76CE5BB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A1B2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252</w:t>
      </w:r>
    </w:p>
    <w:p w14:paraId="07537B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AFA1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Lewis,</w:t>
      </w:r>
      <w:r w:rsidRPr="00CF52FF">
        <w:rPr>
          <w:i/>
          <w:sz w:val="24"/>
          <w:szCs w:val="24"/>
        </w:rPr>
        <w:t xml:space="preserve"> Dodsworth</w:t>
      </w:r>
      <w:r w:rsidRPr="00CF52FF">
        <w:rPr>
          <w:sz w:val="24"/>
          <w:szCs w:val="24"/>
        </w:rPr>
        <w:t xml:space="preserve"> (1947)</w:t>
      </w:r>
    </w:p>
    <w:p w14:paraId="74D976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5B0AA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253</w:t>
      </w:r>
    </w:p>
    <w:p w14:paraId="757DC0F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6183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Meredith, </w:t>
      </w:r>
      <w:r w:rsidRPr="00CF52FF">
        <w:rPr>
          <w:i/>
          <w:sz w:val="24"/>
          <w:szCs w:val="24"/>
        </w:rPr>
        <w:t xml:space="preserve">The Egotist </w:t>
      </w:r>
      <w:r w:rsidRPr="00CF52FF">
        <w:rPr>
          <w:sz w:val="24"/>
          <w:szCs w:val="24"/>
        </w:rPr>
        <w:t>(1947)</w:t>
      </w:r>
    </w:p>
    <w:p w14:paraId="5C054EB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A9148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254</w:t>
      </w:r>
    </w:p>
    <w:p w14:paraId="3B8631C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31516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Stewart, </w:t>
      </w:r>
      <w:r w:rsidRPr="00CF52FF">
        <w:rPr>
          <w:i/>
          <w:sz w:val="24"/>
          <w:szCs w:val="24"/>
        </w:rPr>
        <w:t>Storm</w:t>
      </w:r>
      <w:r w:rsidRPr="00CF52FF">
        <w:rPr>
          <w:sz w:val="24"/>
          <w:szCs w:val="24"/>
        </w:rPr>
        <w:t xml:space="preserve"> (1947)</w:t>
      </w:r>
    </w:p>
    <w:p w14:paraId="4D0BA9C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7D83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255</w:t>
      </w:r>
    </w:p>
    <w:p w14:paraId="111852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1FD46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Herodotus, </w:t>
      </w:r>
      <w:r w:rsidRPr="00CF52FF">
        <w:rPr>
          <w:i/>
          <w:sz w:val="24"/>
          <w:szCs w:val="24"/>
        </w:rPr>
        <w:t>Persian Wars</w:t>
      </w:r>
      <w:r w:rsidRPr="00CF52FF">
        <w:rPr>
          <w:sz w:val="24"/>
          <w:szCs w:val="24"/>
        </w:rPr>
        <w:t xml:space="preserve"> (1947)</w:t>
      </w:r>
    </w:p>
    <w:p w14:paraId="7923557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92BA5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256</w:t>
      </w:r>
    </w:p>
    <w:p w14:paraId="27030B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D71F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Godden, </w:t>
      </w:r>
      <w:r w:rsidRPr="00CF52FF">
        <w:rPr>
          <w:i/>
          <w:sz w:val="24"/>
          <w:szCs w:val="24"/>
        </w:rPr>
        <w:t>Black Narcissus</w:t>
      </w:r>
      <w:r w:rsidRPr="00CF52FF">
        <w:rPr>
          <w:sz w:val="24"/>
          <w:szCs w:val="24"/>
        </w:rPr>
        <w:t xml:space="preserve"> (1947)</w:t>
      </w:r>
    </w:p>
    <w:p w14:paraId="69D538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Bacon, </w:t>
      </w:r>
      <w:r w:rsidRPr="00CF52FF">
        <w:rPr>
          <w:i/>
          <w:sz w:val="24"/>
          <w:szCs w:val="24"/>
        </w:rPr>
        <w:t xml:space="preserve">Selected Writings </w:t>
      </w:r>
      <w:r w:rsidRPr="00CF52FF">
        <w:rPr>
          <w:sz w:val="24"/>
          <w:szCs w:val="24"/>
        </w:rPr>
        <w:t>(1955)</w:t>
      </w:r>
    </w:p>
    <w:p w14:paraId="33D9F7B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00CC4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257</w:t>
      </w:r>
    </w:p>
    <w:p w14:paraId="55A954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0945A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Pope, </w:t>
      </w:r>
      <w:r w:rsidRPr="00CF52FF">
        <w:rPr>
          <w:i/>
          <w:sz w:val="24"/>
          <w:szCs w:val="24"/>
        </w:rPr>
        <w:t xml:space="preserve">Selected Works </w:t>
      </w:r>
      <w:r w:rsidRPr="00CF52FF">
        <w:rPr>
          <w:sz w:val="24"/>
          <w:szCs w:val="24"/>
        </w:rPr>
        <w:t>(1948)</w:t>
      </w:r>
    </w:p>
    <w:p w14:paraId="6AC282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1ABF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258</w:t>
      </w:r>
    </w:p>
    <w:p w14:paraId="742D5C2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355BE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Jackson, </w:t>
      </w:r>
      <w:r w:rsidRPr="00CF52FF">
        <w:rPr>
          <w:i/>
          <w:sz w:val="24"/>
          <w:szCs w:val="24"/>
        </w:rPr>
        <w:t xml:space="preserve">Lost Weekend </w:t>
      </w:r>
      <w:r w:rsidRPr="00CF52FF">
        <w:rPr>
          <w:sz w:val="24"/>
          <w:szCs w:val="24"/>
        </w:rPr>
        <w:t>(1948)</w:t>
      </w:r>
    </w:p>
    <w:p w14:paraId="191359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Alcott, </w:t>
      </w:r>
      <w:r w:rsidRPr="00CF52FF">
        <w:rPr>
          <w:i/>
          <w:sz w:val="24"/>
          <w:szCs w:val="24"/>
        </w:rPr>
        <w:t xml:space="preserve">Little Women </w:t>
      </w:r>
      <w:r w:rsidRPr="00CF52FF">
        <w:rPr>
          <w:sz w:val="24"/>
          <w:szCs w:val="24"/>
        </w:rPr>
        <w:t>(1950)</w:t>
      </w:r>
    </w:p>
    <w:p w14:paraId="1663200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New Voices in the American Theatre</w:t>
      </w:r>
      <w:r w:rsidRPr="00CF52FF">
        <w:rPr>
          <w:sz w:val="24"/>
          <w:szCs w:val="24"/>
        </w:rPr>
        <w:t xml:space="preserve"> (1955)</w:t>
      </w:r>
    </w:p>
    <w:p w14:paraId="73CF93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47D3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259</w:t>
      </w:r>
    </w:p>
    <w:p w14:paraId="4782ED1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CE98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Aquinas,</w:t>
      </w:r>
      <w:r w:rsidRPr="00CF52FF">
        <w:rPr>
          <w:i/>
          <w:sz w:val="24"/>
          <w:szCs w:val="24"/>
        </w:rPr>
        <w:t xml:space="preserve"> Introduction to St. Thomas Aquinas</w:t>
      </w:r>
      <w:r w:rsidRPr="00CF52FF">
        <w:rPr>
          <w:sz w:val="24"/>
          <w:szCs w:val="24"/>
        </w:rPr>
        <w:t xml:space="preserve"> (1948)</w:t>
      </w:r>
    </w:p>
    <w:p w14:paraId="04C6A7D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4227F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260</w:t>
      </w:r>
    </w:p>
    <w:p w14:paraId="4A91D11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0ED86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 xml:space="preserve">Sweet Cheat Gone </w:t>
      </w:r>
      <w:r w:rsidRPr="00CF52FF">
        <w:rPr>
          <w:sz w:val="24"/>
          <w:szCs w:val="24"/>
        </w:rPr>
        <w:t>(1948)</w:t>
      </w:r>
    </w:p>
    <w:p w14:paraId="6F902B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8F1F46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261</w:t>
      </w:r>
    </w:p>
    <w:p w14:paraId="4539A3A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F490DA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Stowe, </w:t>
      </w:r>
      <w:r w:rsidRPr="00CF52FF">
        <w:rPr>
          <w:i/>
          <w:sz w:val="24"/>
          <w:szCs w:val="24"/>
        </w:rPr>
        <w:t xml:space="preserve">Uncle Tom’s Cabin </w:t>
      </w:r>
      <w:r w:rsidRPr="00CF52FF">
        <w:rPr>
          <w:sz w:val="24"/>
          <w:szCs w:val="24"/>
        </w:rPr>
        <w:t>(1948)</w:t>
      </w:r>
    </w:p>
    <w:p w14:paraId="409D5F1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54C6C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262</w:t>
      </w:r>
    </w:p>
    <w:p w14:paraId="7F5A6B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D06D0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Laotse, </w:t>
      </w:r>
      <w:r w:rsidRPr="00CF52FF">
        <w:rPr>
          <w:i/>
          <w:sz w:val="24"/>
          <w:szCs w:val="24"/>
        </w:rPr>
        <w:t>Poetry of Laotse</w:t>
      </w:r>
      <w:r w:rsidRPr="00CF52FF">
        <w:rPr>
          <w:sz w:val="24"/>
          <w:szCs w:val="24"/>
        </w:rPr>
        <w:t xml:space="preserve"> (1948)</w:t>
      </w:r>
    </w:p>
    <w:p w14:paraId="38F49BF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0FF9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263</w:t>
      </w:r>
    </w:p>
    <w:p w14:paraId="4ED3E78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672A9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Augustine, </w:t>
      </w:r>
      <w:r w:rsidRPr="00CF52FF">
        <w:rPr>
          <w:i/>
          <w:sz w:val="24"/>
          <w:szCs w:val="24"/>
        </w:rPr>
        <w:t>Confessions</w:t>
      </w:r>
      <w:r w:rsidRPr="00CF52FF">
        <w:rPr>
          <w:sz w:val="24"/>
          <w:szCs w:val="24"/>
        </w:rPr>
        <w:t xml:space="preserve"> (1949)</w:t>
      </w:r>
    </w:p>
    <w:p w14:paraId="3ADAEF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1579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264</w:t>
      </w:r>
    </w:p>
    <w:p w14:paraId="5EDEE37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C858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Austen, </w:t>
      </w:r>
      <w:r w:rsidRPr="00CF52FF">
        <w:rPr>
          <w:i/>
          <w:sz w:val="24"/>
          <w:szCs w:val="24"/>
        </w:rPr>
        <w:t>Pride and Prejudice &amp; Sense and Sensibility</w:t>
      </w:r>
      <w:r w:rsidRPr="00CF52FF">
        <w:rPr>
          <w:sz w:val="24"/>
          <w:szCs w:val="24"/>
        </w:rPr>
        <w:t xml:space="preserve"> (1949)</w:t>
      </w:r>
    </w:p>
    <w:p w14:paraId="4BF6B5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8DB70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265</w:t>
      </w:r>
    </w:p>
    <w:p w14:paraId="21B35D9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1924D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Hackett, </w:t>
      </w:r>
      <w:r w:rsidRPr="00CF52FF">
        <w:rPr>
          <w:i/>
          <w:sz w:val="24"/>
          <w:szCs w:val="24"/>
        </w:rPr>
        <w:t>Personal History of Henry the Eighth</w:t>
      </w:r>
      <w:r w:rsidRPr="00CF52FF">
        <w:rPr>
          <w:sz w:val="24"/>
          <w:szCs w:val="24"/>
        </w:rPr>
        <w:t xml:space="preserve"> (1949)</w:t>
      </w:r>
    </w:p>
    <w:p w14:paraId="54A8446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54B8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266</w:t>
      </w:r>
    </w:p>
    <w:p w14:paraId="0B3015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BA944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Kant,</w:t>
      </w:r>
      <w:r w:rsidRPr="00CF52FF">
        <w:rPr>
          <w:i/>
          <w:sz w:val="24"/>
          <w:szCs w:val="24"/>
        </w:rPr>
        <w:t xml:space="preserve"> Philosophy of Kant</w:t>
      </w:r>
      <w:r w:rsidRPr="00CF52FF">
        <w:rPr>
          <w:sz w:val="24"/>
          <w:szCs w:val="24"/>
        </w:rPr>
        <w:t xml:space="preserve"> (1949)</w:t>
      </w:r>
    </w:p>
    <w:p w14:paraId="66D783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D6A41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267</w:t>
      </w:r>
    </w:p>
    <w:p w14:paraId="696271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9CD5B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Parkman, </w:t>
      </w:r>
      <w:r w:rsidRPr="00CF52FF">
        <w:rPr>
          <w:i/>
          <w:sz w:val="24"/>
          <w:szCs w:val="24"/>
        </w:rPr>
        <w:t>Oregon Trail</w:t>
      </w:r>
      <w:r w:rsidRPr="00CF52FF">
        <w:rPr>
          <w:sz w:val="24"/>
          <w:szCs w:val="24"/>
        </w:rPr>
        <w:t xml:space="preserve"> (1949)</w:t>
      </w:r>
    </w:p>
    <w:p w14:paraId="1BC0A04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D2B8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268</w:t>
      </w:r>
    </w:p>
    <w:p w14:paraId="7A05046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D87DE1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Wordsworth, </w:t>
      </w:r>
      <w:r w:rsidRPr="00CF52FF">
        <w:rPr>
          <w:i/>
          <w:sz w:val="24"/>
          <w:szCs w:val="24"/>
        </w:rPr>
        <w:t>Selected Poetry</w:t>
      </w:r>
      <w:r w:rsidRPr="00CF52FF">
        <w:rPr>
          <w:sz w:val="24"/>
          <w:szCs w:val="24"/>
        </w:rPr>
        <w:t xml:space="preserve"> (1950)</w:t>
      </w:r>
    </w:p>
    <w:p w14:paraId="50608C3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F12FF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269</w:t>
      </w:r>
    </w:p>
    <w:p w14:paraId="19C90F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5E277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James,</w:t>
      </w:r>
      <w:r w:rsidRPr="00CF52FF">
        <w:rPr>
          <w:i/>
          <w:sz w:val="24"/>
          <w:szCs w:val="24"/>
        </w:rPr>
        <w:t xml:space="preserve"> Washington Square</w:t>
      </w:r>
      <w:r w:rsidRPr="00CF52FF">
        <w:rPr>
          <w:sz w:val="24"/>
          <w:szCs w:val="24"/>
        </w:rPr>
        <w:t xml:space="preserve"> (1950)</w:t>
      </w:r>
    </w:p>
    <w:p w14:paraId="241CD62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513C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270</w:t>
      </w:r>
    </w:p>
    <w:p w14:paraId="249B8CB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71436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Maugham, </w:t>
      </w:r>
      <w:r w:rsidRPr="00CF52FF">
        <w:rPr>
          <w:i/>
          <w:sz w:val="24"/>
          <w:szCs w:val="24"/>
        </w:rPr>
        <w:t>Cakes and Ale</w:t>
      </w:r>
      <w:r w:rsidRPr="00CF52FF">
        <w:rPr>
          <w:sz w:val="24"/>
          <w:szCs w:val="24"/>
        </w:rPr>
        <w:t xml:space="preserve"> (1950)</w:t>
      </w:r>
    </w:p>
    <w:p w14:paraId="5A33E1B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66B4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271</w:t>
      </w:r>
    </w:p>
    <w:p w14:paraId="6632B9F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1634D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Absalom, Absalom!</w:t>
      </w:r>
      <w:r w:rsidRPr="00CF52FF">
        <w:rPr>
          <w:sz w:val="24"/>
          <w:szCs w:val="24"/>
        </w:rPr>
        <w:t xml:space="preserve"> (1951)</w:t>
      </w:r>
    </w:p>
    <w:p w14:paraId="45F607B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9257F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272</w:t>
      </w:r>
    </w:p>
    <w:p w14:paraId="2B4459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83C596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Cicero, </w:t>
      </w:r>
      <w:r w:rsidRPr="00CF52FF">
        <w:rPr>
          <w:i/>
          <w:sz w:val="24"/>
          <w:szCs w:val="24"/>
        </w:rPr>
        <w:t>Basic Works</w:t>
      </w:r>
      <w:r w:rsidRPr="00CF52FF">
        <w:rPr>
          <w:sz w:val="24"/>
          <w:szCs w:val="24"/>
        </w:rPr>
        <w:t xml:space="preserve"> (1951)</w:t>
      </w:r>
    </w:p>
    <w:p w14:paraId="3E3DD9B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D64ED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273</w:t>
      </w:r>
    </w:p>
    <w:p w14:paraId="699C917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861F0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Keats, </w:t>
      </w:r>
      <w:r w:rsidRPr="00CF52FF">
        <w:rPr>
          <w:i/>
          <w:sz w:val="24"/>
          <w:szCs w:val="24"/>
        </w:rPr>
        <w:t>Complete Poetry and Selected Prose</w:t>
      </w:r>
      <w:r w:rsidRPr="00CF52FF">
        <w:rPr>
          <w:sz w:val="24"/>
          <w:szCs w:val="24"/>
        </w:rPr>
        <w:t xml:space="preserve"> (1951)</w:t>
      </w:r>
    </w:p>
    <w:p w14:paraId="52615FB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CA168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274</w:t>
      </w:r>
    </w:p>
    <w:p w14:paraId="5733478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4CBDA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Shelley, </w:t>
      </w:r>
      <w:r w:rsidRPr="00CF52FF">
        <w:rPr>
          <w:i/>
          <w:sz w:val="24"/>
          <w:szCs w:val="24"/>
        </w:rPr>
        <w:t>Selected Poetry</w:t>
      </w:r>
      <w:r w:rsidRPr="00CF52FF">
        <w:rPr>
          <w:sz w:val="24"/>
          <w:szCs w:val="24"/>
        </w:rPr>
        <w:t xml:space="preserve"> (1951)</w:t>
      </w:r>
    </w:p>
    <w:p w14:paraId="4C1533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778B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275</w:t>
      </w:r>
    </w:p>
    <w:p w14:paraId="5936833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54386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Conrad, </w:t>
      </w:r>
      <w:r w:rsidRPr="00CF52FF">
        <w:rPr>
          <w:i/>
          <w:sz w:val="24"/>
          <w:szCs w:val="24"/>
        </w:rPr>
        <w:t>Nostromo</w:t>
      </w:r>
      <w:r w:rsidRPr="00CF52FF">
        <w:rPr>
          <w:sz w:val="24"/>
          <w:szCs w:val="24"/>
        </w:rPr>
        <w:t xml:space="preserve"> (1951)</w:t>
      </w:r>
    </w:p>
    <w:p w14:paraId="0905CC4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7B4E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276</w:t>
      </w:r>
    </w:p>
    <w:p w14:paraId="1B7FB55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5C4B22" w14:textId="77777777" w:rsidR="00FD73B4" w:rsidRPr="00CF52FF" w:rsidRDefault="00FD73B4">
      <w:pPr>
        <w:tabs>
          <w:tab w:val="left" w:pos="9000"/>
        </w:tabs>
        <w:spacing w:line="24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Six Modern American Plays</w:t>
      </w:r>
      <w:r w:rsidRPr="00CF52FF">
        <w:rPr>
          <w:sz w:val="24"/>
          <w:szCs w:val="24"/>
        </w:rPr>
        <w:t xml:space="preserve"> (1951)</w:t>
      </w:r>
    </w:p>
    <w:p w14:paraId="28BB15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2AC6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277</w:t>
      </w:r>
    </w:p>
    <w:p w14:paraId="0016102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759DE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Howells, </w:t>
      </w:r>
      <w:r w:rsidRPr="00CF52FF">
        <w:rPr>
          <w:i/>
          <w:sz w:val="24"/>
          <w:szCs w:val="24"/>
        </w:rPr>
        <w:t xml:space="preserve">Silas Lapham </w:t>
      </w:r>
      <w:r w:rsidRPr="00CF52FF">
        <w:rPr>
          <w:sz w:val="24"/>
          <w:szCs w:val="24"/>
        </w:rPr>
        <w:t>(1951)</w:t>
      </w:r>
    </w:p>
    <w:p w14:paraId="6038621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170C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278</w:t>
      </w:r>
    </w:p>
    <w:p w14:paraId="0556D4E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31A95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Proust, </w:t>
      </w:r>
      <w:r w:rsidRPr="00CF52FF">
        <w:rPr>
          <w:i/>
          <w:sz w:val="24"/>
          <w:szCs w:val="24"/>
        </w:rPr>
        <w:t xml:space="preserve">Past Recaptured </w:t>
      </w:r>
      <w:r w:rsidRPr="00CF52FF">
        <w:rPr>
          <w:sz w:val="24"/>
          <w:szCs w:val="24"/>
        </w:rPr>
        <w:t>(1951)</w:t>
      </w:r>
    </w:p>
    <w:p w14:paraId="5F3AFE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3A75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279</w:t>
      </w:r>
    </w:p>
    <w:p w14:paraId="5EB53CC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E8E5D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Coleridge, </w:t>
      </w:r>
      <w:r w:rsidRPr="00CF52FF">
        <w:rPr>
          <w:i/>
          <w:sz w:val="24"/>
          <w:szCs w:val="24"/>
        </w:rPr>
        <w:t>Selected Poetry and Prose</w:t>
      </w:r>
      <w:r w:rsidRPr="00CF52FF">
        <w:rPr>
          <w:sz w:val="24"/>
          <w:szCs w:val="24"/>
        </w:rPr>
        <w:t xml:space="preserve"> (1951)</w:t>
      </w:r>
    </w:p>
    <w:p w14:paraId="26C77E7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4B8EF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280</w:t>
      </w:r>
    </w:p>
    <w:p w14:paraId="43B9987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1AE0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Saki, </w:t>
      </w:r>
      <w:r w:rsidRPr="00CF52FF">
        <w:rPr>
          <w:i/>
          <w:sz w:val="24"/>
          <w:szCs w:val="24"/>
        </w:rPr>
        <w:t>Short Stories</w:t>
      </w:r>
      <w:r w:rsidRPr="00CF52FF">
        <w:rPr>
          <w:sz w:val="24"/>
          <w:szCs w:val="24"/>
        </w:rPr>
        <w:t xml:space="preserve"> (1951)</w:t>
      </w:r>
    </w:p>
    <w:p w14:paraId="1C16FB1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AC361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281</w:t>
      </w:r>
    </w:p>
    <w:p w14:paraId="41A2FC4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B5CC73" w14:textId="77777777" w:rsidR="00FD73B4" w:rsidRPr="00A34FBD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 xml:space="preserve">Schulberg, </w:t>
      </w:r>
      <w:r w:rsidRPr="00CF52FF">
        <w:rPr>
          <w:i/>
          <w:sz w:val="24"/>
          <w:szCs w:val="24"/>
        </w:rPr>
        <w:t>What Makes Sammy Run?</w:t>
      </w:r>
      <w:r w:rsidR="00A34FBD">
        <w:rPr>
          <w:iCs/>
          <w:sz w:val="24"/>
          <w:szCs w:val="24"/>
        </w:rPr>
        <w:t xml:space="preserve"> (1952)</w:t>
      </w:r>
    </w:p>
    <w:p w14:paraId="6D710D4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5172A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282</w:t>
      </w:r>
    </w:p>
    <w:p w14:paraId="04D18B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CF91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Boswell, </w:t>
      </w:r>
      <w:r w:rsidRPr="00CF52FF">
        <w:rPr>
          <w:i/>
          <w:sz w:val="24"/>
          <w:szCs w:val="24"/>
        </w:rPr>
        <w:t xml:space="preserve">Life of Samuel Johnson </w:t>
      </w:r>
      <w:r w:rsidRPr="00CF52FF">
        <w:rPr>
          <w:sz w:val="24"/>
          <w:szCs w:val="24"/>
        </w:rPr>
        <w:t>(1952)</w:t>
      </w:r>
    </w:p>
    <w:p w14:paraId="3702C69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8A7AF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283</w:t>
      </w:r>
    </w:p>
    <w:p w14:paraId="5B9AED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183127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Kafka, </w:t>
      </w:r>
      <w:r w:rsidRPr="00CF52FF">
        <w:rPr>
          <w:i/>
          <w:sz w:val="24"/>
          <w:szCs w:val="24"/>
        </w:rPr>
        <w:t>Selected Short Stories</w:t>
      </w:r>
      <w:r w:rsidRPr="00CF52FF">
        <w:rPr>
          <w:sz w:val="24"/>
          <w:szCs w:val="24"/>
        </w:rPr>
        <w:t xml:space="preserve"> (1952)</w:t>
      </w:r>
    </w:p>
    <w:p w14:paraId="7C6808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214C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284</w:t>
      </w:r>
    </w:p>
    <w:p w14:paraId="1E8A70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01005F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Porter, </w:t>
      </w:r>
      <w:r w:rsidRPr="00CF52FF">
        <w:rPr>
          <w:i/>
          <w:sz w:val="24"/>
          <w:szCs w:val="24"/>
        </w:rPr>
        <w:t xml:space="preserve">Flowering Judas </w:t>
      </w:r>
      <w:r w:rsidRPr="00CF52FF">
        <w:rPr>
          <w:sz w:val="24"/>
          <w:szCs w:val="24"/>
        </w:rPr>
        <w:t>(1953)</w:t>
      </w:r>
    </w:p>
    <w:p w14:paraId="41C1AC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DF12D1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285</w:t>
      </w:r>
    </w:p>
    <w:p w14:paraId="685C57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98B0D8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Blake, </w:t>
      </w:r>
      <w:r w:rsidRPr="00CF52FF">
        <w:rPr>
          <w:i/>
          <w:sz w:val="24"/>
          <w:szCs w:val="24"/>
        </w:rPr>
        <w:t>Poetry of William Blake</w:t>
      </w:r>
      <w:r w:rsidRPr="00CF52FF">
        <w:rPr>
          <w:sz w:val="24"/>
          <w:szCs w:val="24"/>
        </w:rPr>
        <w:t xml:space="preserve"> (1953)</w:t>
      </w:r>
    </w:p>
    <w:p w14:paraId="2693F7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84E7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286</w:t>
      </w:r>
    </w:p>
    <w:p w14:paraId="26AC2F4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9D95F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Gunther, </w:t>
      </w:r>
      <w:r w:rsidRPr="00CF52FF">
        <w:rPr>
          <w:i/>
          <w:sz w:val="24"/>
          <w:szCs w:val="24"/>
        </w:rPr>
        <w:t>Death Be Not Proud</w:t>
      </w:r>
      <w:r w:rsidRPr="00CF52FF">
        <w:rPr>
          <w:sz w:val="24"/>
          <w:szCs w:val="24"/>
        </w:rPr>
        <w:t xml:space="preserve"> (1953)</w:t>
      </w:r>
    </w:p>
    <w:p w14:paraId="5690391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EC19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287</w:t>
      </w:r>
    </w:p>
    <w:p w14:paraId="7DA6A88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9B77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Eight Famous Restoration Plays</w:t>
      </w:r>
      <w:r w:rsidRPr="00CF52FF">
        <w:rPr>
          <w:sz w:val="24"/>
          <w:szCs w:val="24"/>
        </w:rPr>
        <w:t xml:space="preserve"> (1953)</w:t>
      </w:r>
    </w:p>
    <w:p w14:paraId="504D78E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234D3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288</w:t>
      </w:r>
    </w:p>
    <w:p w14:paraId="305726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7B5A0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Anthology of Irish Literature </w:t>
      </w:r>
      <w:r w:rsidRPr="00CF52FF">
        <w:rPr>
          <w:sz w:val="24"/>
          <w:szCs w:val="24"/>
        </w:rPr>
        <w:t>(1954)</w:t>
      </w:r>
    </w:p>
    <w:p w14:paraId="0939CC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54402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289</w:t>
      </w:r>
    </w:p>
    <w:p w14:paraId="002E8A7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83A13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Morier,</w:t>
      </w:r>
      <w:r w:rsidRPr="00CF52FF">
        <w:rPr>
          <w:i/>
          <w:sz w:val="24"/>
          <w:szCs w:val="24"/>
        </w:rPr>
        <w:t xml:space="preserve"> Adventures of Hajji Baba of Ispahan</w:t>
      </w:r>
      <w:r w:rsidRPr="00CF52FF">
        <w:rPr>
          <w:sz w:val="24"/>
          <w:szCs w:val="24"/>
        </w:rPr>
        <w:t xml:space="preserve"> (1954)</w:t>
      </w:r>
    </w:p>
    <w:p w14:paraId="18CCC9F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Burke, </w:t>
      </w:r>
      <w:r w:rsidRPr="00CF52FF">
        <w:rPr>
          <w:i/>
          <w:sz w:val="24"/>
          <w:szCs w:val="24"/>
        </w:rPr>
        <w:t>Selected Writings</w:t>
      </w:r>
      <w:r w:rsidRPr="00CF52FF">
        <w:rPr>
          <w:sz w:val="24"/>
          <w:szCs w:val="24"/>
        </w:rPr>
        <w:t xml:space="preserve"> (1960)</w:t>
      </w:r>
    </w:p>
    <w:p w14:paraId="036C20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2CE3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290</w:t>
      </w:r>
    </w:p>
    <w:p w14:paraId="631E23F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57D7A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Welty, </w:t>
      </w:r>
      <w:r w:rsidRPr="00CF52FF">
        <w:rPr>
          <w:i/>
          <w:sz w:val="24"/>
          <w:szCs w:val="24"/>
        </w:rPr>
        <w:t>Selected Stories</w:t>
      </w:r>
      <w:r w:rsidRPr="00CF52FF">
        <w:rPr>
          <w:sz w:val="24"/>
          <w:szCs w:val="24"/>
        </w:rPr>
        <w:t xml:space="preserve"> (1954)</w:t>
      </w:r>
    </w:p>
    <w:p w14:paraId="42F9490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7496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291</w:t>
      </w:r>
    </w:p>
    <w:p w14:paraId="43AD1C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35F70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Goldsmith, </w:t>
      </w:r>
      <w:r w:rsidRPr="00CF52FF">
        <w:rPr>
          <w:i/>
          <w:sz w:val="24"/>
          <w:szCs w:val="24"/>
        </w:rPr>
        <w:t>Vicar of Wakefield and other Writings</w:t>
      </w:r>
      <w:r w:rsidRPr="00CF52FF">
        <w:rPr>
          <w:sz w:val="24"/>
          <w:szCs w:val="24"/>
        </w:rPr>
        <w:t xml:space="preserve"> (1955)</w:t>
      </w:r>
    </w:p>
    <w:p w14:paraId="2851ACB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5CC48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292</w:t>
      </w:r>
    </w:p>
    <w:p w14:paraId="61EC17C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95A0C7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Santayana, </w:t>
      </w:r>
      <w:r w:rsidRPr="00CF52FF">
        <w:rPr>
          <w:i/>
          <w:sz w:val="24"/>
          <w:szCs w:val="24"/>
        </w:rPr>
        <w:t>Sense of Beauty</w:t>
      </w:r>
      <w:r w:rsidRPr="00CF52FF">
        <w:rPr>
          <w:sz w:val="24"/>
          <w:szCs w:val="24"/>
        </w:rPr>
        <w:t xml:space="preserve"> (1955)</w:t>
      </w:r>
    </w:p>
    <w:p w14:paraId="4E9DB1E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2C0033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293</w:t>
      </w:r>
    </w:p>
    <w:p w14:paraId="6B47B28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98368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Dostoevsky,</w:t>
      </w:r>
      <w:r w:rsidRPr="00CF52FF">
        <w:rPr>
          <w:i/>
          <w:sz w:val="24"/>
          <w:szCs w:val="24"/>
        </w:rPr>
        <w:t xml:space="preserve"> Best Short Stories</w:t>
      </w:r>
      <w:r w:rsidRPr="00CF52FF">
        <w:rPr>
          <w:sz w:val="24"/>
          <w:szCs w:val="24"/>
        </w:rPr>
        <w:t xml:space="preserve"> (1955)</w:t>
      </w:r>
    </w:p>
    <w:p w14:paraId="4270213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2B7552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294</w:t>
      </w:r>
    </w:p>
    <w:p w14:paraId="2E4BBED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AE63FD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Shaw, </w:t>
      </w:r>
      <w:r w:rsidRPr="00CF52FF">
        <w:rPr>
          <w:i/>
          <w:sz w:val="24"/>
          <w:szCs w:val="24"/>
        </w:rPr>
        <w:t xml:space="preserve">Saint Joan, Major Barbara, Androcles and </w:t>
      </w:r>
      <w:r w:rsidR="009F727A">
        <w:rPr>
          <w:i/>
          <w:sz w:val="24"/>
          <w:szCs w:val="24"/>
        </w:rPr>
        <w:t xml:space="preserve">the </w:t>
      </w:r>
      <w:r w:rsidRPr="00CF52FF">
        <w:rPr>
          <w:i/>
          <w:sz w:val="24"/>
          <w:szCs w:val="24"/>
        </w:rPr>
        <w:t>Lion</w:t>
      </w:r>
      <w:r w:rsidRPr="00CF52FF">
        <w:rPr>
          <w:sz w:val="24"/>
          <w:szCs w:val="24"/>
        </w:rPr>
        <w:t xml:space="preserve"> (1956)</w:t>
      </w:r>
    </w:p>
    <w:p w14:paraId="5E2BD1E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1F761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295</w:t>
      </w:r>
    </w:p>
    <w:p w14:paraId="1C02F40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59756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Caesar, </w:t>
      </w:r>
      <w:r w:rsidRPr="00CF52FF">
        <w:rPr>
          <w:i/>
          <w:sz w:val="24"/>
          <w:szCs w:val="24"/>
        </w:rPr>
        <w:t>Gallic War and Other Writings</w:t>
      </w:r>
      <w:r w:rsidRPr="00CF52FF">
        <w:rPr>
          <w:sz w:val="24"/>
          <w:szCs w:val="24"/>
        </w:rPr>
        <w:t xml:space="preserve"> (1957)</w:t>
      </w:r>
    </w:p>
    <w:p w14:paraId="5AFAED9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7920D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296</w:t>
      </w:r>
    </w:p>
    <w:p w14:paraId="2CED4B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79D3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Michener, </w:t>
      </w:r>
      <w:r w:rsidRPr="00CF52FF">
        <w:rPr>
          <w:i/>
          <w:sz w:val="24"/>
          <w:szCs w:val="24"/>
        </w:rPr>
        <w:t xml:space="preserve">Selected Writings </w:t>
      </w:r>
      <w:r w:rsidRPr="00CF52FF">
        <w:rPr>
          <w:sz w:val="24"/>
          <w:szCs w:val="24"/>
        </w:rPr>
        <w:t>(1957)</w:t>
      </w:r>
    </w:p>
    <w:p w14:paraId="2AA9E73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18D0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297</w:t>
      </w:r>
    </w:p>
    <w:p w14:paraId="79FDC1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EA67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Kant,</w:t>
      </w:r>
      <w:r w:rsidRPr="00CF52FF">
        <w:rPr>
          <w:i/>
          <w:sz w:val="24"/>
          <w:szCs w:val="24"/>
        </w:rPr>
        <w:t xml:space="preserve"> Critique of Pure Reason</w:t>
      </w:r>
      <w:r w:rsidRPr="00CF52FF">
        <w:rPr>
          <w:sz w:val="24"/>
          <w:szCs w:val="24"/>
        </w:rPr>
        <w:t xml:space="preserve"> (1958)</w:t>
      </w:r>
    </w:p>
    <w:p w14:paraId="399EB5E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B4BF4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298</w:t>
      </w:r>
    </w:p>
    <w:p w14:paraId="691BAD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E6D66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Frank, </w:t>
      </w:r>
      <w:r w:rsidRPr="00CF52FF">
        <w:rPr>
          <w:i/>
          <w:sz w:val="24"/>
          <w:szCs w:val="24"/>
        </w:rPr>
        <w:t xml:space="preserve">Diary of Young Girl </w:t>
      </w:r>
      <w:r w:rsidRPr="00CF52FF">
        <w:rPr>
          <w:sz w:val="24"/>
          <w:szCs w:val="24"/>
        </w:rPr>
        <w:t>(1958)</w:t>
      </w:r>
    </w:p>
    <w:p w14:paraId="63BD0EB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E9F9F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299</w:t>
      </w:r>
    </w:p>
    <w:p w14:paraId="392651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0878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Balzac, </w:t>
      </w:r>
      <w:r w:rsidRPr="00CF52FF">
        <w:rPr>
          <w:i/>
          <w:sz w:val="24"/>
          <w:szCs w:val="24"/>
        </w:rPr>
        <w:t>Cousin Bette</w:t>
      </w:r>
      <w:r w:rsidRPr="00CF52FF">
        <w:rPr>
          <w:sz w:val="24"/>
          <w:szCs w:val="24"/>
        </w:rPr>
        <w:t xml:space="preserve"> (1958)</w:t>
      </w:r>
    </w:p>
    <w:p w14:paraId="760FBEF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51E102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300</w:t>
      </w:r>
    </w:p>
    <w:p w14:paraId="7D5E7CE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EAE13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Jung, </w:t>
      </w:r>
      <w:r w:rsidRPr="00CF52FF">
        <w:rPr>
          <w:i/>
          <w:sz w:val="24"/>
          <w:szCs w:val="24"/>
        </w:rPr>
        <w:t>Basic Writings</w:t>
      </w:r>
      <w:r w:rsidRPr="00CF52FF">
        <w:rPr>
          <w:sz w:val="24"/>
          <w:szCs w:val="24"/>
        </w:rPr>
        <w:t xml:space="preserve"> (1959)</w:t>
      </w:r>
    </w:p>
    <w:p w14:paraId="49CDFA0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FDC79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301</w:t>
      </w:r>
    </w:p>
    <w:p w14:paraId="0BDEDF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1EA3B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Salinger,</w:t>
      </w:r>
      <w:r w:rsidRPr="00CF52FF">
        <w:rPr>
          <w:i/>
          <w:sz w:val="24"/>
          <w:szCs w:val="24"/>
        </w:rPr>
        <w:t xml:space="preserve"> Nine Stories</w:t>
      </w:r>
      <w:r w:rsidRPr="00CF52FF">
        <w:rPr>
          <w:sz w:val="24"/>
          <w:szCs w:val="24"/>
        </w:rPr>
        <w:t xml:space="preserve"> (1959)</w:t>
      </w:r>
    </w:p>
    <w:p w14:paraId="327ADE8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Renaissance Philosophy II: Transalpine Thinkers</w:t>
      </w:r>
      <w:r w:rsidRPr="00CF52FF">
        <w:rPr>
          <w:sz w:val="24"/>
          <w:szCs w:val="24"/>
        </w:rPr>
        <w:t xml:space="preserve"> (1969)</w:t>
      </w:r>
    </w:p>
    <w:p w14:paraId="2EB8768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A70C5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302</w:t>
      </w:r>
    </w:p>
    <w:p w14:paraId="2490C7B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14A58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Howard, </w:t>
      </w:r>
      <w:r w:rsidRPr="00CF52FF">
        <w:rPr>
          <w:i/>
          <w:sz w:val="24"/>
          <w:szCs w:val="24"/>
        </w:rPr>
        <w:t>World’s Great Operas</w:t>
      </w:r>
      <w:r w:rsidRPr="00CF52FF">
        <w:rPr>
          <w:sz w:val="24"/>
          <w:szCs w:val="24"/>
        </w:rPr>
        <w:t xml:space="preserve"> (1959)</w:t>
      </w:r>
    </w:p>
    <w:p w14:paraId="7C3E69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744EB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303</w:t>
      </w:r>
    </w:p>
    <w:p w14:paraId="65FBE96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357C4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Kierkegaard, </w:t>
      </w:r>
      <w:r w:rsidRPr="00CF52FF">
        <w:rPr>
          <w:i/>
          <w:sz w:val="24"/>
          <w:szCs w:val="24"/>
        </w:rPr>
        <w:t>Kierkegaard Anthology</w:t>
      </w:r>
      <w:r w:rsidRPr="00CF52FF">
        <w:rPr>
          <w:sz w:val="24"/>
          <w:szCs w:val="24"/>
        </w:rPr>
        <w:t xml:space="preserve"> (1959)</w:t>
      </w:r>
    </w:p>
    <w:p w14:paraId="7AEE1B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AE01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304</w:t>
      </w:r>
    </w:p>
    <w:p w14:paraId="7D7137D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7797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Douglas, </w:t>
      </w:r>
      <w:r w:rsidRPr="00CF52FF">
        <w:rPr>
          <w:i/>
          <w:sz w:val="24"/>
          <w:szCs w:val="24"/>
        </w:rPr>
        <w:t>South Wind</w:t>
      </w:r>
      <w:r w:rsidRPr="00CF52FF">
        <w:rPr>
          <w:sz w:val="24"/>
          <w:szCs w:val="24"/>
        </w:rPr>
        <w:t xml:space="preserve"> (</w:t>
      </w:r>
      <w:r w:rsidR="00DD2307">
        <w:rPr>
          <w:sz w:val="24"/>
          <w:szCs w:val="24"/>
        </w:rPr>
        <w:t xml:space="preserve">1959) </w:t>
      </w:r>
    </w:p>
    <w:p w14:paraId="35F19CC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178E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305</w:t>
      </w:r>
    </w:p>
    <w:p w14:paraId="4FCB3DA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08FF7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Ibsen,</w:t>
      </w:r>
      <w:r w:rsidRPr="00CF52FF">
        <w:rPr>
          <w:i/>
          <w:sz w:val="24"/>
          <w:szCs w:val="24"/>
        </w:rPr>
        <w:t xml:space="preserve"> Six Plays</w:t>
      </w:r>
      <w:r w:rsidRPr="00CF52FF">
        <w:rPr>
          <w:sz w:val="24"/>
          <w:szCs w:val="24"/>
        </w:rPr>
        <w:t xml:space="preserve"> (1959)</w:t>
      </w:r>
    </w:p>
    <w:p w14:paraId="4B3D633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14909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306</w:t>
      </w:r>
    </w:p>
    <w:p w14:paraId="68FBFFF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97A46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Widsom of Confucius</w:t>
      </w:r>
      <w:r w:rsidRPr="00CF52FF">
        <w:rPr>
          <w:sz w:val="24"/>
          <w:szCs w:val="24"/>
        </w:rPr>
        <w:t xml:space="preserve"> (1959)</w:t>
      </w:r>
    </w:p>
    <w:p w14:paraId="228A34E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B1C01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307</w:t>
      </w:r>
    </w:p>
    <w:p w14:paraId="6C688F5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51264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Wild Duck and other Plays</w:t>
      </w:r>
      <w:r w:rsidRPr="00CF52FF">
        <w:rPr>
          <w:sz w:val="24"/>
          <w:szCs w:val="24"/>
        </w:rPr>
        <w:t xml:space="preserve"> (1961)</w:t>
      </w:r>
    </w:p>
    <w:p w14:paraId="7E3621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B0E0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308</w:t>
      </w:r>
    </w:p>
    <w:p w14:paraId="0596299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C68C0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Dickens, </w:t>
      </w:r>
      <w:r w:rsidRPr="00CF52FF">
        <w:rPr>
          <w:i/>
          <w:sz w:val="24"/>
          <w:szCs w:val="24"/>
        </w:rPr>
        <w:t xml:space="preserve">Our Mutual Friend </w:t>
      </w:r>
      <w:r w:rsidRPr="00CF52FF">
        <w:rPr>
          <w:sz w:val="24"/>
          <w:szCs w:val="24"/>
        </w:rPr>
        <w:t>(1960)</w:t>
      </w:r>
    </w:p>
    <w:p w14:paraId="17F7B4C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DEF90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309</w:t>
      </w:r>
    </w:p>
    <w:p w14:paraId="490561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87EB3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Malthus, </w:t>
      </w:r>
      <w:r w:rsidRPr="00CF52FF">
        <w:rPr>
          <w:i/>
          <w:sz w:val="24"/>
          <w:szCs w:val="24"/>
        </w:rPr>
        <w:t>On Population</w:t>
      </w:r>
      <w:r w:rsidRPr="00CF52FF">
        <w:rPr>
          <w:sz w:val="24"/>
          <w:szCs w:val="24"/>
        </w:rPr>
        <w:t xml:space="preserve"> (1960)</w:t>
      </w:r>
    </w:p>
    <w:p w14:paraId="6F589DC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AB0AC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310</w:t>
      </w:r>
    </w:p>
    <w:p w14:paraId="7DCA5D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6CEBD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I</w:t>
      </w:r>
      <w:r w:rsidRPr="00CF52FF">
        <w:rPr>
          <w:sz w:val="24"/>
          <w:szCs w:val="24"/>
        </w:rPr>
        <w:t xml:space="preserve"> (1960)</w:t>
      </w:r>
    </w:p>
    <w:p w14:paraId="08A15B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50300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311</w:t>
      </w:r>
    </w:p>
    <w:p w14:paraId="6C4F0E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D8FC3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II</w:t>
      </w:r>
      <w:r w:rsidRPr="00CF52FF">
        <w:rPr>
          <w:sz w:val="24"/>
          <w:szCs w:val="24"/>
        </w:rPr>
        <w:t xml:space="preserve"> (1962)</w:t>
      </w:r>
    </w:p>
    <w:p w14:paraId="3250277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805D7A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312</w:t>
      </w:r>
    </w:p>
    <w:p w14:paraId="232E944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FA6E1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III</w:t>
      </w:r>
      <w:r w:rsidRPr="00CF52FF">
        <w:rPr>
          <w:sz w:val="24"/>
          <w:szCs w:val="24"/>
        </w:rPr>
        <w:t xml:space="preserve"> (1960)</w:t>
      </w:r>
    </w:p>
    <w:p w14:paraId="3E5F02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DF3FD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313</w:t>
      </w:r>
    </w:p>
    <w:p w14:paraId="7459A75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761F4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IV</w:t>
      </w:r>
      <w:r w:rsidRPr="00CF52FF">
        <w:rPr>
          <w:sz w:val="24"/>
          <w:szCs w:val="24"/>
        </w:rPr>
        <w:t xml:space="preserve"> (1961)</w:t>
      </w:r>
    </w:p>
    <w:p w14:paraId="049AE31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071D0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314</w:t>
      </w:r>
    </w:p>
    <w:p w14:paraId="3CF1ABC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57AC0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V</w:t>
      </w:r>
      <w:r w:rsidRPr="00CF52FF">
        <w:rPr>
          <w:sz w:val="24"/>
          <w:szCs w:val="24"/>
        </w:rPr>
        <w:t xml:space="preserve"> (1961)</w:t>
      </w:r>
    </w:p>
    <w:p w14:paraId="246FBEB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F37B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315</w:t>
      </w:r>
    </w:p>
    <w:p w14:paraId="30E6BF1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F3EB16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Complete Greek Tragedies, VI</w:t>
      </w:r>
      <w:r w:rsidRPr="00CF52FF">
        <w:rPr>
          <w:sz w:val="24"/>
          <w:szCs w:val="24"/>
        </w:rPr>
        <w:t xml:space="preserve"> (1963)</w:t>
      </w:r>
    </w:p>
    <w:p w14:paraId="432865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FBE685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316</w:t>
      </w:r>
    </w:p>
    <w:p w14:paraId="46B6524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80863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Complete Greek Tragedies, VII </w:t>
      </w:r>
      <w:r w:rsidRPr="00CF52FF">
        <w:rPr>
          <w:sz w:val="24"/>
          <w:szCs w:val="24"/>
        </w:rPr>
        <w:t>(1963)</w:t>
      </w:r>
    </w:p>
    <w:p w14:paraId="6CAA3DA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A0B2C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317</w:t>
      </w:r>
    </w:p>
    <w:p w14:paraId="79AA50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CBFC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Malamud, </w:t>
      </w:r>
      <w:r w:rsidRPr="00CF52FF">
        <w:rPr>
          <w:i/>
          <w:sz w:val="24"/>
          <w:szCs w:val="24"/>
        </w:rPr>
        <w:t xml:space="preserve">Two Novels: The Natural &amp; The Assistant </w:t>
      </w:r>
      <w:r w:rsidRPr="00CF52FF">
        <w:rPr>
          <w:sz w:val="24"/>
          <w:szCs w:val="24"/>
        </w:rPr>
        <w:t>(1964)</w:t>
      </w:r>
    </w:p>
    <w:p w14:paraId="4DADEE0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92880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318</w:t>
      </w:r>
    </w:p>
    <w:p w14:paraId="2479081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3890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Kafka,</w:t>
      </w:r>
      <w:r w:rsidRPr="00CF52FF">
        <w:rPr>
          <w:i/>
          <w:sz w:val="24"/>
          <w:szCs w:val="24"/>
        </w:rPr>
        <w:t xml:space="preserve"> The Trial </w:t>
      </w:r>
      <w:r w:rsidRPr="00CF52FF">
        <w:rPr>
          <w:sz w:val="24"/>
          <w:szCs w:val="24"/>
        </w:rPr>
        <w:t>(1961)</w:t>
      </w:r>
    </w:p>
    <w:p w14:paraId="5F0F746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F0755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319</w:t>
      </w:r>
    </w:p>
    <w:p w14:paraId="19D19A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2457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Shaw, </w:t>
      </w:r>
      <w:r w:rsidRPr="00CF52FF">
        <w:rPr>
          <w:i/>
          <w:sz w:val="24"/>
          <w:szCs w:val="24"/>
        </w:rPr>
        <w:t>Selected Short Stories of Irwin Shaw</w:t>
      </w:r>
      <w:r w:rsidRPr="00CF52FF">
        <w:rPr>
          <w:sz w:val="24"/>
          <w:szCs w:val="24"/>
        </w:rPr>
        <w:t xml:space="preserve"> (1961)</w:t>
      </w:r>
    </w:p>
    <w:p w14:paraId="22401EC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EAA9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320</w:t>
      </w:r>
    </w:p>
    <w:p w14:paraId="157411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0DF6BF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Hamilton, </w:t>
      </w:r>
      <w:r w:rsidRPr="00CF52FF">
        <w:rPr>
          <w:i/>
          <w:sz w:val="24"/>
          <w:szCs w:val="24"/>
        </w:rPr>
        <w:t>Greek Way</w:t>
      </w:r>
      <w:r w:rsidRPr="00CF52FF">
        <w:rPr>
          <w:sz w:val="24"/>
          <w:szCs w:val="24"/>
        </w:rPr>
        <w:t xml:space="preserve"> (1961)</w:t>
      </w:r>
    </w:p>
    <w:p w14:paraId="363D9A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509A1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321</w:t>
      </w:r>
    </w:p>
    <w:p w14:paraId="533389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362D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Mailer, </w:t>
      </w:r>
      <w:r w:rsidRPr="00CF52FF">
        <w:rPr>
          <w:i/>
          <w:sz w:val="24"/>
          <w:szCs w:val="24"/>
        </w:rPr>
        <w:t>Naked and the Dead</w:t>
      </w:r>
      <w:r w:rsidRPr="00CF52FF">
        <w:rPr>
          <w:sz w:val="24"/>
          <w:szCs w:val="24"/>
        </w:rPr>
        <w:t xml:space="preserve"> (1961)</w:t>
      </w:r>
    </w:p>
    <w:p w14:paraId="687D994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6D9E0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322</w:t>
      </w:r>
    </w:p>
    <w:p w14:paraId="4954EBC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9E52A3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Mill, </w:t>
      </w:r>
      <w:r w:rsidRPr="00CF52FF">
        <w:rPr>
          <w:i/>
          <w:sz w:val="24"/>
          <w:szCs w:val="24"/>
        </w:rPr>
        <w:t xml:space="preserve">Philosophy </w:t>
      </w:r>
      <w:r w:rsidRPr="00CF52FF">
        <w:rPr>
          <w:sz w:val="24"/>
          <w:szCs w:val="24"/>
        </w:rPr>
        <w:t>(1961)</w:t>
      </w:r>
    </w:p>
    <w:p w14:paraId="4790AD4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53A8C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323</w:t>
      </w:r>
    </w:p>
    <w:p w14:paraId="687F828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C089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O’Hara, </w:t>
      </w:r>
      <w:r w:rsidRPr="00CF52FF">
        <w:rPr>
          <w:i/>
          <w:sz w:val="24"/>
          <w:szCs w:val="24"/>
        </w:rPr>
        <w:t>Butterfield 8</w:t>
      </w:r>
      <w:r w:rsidRPr="00CF52FF">
        <w:rPr>
          <w:sz w:val="24"/>
          <w:szCs w:val="24"/>
        </w:rPr>
        <w:t xml:space="preserve"> (1961)</w:t>
      </w:r>
    </w:p>
    <w:p w14:paraId="3B70A6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AA6E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324</w:t>
      </w:r>
    </w:p>
    <w:p w14:paraId="046CCA0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8FB7E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Selected Short Stories</w:t>
      </w:r>
      <w:r w:rsidRPr="00CF52FF">
        <w:rPr>
          <w:sz w:val="24"/>
          <w:szCs w:val="24"/>
        </w:rPr>
        <w:t xml:space="preserve"> (1962)</w:t>
      </w:r>
    </w:p>
    <w:p w14:paraId="108DE8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2A392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325</w:t>
      </w:r>
    </w:p>
    <w:p w14:paraId="01DE63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91A9C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Livy, </w:t>
      </w:r>
      <w:r w:rsidRPr="00CF52FF">
        <w:rPr>
          <w:i/>
          <w:sz w:val="24"/>
          <w:szCs w:val="24"/>
        </w:rPr>
        <w:t>History of Rome</w:t>
      </w:r>
      <w:r w:rsidRPr="00CF52FF">
        <w:rPr>
          <w:sz w:val="24"/>
          <w:szCs w:val="24"/>
        </w:rPr>
        <w:t xml:space="preserve"> (1962)</w:t>
      </w:r>
    </w:p>
    <w:p w14:paraId="2E2AD4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27B6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326</w:t>
      </w:r>
    </w:p>
    <w:p w14:paraId="5A96F15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B4A9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Apocrypha</w:t>
      </w:r>
      <w:r w:rsidRPr="00CF52FF">
        <w:rPr>
          <w:sz w:val="24"/>
          <w:szCs w:val="24"/>
        </w:rPr>
        <w:t xml:space="preserve"> (1962)</w:t>
      </w:r>
    </w:p>
    <w:p w14:paraId="0CDD8E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AA4A0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327</w:t>
      </w:r>
    </w:p>
    <w:p w14:paraId="08AF33C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6175B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Gide, </w:t>
      </w:r>
      <w:r w:rsidRPr="00CF52FF">
        <w:rPr>
          <w:i/>
          <w:sz w:val="24"/>
          <w:szCs w:val="24"/>
        </w:rPr>
        <w:t>Counterfeiters</w:t>
      </w:r>
      <w:r w:rsidRPr="00CF52FF">
        <w:rPr>
          <w:sz w:val="24"/>
          <w:szCs w:val="24"/>
        </w:rPr>
        <w:t xml:space="preserve"> (1962)</w:t>
      </w:r>
    </w:p>
    <w:p w14:paraId="69EDB7F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B720F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328</w:t>
      </w:r>
    </w:p>
    <w:p w14:paraId="0F78CAA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03F6A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Hersey,</w:t>
      </w:r>
      <w:r w:rsidRPr="00CF52FF">
        <w:rPr>
          <w:i/>
          <w:sz w:val="24"/>
          <w:szCs w:val="24"/>
        </w:rPr>
        <w:t xml:space="preserve"> Hiroshima</w:t>
      </w:r>
      <w:r w:rsidRPr="00CF52FF">
        <w:rPr>
          <w:sz w:val="24"/>
          <w:szCs w:val="24"/>
        </w:rPr>
        <w:t xml:space="preserve"> (1962)</w:t>
      </w:r>
    </w:p>
    <w:p w14:paraId="3B1990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EB620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329</w:t>
      </w:r>
    </w:p>
    <w:p w14:paraId="0BFA3F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665B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Hart,</w:t>
      </w:r>
      <w:r w:rsidRPr="00CF52FF">
        <w:rPr>
          <w:i/>
          <w:sz w:val="24"/>
          <w:szCs w:val="24"/>
        </w:rPr>
        <w:t xml:space="preserve"> Act One</w:t>
      </w:r>
      <w:r w:rsidRPr="00CF52FF">
        <w:rPr>
          <w:sz w:val="24"/>
          <w:szCs w:val="24"/>
        </w:rPr>
        <w:t xml:space="preserve"> (1962)</w:t>
      </w:r>
    </w:p>
    <w:p w14:paraId="63E04A7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949A4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330</w:t>
      </w:r>
    </w:p>
    <w:p w14:paraId="15EE9B3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C53A2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Anthology of Medieval Lyrics</w:t>
      </w:r>
      <w:r w:rsidRPr="00CF52FF">
        <w:rPr>
          <w:sz w:val="24"/>
          <w:szCs w:val="24"/>
        </w:rPr>
        <w:t xml:space="preserve"> (1962)</w:t>
      </w:r>
    </w:p>
    <w:p w14:paraId="1255250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77ACB1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331</w:t>
      </w:r>
    </w:p>
    <w:p w14:paraId="6CCD549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332A0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Erasmus, </w:t>
      </w:r>
      <w:r w:rsidRPr="00CF52FF">
        <w:rPr>
          <w:i/>
          <w:sz w:val="24"/>
          <w:szCs w:val="24"/>
        </w:rPr>
        <w:t>Praise of Folly</w:t>
      </w:r>
      <w:r w:rsidRPr="00CF52FF">
        <w:rPr>
          <w:sz w:val="24"/>
          <w:szCs w:val="24"/>
        </w:rPr>
        <w:t xml:space="preserve"> (1962)</w:t>
      </w:r>
    </w:p>
    <w:p w14:paraId="71DF39A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B3E5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332</w:t>
      </w:r>
    </w:p>
    <w:p w14:paraId="5F70C42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226F8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Stein, </w:t>
      </w:r>
      <w:r w:rsidRPr="00CF52FF">
        <w:rPr>
          <w:i/>
          <w:sz w:val="24"/>
          <w:szCs w:val="24"/>
        </w:rPr>
        <w:t>Selected Writings of Gertrude Stein</w:t>
      </w:r>
      <w:r w:rsidRPr="00CF52FF">
        <w:rPr>
          <w:sz w:val="24"/>
          <w:szCs w:val="24"/>
        </w:rPr>
        <w:t xml:space="preserve"> (1962)</w:t>
      </w:r>
    </w:p>
    <w:p w14:paraId="381C5F1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378A3D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333</w:t>
      </w:r>
    </w:p>
    <w:p w14:paraId="36312D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B3A67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Lawrence, </w:t>
      </w:r>
      <w:r w:rsidRPr="00CF52FF">
        <w:rPr>
          <w:i/>
          <w:sz w:val="24"/>
          <w:szCs w:val="24"/>
        </w:rPr>
        <w:t>Sons and Lovers</w:t>
      </w:r>
      <w:r w:rsidRPr="00CF52FF">
        <w:rPr>
          <w:sz w:val="24"/>
          <w:szCs w:val="24"/>
        </w:rPr>
        <w:t xml:space="preserve"> (1962)</w:t>
      </w:r>
    </w:p>
    <w:p w14:paraId="6204F22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CB79D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334</w:t>
      </w:r>
    </w:p>
    <w:p w14:paraId="030F2B7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8034AC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Hesse,</w:t>
      </w:r>
      <w:r w:rsidRPr="00CF52FF">
        <w:rPr>
          <w:i/>
          <w:sz w:val="24"/>
          <w:szCs w:val="24"/>
        </w:rPr>
        <w:t xml:space="preserve"> Steppenwolf </w:t>
      </w:r>
      <w:r w:rsidRPr="00CF52FF">
        <w:rPr>
          <w:sz w:val="24"/>
          <w:szCs w:val="24"/>
        </w:rPr>
        <w:t>(1963)</w:t>
      </w:r>
    </w:p>
    <w:p w14:paraId="31585FE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6406E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335</w:t>
      </w:r>
    </w:p>
    <w:p w14:paraId="6669613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C2AB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Sartre, </w:t>
      </w:r>
      <w:r w:rsidRPr="00CF52FF">
        <w:rPr>
          <w:i/>
          <w:sz w:val="24"/>
          <w:szCs w:val="24"/>
        </w:rPr>
        <w:t>Age of Reason</w:t>
      </w:r>
      <w:r w:rsidRPr="00CF52FF">
        <w:rPr>
          <w:sz w:val="24"/>
          <w:szCs w:val="24"/>
        </w:rPr>
        <w:t xml:space="preserve"> (1963)</w:t>
      </w:r>
    </w:p>
    <w:p w14:paraId="0E3972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E05F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336</w:t>
      </w:r>
    </w:p>
    <w:p w14:paraId="56A9A9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CC91F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Renault,</w:t>
      </w:r>
      <w:r w:rsidRPr="00CF52FF">
        <w:rPr>
          <w:i/>
          <w:sz w:val="24"/>
          <w:szCs w:val="24"/>
        </w:rPr>
        <w:t xml:space="preserve"> Last of the Wine</w:t>
      </w:r>
      <w:r w:rsidRPr="00CF52FF">
        <w:rPr>
          <w:sz w:val="24"/>
          <w:szCs w:val="24"/>
        </w:rPr>
        <w:t xml:space="preserve"> (1963)</w:t>
      </w:r>
    </w:p>
    <w:p w14:paraId="5409AB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FC426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337</w:t>
      </w:r>
    </w:p>
    <w:p w14:paraId="158CE0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8831D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Roman Comedies</w:t>
      </w:r>
      <w:r w:rsidRPr="00CF52FF">
        <w:rPr>
          <w:sz w:val="24"/>
          <w:szCs w:val="24"/>
        </w:rPr>
        <w:t xml:space="preserve"> (1963)</w:t>
      </w:r>
    </w:p>
    <w:p w14:paraId="3917A6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6074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338</w:t>
      </w:r>
    </w:p>
    <w:p w14:paraId="1E6943A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543A1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Ellison, </w:t>
      </w:r>
      <w:r w:rsidRPr="00CF52FF">
        <w:rPr>
          <w:i/>
          <w:sz w:val="24"/>
          <w:szCs w:val="24"/>
        </w:rPr>
        <w:t>Invisible Man</w:t>
      </w:r>
      <w:r w:rsidRPr="00CF52FF">
        <w:rPr>
          <w:sz w:val="24"/>
          <w:szCs w:val="24"/>
        </w:rPr>
        <w:t xml:space="preserve"> (1963)</w:t>
      </w:r>
    </w:p>
    <w:p w14:paraId="0545BD4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7B31B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339</w:t>
      </w:r>
    </w:p>
    <w:p w14:paraId="142F536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69EB3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Camus,</w:t>
      </w:r>
      <w:r w:rsidRPr="00CF52FF">
        <w:rPr>
          <w:i/>
          <w:sz w:val="24"/>
          <w:szCs w:val="24"/>
        </w:rPr>
        <w:t xml:space="preserve"> Resistance, Rebellion, and Death </w:t>
      </w:r>
      <w:r w:rsidRPr="00CF52FF">
        <w:rPr>
          <w:sz w:val="24"/>
          <w:szCs w:val="24"/>
        </w:rPr>
        <w:t>(1963)</w:t>
      </w:r>
    </w:p>
    <w:p w14:paraId="4167EAC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A689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340</w:t>
      </w:r>
    </w:p>
    <w:p w14:paraId="71F85F2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6684E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Hume,</w:t>
      </w:r>
      <w:r w:rsidRPr="00CF52FF">
        <w:rPr>
          <w:i/>
          <w:sz w:val="24"/>
          <w:szCs w:val="24"/>
        </w:rPr>
        <w:t xml:space="preserve"> Philosophy</w:t>
      </w:r>
      <w:r w:rsidRPr="00CF52FF">
        <w:rPr>
          <w:sz w:val="24"/>
          <w:szCs w:val="24"/>
        </w:rPr>
        <w:t xml:space="preserve"> (1963)</w:t>
      </w:r>
    </w:p>
    <w:p w14:paraId="58064F6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207A4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341</w:t>
      </w:r>
    </w:p>
    <w:p w14:paraId="49FF020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FDAE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Twenty German Poets </w:t>
      </w:r>
      <w:r w:rsidRPr="00CF52FF">
        <w:rPr>
          <w:sz w:val="24"/>
          <w:szCs w:val="24"/>
        </w:rPr>
        <w:t>(1963)</w:t>
      </w:r>
    </w:p>
    <w:p w14:paraId="5D18291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ED2D6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342</w:t>
      </w:r>
    </w:p>
    <w:p w14:paraId="5FF2836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A8FEB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O’Neill, </w:t>
      </w:r>
      <w:r w:rsidRPr="00CF52FF">
        <w:rPr>
          <w:i/>
          <w:sz w:val="24"/>
          <w:szCs w:val="24"/>
        </w:rPr>
        <w:t>Ah, Wilderness! and Two Other Plays</w:t>
      </w:r>
      <w:r w:rsidRPr="00CF52FF">
        <w:rPr>
          <w:sz w:val="24"/>
          <w:szCs w:val="24"/>
        </w:rPr>
        <w:t xml:space="preserve"> (1964)</w:t>
      </w:r>
    </w:p>
    <w:p w14:paraId="6F405E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6C270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343</w:t>
      </w:r>
    </w:p>
    <w:p w14:paraId="3720E09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543C6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Nash,</w:t>
      </w:r>
      <w:r w:rsidRPr="00CF52FF">
        <w:rPr>
          <w:i/>
          <w:sz w:val="24"/>
          <w:szCs w:val="24"/>
        </w:rPr>
        <w:t xml:space="preserve"> Verses from 1929 On</w:t>
      </w:r>
      <w:r w:rsidRPr="00CF52FF">
        <w:rPr>
          <w:sz w:val="24"/>
          <w:szCs w:val="24"/>
        </w:rPr>
        <w:t xml:space="preserve"> (1964)</w:t>
      </w:r>
    </w:p>
    <w:p w14:paraId="519CE19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87A9A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344</w:t>
      </w:r>
    </w:p>
    <w:p w14:paraId="1184ABA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B94DA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Medieval Philosophy</w:t>
      </w:r>
      <w:r w:rsidRPr="00CF52FF">
        <w:rPr>
          <w:sz w:val="24"/>
          <w:szCs w:val="24"/>
        </w:rPr>
        <w:t xml:space="preserve"> (1964)</w:t>
      </w:r>
    </w:p>
    <w:p w14:paraId="44E3E2E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852B8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345</w:t>
      </w:r>
    </w:p>
    <w:p w14:paraId="10E307C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ADFFF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Eight Spanish Plays of the Golden Age </w:t>
      </w:r>
      <w:r w:rsidRPr="00CF52FF">
        <w:rPr>
          <w:sz w:val="24"/>
          <w:szCs w:val="24"/>
        </w:rPr>
        <w:t>(1964)</w:t>
      </w:r>
    </w:p>
    <w:p w14:paraId="5E42443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3F813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346</w:t>
      </w:r>
    </w:p>
    <w:p w14:paraId="324C09C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A1FA3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Short Stories, v. 1</w:t>
      </w:r>
      <w:r w:rsidRPr="00CF52FF">
        <w:rPr>
          <w:sz w:val="24"/>
          <w:szCs w:val="24"/>
        </w:rPr>
        <w:t xml:space="preserve"> (1964)</w:t>
      </w:r>
    </w:p>
    <w:p w14:paraId="1AD63CC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E547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347</w:t>
      </w:r>
    </w:p>
    <w:p w14:paraId="21F98F9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06F5E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Selected Essays</w:t>
      </w:r>
      <w:r w:rsidRPr="00CF52FF">
        <w:rPr>
          <w:sz w:val="24"/>
          <w:szCs w:val="24"/>
        </w:rPr>
        <w:t xml:space="preserve"> (1964)</w:t>
      </w:r>
    </w:p>
    <w:p w14:paraId="6C14EC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B714D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348</w:t>
      </w:r>
    </w:p>
    <w:p w14:paraId="7FA800C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32CF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Dewey, </w:t>
      </w:r>
      <w:r w:rsidRPr="00CF52FF">
        <w:rPr>
          <w:i/>
          <w:sz w:val="24"/>
          <w:szCs w:val="24"/>
        </w:rPr>
        <w:t>John Dewey on Education</w:t>
      </w:r>
      <w:r w:rsidRPr="00CF52FF">
        <w:rPr>
          <w:sz w:val="24"/>
          <w:szCs w:val="24"/>
        </w:rPr>
        <w:t xml:space="preserve"> (1964)</w:t>
      </w:r>
    </w:p>
    <w:p w14:paraId="175AA8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0091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349</w:t>
      </w:r>
    </w:p>
    <w:p w14:paraId="0CD9928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1D7B23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Camus, </w:t>
      </w:r>
      <w:r w:rsidRPr="00CF52FF">
        <w:rPr>
          <w:i/>
          <w:sz w:val="24"/>
          <w:szCs w:val="24"/>
        </w:rPr>
        <w:t>Notebooks, 1935–1942</w:t>
      </w:r>
      <w:r w:rsidRPr="00CF52FF">
        <w:rPr>
          <w:sz w:val="24"/>
          <w:szCs w:val="24"/>
        </w:rPr>
        <w:t xml:space="preserve"> (1965)</w:t>
      </w:r>
    </w:p>
    <w:p w14:paraId="1ADBD7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E7DB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350</w:t>
      </w:r>
    </w:p>
    <w:p w14:paraId="1FD754A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D76AC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Styron, </w:t>
      </w:r>
      <w:r w:rsidRPr="00CF52FF">
        <w:rPr>
          <w:i/>
          <w:sz w:val="24"/>
          <w:szCs w:val="24"/>
        </w:rPr>
        <w:t xml:space="preserve">Lie Down in Darkness </w:t>
      </w:r>
      <w:r w:rsidRPr="00CF52FF">
        <w:rPr>
          <w:sz w:val="24"/>
          <w:szCs w:val="24"/>
        </w:rPr>
        <w:t>(1964)</w:t>
      </w:r>
    </w:p>
    <w:p w14:paraId="3D2916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3F2FC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351</w:t>
      </w:r>
    </w:p>
    <w:p w14:paraId="4F18132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A455D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 xml:space="preserve">Intruder in Dust </w:t>
      </w:r>
      <w:r w:rsidRPr="00CF52FF">
        <w:rPr>
          <w:sz w:val="24"/>
          <w:szCs w:val="24"/>
        </w:rPr>
        <w:t>(1964)</w:t>
      </w:r>
    </w:p>
    <w:p w14:paraId="607D6D7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DE85E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352</w:t>
      </w:r>
    </w:p>
    <w:p w14:paraId="61C447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FC113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Camus,</w:t>
      </w:r>
      <w:r w:rsidRPr="00CF52FF">
        <w:rPr>
          <w:i/>
          <w:sz w:val="24"/>
          <w:szCs w:val="24"/>
        </w:rPr>
        <w:t xml:space="preserve"> The Fall &amp; Exile and the Kingdom</w:t>
      </w:r>
      <w:r w:rsidRPr="00CF52FF">
        <w:rPr>
          <w:sz w:val="24"/>
          <w:szCs w:val="24"/>
        </w:rPr>
        <w:t xml:space="preserve"> (1964)</w:t>
      </w:r>
    </w:p>
    <w:p w14:paraId="7E2CB01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6C1EA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353</w:t>
      </w:r>
    </w:p>
    <w:p w14:paraId="35E18ED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32A11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Capote, </w:t>
      </w:r>
      <w:r w:rsidRPr="00CF52FF">
        <w:rPr>
          <w:i/>
          <w:sz w:val="24"/>
          <w:szCs w:val="24"/>
        </w:rPr>
        <w:t>Selected Writings</w:t>
      </w:r>
      <w:r w:rsidRPr="00CF52FF">
        <w:rPr>
          <w:sz w:val="24"/>
          <w:szCs w:val="24"/>
        </w:rPr>
        <w:t xml:space="preserve"> (1965)</w:t>
      </w:r>
    </w:p>
    <w:p w14:paraId="165A729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EA6A5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354</w:t>
      </w:r>
    </w:p>
    <w:p w14:paraId="09FE458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BE0F2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Short Novels, v. 1</w:t>
      </w:r>
      <w:r w:rsidRPr="00CF52FF">
        <w:rPr>
          <w:sz w:val="24"/>
          <w:szCs w:val="24"/>
        </w:rPr>
        <w:t xml:space="preserve"> (1965)</w:t>
      </w:r>
    </w:p>
    <w:p w14:paraId="685927F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5ED08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355</w:t>
      </w:r>
    </w:p>
    <w:p w14:paraId="33727B7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F6AB4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Johnson,</w:t>
      </w:r>
      <w:r w:rsidRPr="00CF52FF">
        <w:rPr>
          <w:i/>
          <w:sz w:val="24"/>
          <w:szCs w:val="24"/>
        </w:rPr>
        <w:t xml:space="preserve"> Dictionary</w:t>
      </w:r>
      <w:r w:rsidRPr="00CF52FF">
        <w:rPr>
          <w:sz w:val="24"/>
          <w:szCs w:val="24"/>
        </w:rPr>
        <w:t xml:space="preserve"> (1965)</w:t>
      </w:r>
    </w:p>
    <w:p w14:paraId="17161E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A7C3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356</w:t>
      </w:r>
    </w:p>
    <w:p w14:paraId="2D129E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4A0AF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Hellenistic Philosophy</w:t>
      </w:r>
      <w:r w:rsidRPr="00CF52FF">
        <w:rPr>
          <w:sz w:val="24"/>
          <w:szCs w:val="24"/>
        </w:rPr>
        <w:t xml:space="preserve"> (1965)</w:t>
      </w:r>
    </w:p>
    <w:p w14:paraId="3993ACE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5CE77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357</w:t>
      </w:r>
    </w:p>
    <w:p w14:paraId="1428C05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68544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Updike, </w:t>
      </w:r>
      <w:r w:rsidRPr="00CF52FF">
        <w:rPr>
          <w:i/>
          <w:sz w:val="24"/>
          <w:szCs w:val="24"/>
        </w:rPr>
        <w:t>Poorhouse Fair &amp; Rabbit, Run</w:t>
      </w:r>
      <w:r w:rsidRPr="00CF52FF">
        <w:rPr>
          <w:sz w:val="24"/>
          <w:szCs w:val="24"/>
        </w:rPr>
        <w:t xml:space="preserve"> (1965)</w:t>
      </w:r>
    </w:p>
    <w:p w14:paraId="0F75EC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0D397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358</w:t>
      </w:r>
    </w:p>
    <w:p w14:paraId="28639B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41DF6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Genet, </w:t>
      </w:r>
      <w:r w:rsidRPr="00CF52FF">
        <w:rPr>
          <w:i/>
          <w:sz w:val="24"/>
          <w:szCs w:val="24"/>
        </w:rPr>
        <w:t>Our Lady of Flowers</w:t>
      </w:r>
      <w:r w:rsidRPr="00CF52FF">
        <w:rPr>
          <w:sz w:val="24"/>
          <w:szCs w:val="24"/>
        </w:rPr>
        <w:t xml:space="preserve"> (1965)</w:t>
      </w:r>
    </w:p>
    <w:p w14:paraId="4A23692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85B9A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359</w:t>
      </w:r>
    </w:p>
    <w:p w14:paraId="642F6C1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52B2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Michelangelo, </w:t>
      </w:r>
      <w:r w:rsidRPr="00CF52FF">
        <w:rPr>
          <w:i/>
          <w:sz w:val="24"/>
          <w:szCs w:val="24"/>
        </w:rPr>
        <w:t>Complete Poems and Selected Letters</w:t>
      </w:r>
      <w:r w:rsidRPr="00CF52FF">
        <w:rPr>
          <w:sz w:val="24"/>
          <w:szCs w:val="24"/>
        </w:rPr>
        <w:t xml:space="preserve"> (1965)</w:t>
      </w:r>
    </w:p>
    <w:p w14:paraId="218F2F2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10DCB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360</w:t>
      </w:r>
    </w:p>
    <w:p w14:paraId="5AEF068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DA6AE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Mann, </w:t>
      </w:r>
      <w:r w:rsidRPr="00CF52FF">
        <w:rPr>
          <w:i/>
          <w:sz w:val="24"/>
          <w:szCs w:val="24"/>
        </w:rPr>
        <w:t>Confessions</w:t>
      </w:r>
      <w:r w:rsidR="005D4E51">
        <w:rPr>
          <w:i/>
          <w:sz w:val="24"/>
          <w:szCs w:val="24"/>
        </w:rPr>
        <w:t xml:space="preserve"> of Felix Krull, Confidence Man</w:t>
      </w:r>
      <w:r w:rsidRPr="00CF52FF">
        <w:rPr>
          <w:i/>
          <w:sz w:val="24"/>
          <w:szCs w:val="24"/>
        </w:rPr>
        <w:t xml:space="preserve"> </w:t>
      </w:r>
      <w:r w:rsidRPr="00CF52FF">
        <w:rPr>
          <w:sz w:val="24"/>
          <w:szCs w:val="24"/>
        </w:rPr>
        <w:t>(1965)</w:t>
      </w:r>
    </w:p>
    <w:p w14:paraId="3C43A4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12CBF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361</w:t>
      </w:r>
    </w:p>
    <w:p w14:paraId="0E2666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2F16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 xml:space="preserve">Short Stories, v. 2 </w:t>
      </w:r>
      <w:r w:rsidRPr="00CF52FF">
        <w:rPr>
          <w:sz w:val="24"/>
          <w:szCs w:val="24"/>
        </w:rPr>
        <w:t>(1965)</w:t>
      </w:r>
    </w:p>
    <w:p w14:paraId="1375684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2E02C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362</w:t>
      </w:r>
    </w:p>
    <w:p w14:paraId="722E1C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16DC9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Bellow, </w:t>
      </w:r>
      <w:r w:rsidRPr="00CF52FF">
        <w:rPr>
          <w:i/>
          <w:sz w:val="24"/>
          <w:szCs w:val="24"/>
        </w:rPr>
        <w:t>Adventures of Augie March</w:t>
      </w:r>
      <w:r w:rsidRPr="00CF52FF">
        <w:rPr>
          <w:sz w:val="24"/>
          <w:szCs w:val="24"/>
        </w:rPr>
        <w:t xml:space="preserve"> (1965)</w:t>
      </w:r>
    </w:p>
    <w:p w14:paraId="7E19B2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F3C8C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363</w:t>
      </w:r>
    </w:p>
    <w:p w14:paraId="35698D4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D5D854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Johnson, </w:t>
      </w:r>
      <w:r w:rsidRPr="00CF52FF">
        <w:rPr>
          <w:i/>
          <w:sz w:val="24"/>
          <w:szCs w:val="24"/>
        </w:rPr>
        <w:t>Johnson Reader</w:t>
      </w:r>
      <w:r w:rsidRPr="00CF52FF">
        <w:rPr>
          <w:sz w:val="24"/>
          <w:szCs w:val="24"/>
        </w:rPr>
        <w:t xml:space="preserve"> (1966)</w:t>
      </w:r>
    </w:p>
    <w:p w14:paraId="77CDEBB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D9F62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364</w:t>
      </w:r>
    </w:p>
    <w:p w14:paraId="11C3E7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8CEE8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Hindu Tradition </w:t>
      </w:r>
      <w:r w:rsidRPr="00CF52FF">
        <w:rPr>
          <w:sz w:val="24"/>
          <w:szCs w:val="24"/>
        </w:rPr>
        <w:t>(1966)</w:t>
      </w:r>
    </w:p>
    <w:p w14:paraId="70A7996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B578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365</w:t>
      </w:r>
    </w:p>
    <w:p w14:paraId="14E3B11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0E49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Mann,</w:t>
      </w:r>
      <w:r w:rsidRPr="00CF52FF">
        <w:rPr>
          <w:i/>
          <w:sz w:val="24"/>
          <w:szCs w:val="24"/>
        </w:rPr>
        <w:t xml:space="preserve"> Doctor Faustus</w:t>
      </w:r>
      <w:r w:rsidRPr="00CF52FF">
        <w:rPr>
          <w:sz w:val="24"/>
          <w:szCs w:val="24"/>
        </w:rPr>
        <w:t xml:space="preserve"> (1966)</w:t>
      </w:r>
    </w:p>
    <w:p w14:paraId="0520D4C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90342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366</w:t>
      </w:r>
    </w:p>
    <w:p w14:paraId="522DB6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B1C4E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Singer, </w:t>
      </w:r>
      <w:r w:rsidRPr="00CF52FF">
        <w:rPr>
          <w:i/>
          <w:sz w:val="24"/>
          <w:szCs w:val="24"/>
        </w:rPr>
        <w:t>Selected Short Stories</w:t>
      </w:r>
      <w:r w:rsidRPr="00CF52FF">
        <w:rPr>
          <w:sz w:val="24"/>
          <w:szCs w:val="24"/>
        </w:rPr>
        <w:t xml:space="preserve"> (1966)</w:t>
      </w:r>
    </w:p>
    <w:p w14:paraId="44DC418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CB20A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367</w:t>
      </w:r>
    </w:p>
    <w:p w14:paraId="1BAF7D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736BB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 xml:space="preserve">Short Novels, v. 2 </w:t>
      </w:r>
      <w:r w:rsidRPr="00CF52FF">
        <w:rPr>
          <w:sz w:val="24"/>
          <w:szCs w:val="24"/>
        </w:rPr>
        <w:t>(1966)</w:t>
      </w:r>
    </w:p>
    <w:p w14:paraId="04F850B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53CE1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368</w:t>
      </w:r>
    </w:p>
    <w:p w14:paraId="4BA6E2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5D6B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 xml:space="preserve">Fable </w:t>
      </w:r>
      <w:r w:rsidRPr="00CF52FF">
        <w:rPr>
          <w:sz w:val="24"/>
          <w:szCs w:val="24"/>
        </w:rPr>
        <w:t>(1966)</w:t>
      </w:r>
    </w:p>
    <w:p w14:paraId="06F5DF4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1840CC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369</w:t>
      </w:r>
    </w:p>
    <w:p w14:paraId="61E9E6A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43A59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Strindberg, </w:t>
      </w:r>
      <w:r w:rsidRPr="00CF52FF">
        <w:rPr>
          <w:i/>
          <w:sz w:val="24"/>
          <w:szCs w:val="24"/>
        </w:rPr>
        <w:t xml:space="preserve">Plays, v. 1 </w:t>
      </w:r>
      <w:r w:rsidRPr="00CF52FF">
        <w:rPr>
          <w:sz w:val="24"/>
          <w:szCs w:val="24"/>
        </w:rPr>
        <w:t>(1966)</w:t>
      </w:r>
    </w:p>
    <w:p w14:paraId="6F3529E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96B4F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370</w:t>
      </w:r>
    </w:p>
    <w:p w14:paraId="61A9BE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EEB8C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Sartre,</w:t>
      </w:r>
      <w:r w:rsidRPr="00CF52FF">
        <w:rPr>
          <w:i/>
          <w:sz w:val="24"/>
          <w:szCs w:val="24"/>
        </w:rPr>
        <w:t xml:space="preserve"> Philosophy </w:t>
      </w:r>
      <w:r w:rsidRPr="00CF52FF">
        <w:rPr>
          <w:sz w:val="24"/>
          <w:szCs w:val="24"/>
        </w:rPr>
        <w:t>(1966)</w:t>
      </w:r>
    </w:p>
    <w:p w14:paraId="2C3348C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7C447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371</w:t>
      </w:r>
    </w:p>
    <w:p w14:paraId="285ACC2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573F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Powers, </w:t>
      </w:r>
      <w:r w:rsidRPr="00CF52FF">
        <w:rPr>
          <w:i/>
          <w:sz w:val="24"/>
          <w:szCs w:val="24"/>
        </w:rPr>
        <w:t>Morte D’Urban</w:t>
      </w:r>
      <w:r w:rsidRPr="00CF52FF">
        <w:rPr>
          <w:sz w:val="24"/>
          <w:szCs w:val="24"/>
        </w:rPr>
        <w:t xml:space="preserve"> (1966)</w:t>
      </w:r>
    </w:p>
    <w:p w14:paraId="3432903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2D3429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372</w:t>
      </w:r>
    </w:p>
    <w:p w14:paraId="4DAE153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A718719" w14:textId="77777777" w:rsidR="00FD73B4" w:rsidRPr="00DD2307" w:rsidRDefault="00FD73B4">
      <w:pPr>
        <w:spacing w:line="200" w:lineRule="exact"/>
        <w:ind w:left="288" w:hanging="288"/>
        <w:rPr>
          <w:iCs/>
          <w:sz w:val="24"/>
          <w:szCs w:val="24"/>
        </w:rPr>
      </w:pPr>
      <w:r w:rsidRPr="00CF52FF">
        <w:rPr>
          <w:sz w:val="24"/>
          <w:szCs w:val="24"/>
        </w:rPr>
        <w:t>Pynchon,</w:t>
      </w:r>
      <w:r w:rsidRPr="00CF52FF">
        <w:rPr>
          <w:i/>
          <w:sz w:val="24"/>
          <w:szCs w:val="24"/>
        </w:rPr>
        <w:t xml:space="preserve"> V</w:t>
      </w:r>
      <w:r w:rsidR="00DD2307">
        <w:rPr>
          <w:i/>
          <w:sz w:val="24"/>
          <w:szCs w:val="24"/>
        </w:rPr>
        <w:t xml:space="preserve"> </w:t>
      </w:r>
      <w:r w:rsidR="00DD2307">
        <w:rPr>
          <w:iCs/>
          <w:sz w:val="24"/>
          <w:szCs w:val="24"/>
        </w:rPr>
        <w:t>(1966)</w:t>
      </w:r>
    </w:p>
    <w:p w14:paraId="60589DE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AF70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373</w:t>
      </w:r>
    </w:p>
    <w:p w14:paraId="5F8565E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A3BEF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Spark, </w:t>
      </w:r>
      <w:r w:rsidRPr="00CF52FF">
        <w:rPr>
          <w:i/>
          <w:sz w:val="24"/>
          <w:szCs w:val="24"/>
        </w:rPr>
        <w:t>Momento Mori &amp; Ballad of Peckham Rye</w:t>
      </w:r>
      <w:r w:rsidRPr="00CF52FF">
        <w:rPr>
          <w:sz w:val="24"/>
          <w:szCs w:val="24"/>
        </w:rPr>
        <w:t xml:space="preserve"> (1966)</w:t>
      </w:r>
    </w:p>
    <w:p w14:paraId="73E2C8D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E401DF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374</w:t>
      </w:r>
    </w:p>
    <w:p w14:paraId="5CCABE1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EB29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Roth, </w:t>
      </w:r>
      <w:r w:rsidRPr="00CF52FF">
        <w:rPr>
          <w:i/>
          <w:sz w:val="24"/>
          <w:szCs w:val="24"/>
        </w:rPr>
        <w:t>Goodbye, Columbus</w:t>
      </w:r>
      <w:r w:rsidRPr="00CF52FF">
        <w:rPr>
          <w:sz w:val="24"/>
          <w:szCs w:val="24"/>
        </w:rPr>
        <w:t xml:space="preserve"> (1966)</w:t>
      </w:r>
    </w:p>
    <w:p w14:paraId="20A9FFC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C7394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375</w:t>
      </w:r>
    </w:p>
    <w:p w14:paraId="59ED68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DD64E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Heller, </w:t>
      </w:r>
      <w:r w:rsidRPr="00CF52FF">
        <w:rPr>
          <w:i/>
          <w:sz w:val="24"/>
          <w:szCs w:val="24"/>
        </w:rPr>
        <w:t>Catch 22</w:t>
      </w:r>
      <w:r w:rsidRPr="00CF52FF">
        <w:rPr>
          <w:sz w:val="24"/>
          <w:szCs w:val="24"/>
        </w:rPr>
        <w:t xml:space="preserve"> (1966)</w:t>
      </w:r>
    </w:p>
    <w:p w14:paraId="5F7460E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B69B9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376</w:t>
      </w:r>
    </w:p>
    <w:p w14:paraId="0E7AEA1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7405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Renaissance Philosophy: Italian Philosophers</w:t>
      </w:r>
      <w:r w:rsidRPr="00CF52FF">
        <w:rPr>
          <w:sz w:val="24"/>
          <w:szCs w:val="24"/>
        </w:rPr>
        <w:t xml:space="preserve"> (1967)</w:t>
      </w:r>
    </w:p>
    <w:p w14:paraId="29FA09E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85A5F0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377</w:t>
      </w:r>
    </w:p>
    <w:p w14:paraId="3DFC31E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F14860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Chandler, </w:t>
      </w:r>
      <w:r w:rsidRPr="00CF52FF">
        <w:rPr>
          <w:i/>
          <w:sz w:val="24"/>
          <w:szCs w:val="24"/>
        </w:rPr>
        <w:t>Farewell, My Lovely &amp; Lady in the Lake</w:t>
      </w:r>
      <w:r w:rsidRPr="00CF52FF">
        <w:rPr>
          <w:sz w:val="24"/>
          <w:szCs w:val="24"/>
        </w:rPr>
        <w:t xml:space="preserve"> (1967)</w:t>
      </w:r>
    </w:p>
    <w:p w14:paraId="21676D9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E46E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378</w:t>
      </w:r>
    </w:p>
    <w:p w14:paraId="316A88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F10ED5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 xml:space="preserve">As I Lay Dying </w:t>
      </w:r>
      <w:r w:rsidRPr="00CF52FF">
        <w:rPr>
          <w:sz w:val="24"/>
          <w:szCs w:val="24"/>
        </w:rPr>
        <w:t>(1967)</w:t>
      </w:r>
    </w:p>
    <w:p w14:paraId="276DC3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EEF58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379</w:t>
      </w:r>
    </w:p>
    <w:p w14:paraId="424D259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A7CF8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Bradford,</w:t>
      </w:r>
      <w:r w:rsidRPr="00CF52FF">
        <w:rPr>
          <w:i/>
          <w:sz w:val="24"/>
          <w:szCs w:val="24"/>
        </w:rPr>
        <w:t xml:space="preserve"> Of Plymouth Plantation</w:t>
      </w:r>
      <w:r w:rsidRPr="00CF52FF">
        <w:rPr>
          <w:sz w:val="24"/>
          <w:szCs w:val="24"/>
        </w:rPr>
        <w:t xml:space="preserve"> (1967)</w:t>
      </w:r>
    </w:p>
    <w:p w14:paraId="54D10DF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117EB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380</w:t>
      </w:r>
    </w:p>
    <w:p w14:paraId="013819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44064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Faulkner,</w:t>
      </w:r>
      <w:r w:rsidRPr="00CF52FF">
        <w:rPr>
          <w:i/>
          <w:sz w:val="24"/>
          <w:szCs w:val="24"/>
        </w:rPr>
        <w:t xml:space="preserve"> Pylon</w:t>
      </w:r>
      <w:r w:rsidRPr="00CF52FF">
        <w:rPr>
          <w:sz w:val="24"/>
          <w:szCs w:val="24"/>
        </w:rPr>
        <w:t xml:space="preserve"> (1967)</w:t>
      </w:r>
    </w:p>
    <w:p w14:paraId="2CB19BF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4B97E0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381</w:t>
      </w:r>
    </w:p>
    <w:p w14:paraId="4B24422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09F4A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Sartre, </w:t>
      </w:r>
      <w:r w:rsidRPr="00CF52FF">
        <w:rPr>
          <w:i/>
          <w:sz w:val="24"/>
          <w:szCs w:val="24"/>
        </w:rPr>
        <w:t>The Reprieve</w:t>
      </w:r>
      <w:r w:rsidRPr="00CF52FF">
        <w:rPr>
          <w:sz w:val="24"/>
          <w:szCs w:val="24"/>
        </w:rPr>
        <w:t xml:space="preserve"> (1967)</w:t>
      </w:r>
    </w:p>
    <w:p w14:paraId="1DFBB6D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A2E9F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382</w:t>
      </w:r>
    </w:p>
    <w:p w14:paraId="70F7877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14EA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Greene,</w:t>
      </w:r>
      <w:r w:rsidRPr="00CF52FF">
        <w:rPr>
          <w:i/>
          <w:sz w:val="24"/>
          <w:szCs w:val="24"/>
        </w:rPr>
        <w:t xml:space="preserve"> Quiet American</w:t>
      </w:r>
      <w:r w:rsidRPr="00CF52FF">
        <w:rPr>
          <w:sz w:val="24"/>
          <w:szCs w:val="24"/>
        </w:rPr>
        <w:t xml:space="preserve"> (1967)</w:t>
      </w:r>
    </w:p>
    <w:p w14:paraId="347122C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50BA7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383</w:t>
      </w:r>
    </w:p>
    <w:p w14:paraId="7B0F00B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99C167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Auchincloss, </w:t>
      </w:r>
      <w:r w:rsidRPr="00CF52FF">
        <w:rPr>
          <w:i/>
          <w:sz w:val="24"/>
          <w:szCs w:val="24"/>
        </w:rPr>
        <w:t>Rector of Justin</w:t>
      </w:r>
      <w:r w:rsidRPr="00CF52FF">
        <w:rPr>
          <w:sz w:val="24"/>
          <w:szCs w:val="24"/>
        </w:rPr>
        <w:t xml:space="preserve"> (1967)</w:t>
      </w:r>
    </w:p>
    <w:p w14:paraId="4416E24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F341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384</w:t>
      </w:r>
    </w:p>
    <w:p w14:paraId="5B20686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511CE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Swinburne, </w:t>
      </w:r>
      <w:r w:rsidRPr="00CF52FF">
        <w:rPr>
          <w:i/>
          <w:sz w:val="24"/>
          <w:szCs w:val="24"/>
        </w:rPr>
        <w:t>Selected Poetry and Prose</w:t>
      </w:r>
      <w:r w:rsidRPr="00CF52FF">
        <w:rPr>
          <w:sz w:val="24"/>
          <w:szCs w:val="24"/>
        </w:rPr>
        <w:t xml:space="preserve"> (1968)</w:t>
      </w:r>
    </w:p>
    <w:p w14:paraId="13CF286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4CF6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385</w:t>
      </w:r>
    </w:p>
    <w:p w14:paraId="5C8F7CA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7AE854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Forster, </w:t>
      </w:r>
      <w:r w:rsidRPr="00CF52FF">
        <w:rPr>
          <w:i/>
          <w:sz w:val="24"/>
          <w:szCs w:val="24"/>
        </w:rPr>
        <w:t>Collected Tales</w:t>
      </w:r>
      <w:r w:rsidRPr="00CF52FF">
        <w:rPr>
          <w:sz w:val="24"/>
          <w:szCs w:val="24"/>
        </w:rPr>
        <w:t xml:space="preserve"> (1968)</w:t>
      </w:r>
    </w:p>
    <w:p w14:paraId="4D3C213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D2A00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386</w:t>
      </w:r>
    </w:p>
    <w:p w14:paraId="2951379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BCE143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Renault, </w:t>
      </w:r>
      <w:r w:rsidRPr="00CF52FF">
        <w:rPr>
          <w:i/>
          <w:sz w:val="24"/>
          <w:szCs w:val="24"/>
        </w:rPr>
        <w:t xml:space="preserve">Bull from </w:t>
      </w:r>
      <w:r w:rsidR="005D4E51">
        <w:rPr>
          <w:i/>
          <w:sz w:val="24"/>
          <w:szCs w:val="24"/>
        </w:rPr>
        <w:t xml:space="preserve">the </w:t>
      </w:r>
      <w:r w:rsidRPr="00CF52FF">
        <w:rPr>
          <w:i/>
          <w:sz w:val="24"/>
          <w:szCs w:val="24"/>
        </w:rPr>
        <w:t>Sea</w:t>
      </w:r>
      <w:r w:rsidRPr="00CF52FF">
        <w:rPr>
          <w:sz w:val="24"/>
          <w:szCs w:val="24"/>
        </w:rPr>
        <w:t xml:space="preserve"> (1968)</w:t>
      </w:r>
    </w:p>
    <w:p w14:paraId="1BEA47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C93BE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387</w:t>
      </w:r>
    </w:p>
    <w:p w14:paraId="140B004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167FF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Froissart,</w:t>
      </w:r>
      <w:r w:rsidRPr="00CF52FF">
        <w:rPr>
          <w:i/>
          <w:sz w:val="24"/>
          <w:szCs w:val="24"/>
        </w:rPr>
        <w:t xml:space="preserve"> Chronicles</w:t>
      </w:r>
      <w:r w:rsidRPr="00CF52FF">
        <w:rPr>
          <w:sz w:val="24"/>
          <w:szCs w:val="24"/>
        </w:rPr>
        <w:t xml:space="preserve"> (1968)</w:t>
      </w:r>
    </w:p>
    <w:p w14:paraId="4B379D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A29DA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388</w:t>
      </w:r>
    </w:p>
    <w:p w14:paraId="0C87F60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F7226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Kafka, </w:t>
      </w:r>
      <w:r w:rsidRPr="00CF52FF">
        <w:rPr>
          <w:i/>
          <w:sz w:val="24"/>
          <w:szCs w:val="24"/>
        </w:rPr>
        <w:t>The Castle</w:t>
      </w:r>
      <w:r w:rsidRPr="00CF52FF">
        <w:rPr>
          <w:sz w:val="24"/>
          <w:szCs w:val="24"/>
        </w:rPr>
        <w:t xml:space="preserve"> (1969)</w:t>
      </w:r>
    </w:p>
    <w:p w14:paraId="61EF561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C631D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389</w:t>
      </w:r>
    </w:p>
    <w:p w14:paraId="0F736A5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9C24B0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Traven, </w:t>
      </w:r>
      <w:r w:rsidRPr="00CF52FF">
        <w:rPr>
          <w:i/>
          <w:sz w:val="24"/>
          <w:szCs w:val="24"/>
        </w:rPr>
        <w:t>Treasure of Sierra Madre</w:t>
      </w:r>
      <w:r w:rsidRPr="00CF52FF">
        <w:rPr>
          <w:sz w:val="24"/>
          <w:szCs w:val="24"/>
        </w:rPr>
        <w:t xml:space="preserve"> (1969)</w:t>
      </w:r>
    </w:p>
    <w:p w14:paraId="0DC59F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855F7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390</w:t>
      </w:r>
    </w:p>
    <w:p w14:paraId="24AC7A9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7E8311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Racine, </w:t>
      </w:r>
      <w:r w:rsidRPr="00CF52FF">
        <w:rPr>
          <w:i/>
          <w:sz w:val="24"/>
          <w:szCs w:val="24"/>
        </w:rPr>
        <w:t>Complete Plays, v. 1</w:t>
      </w:r>
      <w:r w:rsidRPr="00CF52FF">
        <w:rPr>
          <w:sz w:val="24"/>
          <w:szCs w:val="24"/>
        </w:rPr>
        <w:t xml:space="preserve"> (1969)</w:t>
      </w:r>
    </w:p>
    <w:p w14:paraId="71B06D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53F41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391</w:t>
      </w:r>
    </w:p>
    <w:p w14:paraId="67C91A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183C5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Racine, </w:t>
      </w:r>
      <w:r w:rsidRPr="00CF52FF">
        <w:rPr>
          <w:i/>
          <w:sz w:val="24"/>
          <w:szCs w:val="24"/>
        </w:rPr>
        <w:t>Complete Plays, v. 2</w:t>
      </w:r>
      <w:r w:rsidRPr="00CF52FF">
        <w:rPr>
          <w:sz w:val="24"/>
          <w:szCs w:val="24"/>
        </w:rPr>
        <w:t xml:space="preserve"> (1969)</w:t>
      </w:r>
    </w:p>
    <w:p w14:paraId="21CFCE5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2AC4C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392</w:t>
      </w:r>
    </w:p>
    <w:p w14:paraId="4FCCE2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13CC5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Drama of the English Renaissance</w:t>
      </w:r>
      <w:r w:rsidRPr="00CF52FF">
        <w:rPr>
          <w:sz w:val="24"/>
          <w:szCs w:val="24"/>
        </w:rPr>
        <w:t xml:space="preserve"> (1969)</w:t>
      </w:r>
    </w:p>
    <w:p w14:paraId="4C9404C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88C6F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393</w:t>
      </w:r>
    </w:p>
    <w:p w14:paraId="4B47210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CA846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Jacobs, </w:t>
      </w:r>
      <w:r w:rsidRPr="00CF52FF">
        <w:rPr>
          <w:i/>
          <w:sz w:val="24"/>
          <w:szCs w:val="24"/>
        </w:rPr>
        <w:t>Death and Life of Great American Cities</w:t>
      </w:r>
      <w:r w:rsidRPr="00CF52FF">
        <w:rPr>
          <w:sz w:val="24"/>
          <w:szCs w:val="24"/>
        </w:rPr>
        <w:t xml:space="preserve"> (1969)</w:t>
      </w:r>
    </w:p>
    <w:p w14:paraId="2E451C4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59F17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394</w:t>
      </w:r>
    </w:p>
    <w:p w14:paraId="1191126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57C181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Camus, </w:t>
      </w:r>
      <w:r w:rsidRPr="00CF52FF">
        <w:rPr>
          <w:i/>
          <w:sz w:val="24"/>
          <w:szCs w:val="24"/>
        </w:rPr>
        <w:t>Notebooks, 1942–1951</w:t>
      </w:r>
      <w:r w:rsidRPr="00CF52FF">
        <w:rPr>
          <w:sz w:val="24"/>
          <w:szCs w:val="24"/>
        </w:rPr>
        <w:t xml:space="preserve"> (1970)</w:t>
      </w:r>
    </w:p>
    <w:p w14:paraId="04B605C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0947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395</w:t>
      </w:r>
    </w:p>
    <w:p w14:paraId="3CFDD63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1079A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Vidal, </w:t>
      </w:r>
      <w:r w:rsidRPr="00CF52FF">
        <w:rPr>
          <w:i/>
          <w:sz w:val="24"/>
          <w:szCs w:val="24"/>
        </w:rPr>
        <w:t>Julian</w:t>
      </w:r>
      <w:r w:rsidRPr="00CF52FF">
        <w:rPr>
          <w:sz w:val="24"/>
          <w:szCs w:val="24"/>
        </w:rPr>
        <w:t xml:space="preserve"> (1970)</w:t>
      </w:r>
    </w:p>
    <w:p w14:paraId="20193021" w14:textId="77777777" w:rsidR="00FD73B4" w:rsidRPr="00CF52FF" w:rsidRDefault="00FD73B4">
      <w:pPr>
        <w:spacing w:line="200" w:lineRule="exact"/>
        <w:ind w:left="288" w:hanging="288"/>
        <w:jc w:val="center"/>
        <w:rPr>
          <w:sz w:val="24"/>
          <w:szCs w:val="24"/>
        </w:rPr>
      </w:pPr>
      <w:r w:rsidRPr="00CF52FF">
        <w:rPr>
          <w:sz w:val="24"/>
          <w:szCs w:val="24"/>
        </w:rPr>
        <w:br w:type="page"/>
      </w:r>
      <w:r w:rsidRPr="00CF52FF">
        <w:rPr>
          <w:sz w:val="24"/>
          <w:szCs w:val="24"/>
        </w:rPr>
        <w:lastRenderedPageBreak/>
        <w:t>GIANTS</w:t>
      </w:r>
    </w:p>
    <w:p w14:paraId="015817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B9284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DFAB0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</w:t>
      </w:r>
    </w:p>
    <w:p w14:paraId="55B1108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D32F1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>War and Peace</w:t>
      </w:r>
      <w:r w:rsidRPr="00CF52FF">
        <w:rPr>
          <w:sz w:val="24"/>
          <w:szCs w:val="24"/>
        </w:rPr>
        <w:t xml:space="preserve"> (1931)</w:t>
      </w:r>
    </w:p>
    <w:p w14:paraId="34C18D9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062DC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</w:t>
      </w:r>
    </w:p>
    <w:p w14:paraId="6BB444F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C5E07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Boswell,</w:t>
      </w:r>
      <w:r w:rsidRPr="00CF52FF">
        <w:rPr>
          <w:i/>
          <w:sz w:val="24"/>
          <w:szCs w:val="24"/>
        </w:rPr>
        <w:t xml:space="preserve"> Life of Johnson</w:t>
      </w:r>
      <w:r w:rsidRPr="00CF52FF">
        <w:rPr>
          <w:sz w:val="24"/>
          <w:szCs w:val="24"/>
        </w:rPr>
        <w:t xml:space="preserve"> (1931)</w:t>
      </w:r>
    </w:p>
    <w:p w14:paraId="2B401F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14941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</w:t>
      </w:r>
    </w:p>
    <w:p w14:paraId="6E8238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CCF99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Hugo,</w:t>
      </w:r>
      <w:r w:rsidRPr="00CF52FF">
        <w:rPr>
          <w:i/>
          <w:sz w:val="24"/>
          <w:szCs w:val="24"/>
        </w:rPr>
        <w:t xml:space="preserve"> Les Miserables </w:t>
      </w:r>
      <w:r w:rsidRPr="00CF52FF">
        <w:rPr>
          <w:sz w:val="24"/>
          <w:szCs w:val="24"/>
        </w:rPr>
        <w:t>(1931)</w:t>
      </w:r>
    </w:p>
    <w:p w14:paraId="1690C8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B759A8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</w:t>
      </w:r>
    </w:p>
    <w:p w14:paraId="79B6E0C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D9E5B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Keats &amp; Shelley,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(1932)</w:t>
      </w:r>
    </w:p>
    <w:p w14:paraId="7D4DA8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46BB7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</w:t>
      </w:r>
    </w:p>
    <w:p w14:paraId="5F9303F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0C3A5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Plutarch, </w:t>
      </w:r>
      <w:r w:rsidRPr="00CF52FF">
        <w:rPr>
          <w:i/>
          <w:sz w:val="24"/>
          <w:szCs w:val="24"/>
        </w:rPr>
        <w:t>Plutarch’s Lives</w:t>
      </w:r>
      <w:r w:rsidRPr="00CF52FF">
        <w:rPr>
          <w:sz w:val="24"/>
          <w:szCs w:val="24"/>
        </w:rPr>
        <w:t xml:space="preserve"> (1932)</w:t>
      </w:r>
    </w:p>
    <w:p w14:paraId="3E267E4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C875B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</w:t>
      </w:r>
    </w:p>
    <w:p w14:paraId="5658BF3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5ACF4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Gibbon, </w:t>
      </w:r>
      <w:r w:rsidRPr="00CF52FF">
        <w:rPr>
          <w:i/>
          <w:sz w:val="24"/>
          <w:szCs w:val="24"/>
        </w:rPr>
        <w:t xml:space="preserve">Decline and Fall of Roman Empire </w:t>
      </w:r>
      <w:r w:rsidRPr="00CF52FF">
        <w:rPr>
          <w:sz w:val="24"/>
          <w:szCs w:val="24"/>
        </w:rPr>
        <w:t>(2 vols.), v. 1 (1932)</w:t>
      </w:r>
    </w:p>
    <w:p w14:paraId="7729EA1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Gibbon, </w:t>
      </w:r>
      <w:r w:rsidRPr="00CF52FF">
        <w:rPr>
          <w:i/>
          <w:sz w:val="24"/>
          <w:szCs w:val="24"/>
        </w:rPr>
        <w:t xml:space="preserve">Decline and Fall of Roman Empire </w:t>
      </w:r>
      <w:r w:rsidRPr="00CF52FF">
        <w:rPr>
          <w:sz w:val="24"/>
          <w:szCs w:val="24"/>
        </w:rPr>
        <w:t>(3 vols.), v. 1 (1946)</w:t>
      </w:r>
    </w:p>
    <w:p w14:paraId="1E055A4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662AC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</w:t>
      </w:r>
    </w:p>
    <w:p w14:paraId="40847A0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4A0E9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Gibbon, </w:t>
      </w:r>
      <w:r w:rsidRPr="00CF52FF">
        <w:rPr>
          <w:i/>
          <w:sz w:val="24"/>
          <w:szCs w:val="24"/>
        </w:rPr>
        <w:t xml:space="preserve">Decline and Fall of Roman Empire </w:t>
      </w:r>
      <w:r w:rsidRPr="00CF52FF">
        <w:rPr>
          <w:sz w:val="24"/>
          <w:szCs w:val="24"/>
        </w:rPr>
        <w:t>(2 vols.), vol. 2 (1932)</w:t>
      </w:r>
    </w:p>
    <w:p w14:paraId="751DE16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Gibbon, </w:t>
      </w:r>
      <w:r w:rsidRPr="00CF52FF">
        <w:rPr>
          <w:i/>
          <w:sz w:val="24"/>
          <w:szCs w:val="24"/>
        </w:rPr>
        <w:t xml:space="preserve">Decline and Fall of Roman Empire </w:t>
      </w:r>
      <w:r w:rsidRPr="00CF52FF">
        <w:rPr>
          <w:sz w:val="24"/>
          <w:szCs w:val="24"/>
        </w:rPr>
        <w:t>(3 vols.), vol. 2 (1946)</w:t>
      </w:r>
    </w:p>
    <w:p w14:paraId="165E5CD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</w:p>
    <w:p w14:paraId="3D1C147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</w:t>
      </w:r>
    </w:p>
    <w:p w14:paraId="794934A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876B3D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Austen, </w:t>
      </w:r>
      <w:r w:rsidRPr="00CF52FF">
        <w:rPr>
          <w:i/>
          <w:sz w:val="24"/>
          <w:szCs w:val="24"/>
        </w:rPr>
        <w:t xml:space="preserve">Complete Works </w:t>
      </w:r>
      <w:r w:rsidRPr="00CF52FF">
        <w:rPr>
          <w:sz w:val="24"/>
          <w:szCs w:val="24"/>
        </w:rPr>
        <w:t>(1933) transferred to G58, 1946)</w:t>
      </w:r>
    </w:p>
    <w:p w14:paraId="4CDDA3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Gibbon, </w:t>
      </w:r>
      <w:r w:rsidRPr="00CF52FF">
        <w:rPr>
          <w:i/>
          <w:sz w:val="24"/>
          <w:szCs w:val="24"/>
        </w:rPr>
        <w:t xml:space="preserve">Decline and Fall of Roman Empire </w:t>
      </w:r>
      <w:r w:rsidRPr="00CF52FF">
        <w:rPr>
          <w:sz w:val="24"/>
          <w:szCs w:val="24"/>
        </w:rPr>
        <w:t>(3 vols.), v. 3 (1946)</w:t>
      </w:r>
    </w:p>
    <w:p w14:paraId="6DE5D7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58CB3A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</w:t>
      </w:r>
    </w:p>
    <w:p w14:paraId="21D56BA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90D3C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Young, </w:t>
      </w:r>
      <w:r w:rsidRPr="00CF52FF">
        <w:rPr>
          <w:i/>
          <w:sz w:val="24"/>
          <w:szCs w:val="24"/>
        </w:rPr>
        <w:t>The Medici</w:t>
      </w:r>
      <w:r w:rsidRPr="00CF52FF">
        <w:rPr>
          <w:sz w:val="24"/>
          <w:szCs w:val="24"/>
        </w:rPr>
        <w:t xml:space="preserve"> (1933)</w:t>
      </w:r>
    </w:p>
    <w:p w14:paraId="3618F31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De Quincey,</w:t>
      </w:r>
      <w:r w:rsidRPr="00CF52FF">
        <w:rPr>
          <w:i/>
          <w:sz w:val="24"/>
          <w:szCs w:val="24"/>
        </w:rPr>
        <w:t xml:space="preserve"> Selected Writings</w:t>
      </w:r>
      <w:r w:rsidRPr="00CF52FF">
        <w:rPr>
          <w:sz w:val="24"/>
          <w:szCs w:val="24"/>
        </w:rPr>
        <w:t xml:space="preserve"> (1949)</w:t>
      </w:r>
    </w:p>
    <w:p w14:paraId="7631F6D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Voices of the Reformation</w:t>
      </w:r>
      <w:r w:rsidRPr="00CF52FF">
        <w:rPr>
          <w:sz w:val="24"/>
          <w:szCs w:val="24"/>
        </w:rPr>
        <w:t xml:space="preserve"> (1954)</w:t>
      </w:r>
    </w:p>
    <w:p w14:paraId="75D6A4B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7AC7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G10</w:t>
      </w:r>
    </w:p>
    <w:p w14:paraId="6F4034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251F3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Famous Restoration Plays</w:t>
      </w:r>
      <w:r w:rsidRPr="00CF52FF">
        <w:rPr>
          <w:sz w:val="24"/>
          <w:szCs w:val="24"/>
        </w:rPr>
        <w:t xml:space="preserve"> (1933)</w:t>
      </w:r>
    </w:p>
    <w:p w14:paraId="642A3AC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1E6D1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G11</w:t>
      </w:r>
    </w:p>
    <w:p w14:paraId="014BE20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72BC64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Montaigne, </w:t>
      </w:r>
      <w:r w:rsidR="005D4E51">
        <w:rPr>
          <w:i/>
          <w:sz w:val="24"/>
          <w:szCs w:val="24"/>
        </w:rPr>
        <w:t>Essay</w:t>
      </w:r>
      <w:r w:rsidRPr="00CF52FF">
        <w:rPr>
          <w:i/>
          <w:sz w:val="24"/>
          <w:szCs w:val="24"/>
        </w:rPr>
        <w:t>s</w:t>
      </w:r>
      <w:r w:rsidRPr="00CF52FF">
        <w:rPr>
          <w:sz w:val="24"/>
          <w:szCs w:val="24"/>
        </w:rPr>
        <w:t>, Florio trans. (1933)</w:t>
      </w:r>
    </w:p>
    <w:p w14:paraId="45620B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Montaigne, </w:t>
      </w:r>
      <w:r w:rsidRPr="00CF52FF">
        <w:rPr>
          <w:i/>
          <w:sz w:val="24"/>
          <w:szCs w:val="24"/>
        </w:rPr>
        <w:t>Essays</w:t>
      </w:r>
      <w:r w:rsidRPr="00CF52FF">
        <w:rPr>
          <w:sz w:val="24"/>
          <w:szCs w:val="24"/>
        </w:rPr>
        <w:t>, Trechmann trans. (1946)</w:t>
      </w:r>
    </w:p>
    <w:p w14:paraId="5D68A88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>Short Stories of Henry James</w:t>
      </w:r>
      <w:r w:rsidRPr="00CF52FF">
        <w:rPr>
          <w:sz w:val="24"/>
          <w:szCs w:val="24"/>
        </w:rPr>
        <w:t xml:space="preserve"> (1948)</w:t>
      </w:r>
    </w:p>
    <w:p w14:paraId="1316013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3A2B7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G12</w:t>
      </w:r>
    </w:p>
    <w:p w14:paraId="28A372A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172C13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Scott, </w:t>
      </w:r>
      <w:r w:rsidRPr="00CF52FF">
        <w:rPr>
          <w:i/>
          <w:sz w:val="24"/>
          <w:szCs w:val="24"/>
        </w:rPr>
        <w:t>Quentin Durward, Ivanhoe, Kenilworth</w:t>
      </w:r>
      <w:r w:rsidRPr="00CF52FF">
        <w:rPr>
          <w:sz w:val="24"/>
          <w:szCs w:val="24"/>
        </w:rPr>
        <w:t xml:space="preserve"> (1933)</w:t>
      </w:r>
    </w:p>
    <w:p w14:paraId="4A6A620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E4039C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G13</w:t>
      </w:r>
    </w:p>
    <w:p w14:paraId="30F4815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12095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Carlyle, </w:t>
      </w:r>
      <w:r w:rsidRPr="00CF52FF">
        <w:rPr>
          <w:i/>
          <w:sz w:val="24"/>
          <w:szCs w:val="24"/>
        </w:rPr>
        <w:t>French Revolution</w:t>
      </w:r>
      <w:r w:rsidRPr="00CF52FF">
        <w:rPr>
          <w:sz w:val="24"/>
          <w:szCs w:val="24"/>
        </w:rPr>
        <w:t xml:space="preserve"> (1934)</w:t>
      </w:r>
    </w:p>
    <w:p w14:paraId="61FC632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A74E3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G14</w:t>
      </w:r>
    </w:p>
    <w:p w14:paraId="614C5E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C92F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Bulfinch’s Mythology</w:t>
      </w:r>
      <w:r w:rsidRPr="00CF52FF">
        <w:rPr>
          <w:sz w:val="24"/>
          <w:szCs w:val="24"/>
        </w:rPr>
        <w:t xml:space="preserve"> (1934)</w:t>
      </w:r>
    </w:p>
    <w:p w14:paraId="4641173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23F9E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G15</w:t>
      </w:r>
    </w:p>
    <w:p w14:paraId="613644B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F6223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Cervantes, </w:t>
      </w:r>
      <w:r w:rsidRPr="00CF52FF">
        <w:rPr>
          <w:i/>
          <w:sz w:val="24"/>
          <w:szCs w:val="24"/>
        </w:rPr>
        <w:t>Don Quixote</w:t>
      </w:r>
      <w:r w:rsidRPr="00CF52FF">
        <w:rPr>
          <w:sz w:val="24"/>
          <w:szCs w:val="24"/>
        </w:rPr>
        <w:t xml:space="preserve"> (1934)</w:t>
      </w:r>
    </w:p>
    <w:p w14:paraId="728BE26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7AB4B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G16</w:t>
      </w:r>
    </w:p>
    <w:p w14:paraId="2D7466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83192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Wolfe,</w:t>
      </w:r>
      <w:r w:rsidRPr="00CF52FF">
        <w:rPr>
          <w:i/>
          <w:sz w:val="24"/>
          <w:szCs w:val="24"/>
        </w:rPr>
        <w:t xml:space="preserve"> Look Homeward Angel</w:t>
      </w:r>
      <w:r w:rsidRPr="00CF52FF">
        <w:rPr>
          <w:sz w:val="24"/>
          <w:szCs w:val="24"/>
        </w:rPr>
        <w:t xml:space="preserve"> (1934)</w:t>
      </w:r>
    </w:p>
    <w:p w14:paraId="716A16E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European Philosophers from Descartes to Nietzsche </w:t>
      </w:r>
      <w:r w:rsidRPr="00CF52FF">
        <w:rPr>
          <w:sz w:val="24"/>
          <w:szCs w:val="24"/>
        </w:rPr>
        <w:t>(1960)</w:t>
      </w:r>
    </w:p>
    <w:p w14:paraId="0DFDC5A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939B5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G17</w:t>
      </w:r>
    </w:p>
    <w:p w14:paraId="48BC0B8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127A6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Browning, </w:t>
      </w:r>
      <w:r w:rsidRPr="00CF52FF">
        <w:rPr>
          <w:i/>
          <w:sz w:val="24"/>
          <w:szCs w:val="24"/>
        </w:rPr>
        <w:t xml:space="preserve">Poems and Plays </w:t>
      </w:r>
      <w:r w:rsidRPr="00CF52FF">
        <w:rPr>
          <w:sz w:val="24"/>
          <w:szCs w:val="24"/>
        </w:rPr>
        <w:t>(1934)</w:t>
      </w:r>
    </w:p>
    <w:p w14:paraId="6CEF9FA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FCBE36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G18</w:t>
      </w:r>
    </w:p>
    <w:p w14:paraId="0BDF4F9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0FC382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Ibsen, </w:t>
      </w:r>
      <w:r w:rsidRPr="00CF52FF">
        <w:rPr>
          <w:i/>
          <w:sz w:val="24"/>
          <w:szCs w:val="24"/>
        </w:rPr>
        <w:t>Eleven Famous Plays</w:t>
      </w:r>
      <w:r w:rsidRPr="00CF52FF">
        <w:rPr>
          <w:sz w:val="24"/>
          <w:szCs w:val="24"/>
        </w:rPr>
        <w:t xml:space="preserve"> (1935)</w:t>
      </w:r>
    </w:p>
    <w:p w14:paraId="37031F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DCE5BE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G19</w:t>
      </w:r>
    </w:p>
    <w:p w14:paraId="40A9879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C456D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Homer, </w:t>
      </w:r>
      <w:r w:rsidRPr="00CF52FF">
        <w:rPr>
          <w:i/>
          <w:sz w:val="24"/>
          <w:szCs w:val="24"/>
        </w:rPr>
        <w:t xml:space="preserve">Complete Works </w:t>
      </w:r>
      <w:r w:rsidRPr="00CF52FF">
        <w:rPr>
          <w:sz w:val="24"/>
          <w:szCs w:val="24"/>
        </w:rPr>
        <w:t>(1935)</w:t>
      </w:r>
    </w:p>
    <w:p w14:paraId="0143866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87647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G20</w:t>
      </w:r>
    </w:p>
    <w:p w14:paraId="63264DF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F8B256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Symonds,</w:t>
      </w:r>
      <w:r w:rsidRPr="00CF52FF">
        <w:rPr>
          <w:i/>
          <w:sz w:val="24"/>
          <w:szCs w:val="24"/>
        </w:rPr>
        <w:t xml:space="preserve"> Renaissance in Italy</w:t>
      </w:r>
      <w:r w:rsidRPr="00CF52FF">
        <w:rPr>
          <w:sz w:val="24"/>
          <w:szCs w:val="24"/>
        </w:rPr>
        <w:t>, v. 1 (1935)</w:t>
      </w:r>
    </w:p>
    <w:p w14:paraId="28261EC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 xml:space="preserve">Life and Writings of Abraham Lincoln </w:t>
      </w:r>
      <w:r w:rsidRPr="00CF52FF">
        <w:rPr>
          <w:sz w:val="24"/>
          <w:szCs w:val="24"/>
        </w:rPr>
        <w:t>(1942)</w:t>
      </w:r>
    </w:p>
    <w:p w14:paraId="5977B40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4139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G21</w:t>
      </w:r>
    </w:p>
    <w:p w14:paraId="414A5A2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7141E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Symonds, </w:t>
      </w:r>
      <w:r w:rsidRPr="00CF52FF">
        <w:rPr>
          <w:i/>
          <w:sz w:val="24"/>
          <w:szCs w:val="24"/>
        </w:rPr>
        <w:t>Renaissance in Italy</w:t>
      </w:r>
      <w:r w:rsidRPr="00CF52FF">
        <w:rPr>
          <w:sz w:val="24"/>
          <w:szCs w:val="24"/>
        </w:rPr>
        <w:t>, v. 2 (1935)</w:t>
      </w:r>
    </w:p>
    <w:p w14:paraId="7FFA8D3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Sixteen Famous American Plays</w:t>
      </w:r>
      <w:r w:rsidRPr="00CF52FF">
        <w:rPr>
          <w:sz w:val="24"/>
          <w:szCs w:val="24"/>
        </w:rPr>
        <w:t xml:space="preserve"> (1942)</w:t>
      </w:r>
    </w:p>
    <w:p w14:paraId="4A0958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389338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>G22</w:t>
      </w:r>
    </w:p>
    <w:p w14:paraId="218AB9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1EEEC3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Strachey, </w:t>
      </w:r>
      <w:r w:rsidRPr="00CF52FF">
        <w:rPr>
          <w:i/>
          <w:sz w:val="24"/>
          <w:szCs w:val="24"/>
        </w:rPr>
        <w:t>Coming Struggle for Power</w:t>
      </w:r>
      <w:r w:rsidRPr="00CF52FF">
        <w:rPr>
          <w:sz w:val="24"/>
          <w:szCs w:val="24"/>
        </w:rPr>
        <w:t xml:space="preserve"> (1935)</w:t>
      </w:r>
    </w:p>
    <w:p w14:paraId="25E8869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Clausewitz, </w:t>
      </w:r>
      <w:r w:rsidRPr="00CF52FF">
        <w:rPr>
          <w:i/>
          <w:sz w:val="24"/>
          <w:szCs w:val="24"/>
        </w:rPr>
        <w:t>On War</w:t>
      </w:r>
      <w:r w:rsidRPr="00CF52FF">
        <w:rPr>
          <w:sz w:val="24"/>
          <w:szCs w:val="24"/>
        </w:rPr>
        <w:t xml:space="preserve"> (1943)</w:t>
      </w:r>
    </w:p>
    <w:p w14:paraId="647F564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Thirty Famous One-Act Plays</w:t>
      </w:r>
      <w:r w:rsidRPr="00CF52FF">
        <w:rPr>
          <w:sz w:val="24"/>
          <w:szCs w:val="24"/>
        </w:rPr>
        <w:t xml:space="preserve"> (1949)</w:t>
      </w:r>
    </w:p>
    <w:p w14:paraId="041E717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F46DA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G23</w:t>
      </w:r>
    </w:p>
    <w:p w14:paraId="221F5DB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5AD1E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Tolstoy, </w:t>
      </w:r>
      <w:r w:rsidRPr="00CF52FF">
        <w:rPr>
          <w:i/>
          <w:sz w:val="24"/>
          <w:szCs w:val="24"/>
        </w:rPr>
        <w:t xml:space="preserve">Anna Karenina </w:t>
      </w:r>
      <w:r w:rsidRPr="00CF52FF">
        <w:rPr>
          <w:sz w:val="24"/>
          <w:szCs w:val="24"/>
        </w:rPr>
        <w:t>(1935)</w:t>
      </w:r>
    </w:p>
    <w:p w14:paraId="3F32788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E45EFE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G24</w:t>
      </w:r>
    </w:p>
    <w:p w14:paraId="2C11B1E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DE3F41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Lamb, </w:t>
      </w:r>
      <w:r w:rsidRPr="00CF52FF">
        <w:rPr>
          <w:i/>
          <w:sz w:val="24"/>
          <w:szCs w:val="24"/>
        </w:rPr>
        <w:t>Complete Works and Letters</w:t>
      </w:r>
      <w:r w:rsidRPr="00CF52FF">
        <w:rPr>
          <w:sz w:val="24"/>
          <w:szCs w:val="24"/>
        </w:rPr>
        <w:t xml:space="preserve"> (1935)</w:t>
      </w:r>
    </w:p>
    <w:p w14:paraId="6D170CA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4CA89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G25</w:t>
      </w:r>
    </w:p>
    <w:p w14:paraId="1FECD8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3164A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Gilbert and Sullivan, </w:t>
      </w:r>
      <w:r w:rsidRPr="00CF52FF">
        <w:rPr>
          <w:i/>
          <w:sz w:val="24"/>
          <w:szCs w:val="24"/>
        </w:rPr>
        <w:t>Complete Plays</w:t>
      </w:r>
      <w:r w:rsidRPr="00CF52FF">
        <w:rPr>
          <w:sz w:val="24"/>
          <w:szCs w:val="24"/>
        </w:rPr>
        <w:t xml:space="preserve"> (1936)</w:t>
      </w:r>
    </w:p>
    <w:p w14:paraId="6DEEF3C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0AA0A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G26</w:t>
      </w:r>
    </w:p>
    <w:p w14:paraId="49C15F9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7BE2B2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Marx, </w:t>
      </w:r>
      <w:r w:rsidRPr="00CF52FF">
        <w:rPr>
          <w:i/>
          <w:sz w:val="24"/>
          <w:szCs w:val="24"/>
        </w:rPr>
        <w:t>Capital</w:t>
      </w:r>
      <w:r w:rsidRPr="00CF52FF">
        <w:rPr>
          <w:sz w:val="24"/>
          <w:szCs w:val="24"/>
        </w:rPr>
        <w:t xml:space="preserve"> (1936)</w:t>
      </w:r>
    </w:p>
    <w:p w14:paraId="1DB486C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1A452E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G27</w:t>
      </w:r>
    </w:p>
    <w:p w14:paraId="080CEEA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2CB09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Darwin, </w:t>
      </w:r>
      <w:r w:rsidRPr="00CF52FF">
        <w:rPr>
          <w:i/>
          <w:sz w:val="24"/>
          <w:szCs w:val="24"/>
        </w:rPr>
        <w:t xml:space="preserve">Origin of Species &amp; Descent of Man </w:t>
      </w:r>
      <w:r w:rsidRPr="00CF52FF">
        <w:rPr>
          <w:sz w:val="24"/>
          <w:szCs w:val="24"/>
        </w:rPr>
        <w:t>(1936)</w:t>
      </w:r>
    </w:p>
    <w:p w14:paraId="147EAF7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1DA38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G28</w:t>
      </w:r>
    </w:p>
    <w:p w14:paraId="1B170FD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EC8765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Carroll,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(1936)</w:t>
      </w:r>
    </w:p>
    <w:p w14:paraId="4B71A8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269549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G29</w:t>
      </w:r>
    </w:p>
    <w:p w14:paraId="7DDF51A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4BD52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Prescott, </w:t>
      </w:r>
      <w:r w:rsidRPr="00CF52FF">
        <w:rPr>
          <w:i/>
          <w:sz w:val="24"/>
          <w:szCs w:val="24"/>
        </w:rPr>
        <w:t>Conquest of Mexico &amp; Conquest of Peru</w:t>
      </w:r>
      <w:r w:rsidRPr="00CF52FF">
        <w:rPr>
          <w:sz w:val="24"/>
          <w:szCs w:val="24"/>
        </w:rPr>
        <w:t xml:space="preserve"> (1936)</w:t>
      </w:r>
    </w:p>
    <w:p w14:paraId="273DD5A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A3AF57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G30</w:t>
      </w:r>
    </w:p>
    <w:p w14:paraId="12E8734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9A835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Myers, </w:t>
      </w:r>
      <w:r w:rsidRPr="00CF52FF">
        <w:rPr>
          <w:i/>
          <w:sz w:val="24"/>
          <w:szCs w:val="24"/>
        </w:rPr>
        <w:t>History of the Great American Fortunes</w:t>
      </w:r>
      <w:r w:rsidRPr="00CF52FF">
        <w:rPr>
          <w:sz w:val="24"/>
          <w:szCs w:val="24"/>
        </w:rPr>
        <w:t xml:space="preserve"> (1936)</w:t>
      </w:r>
    </w:p>
    <w:p w14:paraId="14AC9A3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A3DC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G31</w:t>
      </w:r>
    </w:p>
    <w:p w14:paraId="754797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86D4B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Werfel, </w:t>
      </w:r>
      <w:r w:rsidRPr="00CF52FF">
        <w:rPr>
          <w:i/>
          <w:sz w:val="24"/>
          <w:szCs w:val="24"/>
        </w:rPr>
        <w:t>Forty Days of Musa Dagh</w:t>
      </w:r>
      <w:r w:rsidRPr="00CF52FF">
        <w:rPr>
          <w:sz w:val="24"/>
          <w:szCs w:val="24"/>
        </w:rPr>
        <w:t xml:space="preserve"> (1937)</w:t>
      </w:r>
    </w:p>
    <w:p w14:paraId="0D9BCCD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Famous Science Fiction Stories</w:t>
      </w:r>
      <w:r w:rsidRPr="00CF52FF">
        <w:rPr>
          <w:sz w:val="24"/>
          <w:szCs w:val="24"/>
        </w:rPr>
        <w:t xml:space="preserve"> (1957)</w:t>
      </w:r>
    </w:p>
    <w:p w14:paraId="2D0E5C2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F2FEC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G32</w:t>
      </w:r>
    </w:p>
    <w:p w14:paraId="7725806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BC7E6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Smith, </w:t>
      </w:r>
      <w:r w:rsidRPr="00CF52FF">
        <w:rPr>
          <w:i/>
          <w:sz w:val="24"/>
          <w:szCs w:val="24"/>
        </w:rPr>
        <w:t>Wealth of Nations</w:t>
      </w:r>
      <w:r w:rsidRPr="00CF52FF">
        <w:rPr>
          <w:sz w:val="24"/>
          <w:szCs w:val="24"/>
        </w:rPr>
        <w:t xml:space="preserve"> (1937)</w:t>
      </w:r>
    </w:p>
    <w:p w14:paraId="7E4B42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830574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G33</w:t>
      </w:r>
    </w:p>
    <w:p w14:paraId="61908E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1A4FFC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Collins,</w:t>
      </w:r>
      <w:r w:rsidRPr="00CF52FF">
        <w:rPr>
          <w:i/>
          <w:sz w:val="24"/>
          <w:szCs w:val="24"/>
        </w:rPr>
        <w:t xml:space="preserve"> The Moonstone &amp; A Woman in White</w:t>
      </w:r>
      <w:r w:rsidRPr="00CF52FF">
        <w:rPr>
          <w:sz w:val="24"/>
          <w:szCs w:val="24"/>
        </w:rPr>
        <w:t xml:space="preserve"> (1937)</w:t>
      </w:r>
    </w:p>
    <w:p w14:paraId="31F5445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4BAFA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G34</w:t>
      </w:r>
    </w:p>
    <w:p w14:paraId="579E43D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D9C763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Philosophy</w:t>
      </w:r>
      <w:r w:rsidRPr="00CF52FF">
        <w:rPr>
          <w:sz w:val="24"/>
          <w:szCs w:val="24"/>
        </w:rPr>
        <w:t xml:space="preserve"> (1937)</w:t>
      </w:r>
    </w:p>
    <w:p w14:paraId="266FF08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6A3425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G35</w:t>
      </w:r>
    </w:p>
    <w:p w14:paraId="185F3A8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54DA4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Bury, </w:t>
      </w:r>
      <w:r w:rsidRPr="00CF52FF">
        <w:rPr>
          <w:i/>
          <w:sz w:val="24"/>
          <w:szCs w:val="24"/>
        </w:rPr>
        <w:t xml:space="preserve">History of Greece </w:t>
      </w:r>
      <w:r w:rsidRPr="00CF52FF">
        <w:rPr>
          <w:sz w:val="24"/>
          <w:szCs w:val="24"/>
        </w:rPr>
        <w:t>(1937)</w:t>
      </w:r>
    </w:p>
    <w:p w14:paraId="0A47C1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E8320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G36</w:t>
      </w:r>
    </w:p>
    <w:p w14:paraId="4FD55E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A2303E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Dostoyevsky,</w:t>
      </w:r>
      <w:r w:rsidRPr="00CF52FF">
        <w:rPr>
          <w:i/>
          <w:sz w:val="24"/>
          <w:szCs w:val="24"/>
        </w:rPr>
        <w:t xml:space="preserve"> Brothers Karamazov</w:t>
      </w:r>
      <w:r w:rsidRPr="00CF52FF">
        <w:rPr>
          <w:sz w:val="24"/>
          <w:szCs w:val="24"/>
        </w:rPr>
        <w:t xml:space="preserve"> (1937)</w:t>
      </w:r>
    </w:p>
    <w:p w14:paraId="342191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6DB2A3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G37</w:t>
      </w:r>
    </w:p>
    <w:p w14:paraId="20F064F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15D31EA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Hawthorne, </w:t>
      </w:r>
      <w:r w:rsidRPr="00CF52FF">
        <w:rPr>
          <w:i/>
          <w:sz w:val="24"/>
          <w:szCs w:val="24"/>
        </w:rPr>
        <w:t>Complete Novels and Selected Tales</w:t>
      </w:r>
      <w:r w:rsidRPr="00CF52FF">
        <w:rPr>
          <w:sz w:val="24"/>
          <w:szCs w:val="24"/>
        </w:rPr>
        <w:t xml:space="preserve"> (1937)</w:t>
      </w:r>
    </w:p>
    <w:p w14:paraId="2F50B8F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D4EF90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G38</w:t>
      </w:r>
    </w:p>
    <w:p w14:paraId="71F74F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B60DE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Rolland, </w:t>
      </w:r>
      <w:r w:rsidRPr="00CF52FF">
        <w:rPr>
          <w:i/>
          <w:sz w:val="24"/>
          <w:szCs w:val="24"/>
        </w:rPr>
        <w:t>Jean Christophe</w:t>
      </w:r>
      <w:r w:rsidRPr="00CF52FF">
        <w:rPr>
          <w:sz w:val="24"/>
          <w:szCs w:val="24"/>
        </w:rPr>
        <w:t xml:space="preserve"> (1938)</w:t>
      </w:r>
    </w:p>
    <w:p w14:paraId="5E3F5477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Murasaki, </w:t>
      </w:r>
      <w:r w:rsidRPr="00CF52FF">
        <w:rPr>
          <w:i/>
          <w:sz w:val="24"/>
          <w:szCs w:val="24"/>
        </w:rPr>
        <w:t xml:space="preserve">Tale of Genji </w:t>
      </w:r>
      <w:r w:rsidRPr="00CF52FF">
        <w:rPr>
          <w:sz w:val="24"/>
          <w:szCs w:val="24"/>
        </w:rPr>
        <w:t>(1960)</w:t>
      </w:r>
    </w:p>
    <w:p w14:paraId="3E9850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44FF8A4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G39</w:t>
      </w:r>
    </w:p>
    <w:p w14:paraId="3B02AB4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70CA3B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Freud,</w:t>
      </w:r>
      <w:r w:rsidRPr="00CF52FF">
        <w:rPr>
          <w:i/>
          <w:sz w:val="24"/>
          <w:szCs w:val="24"/>
        </w:rPr>
        <w:t xml:space="preserve"> Basic Writings</w:t>
      </w:r>
      <w:r w:rsidRPr="00CF52FF">
        <w:rPr>
          <w:sz w:val="24"/>
          <w:szCs w:val="24"/>
        </w:rPr>
        <w:t xml:space="preserve"> (1938)</w:t>
      </w:r>
    </w:p>
    <w:p w14:paraId="320B2FA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230A53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G40</w:t>
      </w:r>
    </w:p>
    <w:p w14:paraId="4F3FE1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0ACDCB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Poe, </w:t>
      </w:r>
      <w:r w:rsidRPr="00CF52FF">
        <w:rPr>
          <w:i/>
          <w:sz w:val="24"/>
          <w:szCs w:val="24"/>
        </w:rPr>
        <w:t xml:space="preserve">Complete Tales and Poems </w:t>
      </w:r>
      <w:r w:rsidRPr="00CF52FF">
        <w:rPr>
          <w:sz w:val="24"/>
          <w:szCs w:val="24"/>
        </w:rPr>
        <w:t>(1938)</w:t>
      </w:r>
    </w:p>
    <w:p w14:paraId="629D6D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8BC4DF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G41</w:t>
      </w:r>
    </w:p>
    <w:p w14:paraId="290C6AD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6B8D0D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Farrell, </w:t>
      </w:r>
      <w:r w:rsidRPr="00CF52FF">
        <w:rPr>
          <w:i/>
          <w:sz w:val="24"/>
          <w:szCs w:val="24"/>
        </w:rPr>
        <w:t>Studs Lonigan</w:t>
      </w:r>
      <w:r w:rsidRPr="00CF52FF">
        <w:rPr>
          <w:sz w:val="24"/>
          <w:szCs w:val="24"/>
        </w:rPr>
        <w:t xml:space="preserve"> (1938)</w:t>
      </w:r>
    </w:p>
    <w:p w14:paraId="250F087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C551F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G42</w:t>
      </w:r>
    </w:p>
    <w:p w14:paraId="48E55CA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210F53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Tennyson, </w:t>
      </w:r>
      <w:r w:rsidRPr="00CF52FF">
        <w:rPr>
          <w:i/>
          <w:sz w:val="24"/>
          <w:szCs w:val="24"/>
        </w:rPr>
        <w:t>Poems and Plays</w:t>
      </w:r>
      <w:r w:rsidRPr="00CF52FF">
        <w:rPr>
          <w:sz w:val="24"/>
          <w:szCs w:val="24"/>
        </w:rPr>
        <w:t xml:space="preserve"> (1938)</w:t>
      </w:r>
    </w:p>
    <w:p w14:paraId="695598A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CE0CA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G43</w:t>
      </w:r>
    </w:p>
    <w:p w14:paraId="62C8D95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466A3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Dewey, </w:t>
      </w:r>
      <w:r w:rsidRPr="00CF52FF">
        <w:rPr>
          <w:i/>
          <w:sz w:val="24"/>
          <w:szCs w:val="24"/>
        </w:rPr>
        <w:t>Intelligence in the Modern World</w:t>
      </w:r>
      <w:r w:rsidRPr="00CF52FF">
        <w:rPr>
          <w:sz w:val="24"/>
          <w:szCs w:val="24"/>
        </w:rPr>
        <w:t xml:space="preserve"> (1939)</w:t>
      </w:r>
    </w:p>
    <w:p w14:paraId="7E65C61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16DB28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G44</w:t>
      </w:r>
    </w:p>
    <w:p w14:paraId="0866D2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B9B5468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Dos Passos,</w:t>
      </w:r>
      <w:r w:rsidRPr="00CF52FF">
        <w:rPr>
          <w:i/>
          <w:sz w:val="24"/>
          <w:szCs w:val="24"/>
        </w:rPr>
        <w:t xml:space="preserve"> USA </w:t>
      </w:r>
      <w:r w:rsidRPr="00CF52FF">
        <w:rPr>
          <w:sz w:val="24"/>
          <w:szCs w:val="24"/>
        </w:rPr>
        <w:t>(1939)</w:t>
      </w:r>
    </w:p>
    <w:p w14:paraId="4101FE1C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Beauvoir, </w:t>
      </w:r>
      <w:r w:rsidRPr="00CF52FF">
        <w:rPr>
          <w:i/>
          <w:sz w:val="24"/>
          <w:szCs w:val="24"/>
        </w:rPr>
        <w:t>Second Sex</w:t>
      </w:r>
      <w:r w:rsidRPr="00CF52FF">
        <w:rPr>
          <w:sz w:val="24"/>
          <w:szCs w:val="24"/>
        </w:rPr>
        <w:t xml:space="preserve"> (1968)</w:t>
      </w:r>
    </w:p>
    <w:p w14:paraId="047E5A6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5F0046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G45</w:t>
      </w:r>
    </w:p>
    <w:p w14:paraId="1D9A7BF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A934471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Lewisohn, </w:t>
      </w:r>
      <w:r w:rsidRPr="00CF52FF">
        <w:rPr>
          <w:i/>
          <w:sz w:val="24"/>
          <w:szCs w:val="24"/>
        </w:rPr>
        <w:t>Story of American Literature</w:t>
      </w:r>
      <w:r w:rsidRPr="00CF52FF">
        <w:rPr>
          <w:sz w:val="24"/>
          <w:szCs w:val="24"/>
        </w:rPr>
        <w:t xml:space="preserve"> (1939)</w:t>
      </w:r>
    </w:p>
    <w:p w14:paraId="0EB59159" w14:textId="77777777" w:rsidR="00FD73B4" w:rsidRPr="00CF52FF" w:rsidRDefault="00FD73B4">
      <w:pPr>
        <w:spacing w:line="200" w:lineRule="exact"/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Stoic and Epicurean Philosophers</w:t>
      </w:r>
      <w:r w:rsidRPr="00CF52FF">
        <w:rPr>
          <w:sz w:val="24"/>
          <w:szCs w:val="24"/>
        </w:rPr>
        <w:t xml:space="preserve"> (1957)</w:t>
      </w:r>
    </w:p>
    <w:p w14:paraId="6695C53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BADC0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G46</w:t>
      </w:r>
    </w:p>
    <w:p w14:paraId="0D98536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C4AC9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Rodman, ed., </w:t>
      </w:r>
      <w:r w:rsidRPr="00CF52FF">
        <w:rPr>
          <w:i/>
          <w:sz w:val="24"/>
          <w:szCs w:val="24"/>
        </w:rPr>
        <w:t>New Anthology of Modern Poetry</w:t>
      </w:r>
      <w:r w:rsidRPr="00CF52FF">
        <w:rPr>
          <w:sz w:val="24"/>
          <w:szCs w:val="24"/>
        </w:rPr>
        <w:t xml:space="preserve"> (1939; rev. ed., 1946)</w:t>
      </w:r>
    </w:p>
    <w:p w14:paraId="3F1D5D8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9A64A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G47</w:t>
      </w:r>
    </w:p>
    <w:p w14:paraId="1215301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E3BE9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English Philosophers from Bacon to Mill</w:t>
      </w:r>
      <w:r w:rsidRPr="00CF52FF">
        <w:rPr>
          <w:sz w:val="24"/>
          <w:szCs w:val="24"/>
        </w:rPr>
        <w:t xml:space="preserve"> (1939)</w:t>
      </w:r>
    </w:p>
    <w:p w14:paraId="2914BDC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C1DB0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G48</w:t>
      </w:r>
    </w:p>
    <w:p w14:paraId="76FC83E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5DA92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Metropolitan Opera Guide</w:t>
      </w:r>
      <w:r w:rsidRPr="00CF52FF">
        <w:rPr>
          <w:sz w:val="24"/>
          <w:szCs w:val="24"/>
        </w:rPr>
        <w:t xml:space="preserve"> (1939)</w:t>
      </w:r>
    </w:p>
    <w:p w14:paraId="34304F9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6ADDD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G49</w:t>
      </w:r>
    </w:p>
    <w:p w14:paraId="6ACDC74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3634C9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Twain, </w:t>
      </w:r>
      <w:r w:rsidRPr="00CF52FF">
        <w:rPr>
          <w:i/>
          <w:sz w:val="24"/>
          <w:szCs w:val="24"/>
        </w:rPr>
        <w:t>Tom Sawyer &amp; Huckleberry Finn</w:t>
      </w:r>
      <w:r w:rsidRPr="00CF52FF">
        <w:rPr>
          <w:sz w:val="24"/>
          <w:szCs w:val="24"/>
        </w:rPr>
        <w:t xml:space="preserve"> (1940)</w:t>
      </w:r>
    </w:p>
    <w:p w14:paraId="437DBCC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9C0179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G50</w:t>
      </w:r>
    </w:p>
    <w:p w14:paraId="69564BB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EA333A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Whitman, </w:t>
      </w:r>
      <w:r w:rsidRPr="00CF52FF">
        <w:rPr>
          <w:i/>
          <w:sz w:val="24"/>
          <w:szCs w:val="24"/>
        </w:rPr>
        <w:t>Leaves of Grass</w:t>
      </w:r>
      <w:r w:rsidRPr="00CF52FF">
        <w:rPr>
          <w:sz w:val="24"/>
          <w:szCs w:val="24"/>
        </w:rPr>
        <w:t xml:space="preserve"> (1940)</w:t>
      </w:r>
    </w:p>
    <w:p w14:paraId="460139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04E76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G51</w:t>
      </w:r>
    </w:p>
    <w:p w14:paraId="2F2F693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8E3247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Eliot, </w:t>
      </w:r>
      <w:r w:rsidRPr="00CF52FF">
        <w:rPr>
          <w:i/>
          <w:sz w:val="24"/>
          <w:szCs w:val="24"/>
        </w:rPr>
        <w:t>Best-Known Novels of George Eliot</w:t>
      </w:r>
      <w:r w:rsidRPr="00CF52FF">
        <w:rPr>
          <w:sz w:val="24"/>
          <w:szCs w:val="24"/>
        </w:rPr>
        <w:t xml:space="preserve"> (1940)</w:t>
      </w:r>
    </w:p>
    <w:p w14:paraId="4CF9B9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5D84E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G52</w:t>
      </w:r>
    </w:p>
    <w:p w14:paraId="55C024F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7565D5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Joyce, </w:t>
      </w:r>
      <w:r w:rsidRPr="00CF52FF">
        <w:rPr>
          <w:i/>
          <w:sz w:val="24"/>
          <w:szCs w:val="24"/>
        </w:rPr>
        <w:t xml:space="preserve">Ulysses </w:t>
      </w:r>
      <w:r w:rsidRPr="00CF52FF">
        <w:rPr>
          <w:sz w:val="24"/>
          <w:szCs w:val="24"/>
        </w:rPr>
        <w:t>(1940)</w:t>
      </w:r>
    </w:p>
    <w:p w14:paraId="57487F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50D6C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G53</w:t>
      </w:r>
    </w:p>
    <w:p w14:paraId="1F4C526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E01350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Sue, </w:t>
      </w:r>
      <w:r w:rsidRPr="00CF52FF">
        <w:rPr>
          <w:i/>
          <w:sz w:val="24"/>
          <w:szCs w:val="24"/>
        </w:rPr>
        <w:t>Wandering Jew</w:t>
      </w:r>
      <w:r w:rsidRPr="00CF52FF">
        <w:rPr>
          <w:sz w:val="24"/>
          <w:szCs w:val="24"/>
        </w:rPr>
        <w:t xml:space="preserve"> (1940)</w:t>
      </w:r>
    </w:p>
    <w:p w14:paraId="1F5BDC3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1C8DF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G54</w:t>
      </w:r>
    </w:p>
    <w:p w14:paraId="3C7FF27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386552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Fielding, </w:t>
      </w:r>
      <w:r w:rsidRPr="00CF52FF">
        <w:rPr>
          <w:i/>
          <w:sz w:val="24"/>
          <w:szCs w:val="24"/>
        </w:rPr>
        <w:t>Tom Jones</w:t>
      </w:r>
      <w:r w:rsidRPr="00CF52FF">
        <w:rPr>
          <w:sz w:val="24"/>
          <w:szCs w:val="24"/>
        </w:rPr>
        <w:t xml:space="preserve"> (1940)</w:t>
      </w:r>
    </w:p>
    <w:p w14:paraId="237D149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Anthology of Famous British Stories</w:t>
      </w:r>
      <w:r w:rsidRPr="00CF52FF">
        <w:rPr>
          <w:sz w:val="24"/>
          <w:szCs w:val="24"/>
        </w:rPr>
        <w:t xml:space="preserve"> (1952)</w:t>
      </w:r>
    </w:p>
    <w:p w14:paraId="108C3F9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6FA5E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G55</w:t>
      </w:r>
    </w:p>
    <w:p w14:paraId="293C249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353E1E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O’Neill, </w:t>
      </w:r>
      <w:r w:rsidRPr="00CF52FF">
        <w:rPr>
          <w:i/>
          <w:sz w:val="24"/>
          <w:szCs w:val="24"/>
        </w:rPr>
        <w:t>Nine Plays</w:t>
      </w:r>
      <w:r w:rsidRPr="00CF52FF">
        <w:rPr>
          <w:sz w:val="24"/>
          <w:szCs w:val="24"/>
        </w:rPr>
        <w:t xml:space="preserve"> (1941)</w:t>
      </w:r>
    </w:p>
    <w:p w14:paraId="440E7E9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1A28C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G56</w:t>
      </w:r>
    </w:p>
    <w:p w14:paraId="359AB88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A4E37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Sterne, </w:t>
      </w:r>
      <w:r w:rsidRPr="00CF52FF">
        <w:rPr>
          <w:i/>
          <w:sz w:val="24"/>
          <w:szCs w:val="24"/>
        </w:rPr>
        <w:t>Tristram Shandy &amp; A Sentimental Journey</w:t>
      </w:r>
      <w:r w:rsidRPr="00CF52FF">
        <w:rPr>
          <w:sz w:val="24"/>
          <w:szCs w:val="24"/>
        </w:rPr>
        <w:t xml:space="preserve"> (1941)</w:t>
      </w:r>
    </w:p>
    <w:p w14:paraId="4FB7F5D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Wisdom of Catholicism</w:t>
      </w:r>
      <w:r w:rsidRPr="00CF52FF">
        <w:rPr>
          <w:sz w:val="24"/>
          <w:szCs w:val="24"/>
        </w:rPr>
        <w:t xml:space="preserve"> (1955)</w:t>
      </w:r>
    </w:p>
    <w:p w14:paraId="5F5F4B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E3BDD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G57</w:t>
      </w:r>
    </w:p>
    <w:p w14:paraId="6CF5CC38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A8839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Brooks, </w:t>
      </w:r>
      <w:r w:rsidRPr="00CF52FF">
        <w:rPr>
          <w:i/>
          <w:sz w:val="24"/>
          <w:szCs w:val="24"/>
        </w:rPr>
        <w:t>Flowering of New England</w:t>
      </w:r>
      <w:r w:rsidRPr="00CF52FF">
        <w:rPr>
          <w:sz w:val="24"/>
          <w:szCs w:val="24"/>
        </w:rPr>
        <w:t xml:space="preserve"> (1941)</w:t>
      </w:r>
    </w:p>
    <w:p w14:paraId="57CE273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Melville, </w:t>
      </w:r>
      <w:r w:rsidRPr="00CF52FF">
        <w:rPr>
          <w:i/>
          <w:sz w:val="24"/>
          <w:szCs w:val="24"/>
        </w:rPr>
        <w:t>Selected Writings</w:t>
      </w:r>
      <w:r w:rsidRPr="00CF52FF">
        <w:rPr>
          <w:sz w:val="24"/>
          <w:szCs w:val="24"/>
        </w:rPr>
        <w:t xml:space="preserve"> (1951)</w:t>
      </w:r>
    </w:p>
    <w:p w14:paraId="1AC3CC5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81F6A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G58</w:t>
      </w:r>
    </w:p>
    <w:p w14:paraId="68E0131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74A7DC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Malraux, </w:t>
      </w:r>
      <w:r w:rsidRPr="00CF52FF">
        <w:rPr>
          <w:i/>
          <w:sz w:val="24"/>
          <w:szCs w:val="24"/>
        </w:rPr>
        <w:t>Man’s Hope</w:t>
      </w:r>
      <w:r w:rsidRPr="00CF52FF">
        <w:rPr>
          <w:sz w:val="24"/>
          <w:szCs w:val="24"/>
        </w:rPr>
        <w:t xml:space="preserve"> (1941)</w:t>
      </w:r>
    </w:p>
    <w:p w14:paraId="7FC81C3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Austen,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(transferred 1946)</w:t>
      </w:r>
    </w:p>
    <w:p w14:paraId="3AF09EE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C0C4A0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G59</w:t>
      </w:r>
    </w:p>
    <w:p w14:paraId="3E7FAC2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2FD33CE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Hemingway, </w:t>
      </w:r>
      <w:r w:rsidRPr="00CF52FF">
        <w:rPr>
          <w:i/>
          <w:sz w:val="24"/>
          <w:szCs w:val="24"/>
        </w:rPr>
        <w:t>Short Stories</w:t>
      </w:r>
      <w:r w:rsidRPr="00CF52FF">
        <w:rPr>
          <w:sz w:val="24"/>
          <w:szCs w:val="24"/>
        </w:rPr>
        <w:t xml:space="preserve"> (1942)</w:t>
      </w:r>
    </w:p>
    <w:p w14:paraId="06B9508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Wisdom of China and India</w:t>
      </w:r>
      <w:r w:rsidRPr="00CF52FF">
        <w:rPr>
          <w:sz w:val="24"/>
          <w:szCs w:val="24"/>
        </w:rPr>
        <w:t xml:space="preserve"> (1955)</w:t>
      </w:r>
    </w:p>
    <w:p w14:paraId="0E5364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040561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G60</w:t>
      </w:r>
    </w:p>
    <w:p w14:paraId="2F341F9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DAD2FF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Dostoyevsky, </w:t>
      </w:r>
      <w:r w:rsidRPr="00CF52FF">
        <w:rPr>
          <w:i/>
          <w:sz w:val="24"/>
          <w:szCs w:val="24"/>
        </w:rPr>
        <w:t>The Idiot</w:t>
      </w:r>
      <w:r w:rsidRPr="00CF52FF">
        <w:rPr>
          <w:sz w:val="24"/>
          <w:szCs w:val="24"/>
        </w:rPr>
        <w:t xml:space="preserve"> (1942)</w:t>
      </w:r>
    </w:p>
    <w:p w14:paraId="7815C21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5C4B2F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G61</w:t>
      </w:r>
    </w:p>
    <w:p w14:paraId="1612A5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45A0A9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Spaeth, </w:t>
      </w:r>
      <w:r w:rsidRPr="00CF52FF">
        <w:rPr>
          <w:i/>
          <w:sz w:val="24"/>
          <w:szCs w:val="24"/>
        </w:rPr>
        <w:t>Guide to Great Orchestral Music</w:t>
      </w:r>
      <w:r w:rsidRPr="00CF52FF">
        <w:rPr>
          <w:sz w:val="24"/>
          <w:szCs w:val="24"/>
        </w:rPr>
        <w:t xml:space="preserve"> (1943)</w:t>
      </w:r>
    </w:p>
    <w:p w14:paraId="6D54751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C1C6BA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G62</w:t>
      </w:r>
    </w:p>
    <w:p w14:paraId="495A314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21E55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Pushkin, </w:t>
      </w:r>
      <w:r w:rsidRPr="00CF52FF">
        <w:rPr>
          <w:i/>
          <w:sz w:val="24"/>
          <w:szCs w:val="24"/>
        </w:rPr>
        <w:t>Poems, Prose and Plays</w:t>
      </w:r>
      <w:r w:rsidRPr="00CF52FF">
        <w:rPr>
          <w:sz w:val="24"/>
          <w:szCs w:val="24"/>
        </w:rPr>
        <w:t xml:space="preserve"> (1943)</w:t>
      </w:r>
    </w:p>
    <w:p w14:paraId="4368CF7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EBE84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G63</w:t>
      </w:r>
    </w:p>
    <w:p w14:paraId="433B337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132ABEE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Sixteen Famous British Plays</w:t>
      </w:r>
      <w:r w:rsidRPr="00CF52FF">
        <w:rPr>
          <w:sz w:val="24"/>
          <w:szCs w:val="24"/>
        </w:rPr>
        <w:t xml:space="preserve"> (1943)</w:t>
      </w:r>
    </w:p>
    <w:p w14:paraId="1FFAB6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42F10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G64</w:t>
      </w:r>
    </w:p>
    <w:p w14:paraId="532528E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39F08E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Melville, </w:t>
      </w:r>
      <w:r w:rsidRPr="00CF52FF">
        <w:rPr>
          <w:i/>
          <w:sz w:val="24"/>
          <w:szCs w:val="24"/>
        </w:rPr>
        <w:t>Moby Dick</w:t>
      </w:r>
      <w:r w:rsidRPr="00CF52FF">
        <w:rPr>
          <w:sz w:val="24"/>
          <w:szCs w:val="24"/>
        </w:rPr>
        <w:t xml:space="preserve"> (1944)</w:t>
      </w:r>
    </w:p>
    <w:p w14:paraId="1725376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lastRenderedPageBreak/>
        <w:t xml:space="preserve">Thomas, </w:t>
      </w:r>
      <w:r w:rsidRPr="00CF52FF">
        <w:rPr>
          <w:i/>
          <w:sz w:val="24"/>
          <w:szCs w:val="24"/>
        </w:rPr>
        <w:t>Abraham Lincoln</w:t>
      </w:r>
      <w:r w:rsidRPr="00CF52FF">
        <w:rPr>
          <w:sz w:val="24"/>
          <w:szCs w:val="24"/>
        </w:rPr>
        <w:t xml:space="preserve"> (1968)</w:t>
      </w:r>
    </w:p>
    <w:p w14:paraId="09CA0CD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5C032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G65</w:t>
      </w:r>
    </w:p>
    <w:p w14:paraId="0FF0CD1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3F9163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Rabelais, </w:t>
      </w:r>
      <w:r w:rsidRPr="00CF52FF">
        <w:rPr>
          <w:i/>
          <w:sz w:val="24"/>
          <w:szCs w:val="24"/>
        </w:rPr>
        <w:t>Complete Works</w:t>
      </w:r>
      <w:r w:rsidRPr="00CF52FF">
        <w:rPr>
          <w:sz w:val="24"/>
          <w:szCs w:val="24"/>
        </w:rPr>
        <w:t xml:space="preserve"> (1945)</w:t>
      </w:r>
    </w:p>
    <w:p w14:paraId="25D5350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F606EE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G66</w:t>
      </w:r>
    </w:p>
    <w:p w14:paraId="318CD0C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231D87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Three Famous Murder Novels</w:t>
      </w:r>
      <w:r w:rsidRPr="00CF52FF">
        <w:rPr>
          <w:sz w:val="24"/>
          <w:szCs w:val="24"/>
        </w:rPr>
        <w:t xml:space="preserve"> (1945)</w:t>
      </w:r>
    </w:p>
    <w:p w14:paraId="4D4AA20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36BAF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G67</w:t>
      </w:r>
    </w:p>
    <w:p w14:paraId="25B0619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9CA3F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Anthology of Famous English and American Poetry</w:t>
      </w:r>
      <w:r w:rsidRPr="00CF52FF">
        <w:rPr>
          <w:sz w:val="24"/>
          <w:szCs w:val="24"/>
        </w:rPr>
        <w:t xml:space="preserve"> (1945)</w:t>
      </w:r>
    </w:p>
    <w:p w14:paraId="664BFB5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F6687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G68</w:t>
      </w:r>
    </w:p>
    <w:p w14:paraId="07125CA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6780CD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Paine, </w:t>
      </w:r>
      <w:r w:rsidRPr="00CF52FF">
        <w:rPr>
          <w:i/>
          <w:sz w:val="24"/>
          <w:szCs w:val="24"/>
        </w:rPr>
        <w:t>Selected Work</w:t>
      </w:r>
      <w:r w:rsidRPr="00CF52FF">
        <w:rPr>
          <w:sz w:val="24"/>
          <w:szCs w:val="24"/>
        </w:rPr>
        <w:t xml:space="preserve">; Fast, </w:t>
      </w:r>
      <w:r w:rsidRPr="00CF52FF">
        <w:rPr>
          <w:i/>
          <w:sz w:val="24"/>
          <w:szCs w:val="24"/>
        </w:rPr>
        <w:t>Citizen Tom Paine</w:t>
      </w:r>
      <w:r w:rsidRPr="00CF52FF">
        <w:rPr>
          <w:sz w:val="24"/>
          <w:szCs w:val="24"/>
        </w:rPr>
        <w:t xml:space="preserve"> (1946)</w:t>
      </w:r>
    </w:p>
    <w:p w14:paraId="2692509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62B076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G69</w:t>
      </w:r>
    </w:p>
    <w:p w14:paraId="4BC6C92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1F26B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Queen, ed., </w:t>
      </w:r>
      <w:r w:rsidRPr="00CF52FF">
        <w:rPr>
          <w:i/>
          <w:sz w:val="24"/>
          <w:szCs w:val="24"/>
        </w:rPr>
        <w:t>101 Years Entertainment</w:t>
      </w:r>
      <w:r w:rsidRPr="00CF52FF">
        <w:rPr>
          <w:sz w:val="24"/>
          <w:szCs w:val="24"/>
        </w:rPr>
        <w:t xml:space="preserve"> (1946)</w:t>
      </w:r>
    </w:p>
    <w:p w14:paraId="5A1C527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950E0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G70</w:t>
      </w:r>
    </w:p>
    <w:p w14:paraId="7047F81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40634A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Donne &amp; Blake, </w:t>
      </w:r>
      <w:r w:rsidRPr="00CF52FF">
        <w:rPr>
          <w:i/>
          <w:sz w:val="24"/>
          <w:szCs w:val="24"/>
        </w:rPr>
        <w:t>Complete Poetry</w:t>
      </w:r>
      <w:r w:rsidRPr="00CF52FF">
        <w:rPr>
          <w:sz w:val="24"/>
          <w:szCs w:val="24"/>
        </w:rPr>
        <w:t xml:space="preserve"> (1946)</w:t>
      </w:r>
    </w:p>
    <w:p w14:paraId="4D1E7C2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58CBDD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G71</w:t>
      </w:r>
    </w:p>
    <w:p w14:paraId="235B3E9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7BFE4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Sixteen Famous European Plays</w:t>
      </w:r>
      <w:r w:rsidRPr="00CF52FF">
        <w:rPr>
          <w:sz w:val="24"/>
          <w:szCs w:val="24"/>
        </w:rPr>
        <w:t xml:space="preserve"> (1947)</w:t>
      </w:r>
    </w:p>
    <w:p w14:paraId="75D65C6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BA2E1C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G72</w:t>
      </w:r>
    </w:p>
    <w:p w14:paraId="72BDA3A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03D301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Tales of Terror and the Supernatural</w:t>
      </w:r>
      <w:r w:rsidRPr="00CF52FF">
        <w:rPr>
          <w:sz w:val="24"/>
          <w:szCs w:val="24"/>
        </w:rPr>
        <w:t xml:space="preserve"> (1947)</w:t>
      </w:r>
    </w:p>
    <w:p w14:paraId="766BA39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A6F0C8E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G73</w:t>
      </w:r>
    </w:p>
    <w:p w14:paraId="3141687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550B47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Subtreasury of American Humor</w:t>
      </w:r>
      <w:r w:rsidRPr="00CF52FF">
        <w:rPr>
          <w:sz w:val="24"/>
          <w:szCs w:val="24"/>
        </w:rPr>
        <w:t xml:space="preserve"> (1948)</w:t>
      </w:r>
    </w:p>
    <w:p w14:paraId="7428AF1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Gogol, </w:t>
      </w:r>
      <w:r w:rsidRPr="00CF52FF">
        <w:rPr>
          <w:i/>
          <w:sz w:val="24"/>
          <w:szCs w:val="24"/>
        </w:rPr>
        <w:t>Collected Tales and Plays</w:t>
      </w:r>
      <w:r w:rsidRPr="00CF52FF">
        <w:rPr>
          <w:sz w:val="24"/>
          <w:szCs w:val="24"/>
        </w:rPr>
        <w:t xml:space="preserve"> (1969)</w:t>
      </w:r>
    </w:p>
    <w:p w14:paraId="57D11DF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77005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G74</w:t>
      </w:r>
    </w:p>
    <w:p w14:paraId="4C55F11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0FACA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St. Augustine, </w:t>
      </w:r>
      <w:r w:rsidRPr="00CF52FF">
        <w:rPr>
          <w:i/>
          <w:sz w:val="24"/>
          <w:szCs w:val="24"/>
        </w:rPr>
        <w:t>City of God</w:t>
      </w:r>
      <w:r w:rsidRPr="00CF52FF">
        <w:rPr>
          <w:sz w:val="24"/>
          <w:szCs w:val="24"/>
        </w:rPr>
        <w:t xml:space="preserve"> (1950)</w:t>
      </w:r>
    </w:p>
    <w:p w14:paraId="2C5EF7E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258469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G75</w:t>
      </w:r>
    </w:p>
    <w:p w14:paraId="1F98A5C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E1CD9D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Stevenson, </w:t>
      </w:r>
      <w:r w:rsidRPr="00CF52FF">
        <w:rPr>
          <w:i/>
          <w:sz w:val="24"/>
          <w:szCs w:val="24"/>
        </w:rPr>
        <w:t>Selected Writings</w:t>
      </w:r>
      <w:r w:rsidRPr="00CF52FF">
        <w:rPr>
          <w:sz w:val="24"/>
          <w:szCs w:val="24"/>
        </w:rPr>
        <w:t xml:space="preserve"> (1950)</w:t>
      </w:r>
    </w:p>
    <w:p w14:paraId="73DD4A4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B77120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G76</w:t>
      </w:r>
    </w:p>
    <w:p w14:paraId="71FAA19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715963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Grimm &amp; Andersen, </w:t>
      </w:r>
      <w:r w:rsidRPr="00CF52FF">
        <w:rPr>
          <w:i/>
          <w:sz w:val="24"/>
          <w:szCs w:val="24"/>
        </w:rPr>
        <w:t xml:space="preserve">Tales </w:t>
      </w:r>
      <w:r w:rsidRPr="00CF52FF">
        <w:rPr>
          <w:sz w:val="24"/>
          <w:szCs w:val="24"/>
        </w:rPr>
        <w:t>(1952)</w:t>
      </w:r>
    </w:p>
    <w:p w14:paraId="523081B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EE0D9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G77</w:t>
      </w:r>
    </w:p>
    <w:p w14:paraId="2C8D5E0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5E425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Anthology of Famous American Stories</w:t>
      </w:r>
      <w:r w:rsidRPr="00CF52FF">
        <w:rPr>
          <w:sz w:val="24"/>
          <w:szCs w:val="24"/>
        </w:rPr>
        <w:t xml:space="preserve"> (1953)</w:t>
      </w:r>
    </w:p>
    <w:p w14:paraId="2924A64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E0AD57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G78</w:t>
      </w:r>
    </w:p>
    <w:p w14:paraId="00AD205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CBF3E5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Holmes, </w:t>
      </w:r>
      <w:r w:rsidRPr="00CF52FF">
        <w:rPr>
          <w:i/>
          <w:sz w:val="24"/>
          <w:szCs w:val="24"/>
        </w:rPr>
        <w:t>Mind and Faith of Justice Holmes</w:t>
      </w:r>
      <w:r w:rsidRPr="00CF52FF">
        <w:rPr>
          <w:sz w:val="24"/>
          <w:szCs w:val="24"/>
        </w:rPr>
        <w:t xml:space="preserve"> (1954)</w:t>
      </w:r>
    </w:p>
    <w:p w14:paraId="1FC67B8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C7E923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G79</w:t>
      </w:r>
    </w:p>
    <w:p w14:paraId="3EBB72A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82B254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Wisdom of Israel</w:t>
      </w:r>
      <w:r w:rsidRPr="00CF52FF">
        <w:rPr>
          <w:sz w:val="24"/>
          <w:szCs w:val="24"/>
        </w:rPr>
        <w:t xml:space="preserve"> (1956)</w:t>
      </w:r>
    </w:p>
    <w:p w14:paraId="6A41455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50F12A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G80</w:t>
      </w:r>
    </w:p>
    <w:p w14:paraId="0E4C1D10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03BAB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Dreiser, </w:t>
      </w:r>
      <w:r w:rsidRPr="00CF52FF">
        <w:rPr>
          <w:i/>
          <w:sz w:val="24"/>
          <w:szCs w:val="24"/>
        </w:rPr>
        <w:t>American Tragedy</w:t>
      </w:r>
      <w:r w:rsidRPr="00CF52FF">
        <w:rPr>
          <w:sz w:val="24"/>
          <w:szCs w:val="24"/>
        </w:rPr>
        <w:t xml:space="preserve"> (1956)</w:t>
      </w:r>
    </w:p>
    <w:p w14:paraId="3F1ED86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Nietzsche, </w:t>
      </w:r>
      <w:r w:rsidRPr="00CF52FF">
        <w:rPr>
          <w:i/>
          <w:sz w:val="24"/>
          <w:szCs w:val="24"/>
        </w:rPr>
        <w:t>Basic Writings</w:t>
      </w:r>
      <w:r w:rsidRPr="00CF52FF">
        <w:rPr>
          <w:sz w:val="24"/>
          <w:szCs w:val="24"/>
        </w:rPr>
        <w:t xml:space="preserve"> (1968)</w:t>
      </w:r>
    </w:p>
    <w:p w14:paraId="1D60735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835592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G81</w:t>
      </w:r>
    </w:p>
    <w:p w14:paraId="51A9D56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B6CBF0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Encyclopedia of Modern American Humor</w:t>
      </w:r>
      <w:r w:rsidRPr="00CF52FF">
        <w:rPr>
          <w:sz w:val="24"/>
          <w:szCs w:val="24"/>
        </w:rPr>
        <w:t xml:space="preserve"> (1958)</w:t>
      </w:r>
    </w:p>
    <w:p w14:paraId="15E8B3D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47887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G82</w:t>
      </w:r>
    </w:p>
    <w:p w14:paraId="224BC6E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1B4FA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Faulkner, </w:t>
      </w:r>
      <w:r w:rsidRPr="00CF52FF">
        <w:rPr>
          <w:i/>
          <w:sz w:val="24"/>
          <w:szCs w:val="24"/>
        </w:rPr>
        <w:t>Faulkner Reader</w:t>
      </w:r>
      <w:r w:rsidRPr="00CF52FF">
        <w:rPr>
          <w:sz w:val="24"/>
          <w:szCs w:val="24"/>
        </w:rPr>
        <w:t xml:space="preserve"> (1959)</w:t>
      </w:r>
    </w:p>
    <w:p w14:paraId="42CCC16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4240AD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G83</w:t>
      </w:r>
    </w:p>
    <w:p w14:paraId="35C0E1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394EE1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Wilson, ed., </w:t>
      </w:r>
      <w:r w:rsidRPr="00CF52FF">
        <w:rPr>
          <w:i/>
          <w:sz w:val="24"/>
          <w:szCs w:val="24"/>
        </w:rPr>
        <w:t>Shock of Recognition</w:t>
      </w:r>
      <w:r w:rsidRPr="00CF52FF">
        <w:rPr>
          <w:sz w:val="24"/>
          <w:szCs w:val="24"/>
        </w:rPr>
        <w:t xml:space="preserve"> (1961)</w:t>
      </w:r>
    </w:p>
    <w:p w14:paraId="437E93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9EDFA6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G84</w:t>
      </w:r>
    </w:p>
    <w:p w14:paraId="69AC3E3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FDCE84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Mann, </w:t>
      </w:r>
      <w:r w:rsidRPr="00CF52FF">
        <w:rPr>
          <w:i/>
          <w:sz w:val="24"/>
          <w:szCs w:val="24"/>
        </w:rPr>
        <w:t>Stories of Three Decades</w:t>
      </w:r>
      <w:r w:rsidRPr="00CF52FF">
        <w:rPr>
          <w:sz w:val="24"/>
          <w:szCs w:val="24"/>
        </w:rPr>
        <w:t xml:space="preserve"> (1961)</w:t>
      </w:r>
    </w:p>
    <w:p w14:paraId="28C6D8A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F71A29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G85</w:t>
      </w:r>
    </w:p>
    <w:p w14:paraId="7576FEE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11DB69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Ages and Ideas of the Jewish People</w:t>
      </w:r>
      <w:r w:rsidRPr="00CF52FF">
        <w:rPr>
          <w:sz w:val="24"/>
          <w:szCs w:val="24"/>
        </w:rPr>
        <w:t xml:space="preserve"> (1962)</w:t>
      </w:r>
    </w:p>
    <w:p w14:paraId="1BF199A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9FEEA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G86</w:t>
      </w:r>
    </w:p>
    <w:p w14:paraId="7892B6AF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773EC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Pasternak, </w:t>
      </w:r>
      <w:r w:rsidRPr="00CF52FF">
        <w:rPr>
          <w:i/>
          <w:sz w:val="24"/>
          <w:szCs w:val="24"/>
        </w:rPr>
        <w:t>Doctor Zhivago</w:t>
      </w:r>
      <w:r w:rsidRPr="00CF52FF">
        <w:rPr>
          <w:sz w:val="24"/>
          <w:szCs w:val="24"/>
        </w:rPr>
        <w:t xml:space="preserve"> (1962)</w:t>
      </w:r>
    </w:p>
    <w:p w14:paraId="0CAF2A3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F41B8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G87</w:t>
      </w:r>
    </w:p>
    <w:p w14:paraId="4DD030A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6E75C1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Medieval Epics</w:t>
      </w:r>
      <w:r w:rsidRPr="00CF52FF">
        <w:rPr>
          <w:sz w:val="24"/>
          <w:szCs w:val="24"/>
        </w:rPr>
        <w:t xml:space="preserve"> (1963)</w:t>
      </w:r>
    </w:p>
    <w:p w14:paraId="34C5E8D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782DA0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G88</w:t>
      </w:r>
    </w:p>
    <w:p w14:paraId="61F1ED9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933BD0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O’Hara, </w:t>
      </w:r>
      <w:r w:rsidRPr="00CF52FF">
        <w:rPr>
          <w:i/>
          <w:sz w:val="24"/>
          <w:szCs w:val="24"/>
        </w:rPr>
        <w:t>49 Stories</w:t>
      </w:r>
      <w:r w:rsidRPr="00CF52FF">
        <w:rPr>
          <w:sz w:val="24"/>
          <w:szCs w:val="24"/>
        </w:rPr>
        <w:t xml:space="preserve"> (1963)</w:t>
      </w:r>
    </w:p>
    <w:p w14:paraId="70E777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AEDDCE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G89</w:t>
      </w:r>
    </w:p>
    <w:p w14:paraId="123F992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CE338E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Great Classical Myths</w:t>
      </w:r>
      <w:r w:rsidRPr="00CF52FF">
        <w:rPr>
          <w:sz w:val="24"/>
          <w:szCs w:val="24"/>
        </w:rPr>
        <w:t xml:space="preserve"> (1964)</w:t>
      </w:r>
    </w:p>
    <w:p w14:paraId="240B81B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87C03FF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G90</w:t>
      </w:r>
    </w:p>
    <w:p w14:paraId="78B2488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A94EBF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Philosophies of Art and Beauty</w:t>
      </w:r>
      <w:r w:rsidRPr="00CF52FF">
        <w:rPr>
          <w:sz w:val="24"/>
          <w:szCs w:val="24"/>
        </w:rPr>
        <w:t xml:space="preserve"> (1964)</w:t>
      </w:r>
    </w:p>
    <w:p w14:paraId="6E2D078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865A46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G91</w:t>
      </w:r>
    </w:p>
    <w:p w14:paraId="4D420B1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79AF6AA2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Spenser, </w:t>
      </w:r>
      <w:r w:rsidRPr="00CF52FF">
        <w:rPr>
          <w:i/>
          <w:sz w:val="24"/>
          <w:szCs w:val="24"/>
        </w:rPr>
        <w:t>Selected Poetry</w:t>
      </w:r>
      <w:r w:rsidRPr="00CF52FF">
        <w:rPr>
          <w:sz w:val="24"/>
          <w:szCs w:val="24"/>
        </w:rPr>
        <w:t xml:space="preserve"> (1964)</w:t>
      </w:r>
    </w:p>
    <w:p w14:paraId="599AB26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EBBD6E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G92</w:t>
      </w:r>
    </w:p>
    <w:p w14:paraId="272FB3C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6C0FE58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Spengler, </w:t>
      </w:r>
      <w:r w:rsidRPr="00CF52FF">
        <w:rPr>
          <w:i/>
          <w:sz w:val="24"/>
          <w:szCs w:val="24"/>
        </w:rPr>
        <w:t>Decline of the West</w:t>
      </w:r>
      <w:r w:rsidRPr="00CF52FF">
        <w:rPr>
          <w:sz w:val="24"/>
          <w:szCs w:val="24"/>
        </w:rPr>
        <w:t xml:space="preserve"> (1965)</w:t>
      </w:r>
    </w:p>
    <w:p w14:paraId="38E553E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0D048B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G93</w:t>
      </w:r>
    </w:p>
    <w:p w14:paraId="61835E9D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7D192B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Macdonald, ed., </w:t>
      </w:r>
      <w:r w:rsidRPr="00CF52FF">
        <w:rPr>
          <w:i/>
          <w:sz w:val="24"/>
          <w:szCs w:val="24"/>
        </w:rPr>
        <w:t>Parodies</w:t>
      </w:r>
      <w:r w:rsidRPr="00CF52FF">
        <w:rPr>
          <w:sz w:val="24"/>
          <w:szCs w:val="24"/>
        </w:rPr>
        <w:t xml:space="preserve"> (1965)</w:t>
      </w:r>
    </w:p>
    <w:p w14:paraId="0DF63C9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A802D79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G94</w:t>
      </w:r>
    </w:p>
    <w:p w14:paraId="625D5E03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2EC77E0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Cooper, </w:t>
      </w:r>
      <w:r w:rsidRPr="00CF52FF">
        <w:rPr>
          <w:i/>
          <w:sz w:val="24"/>
          <w:szCs w:val="24"/>
        </w:rPr>
        <w:t>Leatherstocking Saga</w:t>
      </w:r>
      <w:r w:rsidRPr="00CF52FF">
        <w:rPr>
          <w:sz w:val="24"/>
          <w:szCs w:val="24"/>
        </w:rPr>
        <w:t xml:space="preserve"> (1966)</w:t>
      </w:r>
    </w:p>
    <w:p w14:paraId="34BF9D99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360DCC87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G95</w:t>
      </w:r>
    </w:p>
    <w:p w14:paraId="4A6C17A1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FD36B5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Brockway and Weinstock, </w:t>
      </w:r>
      <w:r w:rsidRPr="00CF52FF">
        <w:rPr>
          <w:i/>
          <w:sz w:val="24"/>
          <w:szCs w:val="24"/>
        </w:rPr>
        <w:t>World of Opera</w:t>
      </w:r>
      <w:r w:rsidRPr="00CF52FF">
        <w:rPr>
          <w:sz w:val="24"/>
          <w:szCs w:val="24"/>
        </w:rPr>
        <w:t xml:space="preserve"> (1966)</w:t>
      </w:r>
    </w:p>
    <w:p w14:paraId="5CCA632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5B4B2BAE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G96</w:t>
      </w:r>
    </w:p>
    <w:p w14:paraId="6DD7A1DA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04691AC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James, </w:t>
      </w:r>
      <w:r w:rsidRPr="00CF52FF">
        <w:rPr>
          <w:i/>
          <w:sz w:val="24"/>
          <w:szCs w:val="24"/>
        </w:rPr>
        <w:t>Writings of William James</w:t>
      </w:r>
      <w:r w:rsidRPr="00CF52FF">
        <w:rPr>
          <w:sz w:val="24"/>
          <w:szCs w:val="24"/>
        </w:rPr>
        <w:t xml:space="preserve"> (1968)</w:t>
      </w:r>
    </w:p>
    <w:p w14:paraId="4F347A5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B462ABB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G97</w:t>
      </w:r>
    </w:p>
    <w:p w14:paraId="3DE21A94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6228705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Balzac, </w:t>
      </w:r>
      <w:r w:rsidRPr="00CF52FF">
        <w:rPr>
          <w:i/>
          <w:sz w:val="24"/>
          <w:szCs w:val="24"/>
        </w:rPr>
        <w:t>Lost Illusions</w:t>
      </w:r>
      <w:r w:rsidRPr="00CF52FF">
        <w:rPr>
          <w:sz w:val="24"/>
          <w:szCs w:val="24"/>
        </w:rPr>
        <w:t xml:space="preserve"> (1967)</w:t>
      </w:r>
    </w:p>
    <w:p w14:paraId="15A289D6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78E8101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G98</w:t>
      </w:r>
    </w:p>
    <w:p w14:paraId="50F7C7E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4CBD8A4A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Hersey, </w:t>
      </w:r>
      <w:r w:rsidRPr="00CF52FF">
        <w:rPr>
          <w:i/>
          <w:sz w:val="24"/>
          <w:szCs w:val="24"/>
        </w:rPr>
        <w:t>The Wall</w:t>
      </w:r>
      <w:r w:rsidRPr="00CF52FF">
        <w:rPr>
          <w:sz w:val="24"/>
          <w:szCs w:val="24"/>
        </w:rPr>
        <w:t xml:space="preserve"> (1967)</w:t>
      </w:r>
    </w:p>
    <w:p w14:paraId="1E6F25C2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908340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G99</w:t>
      </w:r>
    </w:p>
    <w:p w14:paraId="3AC0E55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52BB4B8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Olmsted, </w:t>
      </w:r>
      <w:r w:rsidRPr="00CF52FF">
        <w:rPr>
          <w:i/>
          <w:sz w:val="24"/>
          <w:szCs w:val="24"/>
        </w:rPr>
        <w:t>Cotton Kingdom</w:t>
      </w:r>
      <w:r w:rsidRPr="00CF52FF">
        <w:rPr>
          <w:sz w:val="24"/>
          <w:szCs w:val="24"/>
        </w:rPr>
        <w:t xml:space="preserve"> (1969)</w:t>
      </w:r>
    </w:p>
    <w:p w14:paraId="48C0B675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4248883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G100</w:t>
      </w:r>
    </w:p>
    <w:p w14:paraId="2895D38C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6E1600D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 xml:space="preserve">Lewis, </w:t>
      </w:r>
      <w:r w:rsidRPr="00CF52FF">
        <w:rPr>
          <w:i/>
          <w:sz w:val="24"/>
          <w:szCs w:val="24"/>
        </w:rPr>
        <w:t>Children of Sanchez</w:t>
      </w:r>
      <w:r w:rsidRPr="00CF52FF">
        <w:rPr>
          <w:sz w:val="24"/>
          <w:szCs w:val="24"/>
        </w:rPr>
        <w:t xml:space="preserve"> (1969)</w:t>
      </w:r>
    </w:p>
    <w:p w14:paraId="5F2EA36B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4031C4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G101</w:t>
      </w:r>
    </w:p>
    <w:p w14:paraId="08C1E347" w14:textId="77777777" w:rsidR="00FD73B4" w:rsidRPr="00CF52FF" w:rsidRDefault="00FD73B4">
      <w:pPr>
        <w:ind w:left="288" w:hanging="288"/>
        <w:rPr>
          <w:i/>
          <w:sz w:val="24"/>
          <w:szCs w:val="24"/>
        </w:rPr>
      </w:pPr>
    </w:p>
    <w:p w14:paraId="1138E1AE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English Romantic Poets</w:t>
      </w:r>
      <w:r w:rsidRPr="00CF52FF">
        <w:rPr>
          <w:sz w:val="24"/>
          <w:szCs w:val="24"/>
        </w:rPr>
        <w:t xml:space="preserve"> (1970)</w:t>
      </w:r>
    </w:p>
    <w:p w14:paraId="4E367D3E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1B6F93BC" w14:textId="77777777" w:rsidR="00FD73B4" w:rsidRPr="00CF52FF" w:rsidRDefault="00FD73B4">
      <w:pPr>
        <w:ind w:left="288" w:hanging="288"/>
        <w:rPr>
          <w:sz w:val="24"/>
          <w:szCs w:val="24"/>
        </w:rPr>
      </w:pPr>
      <w:r w:rsidRPr="00CF52FF">
        <w:rPr>
          <w:sz w:val="24"/>
          <w:szCs w:val="24"/>
        </w:rPr>
        <w:t>G102</w:t>
      </w:r>
    </w:p>
    <w:p w14:paraId="22834F77" w14:textId="77777777" w:rsidR="00FD73B4" w:rsidRPr="00CF52FF" w:rsidRDefault="00FD73B4">
      <w:pPr>
        <w:ind w:left="288" w:hanging="288"/>
        <w:rPr>
          <w:sz w:val="24"/>
          <w:szCs w:val="24"/>
        </w:rPr>
      </w:pPr>
    </w:p>
    <w:p w14:paraId="228C5C9A" w14:textId="77777777" w:rsidR="00FD73B4" w:rsidRPr="00CF52FF" w:rsidRDefault="00FF6150">
      <w:pPr>
        <w:ind w:left="288" w:hanging="288"/>
        <w:rPr>
          <w:sz w:val="24"/>
          <w:szCs w:val="24"/>
        </w:rPr>
      </w:pPr>
      <w:r w:rsidRPr="00CF52FF">
        <w:rPr>
          <w:i/>
          <w:sz w:val="24"/>
          <w:szCs w:val="24"/>
        </w:rPr>
        <w:t>Betwe</w:t>
      </w:r>
      <w:r w:rsidR="00FD73B4" w:rsidRPr="00CF52FF">
        <w:rPr>
          <w:i/>
          <w:sz w:val="24"/>
          <w:szCs w:val="24"/>
        </w:rPr>
        <w:t>en Hume and Mill</w:t>
      </w:r>
      <w:r w:rsidR="00FD73B4" w:rsidRPr="00CF52FF">
        <w:rPr>
          <w:sz w:val="24"/>
          <w:szCs w:val="24"/>
        </w:rPr>
        <w:t xml:space="preserve"> (1970)</w:t>
      </w:r>
    </w:p>
    <w:sectPr w:rsidR="00FD73B4" w:rsidRPr="00CF52FF" w:rsidSect="00FD304D">
      <w:footnotePr>
        <w:numRestart w:val="eachSect"/>
      </w:footnotePr>
      <w:type w:val="continuous"/>
      <w:pgSz w:w="12240" w:h="15840"/>
      <w:pgMar w:top="1440" w:right="1800" w:bottom="1440" w:left="1800" w:header="720" w:footer="720" w:gutter="0"/>
      <w:cols w:num="2" w:space="720" w:equalWidth="0">
        <w:col w:w="3960" w:space="720"/>
        <w:col w:w="3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4D"/>
    <w:rsid w:val="00015540"/>
    <w:rsid w:val="0007043A"/>
    <w:rsid w:val="000D5DC3"/>
    <w:rsid w:val="001E01B1"/>
    <w:rsid w:val="00243140"/>
    <w:rsid w:val="0025158D"/>
    <w:rsid w:val="002921BC"/>
    <w:rsid w:val="002B6374"/>
    <w:rsid w:val="002E226C"/>
    <w:rsid w:val="002E22B8"/>
    <w:rsid w:val="0032153B"/>
    <w:rsid w:val="003412EC"/>
    <w:rsid w:val="00361459"/>
    <w:rsid w:val="00361675"/>
    <w:rsid w:val="00367CAC"/>
    <w:rsid w:val="0040570B"/>
    <w:rsid w:val="00423D08"/>
    <w:rsid w:val="00427B6D"/>
    <w:rsid w:val="00435DF3"/>
    <w:rsid w:val="00482F9A"/>
    <w:rsid w:val="0049782F"/>
    <w:rsid w:val="004A6B6F"/>
    <w:rsid w:val="004E13EE"/>
    <w:rsid w:val="004E73BB"/>
    <w:rsid w:val="004F4AA0"/>
    <w:rsid w:val="00517F02"/>
    <w:rsid w:val="005D4E51"/>
    <w:rsid w:val="005F1E6B"/>
    <w:rsid w:val="00623144"/>
    <w:rsid w:val="00626387"/>
    <w:rsid w:val="006457A9"/>
    <w:rsid w:val="00734B8C"/>
    <w:rsid w:val="00737F89"/>
    <w:rsid w:val="00764D2F"/>
    <w:rsid w:val="00774CC6"/>
    <w:rsid w:val="007B729B"/>
    <w:rsid w:val="00821307"/>
    <w:rsid w:val="00852D3C"/>
    <w:rsid w:val="009E1BB4"/>
    <w:rsid w:val="009E2F8C"/>
    <w:rsid w:val="009F39F1"/>
    <w:rsid w:val="009F727A"/>
    <w:rsid w:val="00A02C72"/>
    <w:rsid w:val="00A34FBD"/>
    <w:rsid w:val="00A4197F"/>
    <w:rsid w:val="00B072D5"/>
    <w:rsid w:val="00C933C8"/>
    <w:rsid w:val="00CF52FF"/>
    <w:rsid w:val="00DD2307"/>
    <w:rsid w:val="00E477B7"/>
    <w:rsid w:val="00E70654"/>
    <w:rsid w:val="00E930B9"/>
    <w:rsid w:val="00F055AB"/>
    <w:rsid w:val="00F11BF3"/>
    <w:rsid w:val="00FA70FE"/>
    <w:rsid w:val="00FC1C7B"/>
    <w:rsid w:val="00FD304D"/>
    <w:rsid w:val="00FD73B4"/>
    <w:rsid w:val="00FE7599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EA4FD"/>
  <w15:chartTrackingRefBased/>
  <w15:docId w15:val="{C1504185-90DC-DF4C-A434-7BE3F19D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line="200" w:lineRule="exact"/>
      <w:ind w:left="288" w:hanging="288"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rsid w:val="009E2F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2F8C"/>
  </w:style>
  <w:style w:type="character" w:customStyle="1" w:styleId="CommentTextChar">
    <w:name w:val="Comment Text Char"/>
    <w:basedOn w:val="DefaultParagraphFont"/>
    <w:link w:val="CommentText"/>
    <w:rsid w:val="009E2F8C"/>
  </w:style>
  <w:style w:type="paragraph" w:styleId="CommentSubject">
    <w:name w:val="annotation subject"/>
    <w:basedOn w:val="CommentText"/>
    <w:next w:val="CommentText"/>
    <w:link w:val="CommentSubjectChar"/>
    <w:rsid w:val="009E2F8C"/>
    <w:rPr>
      <w:b/>
      <w:bCs/>
    </w:rPr>
  </w:style>
  <w:style w:type="character" w:customStyle="1" w:styleId="CommentSubjectChar">
    <w:name w:val="Comment Subject Char"/>
    <w:link w:val="CommentSubject"/>
    <w:rsid w:val="009E2F8C"/>
    <w:rPr>
      <w:b/>
      <w:bCs/>
    </w:rPr>
  </w:style>
  <w:style w:type="paragraph" w:styleId="BalloonText">
    <w:name w:val="Balloon Text"/>
    <w:basedOn w:val="Normal"/>
    <w:link w:val="BalloonTextChar"/>
    <w:rsid w:val="009E2F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E2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4538</Words>
  <Characters>25870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B. Neavill</dc:creator>
  <cp:keywords/>
  <cp:lastModifiedBy>Chestnut, Doug H (dhc4z)</cp:lastModifiedBy>
  <cp:revision>2</cp:revision>
  <cp:lastPrinted>2001-01-15T02:56:00Z</cp:lastPrinted>
  <dcterms:created xsi:type="dcterms:W3CDTF">2022-03-25T21:06:00Z</dcterms:created>
  <dcterms:modified xsi:type="dcterms:W3CDTF">2022-03-25T21:06:00Z</dcterms:modified>
</cp:coreProperties>
</file>