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23CF0" w14:textId="77777777" w:rsidR="00063F20" w:rsidRDefault="00063F20">
      <w:pPr>
        <w:spacing w:before="0" w:after="160" w:line="259" w:lineRule="auto"/>
        <w:jc w:val="left"/>
      </w:pPr>
    </w:p>
    <w:p w14:paraId="6296F18F" w14:textId="77777777" w:rsidR="00063F20" w:rsidRDefault="00063F20">
      <w:pPr>
        <w:spacing w:before="0" w:after="160" w:line="259" w:lineRule="auto"/>
        <w:jc w:val="left"/>
      </w:pPr>
    </w:p>
    <w:p w14:paraId="60564CB4" w14:textId="73F00BBC" w:rsidR="003A6542" w:rsidRPr="00A710A4" w:rsidRDefault="003A6542" w:rsidP="00063F20">
      <w:pPr>
        <w:pStyle w:val="Ttulo"/>
        <w:rPr>
          <w:sz w:val="40"/>
          <w:szCs w:val="96"/>
        </w:rPr>
      </w:pPr>
      <w:r w:rsidRPr="00A710A4">
        <w:rPr>
          <w:sz w:val="40"/>
          <w:szCs w:val="96"/>
        </w:rPr>
        <w:t>UNIVERSIDAD NACIONAL MAYOR DE SAN MARCOS</w:t>
      </w:r>
    </w:p>
    <w:p w14:paraId="5AFF244E" w14:textId="385F2EF2" w:rsidR="003A6542" w:rsidRDefault="003A6542" w:rsidP="003A6542">
      <w:pPr>
        <w:pStyle w:val="Ttulo"/>
      </w:pPr>
      <w:r>
        <w:t>FACULTAD DE CIENCIAS ECONOMICAS</w:t>
      </w:r>
    </w:p>
    <w:p w14:paraId="3698D002" w14:textId="75EAF3A8" w:rsidR="003A6542" w:rsidRDefault="003A6542" w:rsidP="003A6542">
      <w:pPr>
        <w:pStyle w:val="Ttulo"/>
      </w:pPr>
      <w:r>
        <w:t>Escuela Académico Profesional de Economía Internacional</w:t>
      </w:r>
    </w:p>
    <w:p w14:paraId="52A7FE9E" w14:textId="77777777" w:rsidR="00A710A4" w:rsidRDefault="00A710A4" w:rsidP="003A6542">
      <w:pPr>
        <w:pStyle w:val="Ttulo"/>
      </w:pPr>
    </w:p>
    <w:p w14:paraId="67FB24A0" w14:textId="252D371C" w:rsidR="003A6542" w:rsidRDefault="00176EEF" w:rsidP="003A6542">
      <w:pPr>
        <w:pStyle w:val="Ttulo"/>
      </w:pPr>
      <w:r>
        <w:t>Curso: Metodología de la Investigación Económica</w:t>
      </w:r>
    </w:p>
    <w:p w14:paraId="7796952A" w14:textId="4DD4ED45" w:rsidR="003A6542" w:rsidRDefault="003A6542" w:rsidP="003A6542">
      <w:r>
        <w:rPr>
          <w:noProof/>
        </w:rPr>
        <w:drawing>
          <wp:anchor distT="0" distB="0" distL="114300" distR="114300" simplePos="0" relativeHeight="251658240" behindDoc="1" locked="0" layoutInCell="1" allowOverlap="1" wp14:anchorId="7BAEB678" wp14:editId="688160AE">
            <wp:simplePos x="0" y="0"/>
            <wp:positionH relativeFrom="column">
              <wp:posOffset>1620520</wp:posOffset>
            </wp:positionH>
            <wp:positionV relativeFrom="paragraph">
              <wp:posOffset>337820</wp:posOffset>
            </wp:positionV>
            <wp:extent cx="1673860" cy="1951990"/>
            <wp:effectExtent l="0" t="0" r="2540" b="0"/>
            <wp:wrapTight wrapText="bothSides">
              <wp:wrapPolygon edited="0">
                <wp:start x="1967" y="0"/>
                <wp:lineTo x="1229" y="1054"/>
                <wp:lineTo x="1229" y="1897"/>
                <wp:lineTo x="2458" y="3373"/>
                <wp:lineTo x="1475" y="4848"/>
                <wp:lineTo x="492" y="6746"/>
                <wp:lineTo x="0" y="8010"/>
                <wp:lineTo x="0" y="13491"/>
                <wp:lineTo x="246" y="20237"/>
                <wp:lineTo x="737" y="21291"/>
                <wp:lineTo x="20649" y="21291"/>
                <wp:lineTo x="20895" y="21291"/>
                <wp:lineTo x="21141" y="18761"/>
                <wp:lineTo x="21387" y="13491"/>
                <wp:lineTo x="21387" y="8221"/>
                <wp:lineTo x="21141" y="6746"/>
                <wp:lineTo x="18929" y="3373"/>
                <wp:lineTo x="19912" y="2951"/>
                <wp:lineTo x="20158" y="1054"/>
                <wp:lineTo x="19420" y="0"/>
                <wp:lineTo x="1967" y="0"/>
              </wp:wrapPolygon>
            </wp:wrapTight>
            <wp:docPr id="1" name="Imagen 1" descr="Universidad Nacional Mayor de San Marcos - Wikiqu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Nacional Mayor de San Marcos - Wikiquo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15619" w14:textId="7A98AA94" w:rsidR="003A6542" w:rsidRDefault="003A6542" w:rsidP="003A6542"/>
    <w:p w14:paraId="07675808" w14:textId="22A8DD43" w:rsidR="003A6542" w:rsidRDefault="003A6542" w:rsidP="003A6542"/>
    <w:p w14:paraId="433D0937" w14:textId="17974D76" w:rsidR="003A6542" w:rsidRDefault="003A6542" w:rsidP="003A6542"/>
    <w:p w14:paraId="2283707A" w14:textId="77777777" w:rsidR="003A6542" w:rsidRPr="003A6542" w:rsidRDefault="003A6542" w:rsidP="003A6542"/>
    <w:p w14:paraId="423C4DF5" w14:textId="1AE4FBC5" w:rsidR="00A710A4" w:rsidRDefault="00A710A4" w:rsidP="00063F20">
      <w:pPr>
        <w:pStyle w:val="Ttulo"/>
      </w:pPr>
      <w:r>
        <w:t>INVESTIGACION ECONÒMICA</w:t>
      </w:r>
    </w:p>
    <w:p w14:paraId="729E48D4" w14:textId="69F6F5B0" w:rsidR="003A6542" w:rsidRDefault="00063F20" w:rsidP="00063F20">
      <w:pPr>
        <w:pStyle w:val="Ttulo"/>
      </w:pPr>
      <w:r>
        <w:t>IMPACTO DEL COVID 19 EN LAS POLITICAS DE GOBIERNO</w:t>
      </w:r>
      <w:r w:rsidR="00502CE5">
        <w:t xml:space="preserve"> </w:t>
      </w:r>
      <w:r>
        <w:t>EN EL COMERCIO EXTERIOR</w:t>
      </w:r>
    </w:p>
    <w:p w14:paraId="307E3518" w14:textId="77777777" w:rsidR="003A6542" w:rsidRDefault="003A6542" w:rsidP="00063F20">
      <w:pPr>
        <w:pStyle w:val="Ttulo"/>
      </w:pPr>
    </w:p>
    <w:p w14:paraId="2C76E42A" w14:textId="77777777" w:rsidR="003A6542" w:rsidRDefault="003A6542" w:rsidP="00063F20">
      <w:pPr>
        <w:pStyle w:val="Ttulo"/>
      </w:pPr>
    </w:p>
    <w:p w14:paraId="13E5491F" w14:textId="77777777" w:rsidR="003A6542" w:rsidRDefault="003A6542" w:rsidP="00063F20">
      <w:pPr>
        <w:pStyle w:val="Ttulo"/>
      </w:pPr>
    </w:p>
    <w:p w14:paraId="0B234CBE" w14:textId="56368B36" w:rsidR="000C487E" w:rsidRPr="000C487E" w:rsidRDefault="003A6542" w:rsidP="000C487E">
      <w:pPr>
        <w:pStyle w:val="Ttulo"/>
      </w:pPr>
      <w:r>
        <w:t>Presentado por:</w:t>
      </w:r>
      <w:r w:rsidR="00A710A4">
        <w:t xml:space="preserve"> Rafaela Rodríguez Zacarias</w:t>
      </w:r>
    </w:p>
    <w:p w14:paraId="658E181C" w14:textId="11272374" w:rsidR="00063F20" w:rsidRDefault="00063F20" w:rsidP="00063F20">
      <w:pPr>
        <w:pStyle w:val="Ttulo"/>
      </w:pPr>
      <w:r>
        <w:t xml:space="preserve"> </w:t>
      </w:r>
      <w:r>
        <w:br w:type="page"/>
      </w:r>
    </w:p>
    <w:sdt>
      <w:sdtPr>
        <w:rPr>
          <w:rFonts w:asciiTheme="minorHAnsi" w:eastAsiaTheme="minorHAnsi" w:hAnsiTheme="minorHAnsi" w:cstheme="minorBidi"/>
          <w:b w:val="0"/>
          <w:sz w:val="24"/>
          <w:szCs w:val="22"/>
          <w:lang w:val="es-ES" w:eastAsia="en-US"/>
        </w:rPr>
        <w:id w:val="-53811489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2521095" w14:textId="086B571E" w:rsidR="00063F20" w:rsidRDefault="00063F20">
          <w:pPr>
            <w:pStyle w:val="TtuloTDC"/>
          </w:pPr>
          <w:r>
            <w:rPr>
              <w:lang w:val="es-ES"/>
            </w:rPr>
            <w:t>Contenido</w:t>
          </w:r>
        </w:p>
        <w:p w14:paraId="675BDE42" w14:textId="520D61A3" w:rsidR="007B2408" w:rsidRDefault="00063F20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noProof/>
              <w:sz w:val="22"/>
              <w:lang w:eastAsia="es-PE"/>
            </w:rPr>
          </w:pPr>
          <w:r>
            <w:rPr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117074091" w:history="1">
            <w:r w:rsidR="007B2408" w:rsidRPr="00A37036">
              <w:rPr>
                <w:rStyle w:val="Hipervnculo"/>
                <w:noProof/>
              </w:rPr>
              <w:t>I. EL PROBLEMA DE INVESTIGACION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_Toc117074091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3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4A6A6637" w14:textId="7EF2C49B" w:rsidR="007B2408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117074092" w:history="1">
            <w:r w:rsidR="007B2408" w:rsidRPr="00A37036">
              <w:rPr>
                <w:rStyle w:val="Hipervnculo"/>
                <w:noProof/>
              </w:rPr>
              <w:t>1.1 Análisis del contexto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_Toc117074092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3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6EE01675" w14:textId="7A56E695" w:rsidR="007B2408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117074093" w:history="1">
            <w:r w:rsidR="007B2408" w:rsidRPr="00A37036">
              <w:rPr>
                <w:rStyle w:val="Hipervnculo"/>
                <w:noProof/>
              </w:rPr>
              <w:t>1.2 Formulación del problema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_Toc117074093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3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25CA757A" w14:textId="79D27A69" w:rsidR="007B2408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117074094" w:history="1">
            <w:r w:rsidR="007B2408" w:rsidRPr="00A37036">
              <w:rPr>
                <w:rStyle w:val="Hipervnculo"/>
                <w:noProof/>
              </w:rPr>
              <w:t>1.2.1 Problema general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_Toc117074094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3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63097D3E" w14:textId="163AE6AE" w:rsidR="007B2408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117074095" w:history="1">
            <w:r w:rsidR="007B2408" w:rsidRPr="00A37036">
              <w:rPr>
                <w:rStyle w:val="Hipervnculo"/>
                <w:noProof/>
              </w:rPr>
              <w:t>1.2.2 Problema específico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_Toc117074095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3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7E16AF00" w14:textId="4C03C226" w:rsidR="007B2408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117074096" w:history="1">
            <w:r w:rsidR="007B2408" w:rsidRPr="00A37036">
              <w:rPr>
                <w:rStyle w:val="Hipervnculo"/>
                <w:noProof/>
              </w:rPr>
              <w:t>1.3 Justificación de la investigación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_Toc117074096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3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4744A064" w14:textId="70ABE832" w:rsidR="007B2408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117074097" w:history="1">
            <w:r w:rsidR="007B2408" w:rsidRPr="00A37036">
              <w:rPr>
                <w:rStyle w:val="Hipervnculo"/>
                <w:noProof/>
              </w:rPr>
              <w:t>1.3.1 Justificación teórica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_Toc117074097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3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2EC9ECE1" w14:textId="6A38984D" w:rsidR="007B2408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117074098" w:history="1">
            <w:r w:rsidR="007B2408" w:rsidRPr="00A37036">
              <w:rPr>
                <w:rStyle w:val="Hipervnculo"/>
                <w:noProof/>
              </w:rPr>
              <w:t>1.3.2 Justificación práctica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_Toc117074098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3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13913155" w14:textId="65939538" w:rsidR="007B2408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117074099" w:history="1">
            <w:r w:rsidR="007B2408" w:rsidRPr="00A37036">
              <w:rPr>
                <w:rStyle w:val="Hipervnculo"/>
                <w:noProof/>
              </w:rPr>
              <w:t>1.3.3 Justificación metodológica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_Toc117074099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3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441E4932" w14:textId="1CEF400F" w:rsidR="007B2408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117074100" w:history="1">
            <w:r w:rsidR="007B2408" w:rsidRPr="00A37036">
              <w:rPr>
                <w:rStyle w:val="Hipervnculo"/>
                <w:noProof/>
              </w:rPr>
              <w:t>1.4 Objetivos de la investigación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_Toc117074100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3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58EAC94C" w14:textId="3AD4E264" w:rsidR="007B2408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117074101" w:history="1">
            <w:r w:rsidR="007B2408" w:rsidRPr="00A37036">
              <w:rPr>
                <w:rStyle w:val="Hipervnculo"/>
                <w:noProof/>
              </w:rPr>
              <w:t>1.4.1 Objetivo general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_Toc117074101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3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4239430C" w14:textId="4DF79224" w:rsidR="007B2408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117074102" w:history="1">
            <w:r w:rsidR="007B2408" w:rsidRPr="00A37036">
              <w:rPr>
                <w:rStyle w:val="Hipervnculo"/>
                <w:noProof/>
              </w:rPr>
              <w:t>1.4.2 Objetivos específicos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_Toc117074102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3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29CE066B" w14:textId="64BA670C" w:rsidR="007B2408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noProof/>
              <w:sz w:val="22"/>
              <w:lang w:eastAsia="es-PE"/>
            </w:rPr>
          </w:pPr>
          <w:hyperlink w:anchor="_Toc117074103" w:history="1">
            <w:r w:rsidR="007B2408" w:rsidRPr="00A37036">
              <w:rPr>
                <w:rStyle w:val="Hipervnculo"/>
                <w:noProof/>
              </w:rPr>
              <w:t>II. MARCO TEORICO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_Toc117074103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3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5FD8EF4A" w14:textId="4D5DA6A3" w:rsidR="007B2408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117074104" w:history="1">
            <w:r w:rsidR="007B2408" w:rsidRPr="00A37036">
              <w:rPr>
                <w:rStyle w:val="Hipervnculo"/>
                <w:noProof/>
              </w:rPr>
              <w:t>2.1 Antecedentes del problema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_Toc117074104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3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2060E178" w14:textId="77CCFED9" w:rsidR="007B2408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117074105" w:history="1">
            <w:r w:rsidR="007B2408" w:rsidRPr="00A37036">
              <w:rPr>
                <w:rStyle w:val="Hipervnculo"/>
                <w:noProof/>
              </w:rPr>
              <w:t>2.2 Bases teóricas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_Toc117074105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3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3FB68E89" w14:textId="1D6A4092" w:rsidR="007B2408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117074106" w:history="1">
            <w:r w:rsidR="007B2408" w:rsidRPr="00A37036">
              <w:rPr>
                <w:rStyle w:val="Hipervnculo"/>
                <w:noProof/>
              </w:rPr>
              <w:t>2.3 Marco conceptual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_Toc117074106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4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598704B8" w14:textId="2B2F8966" w:rsidR="007B2408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noProof/>
              <w:sz w:val="22"/>
              <w:lang w:eastAsia="es-PE"/>
            </w:rPr>
          </w:pPr>
          <w:hyperlink w:anchor="_Toc117074107" w:history="1">
            <w:r w:rsidR="007B2408" w:rsidRPr="00A37036">
              <w:rPr>
                <w:rStyle w:val="Hipervnculo"/>
                <w:noProof/>
              </w:rPr>
              <w:t>III. HIPOTESIS Y VARIABLES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_Toc117074107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4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2BCCF6B7" w14:textId="07F44C1A" w:rsidR="007B2408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117074108" w:history="1">
            <w:r w:rsidR="007B2408" w:rsidRPr="00A37036">
              <w:rPr>
                <w:rStyle w:val="Hipervnculo"/>
                <w:noProof/>
              </w:rPr>
              <w:t>3.5 Matriz de consistencia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_Toc117074108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5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71218539" w14:textId="415B9C81" w:rsidR="007B2408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noProof/>
              <w:sz w:val="22"/>
              <w:lang w:eastAsia="es-PE"/>
            </w:rPr>
          </w:pPr>
          <w:hyperlink w:anchor="_Toc117074109" w:history="1">
            <w:r w:rsidR="007B2408" w:rsidRPr="00A37036">
              <w:rPr>
                <w:rStyle w:val="Hipervnculo"/>
                <w:noProof/>
              </w:rPr>
              <w:t>IV. METODOLOGIA DE LA INVESTIGACION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_Toc117074109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6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2E00C522" w14:textId="7069BA42" w:rsidR="007B2408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117074110" w:history="1">
            <w:r w:rsidR="007B2408" w:rsidRPr="00A37036">
              <w:rPr>
                <w:rStyle w:val="Hipervnculo"/>
                <w:noProof/>
              </w:rPr>
              <w:t>4.7 Análisis e interpretación de la investigación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_Toc117074110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6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6E9772B4" w14:textId="0146A76D" w:rsidR="007B2408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noProof/>
              <w:sz w:val="22"/>
              <w:lang w:eastAsia="es-PE"/>
            </w:rPr>
          </w:pPr>
          <w:hyperlink w:anchor="_Toc117074111" w:history="1">
            <w:r w:rsidR="007B2408" w:rsidRPr="00A37036">
              <w:rPr>
                <w:rStyle w:val="Hipervnculo"/>
                <w:noProof/>
              </w:rPr>
              <w:t>V. CRONOGRAMA DE INVESTIGACION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_Toc117074111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7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43185CED" w14:textId="383B0873" w:rsidR="007B2408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noProof/>
              <w:sz w:val="22"/>
              <w:lang w:eastAsia="es-PE"/>
            </w:rPr>
          </w:pPr>
          <w:hyperlink w:anchor="_Toc117074112" w:history="1">
            <w:r w:rsidR="007B2408" w:rsidRPr="00A37036">
              <w:rPr>
                <w:rStyle w:val="Hipervnculo"/>
                <w:noProof/>
              </w:rPr>
              <w:t>VI. PRESUPUESTO DE LA INVESTIGACION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_Toc117074112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8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18B1BB8E" w14:textId="2DF2BE54" w:rsidR="007B2408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noProof/>
              <w:sz w:val="22"/>
              <w:lang w:eastAsia="es-PE"/>
            </w:rPr>
          </w:pPr>
          <w:hyperlink w:anchor="_Toc117074113" w:history="1">
            <w:r w:rsidR="007B2408" w:rsidRPr="00A37036">
              <w:rPr>
                <w:rStyle w:val="Hipervnculo"/>
                <w:noProof/>
              </w:rPr>
              <w:t>VII. REFERENCIAS BIBLIOGRAFICAS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_Toc117074113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9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7574E6B0" w14:textId="3D507351" w:rsidR="007B2408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noProof/>
              <w:sz w:val="22"/>
              <w:lang w:eastAsia="es-PE"/>
            </w:rPr>
          </w:pPr>
          <w:hyperlink w:anchor="_Toc117074114" w:history="1">
            <w:r w:rsidR="007B2408" w:rsidRPr="00A37036">
              <w:rPr>
                <w:rStyle w:val="Hipervnculo"/>
                <w:noProof/>
              </w:rPr>
              <w:t>VIII. ANEXOS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_Toc117074114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10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20C2DF4E" w14:textId="70F11F66" w:rsidR="007B2408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noProof/>
              <w:sz w:val="22"/>
              <w:lang w:eastAsia="es-PE"/>
            </w:rPr>
          </w:pPr>
          <w:hyperlink w:anchor="_Toc117074115" w:history="1">
            <w:r w:rsidR="007B2408" w:rsidRPr="00A37036">
              <w:rPr>
                <w:rStyle w:val="Hipervnculo"/>
                <w:noProof/>
              </w:rPr>
              <w:t>ANEXOS</w:t>
            </w:r>
            <w:r w:rsidR="007B2408">
              <w:rPr>
                <w:noProof/>
                <w:webHidden/>
              </w:rPr>
              <w:tab/>
            </w:r>
            <w:r w:rsidR="007B2408">
              <w:rPr>
                <w:noProof/>
                <w:webHidden/>
              </w:rPr>
              <w:fldChar w:fldCharType="begin"/>
            </w:r>
            <w:r w:rsidR="007B2408">
              <w:rPr>
                <w:noProof/>
                <w:webHidden/>
              </w:rPr>
              <w:instrText xml:space="preserve"> PAGEREF _Toc117074115 \h </w:instrText>
            </w:r>
            <w:r w:rsidR="007B2408">
              <w:rPr>
                <w:noProof/>
                <w:webHidden/>
              </w:rPr>
            </w:r>
            <w:r w:rsidR="007B2408">
              <w:rPr>
                <w:noProof/>
                <w:webHidden/>
              </w:rPr>
              <w:fldChar w:fldCharType="separate"/>
            </w:r>
            <w:r w:rsidR="007B2408">
              <w:rPr>
                <w:noProof/>
                <w:webHidden/>
              </w:rPr>
              <w:t>11</w:t>
            </w:r>
            <w:r w:rsidR="007B2408">
              <w:rPr>
                <w:noProof/>
                <w:webHidden/>
              </w:rPr>
              <w:fldChar w:fldCharType="end"/>
            </w:r>
          </w:hyperlink>
        </w:p>
        <w:p w14:paraId="31530D68" w14:textId="6EFD866E" w:rsidR="00063F20" w:rsidRDefault="00063F20">
          <w:r>
            <w:rPr>
              <w:b/>
              <w:bCs/>
              <w:lang w:val="es-ES"/>
            </w:rPr>
            <w:fldChar w:fldCharType="end"/>
          </w:r>
        </w:p>
      </w:sdtContent>
    </w:sdt>
    <w:p w14:paraId="15DDB51E" w14:textId="002C7758" w:rsidR="00063F20" w:rsidRDefault="00063F20">
      <w:pPr>
        <w:spacing w:before="0" w:after="160" w:line="259" w:lineRule="auto"/>
        <w:jc w:val="left"/>
      </w:pPr>
      <w:r>
        <w:br w:type="page"/>
      </w:r>
    </w:p>
    <w:p w14:paraId="16EBFE39" w14:textId="77777777" w:rsidR="00063F20" w:rsidRDefault="00063F20"/>
    <w:p w14:paraId="5473D4E2" w14:textId="785100C5" w:rsidR="00063F20" w:rsidRDefault="00063F20" w:rsidP="00063F20">
      <w:pPr>
        <w:pStyle w:val="Ttulo1"/>
      </w:pPr>
      <w:bookmarkStart w:id="0" w:name="_Toc117074091"/>
      <w:r>
        <w:t>I. EL PROBLEMA DE INVESTIGACION</w:t>
      </w:r>
      <w:bookmarkEnd w:id="0"/>
    </w:p>
    <w:p w14:paraId="5697767B" w14:textId="0C43D864" w:rsidR="00063F20" w:rsidRDefault="00063F20" w:rsidP="00063F20">
      <w:pPr>
        <w:pStyle w:val="Ttulo2"/>
      </w:pPr>
      <w:bookmarkStart w:id="1" w:name="_Toc117074092"/>
      <w:r>
        <w:t>1.1 Análisis del contexto</w:t>
      </w:r>
      <w:bookmarkEnd w:id="1"/>
    </w:p>
    <w:p w14:paraId="3A975286" w14:textId="431566F8" w:rsidR="00063F20" w:rsidRDefault="00063F20" w:rsidP="00063F20">
      <w:pPr>
        <w:pStyle w:val="Ttulo2"/>
      </w:pPr>
      <w:bookmarkStart w:id="2" w:name="_Toc117074093"/>
      <w:r>
        <w:t>1.2 Formulación del problema</w:t>
      </w:r>
      <w:bookmarkEnd w:id="2"/>
    </w:p>
    <w:p w14:paraId="271C0C2A" w14:textId="66DD4B8F" w:rsidR="00063F20" w:rsidRDefault="00063F20" w:rsidP="00063F20">
      <w:pPr>
        <w:pStyle w:val="Ttulo3"/>
      </w:pPr>
      <w:bookmarkStart w:id="3" w:name="_Toc117074094"/>
      <w:r>
        <w:t>1.2.1 Problema general</w:t>
      </w:r>
      <w:bookmarkEnd w:id="3"/>
    </w:p>
    <w:p w14:paraId="52A89E64" w14:textId="19234B84" w:rsidR="00063F20" w:rsidRDefault="00063F20" w:rsidP="00D106BE">
      <w:pPr>
        <w:pStyle w:val="Ttulo3"/>
      </w:pPr>
      <w:bookmarkStart w:id="4" w:name="_Toc117074095"/>
      <w:r>
        <w:t>1.2.2 Problema específico</w:t>
      </w:r>
      <w:bookmarkEnd w:id="4"/>
    </w:p>
    <w:p w14:paraId="7A14C8E3" w14:textId="2612CFC8" w:rsidR="00063F20" w:rsidRDefault="00063F20" w:rsidP="00063F20">
      <w:pPr>
        <w:pStyle w:val="Ttulo2"/>
      </w:pPr>
      <w:bookmarkStart w:id="5" w:name="_Toc117074096"/>
      <w:r>
        <w:t xml:space="preserve">1.3 </w:t>
      </w:r>
      <w:r w:rsidRPr="00063F20">
        <w:t>Justificación</w:t>
      </w:r>
      <w:r>
        <w:t xml:space="preserve"> de la investigación</w:t>
      </w:r>
      <w:bookmarkEnd w:id="5"/>
    </w:p>
    <w:p w14:paraId="2D832FAC" w14:textId="0B666F51" w:rsidR="00063F20" w:rsidRDefault="00063F20" w:rsidP="00063F20">
      <w:pPr>
        <w:pStyle w:val="Ttulo3"/>
      </w:pPr>
      <w:bookmarkStart w:id="6" w:name="_Toc117074097"/>
      <w:r>
        <w:t>1.3.1 Justificación teórica</w:t>
      </w:r>
      <w:bookmarkEnd w:id="6"/>
    </w:p>
    <w:p w14:paraId="4D481B04" w14:textId="717AA9CA" w:rsidR="00063F20" w:rsidRDefault="00063F20" w:rsidP="00063F20">
      <w:pPr>
        <w:pStyle w:val="Ttulo3"/>
      </w:pPr>
      <w:bookmarkStart w:id="7" w:name="_Toc117074098"/>
      <w:r>
        <w:t>1.3.2 Justificación práctica</w:t>
      </w:r>
      <w:bookmarkEnd w:id="7"/>
    </w:p>
    <w:p w14:paraId="33A38D66" w14:textId="0F4C1D19" w:rsidR="00063F20" w:rsidRDefault="00063F20" w:rsidP="00063F20">
      <w:pPr>
        <w:pStyle w:val="Ttulo3"/>
      </w:pPr>
      <w:bookmarkStart w:id="8" w:name="_Toc117074099"/>
      <w:r>
        <w:t xml:space="preserve">1.3.3 Justificación </w:t>
      </w:r>
      <w:r w:rsidRPr="00063F20">
        <w:rPr>
          <w:rStyle w:val="Ttulo3Car"/>
        </w:rPr>
        <w:t>m</w:t>
      </w:r>
      <w:r>
        <w:t>etodológica</w:t>
      </w:r>
      <w:bookmarkEnd w:id="8"/>
    </w:p>
    <w:p w14:paraId="760501B3" w14:textId="24EDFD0A" w:rsidR="00063F20" w:rsidRDefault="00063F20" w:rsidP="00063F20">
      <w:pPr>
        <w:pStyle w:val="Ttulo2"/>
      </w:pPr>
      <w:bookmarkStart w:id="9" w:name="_Toc117074100"/>
      <w:r>
        <w:t>1.4 Objetivos de la investigación</w:t>
      </w:r>
      <w:bookmarkEnd w:id="9"/>
    </w:p>
    <w:p w14:paraId="27DC23D9" w14:textId="0428BBB8" w:rsidR="00063F20" w:rsidRDefault="00063F20" w:rsidP="00063F20">
      <w:pPr>
        <w:pStyle w:val="Ttulo3"/>
      </w:pPr>
      <w:bookmarkStart w:id="10" w:name="_Toc117074101"/>
      <w:r>
        <w:t>1.4.1 Objetivo general</w:t>
      </w:r>
      <w:bookmarkEnd w:id="10"/>
    </w:p>
    <w:p w14:paraId="29B63672" w14:textId="6506C234" w:rsidR="00537C2C" w:rsidRDefault="00063F20" w:rsidP="00063F20">
      <w:pPr>
        <w:pStyle w:val="Ttulo3"/>
      </w:pPr>
      <w:bookmarkStart w:id="11" w:name="_Toc117074102"/>
      <w:r>
        <w:t>1.4.2 Objeti</w:t>
      </w:r>
      <w:r w:rsidRPr="00063F20">
        <w:rPr>
          <w:rStyle w:val="Ttulo3Car"/>
        </w:rPr>
        <w:t>v</w:t>
      </w:r>
      <w:r>
        <w:t>os específicos</w:t>
      </w:r>
      <w:bookmarkEnd w:id="11"/>
    </w:p>
    <w:p w14:paraId="4F5539DA" w14:textId="775EFBDF" w:rsidR="00294058" w:rsidRDefault="00294058" w:rsidP="000E263D">
      <w:pPr>
        <w:pStyle w:val="Ttulo1"/>
      </w:pPr>
      <w:bookmarkStart w:id="12" w:name="_Toc117074103"/>
      <w:r>
        <w:t>II. MARCO TEORICO</w:t>
      </w:r>
      <w:bookmarkEnd w:id="12"/>
    </w:p>
    <w:p w14:paraId="11F18A42" w14:textId="42FE2AAC" w:rsidR="00294058" w:rsidRDefault="00294058" w:rsidP="000E263D">
      <w:pPr>
        <w:pStyle w:val="Ttulo2"/>
      </w:pPr>
      <w:bookmarkStart w:id="13" w:name="_Toc117074104"/>
      <w:r>
        <w:t>2.1 Antecedentes del problema</w:t>
      </w:r>
      <w:bookmarkEnd w:id="13"/>
    </w:p>
    <w:p w14:paraId="2BB7E758" w14:textId="70AA23A7" w:rsidR="00294058" w:rsidRDefault="00294058" w:rsidP="000E263D">
      <w:pPr>
        <w:pStyle w:val="Ttulo2"/>
      </w:pPr>
      <w:bookmarkStart w:id="14" w:name="_Toc117074105"/>
      <w:r>
        <w:t>2.2 Bases teóricas</w:t>
      </w:r>
      <w:bookmarkEnd w:id="14"/>
    </w:p>
    <w:p w14:paraId="4897450E" w14:textId="77777777" w:rsidR="00502CE5" w:rsidRDefault="00502CE5" w:rsidP="00502CE5">
      <w:r>
        <w:t xml:space="preserve">Al respecto, </w:t>
      </w:r>
      <w:proofErr w:type="spellStart"/>
      <w:r>
        <w:t>Báscones</w:t>
      </w:r>
      <w:proofErr w:type="spellEnd"/>
      <w:r>
        <w:t xml:space="preserve"> (2021) explica que ….</w:t>
      </w:r>
    </w:p>
    <w:p w14:paraId="4A26ABBD" w14:textId="77777777" w:rsidR="00502CE5" w:rsidRPr="00502CE5" w:rsidRDefault="00502CE5" w:rsidP="00502CE5"/>
    <w:p w14:paraId="7048FBA4" w14:textId="2E111402" w:rsidR="000E263D" w:rsidRPr="000E263D" w:rsidRDefault="000E263D" w:rsidP="000E263D">
      <w:r>
        <w:t>(datos secundarios)</w:t>
      </w:r>
    </w:p>
    <w:p w14:paraId="7F201E21" w14:textId="1280353C" w:rsidR="00294058" w:rsidRDefault="00294058" w:rsidP="000E263D">
      <w:pPr>
        <w:pStyle w:val="Ttulo2"/>
      </w:pPr>
      <w:bookmarkStart w:id="15" w:name="_Toc117074106"/>
      <w:r>
        <w:lastRenderedPageBreak/>
        <w:t>2.3 Marco c</w:t>
      </w:r>
      <w:r w:rsidR="000E263D">
        <w:t>o</w:t>
      </w:r>
      <w:r>
        <w:t>nceptual</w:t>
      </w:r>
      <w:bookmarkEnd w:id="15"/>
    </w:p>
    <w:p w14:paraId="16BA8E0F" w14:textId="23990F58" w:rsidR="000E263D" w:rsidRDefault="000E263D" w:rsidP="000E263D">
      <w:pPr>
        <w:pStyle w:val="Listaconvietas"/>
      </w:pPr>
      <w:r>
        <w:t>Arándanos rojos. (definición de arándano rojo) (Fuente bibliográfica)</w:t>
      </w:r>
    </w:p>
    <w:p w14:paraId="3248DC8D" w14:textId="77777777" w:rsidR="000E263D" w:rsidRDefault="000E263D" w:rsidP="000E263D">
      <w:pPr>
        <w:pStyle w:val="Listaconvietas"/>
      </w:pPr>
      <w:r>
        <w:t>Balanza comercial</w:t>
      </w:r>
    </w:p>
    <w:p w14:paraId="38F0D488" w14:textId="77777777" w:rsidR="000E263D" w:rsidRDefault="000E263D" w:rsidP="000E263D">
      <w:pPr>
        <w:pStyle w:val="Listaconvietas"/>
      </w:pPr>
      <w:r>
        <w:t>Cadena de valor</w:t>
      </w:r>
    </w:p>
    <w:p w14:paraId="4FDB3BBD" w14:textId="288FAA90" w:rsidR="000E263D" w:rsidRDefault="000E263D" w:rsidP="000E263D">
      <w:pPr>
        <w:pStyle w:val="Listaconvietas"/>
      </w:pPr>
      <w:r>
        <w:t>Competitividad agraria</w:t>
      </w:r>
    </w:p>
    <w:p w14:paraId="79A8140A" w14:textId="65F70081" w:rsidR="000E263D" w:rsidRDefault="000E263D" w:rsidP="000E263D">
      <w:pPr>
        <w:pStyle w:val="Listaconvietas"/>
      </w:pPr>
      <w:r>
        <w:t>Exportaciones</w:t>
      </w:r>
    </w:p>
    <w:p w14:paraId="5B87035B" w14:textId="543468DF" w:rsidR="000E263D" w:rsidRDefault="000E263D" w:rsidP="000E263D">
      <w:pPr>
        <w:pStyle w:val="Listaconvietas"/>
      </w:pPr>
      <w:r>
        <w:t>Incentivos a la exportación</w:t>
      </w:r>
    </w:p>
    <w:p w14:paraId="4BE2BB33" w14:textId="055195CC" w:rsidR="000E263D" w:rsidRDefault="000E263D" w:rsidP="000E263D">
      <w:pPr>
        <w:pStyle w:val="Listaconvietas"/>
      </w:pPr>
      <w:r>
        <w:t>Integración hacia adelante</w:t>
      </w:r>
    </w:p>
    <w:p w14:paraId="25EC5CFF" w14:textId="275B0C71" w:rsidR="000E263D" w:rsidRDefault="000E263D" w:rsidP="000E263D">
      <w:pPr>
        <w:pStyle w:val="Listaconvietas"/>
      </w:pPr>
      <w:r>
        <w:t>Integración hacia atrás</w:t>
      </w:r>
    </w:p>
    <w:p w14:paraId="778D61B2" w14:textId="6AF9098A" w:rsidR="000E263D" w:rsidRDefault="000E263D" w:rsidP="000E263D">
      <w:pPr>
        <w:pStyle w:val="Listaconvietas"/>
      </w:pPr>
      <w:r>
        <w:t>Sector agrario moderno</w:t>
      </w:r>
    </w:p>
    <w:p w14:paraId="6EEFDFB4" w14:textId="5385B01F" w:rsidR="000E263D" w:rsidRPr="000E263D" w:rsidRDefault="000E263D" w:rsidP="000E263D">
      <w:pPr>
        <w:pStyle w:val="Listaconvietas"/>
      </w:pPr>
      <w:r>
        <w:t>Valor agregado</w:t>
      </w:r>
    </w:p>
    <w:p w14:paraId="5A8D82EA" w14:textId="77777777" w:rsidR="007B2408" w:rsidRDefault="007B2408">
      <w:pPr>
        <w:spacing w:before="0" w:after="160" w:line="259" w:lineRule="auto"/>
        <w:jc w:val="left"/>
      </w:pPr>
    </w:p>
    <w:p w14:paraId="279773D1" w14:textId="731F81FF" w:rsidR="007B2408" w:rsidRDefault="007B2408" w:rsidP="007B2408">
      <w:pPr>
        <w:pStyle w:val="Ttulo1"/>
      </w:pPr>
      <w:bookmarkStart w:id="16" w:name="_Toc117074107"/>
      <w:r>
        <w:t>III. HIPOTESIS Y VARIABLES</w:t>
      </w:r>
      <w:bookmarkEnd w:id="16"/>
    </w:p>
    <w:p w14:paraId="7731E8CD" w14:textId="01E41F75" w:rsidR="00537C2C" w:rsidRDefault="00537C2C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b/>
          <w:i/>
          <w:szCs w:val="24"/>
        </w:rPr>
      </w:pPr>
      <w:r>
        <w:br w:type="page"/>
      </w:r>
    </w:p>
    <w:p w14:paraId="2CB0F9A9" w14:textId="77777777" w:rsidR="00537C2C" w:rsidRDefault="00537C2C" w:rsidP="00537C2C">
      <w:pPr>
        <w:pStyle w:val="Ttulo2"/>
        <w:sectPr w:rsidR="00537C2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CE1A099" w14:textId="23E71D76" w:rsidR="00063F20" w:rsidRDefault="00537C2C" w:rsidP="00537C2C">
      <w:pPr>
        <w:pStyle w:val="Ttulo2"/>
      </w:pPr>
      <w:bookmarkStart w:id="17" w:name="_Toc117074108"/>
      <w:r>
        <w:lastRenderedPageBreak/>
        <w:t>3.5 Matriz de consistencia</w:t>
      </w:r>
      <w:bookmarkEnd w:id="17"/>
    </w:p>
    <w:p w14:paraId="7461F1EF" w14:textId="03124644" w:rsidR="00537C2C" w:rsidRDefault="00537C2C" w:rsidP="00537C2C">
      <w:r>
        <w:t xml:space="preserve">TEMA DE INVESTIGACION: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98"/>
        <w:gridCol w:w="2798"/>
        <w:gridCol w:w="2798"/>
        <w:gridCol w:w="2799"/>
        <w:gridCol w:w="2799"/>
      </w:tblGrid>
      <w:tr w:rsidR="00537C2C" w14:paraId="5CD7C2C7" w14:textId="77777777" w:rsidTr="00294058"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461D6810" w14:textId="37178C8C" w:rsidR="00537C2C" w:rsidRDefault="00537C2C" w:rsidP="00294058">
            <w:pPr>
              <w:pStyle w:val="Textodetablayfigura"/>
              <w:jc w:val="center"/>
            </w:pPr>
            <w:r>
              <w:t>PROBLEMAS</w:t>
            </w:r>
          </w:p>
        </w:tc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712E0181" w14:textId="1864F508" w:rsidR="00537C2C" w:rsidRDefault="00537C2C" w:rsidP="00294058">
            <w:pPr>
              <w:pStyle w:val="Textodetablayfigura"/>
              <w:jc w:val="center"/>
            </w:pPr>
            <w:r>
              <w:t>OBJETIVOS</w:t>
            </w:r>
          </w:p>
        </w:tc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0CFCADF3" w14:textId="41E9459D" w:rsidR="00537C2C" w:rsidRDefault="00537C2C" w:rsidP="00294058">
            <w:pPr>
              <w:pStyle w:val="Textodetablayfigura"/>
              <w:jc w:val="center"/>
            </w:pPr>
            <w:r>
              <w:t>HIPOTESIS</w:t>
            </w:r>
          </w:p>
        </w:tc>
        <w:tc>
          <w:tcPr>
            <w:tcW w:w="2799" w:type="dxa"/>
            <w:shd w:val="clear" w:color="auto" w:fill="BFBFBF" w:themeFill="background1" w:themeFillShade="BF"/>
            <w:vAlign w:val="center"/>
          </w:tcPr>
          <w:p w14:paraId="54A9EEF6" w14:textId="78659590" w:rsidR="00537C2C" w:rsidRDefault="006B75FA" w:rsidP="00294058">
            <w:pPr>
              <w:pStyle w:val="Textodetablayfigura"/>
              <w:jc w:val="center"/>
            </w:pPr>
            <w:r>
              <w:t>VARIABLES DE INVESTIGACION Y OPERACIONALIZACIÓN</w:t>
            </w:r>
          </w:p>
        </w:tc>
        <w:tc>
          <w:tcPr>
            <w:tcW w:w="2799" w:type="dxa"/>
            <w:shd w:val="clear" w:color="auto" w:fill="BFBFBF" w:themeFill="background1" w:themeFillShade="BF"/>
            <w:vAlign w:val="center"/>
          </w:tcPr>
          <w:p w14:paraId="1641293D" w14:textId="7187715A" w:rsidR="00537C2C" w:rsidRDefault="006B75FA" w:rsidP="00294058">
            <w:pPr>
              <w:pStyle w:val="Textodetablayfigura"/>
              <w:jc w:val="center"/>
            </w:pPr>
            <w:r>
              <w:t>METODOLOGIA Y MUESTRA DE INVESTIGACION</w:t>
            </w:r>
          </w:p>
        </w:tc>
      </w:tr>
      <w:tr w:rsidR="006B75FA" w14:paraId="577D70D4" w14:textId="77777777" w:rsidTr="00537C2C">
        <w:tc>
          <w:tcPr>
            <w:tcW w:w="2798" w:type="dxa"/>
          </w:tcPr>
          <w:p w14:paraId="61043D73" w14:textId="05D7DD27" w:rsidR="006B75FA" w:rsidRDefault="006B75FA" w:rsidP="00537C2C">
            <w:pPr>
              <w:pStyle w:val="Textodetablayfigura"/>
            </w:pPr>
            <w:r>
              <w:t>PROBLEMA PRINCIPAL</w:t>
            </w:r>
          </w:p>
          <w:p w14:paraId="5C584048" w14:textId="31FA0E52" w:rsidR="006B75FA" w:rsidRDefault="006B75FA" w:rsidP="00537C2C">
            <w:pPr>
              <w:pStyle w:val="Textodetablayfigura"/>
            </w:pPr>
          </w:p>
        </w:tc>
        <w:tc>
          <w:tcPr>
            <w:tcW w:w="2798" w:type="dxa"/>
          </w:tcPr>
          <w:p w14:paraId="40A6EAE4" w14:textId="200CF5DB" w:rsidR="006B75FA" w:rsidRDefault="006B75FA" w:rsidP="00537C2C">
            <w:pPr>
              <w:pStyle w:val="Textodetablayfigura"/>
            </w:pPr>
            <w:r>
              <w:t>OBJETVO PRINCIPAL</w:t>
            </w:r>
          </w:p>
        </w:tc>
        <w:tc>
          <w:tcPr>
            <w:tcW w:w="2798" w:type="dxa"/>
          </w:tcPr>
          <w:p w14:paraId="5E8DF369" w14:textId="73D5FF78" w:rsidR="006B75FA" w:rsidRDefault="006B75FA" w:rsidP="00537C2C">
            <w:pPr>
              <w:pStyle w:val="Textodetablayfigura"/>
            </w:pPr>
            <w:r>
              <w:t>HIPOTESIS PRINCIPAL</w:t>
            </w:r>
          </w:p>
        </w:tc>
        <w:tc>
          <w:tcPr>
            <w:tcW w:w="2799" w:type="dxa"/>
            <w:vMerge w:val="restart"/>
          </w:tcPr>
          <w:p w14:paraId="19585E59" w14:textId="2B630D24" w:rsidR="006B75FA" w:rsidRDefault="006B75FA" w:rsidP="00537C2C">
            <w:pPr>
              <w:pStyle w:val="Textodetablayfigura"/>
            </w:pPr>
            <w:r>
              <w:t>X: Variable independiente</w:t>
            </w:r>
          </w:p>
          <w:p w14:paraId="11FBFA2B" w14:textId="366CA480" w:rsidR="006B75FA" w:rsidRDefault="006B75FA" w:rsidP="00537C2C">
            <w:pPr>
              <w:pStyle w:val="Textodetablayfigura"/>
            </w:pPr>
            <w:r>
              <w:t xml:space="preserve">X1: </w:t>
            </w:r>
          </w:p>
          <w:p w14:paraId="00EF86C4" w14:textId="46DA1267" w:rsidR="006B75FA" w:rsidRDefault="006B75FA" w:rsidP="00537C2C">
            <w:pPr>
              <w:pStyle w:val="Textodetablayfigura"/>
            </w:pPr>
            <w:r>
              <w:t>X2</w:t>
            </w:r>
          </w:p>
          <w:p w14:paraId="3700CFBC" w14:textId="4AC2B4D5" w:rsidR="006B75FA" w:rsidRDefault="006B75FA" w:rsidP="00537C2C">
            <w:pPr>
              <w:pStyle w:val="Textodetablayfigura"/>
            </w:pPr>
            <w:r>
              <w:t>X3</w:t>
            </w:r>
          </w:p>
          <w:p w14:paraId="05821CF1" w14:textId="2AA0325C" w:rsidR="006B75FA" w:rsidRDefault="006B75FA" w:rsidP="00537C2C">
            <w:pPr>
              <w:pStyle w:val="Textodetablayfigura"/>
            </w:pPr>
            <w:r>
              <w:t>Y: Variable independiente</w:t>
            </w:r>
          </w:p>
          <w:p w14:paraId="5EB8CB3C" w14:textId="09522096" w:rsidR="006B75FA" w:rsidRDefault="006B75FA" w:rsidP="00537C2C">
            <w:pPr>
              <w:pStyle w:val="Textodetablayfigura"/>
            </w:pPr>
            <w:r>
              <w:t>Y1</w:t>
            </w:r>
          </w:p>
          <w:p w14:paraId="2EB8E040" w14:textId="28D772EC" w:rsidR="006B75FA" w:rsidRDefault="006B75FA" w:rsidP="00537C2C">
            <w:pPr>
              <w:pStyle w:val="Textodetablayfigura"/>
            </w:pPr>
            <w:r>
              <w:t>Y2</w:t>
            </w:r>
          </w:p>
          <w:p w14:paraId="6C608433" w14:textId="759F2BBA" w:rsidR="006B75FA" w:rsidRDefault="006B75FA" w:rsidP="00537C2C">
            <w:pPr>
              <w:pStyle w:val="Textodetablayfigura"/>
            </w:pPr>
            <w:r>
              <w:t>Y3</w:t>
            </w:r>
          </w:p>
          <w:p w14:paraId="765D67D7" w14:textId="6F6791BC" w:rsidR="006B75FA" w:rsidRDefault="006B75FA" w:rsidP="00537C2C">
            <w:pPr>
              <w:pStyle w:val="Textodetablayfigura"/>
            </w:pPr>
            <w:r>
              <w:t>Y4</w:t>
            </w:r>
          </w:p>
          <w:p w14:paraId="52BB5508" w14:textId="734ED141" w:rsidR="006B75FA" w:rsidRDefault="006B75FA" w:rsidP="00537C2C">
            <w:pPr>
              <w:pStyle w:val="Textodetablayfigura"/>
            </w:pPr>
            <w:r>
              <w:t>Z: Variable dependiente</w:t>
            </w:r>
          </w:p>
          <w:p w14:paraId="31BEA379" w14:textId="05AC8FB5" w:rsidR="006B75FA" w:rsidRDefault="006B75FA" w:rsidP="00537C2C">
            <w:pPr>
              <w:pStyle w:val="Textodetablayfigura"/>
            </w:pPr>
            <w:r>
              <w:t>Z1</w:t>
            </w:r>
          </w:p>
          <w:p w14:paraId="4811B871" w14:textId="159E4FA3" w:rsidR="006B75FA" w:rsidRDefault="006B75FA" w:rsidP="00537C2C">
            <w:pPr>
              <w:pStyle w:val="Textodetablayfigura"/>
            </w:pPr>
            <w:r>
              <w:t>Z2</w:t>
            </w:r>
          </w:p>
          <w:p w14:paraId="46E0F5D7" w14:textId="33A887CB" w:rsidR="006B75FA" w:rsidRDefault="006B75FA" w:rsidP="00537C2C">
            <w:pPr>
              <w:pStyle w:val="Textodetablayfigura"/>
            </w:pPr>
            <w:r>
              <w:t>Z3</w:t>
            </w:r>
          </w:p>
          <w:p w14:paraId="034CF351" w14:textId="7561F029" w:rsidR="006B75FA" w:rsidRDefault="006B75FA" w:rsidP="00537C2C">
            <w:pPr>
              <w:pStyle w:val="Textodetablayfigura"/>
            </w:pPr>
            <w:r>
              <w:t>T: Variable dependiente</w:t>
            </w:r>
          </w:p>
          <w:p w14:paraId="49474DD4" w14:textId="6B4ADD33" w:rsidR="006B75FA" w:rsidRDefault="006B75FA" w:rsidP="00537C2C">
            <w:pPr>
              <w:pStyle w:val="Textodetablayfigura"/>
            </w:pPr>
            <w:r>
              <w:t>T1</w:t>
            </w:r>
          </w:p>
          <w:p w14:paraId="3214DCB9" w14:textId="72C5DA39" w:rsidR="006B75FA" w:rsidRDefault="006B75FA" w:rsidP="00537C2C">
            <w:pPr>
              <w:pStyle w:val="Textodetablayfigura"/>
            </w:pPr>
            <w:r>
              <w:t>T2</w:t>
            </w:r>
          </w:p>
          <w:p w14:paraId="2B51A89B" w14:textId="2C9E0D5A" w:rsidR="006B75FA" w:rsidRDefault="006B75FA" w:rsidP="00537C2C">
            <w:pPr>
              <w:pStyle w:val="Textodetablayfigura"/>
            </w:pPr>
            <w:r>
              <w:t>T3</w:t>
            </w:r>
          </w:p>
          <w:p w14:paraId="46730ABD" w14:textId="54EE44EE" w:rsidR="006B75FA" w:rsidRDefault="006B75FA" w:rsidP="00537C2C">
            <w:pPr>
              <w:pStyle w:val="Textodetablayfigura"/>
            </w:pPr>
            <w:r>
              <w:t>T4</w:t>
            </w:r>
          </w:p>
          <w:p w14:paraId="02ABDE35" w14:textId="77777777" w:rsidR="006B75FA" w:rsidRDefault="006B75FA" w:rsidP="00537C2C">
            <w:pPr>
              <w:pStyle w:val="Textodetablayfigura"/>
            </w:pPr>
            <w:r>
              <w:t>U: Variables dependiente</w:t>
            </w:r>
          </w:p>
          <w:p w14:paraId="4EA8A463" w14:textId="72546808" w:rsidR="006B75FA" w:rsidRDefault="006B75FA" w:rsidP="00537C2C">
            <w:pPr>
              <w:pStyle w:val="Textodetablayfigura"/>
            </w:pPr>
            <w:r>
              <w:t xml:space="preserve">U1: </w:t>
            </w:r>
          </w:p>
          <w:p w14:paraId="06BFE109" w14:textId="0EDBB4F3" w:rsidR="006B75FA" w:rsidRDefault="006B75FA" w:rsidP="00537C2C">
            <w:pPr>
              <w:pStyle w:val="Textodetablayfigura"/>
            </w:pPr>
            <w:r>
              <w:t xml:space="preserve">U2: </w:t>
            </w:r>
          </w:p>
        </w:tc>
        <w:tc>
          <w:tcPr>
            <w:tcW w:w="2799" w:type="dxa"/>
            <w:vMerge w:val="restart"/>
          </w:tcPr>
          <w:p w14:paraId="387A4B47" w14:textId="77777777" w:rsidR="00294058" w:rsidRDefault="00294058" w:rsidP="00537C2C">
            <w:pPr>
              <w:pStyle w:val="Textodetablayfigura"/>
            </w:pPr>
            <w:r>
              <w:t>Tipo de investigación</w:t>
            </w:r>
          </w:p>
          <w:p w14:paraId="05DBC1D0" w14:textId="7AB8A598" w:rsidR="00294058" w:rsidRDefault="00294058" w:rsidP="00537C2C">
            <w:pPr>
              <w:pStyle w:val="Textodetablayfigura"/>
            </w:pPr>
          </w:p>
          <w:p w14:paraId="18B5B25B" w14:textId="0D880389" w:rsidR="00294058" w:rsidRDefault="00294058" w:rsidP="00537C2C">
            <w:pPr>
              <w:pStyle w:val="Textodetablayfigura"/>
            </w:pPr>
          </w:p>
          <w:p w14:paraId="35FC5445" w14:textId="77777777" w:rsidR="00294058" w:rsidRDefault="00294058" w:rsidP="00537C2C">
            <w:pPr>
              <w:pStyle w:val="Textodetablayfigura"/>
            </w:pPr>
          </w:p>
          <w:p w14:paraId="6D314396" w14:textId="46A6BE35" w:rsidR="006B75FA" w:rsidRDefault="006B75FA" w:rsidP="00537C2C">
            <w:pPr>
              <w:pStyle w:val="Textodetablayfigura"/>
            </w:pPr>
            <w:r>
              <w:t>Población y muestra</w:t>
            </w:r>
          </w:p>
          <w:p w14:paraId="504042F3" w14:textId="77777777" w:rsidR="00294058" w:rsidRDefault="00294058" w:rsidP="00537C2C">
            <w:pPr>
              <w:pStyle w:val="Textodetablayfigura"/>
            </w:pPr>
          </w:p>
          <w:p w14:paraId="7BA1C910" w14:textId="77777777" w:rsidR="00294058" w:rsidRDefault="00294058" w:rsidP="00537C2C">
            <w:pPr>
              <w:pStyle w:val="Textodetablayfigura"/>
            </w:pPr>
          </w:p>
          <w:p w14:paraId="2F781557" w14:textId="77777777" w:rsidR="00294058" w:rsidRDefault="00294058" w:rsidP="00537C2C">
            <w:pPr>
              <w:pStyle w:val="Textodetablayfigura"/>
            </w:pPr>
          </w:p>
          <w:p w14:paraId="65DCFA4C" w14:textId="3268D4CE" w:rsidR="00294058" w:rsidRDefault="00294058" w:rsidP="00537C2C">
            <w:pPr>
              <w:pStyle w:val="Textodetablayfigura"/>
            </w:pPr>
            <w:r>
              <w:t>Técnicas de recolección de datos</w:t>
            </w:r>
          </w:p>
          <w:p w14:paraId="365C2347" w14:textId="2C39A911" w:rsidR="00294058" w:rsidRDefault="00294058" w:rsidP="00537C2C">
            <w:pPr>
              <w:pStyle w:val="Textodetablayfigura"/>
            </w:pPr>
          </w:p>
          <w:p w14:paraId="3B17CE63" w14:textId="1B55844F" w:rsidR="00294058" w:rsidRDefault="00294058" w:rsidP="00537C2C">
            <w:pPr>
              <w:pStyle w:val="Textodetablayfigura"/>
            </w:pPr>
          </w:p>
          <w:p w14:paraId="3AC18418" w14:textId="77777777" w:rsidR="00294058" w:rsidRDefault="00294058" w:rsidP="00537C2C">
            <w:pPr>
              <w:pStyle w:val="Textodetablayfigura"/>
            </w:pPr>
          </w:p>
          <w:p w14:paraId="5E358491" w14:textId="77777777" w:rsidR="00294058" w:rsidRDefault="00294058" w:rsidP="00537C2C">
            <w:pPr>
              <w:pStyle w:val="Textodetablayfigura"/>
            </w:pPr>
            <w:r>
              <w:t>Análisis e interpretación de la información</w:t>
            </w:r>
          </w:p>
          <w:p w14:paraId="11D2E297" w14:textId="77777777" w:rsidR="00294058" w:rsidRDefault="00294058" w:rsidP="00537C2C">
            <w:pPr>
              <w:pStyle w:val="Textodetablayfigura"/>
            </w:pPr>
          </w:p>
          <w:p w14:paraId="040536D9" w14:textId="77777777" w:rsidR="00294058" w:rsidRDefault="00294058" w:rsidP="00537C2C">
            <w:pPr>
              <w:pStyle w:val="Textodetablayfigura"/>
            </w:pPr>
          </w:p>
          <w:p w14:paraId="798100C0" w14:textId="77777777" w:rsidR="00294058" w:rsidRDefault="00294058" w:rsidP="00537C2C">
            <w:pPr>
              <w:pStyle w:val="Textodetablayfigura"/>
            </w:pPr>
          </w:p>
          <w:p w14:paraId="0A28BA3D" w14:textId="5715C705" w:rsidR="00294058" w:rsidRDefault="00294058" w:rsidP="00537C2C">
            <w:pPr>
              <w:pStyle w:val="Textodetablayfigura"/>
            </w:pPr>
          </w:p>
        </w:tc>
      </w:tr>
      <w:tr w:rsidR="006B75FA" w14:paraId="37181E30" w14:textId="77777777" w:rsidTr="00537C2C">
        <w:tc>
          <w:tcPr>
            <w:tcW w:w="2798" w:type="dxa"/>
          </w:tcPr>
          <w:p w14:paraId="62B100DC" w14:textId="070BD433" w:rsidR="006B75FA" w:rsidRDefault="006B75FA" w:rsidP="00537C2C">
            <w:pPr>
              <w:pStyle w:val="Textodetablayfigura"/>
            </w:pPr>
            <w:r>
              <w:t>PROBLEMA ESPECIFICO 1</w:t>
            </w:r>
          </w:p>
          <w:p w14:paraId="025E577A" w14:textId="51B688F5" w:rsidR="006B75FA" w:rsidRDefault="006B75FA" w:rsidP="00537C2C">
            <w:pPr>
              <w:pStyle w:val="Textodetablayfigura"/>
            </w:pPr>
          </w:p>
        </w:tc>
        <w:tc>
          <w:tcPr>
            <w:tcW w:w="2798" w:type="dxa"/>
          </w:tcPr>
          <w:p w14:paraId="784E8A5B" w14:textId="0B1308EB" w:rsidR="006B75FA" w:rsidRDefault="006B75FA" w:rsidP="00537C2C">
            <w:pPr>
              <w:pStyle w:val="Textodetablayfigura"/>
            </w:pPr>
            <w:r>
              <w:t>OBJETIVO ESPECIFICO 1</w:t>
            </w:r>
          </w:p>
        </w:tc>
        <w:tc>
          <w:tcPr>
            <w:tcW w:w="2798" w:type="dxa"/>
          </w:tcPr>
          <w:p w14:paraId="781EB740" w14:textId="7128285C" w:rsidR="006B75FA" w:rsidRDefault="006B75FA" w:rsidP="00537C2C">
            <w:pPr>
              <w:pStyle w:val="Textodetablayfigura"/>
            </w:pPr>
            <w:r>
              <w:t>HIPOTESIS ESPECIFICA 1</w:t>
            </w:r>
          </w:p>
        </w:tc>
        <w:tc>
          <w:tcPr>
            <w:tcW w:w="2799" w:type="dxa"/>
            <w:vMerge/>
          </w:tcPr>
          <w:p w14:paraId="4D68FC46" w14:textId="77777777" w:rsidR="006B75FA" w:rsidRDefault="006B75FA" w:rsidP="00537C2C">
            <w:pPr>
              <w:pStyle w:val="Textodetablayfigura"/>
            </w:pPr>
          </w:p>
        </w:tc>
        <w:tc>
          <w:tcPr>
            <w:tcW w:w="2799" w:type="dxa"/>
            <w:vMerge/>
          </w:tcPr>
          <w:p w14:paraId="4FA2E42B" w14:textId="77777777" w:rsidR="006B75FA" w:rsidRDefault="006B75FA" w:rsidP="00537C2C">
            <w:pPr>
              <w:pStyle w:val="Textodetablayfigura"/>
            </w:pPr>
          </w:p>
        </w:tc>
      </w:tr>
      <w:tr w:rsidR="006B75FA" w14:paraId="5AAB43A5" w14:textId="77777777" w:rsidTr="00537C2C">
        <w:tc>
          <w:tcPr>
            <w:tcW w:w="2798" w:type="dxa"/>
          </w:tcPr>
          <w:p w14:paraId="2D4D3F80" w14:textId="386B45F7" w:rsidR="006B75FA" w:rsidRDefault="006B75FA" w:rsidP="00537C2C">
            <w:pPr>
              <w:pStyle w:val="Textodetablayfigura"/>
            </w:pPr>
            <w:r>
              <w:t>PROBLEMA ESPECIFICO 2</w:t>
            </w:r>
          </w:p>
          <w:p w14:paraId="334AE5BD" w14:textId="4943136E" w:rsidR="006B75FA" w:rsidRDefault="006B75FA" w:rsidP="00537C2C">
            <w:pPr>
              <w:pStyle w:val="Textodetablayfigura"/>
            </w:pPr>
          </w:p>
        </w:tc>
        <w:tc>
          <w:tcPr>
            <w:tcW w:w="2798" w:type="dxa"/>
          </w:tcPr>
          <w:p w14:paraId="5B5C5661" w14:textId="17274740" w:rsidR="006B75FA" w:rsidRDefault="006B75FA" w:rsidP="00537C2C">
            <w:pPr>
              <w:pStyle w:val="Textodetablayfigura"/>
            </w:pPr>
            <w:r>
              <w:t>OBJETIVO ESPECIFICO 2</w:t>
            </w:r>
          </w:p>
        </w:tc>
        <w:tc>
          <w:tcPr>
            <w:tcW w:w="2798" w:type="dxa"/>
          </w:tcPr>
          <w:p w14:paraId="006AB576" w14:textId="66E42432" w:rsidR="006B75FA" w:rsidRDefault="006B75FA" w:rsidP="00537C2C">
            <w:pPr>
              <w:pStyle w:val="Textodetablayfigura"/>
            </w:pPr>
            <w:r>
              <w:t>HIPOTESIS ESPECIFICA 2</w:t>
            </w:r>
          </w:p>
        </w:tc>
        <w:tc>
          <w:tcPr>
            <w:tcW w:w="2799" w:type="dxa"/>
            <w:vMerge/>
          </w:tcPr>
          <w:p w14:paraId="18C02AC3" w14:textId="77777777" w:rsidR="006B75FA" w:rsidRDefault="006B75FA" w:rsidP="00537C2C">
            <w:pPr>
              <w:pStyle w:val="Textodetablayfigura"/>
            </w:pPr>
          </w:p>
        </w:tc>
        <w:tc>
          <w:tcPr>
            <w:tcW w:w="2799" w:type="dxa"/>
            <w:vMerge/>
          </w:tcPr>
          <w:p w14:paraId="1F354BD7" w14:textId="77777777" w:rsidR="006B75FA" w:rsidRDefault="006B75FA" w:rsidP="00537C2C">
            <w:pPr>
              <w:pStyle w:val="Textodetablayfigura"/>
            </w:pPr>
          </w:p>
        </w:tc>
      </w:tr>
      <w:tr w:rsidR="006B75FA" w14:paraId="4A7F7FF6" w14:textId="77777777" w:rsidTr="00537C2C">
        <w:tc>
          <w:tcPr>
            <w:tcW w:w="2798" w:type="dxa"/>
          </w:tcPr>
          <w:p w14:paraId="774EEC8A" w14:textId="0AEF3DEC" w:rsidR="006B75FA" w:rsidRDefault="006B75FA" w:rsidP="00537C2C">
            <w:pPr>
              <w:pStyle w:val="Textodetablayfigura"/>
            </w:pPr>
            <w:r>
              <w:t>PROBLEMA ESPECIFICO 3</w:t>
            </w:r>
          </w:p>
        </w:tc>
        <w:tc>
          <w:tcPr>
            <w:tcW w:w="2798" w:type="dxa"/>
          </w:tcPr>
          <w:p w14:paraId="17606648" w14:textId="77777777" w:rsidR="006B75FA" w:rsidRDefault="006B75FA" w:rsidP="00537C2C">
            <w:pPr>
              <w:pStyle w:val="Textodetablayfigura"/>
            </w:pPr>
            <w:r>
              <w:t>OBJETIVO ESPECIFICO 3</w:t>
            </w:r>
          </w:p>
          <w:p w14:paraId="29D55954" w14:textId="6703C9C5" w:rsidR="006B75FA" w:rsidRDefault="006B75FA" w:rsidP="00537C2C">
            <w:pPr>
              <w:pStyle w:val="Textodetablayfigura"/>
            </w:pPr>
          </w:p>
        </w:tc>
        <w:tc>
          <w:tcPr>
            <w:tcW w:w="2798" w:type="dxa"/>
          </w:tcPr>
          <w:p w14:paraId="1854EFF0" w14:textId="77777777" w:rsidR="006B75FA" w:rsidRDefault="006B75FA" w:rsidP="00537C2C">
            <w:pPr>
              <w:pStyle w:val="Textodetablayfigura"/>
            </w:pPr>
            <w:r>
              <w:t>HIPOTESIS ESPECIFICA 3</w:t>
            </w:r>
          </w:p>
          <w:p w14:paraId="78D0B445" w14:textId="650F55A1" w:rsidR="006B75FA" w:rsidRDefault="006B75FA" w:rsidP="00537C2C">
            <w:pPr>
              <w:pStyle w:val="Textodetablayfigura"/>
            </w:pPr>
          </w:p>
        </w:tc>
        <w:tc>
          <w:tcPr>
            <w:tcW w:w="2799" w:type="dxa"/>
            <w:vMerge/>
          </w:tcPr>
          <w:p w14:paraId="79A0A337" w14:textId="77777777" w:rsidR="006B75FA" w:rsidRDefault="006B75FA" w:rsidP="00537C2C">
            <w:pPr>
              <w:pStyle w:val="Textodetablayfigura"/>
            </w:pPr>
          </w:p>
        </w:tc>
        <w:tc>
          <w:tcPr>
            <w:tcW w:w="2799" w:type="dxa"/>
            <w:vMerge/>
          </w:tcPr>
          <w:p w14:paraId="22A26167" w14:textId="77777777" w:rsidR="006B75FA" w:rsidRDefault="006B75FA" w:rsidP="00537C2C">
            <w:pPr>
              <w:pStyle w:val="Textodetablayfigura"/>
            </w:pPr>
          </w:p>
        </w:tc>
      </w:tr>
    </w:tbl>
    <w:p w14:paraId="5D9FA477" w14:textId="77777777" w:rsidR="00063F20" w:rsidRDefault="00063F20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b/>
          <w:szCs w:val="32"/>
        </w:rPr>
      </w:pPr>
      <w:r>
        <w:br w:type="page"/>
      </w:r>
    </w:p>
    <w:p w14:paraId="1C66841D" w14:textId="77777777" w:rsidR="00537C2C" w:rsidRDefault="00537C2C" w:rsidP="00E44C95">
      <w:pPr>
        <w:pStyle w:val="Ttulo1"/>
        <w:sectPr w:rsidR="00537C2C" w:rsidSect="00537C2C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7B41098" w14:textId="77777777" w:rsidR="007B2408" w:rsidRDefault="007B2408" w:rsidP="007B2408">
      <w:pPr>
        <w:pStyle w:val="Ttulo1"/>
      </w:pPr>
      <w:bookmarkStart w:id="18" w:name="_Toc117074109"/>
      <w:r>
        <w:lastRenderedPageBreak/>
        <w:t>IV. METODOLOGIA DE LA INVESTIGACION</w:t>
      </w:r>
      <w:bookmarkEnd w:id="18"/>
    </w:p>
    <w:p w14:paraId="4186794A" w14:textId="0B0130A6" w:rsidR="00140E54" w:rsidRDefault="00140E54" w:rsidP="00140E54">
      <w:pPr>
        <w:pStyle w:val="Ttulo2"/>
      </w:pPr>
      <w:bookmarkStart w:id="19" w:name="_Toc117074110"/>
      <w:r>
        <w:t>4.7 Análisis e interpretación de la investigación</w:t>
      </w:r>
      <w:bookmarkEnd w:id="19"/>
    </w:p>
    <w:p w14:paraId="01ED45C7" w14:textId="77777777" w:rsidR="00140E54" w:rsidRDefault="00140E54" w:rsidP="00E44C95">
      <w:pPr>
        <w:pStyle w:val="Ttulo1"/>
      </w:pPr>
    </w:p>
    <w:p w14:paraId="6CB83C50" w14:textId="77777777" w:rsidR="00870A8C" w:rsidRDefault="00870A8C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b/>
          <w:szCs w:val="32"/>
        </w:rPr>
      </w:pPr>
      <w:r>
        <w:br w:type="page"/>
      </w:r>
    </w:p>
    <w:p w14:paraId="5888A117" w14:textId="77777777" w:rsidR="00870A8C" w:rsidRDefault="00870A8C" w:rsidP="00E44C95">
      <w:pPr>
        <w:pStyle w:val="Ttulo1"/>
        <w:sectPr w:rsidR="00870A8C" w:rsidSect="00537C2C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20CB7AE6" w14:textId="5007F34D" w:rsidR="00E44C95" w:rsidRDefault="00870A8C" w:rsidP="00E44C95">
      <w:pPr>
        <w:pStyle w:val="Ttulo1"/>
      </w:pPr>
      <w:bookmarkStart w:id="20" w:name="_Toc117074111"/>
      <w:r>
        <w:lastRenderedPageBreak/>
        <w:t xml:space="preserve">V. </w:t>
      </w:r>
      <w:r w:rsidR="00E44C95">
        <w:t>CRONOGRAMA DE INVESTIGACION</w:t>
      </w:r>
      <w:bookmarkEnd w:id="20"/>
    </w:p>
    <w:tbl>
      <w:tblPr>
        <w:tblStyle w:val="Tablaconcuadrcula"/>
        <w:tblW w:w="14919" w:type="dxa"/>
        <w:tblLook w:val="04A0" w:firstRow="1" w:lastRow="0" w:firstColumn="1" w:lastColumn="0" w:noHBand="0" w:noVBand="1"/>
      </w:tblPr>
      <w:tblGrid>
        <w:gridCol w:w="606"/>
        <w:gridCol w:w="3324"/>
        <w:gridCol w:w="845"/>
        <w:gridCol w:w="845"/>
        <w:gridCol w:w="845"/>
        <w:gridCol w:w="846"/>
        <w:gridCol w:w="845"/>
        <w:gridCol w:w="845"/>
        <w:gridCol w:w="846"/>
        <w:gridCol w:w="845"/>
        <w:gridCol w:w="845"/>
        <w:gridCol w:w="846"/>
        <w:gridCol w:w="845"/>
        <w:gridCol w:w="845"/>
        <w:gridCol w:w="846"/>
      </w:tblGrid>
      <w:tr w:rsidR="00F62CF0" w14:paraId="7F61B29C" w14:textId="77777777" w:rsidTr="00F62CF0">
        <w:tc>
          <w:tcPr>
            <w:tcW w:w="606" w:type="dxa"/>
            <w:shd w:val="clear" w:color="auto" w:fill="BFBFBF" w:themeFill="background1" w:themeFillShade="BF"/>
            <w:vAlign w:val="center"/>
          </w:tcPr>
          <w:p w14:paraId="4F8383FE" w14:textId="1CF371C2" w:rsidR="00F62CF0" w:rsidRDefault="00F62CF0" w:rsidP="00F62CF0">
            <w:pPr>
              <w:pStyle w:val="Textodetablayfigura"/>
              <w:jc w:val="center"/>
            </w:pPr>
            <w:r>
              <w:t>N°</w:t>
            </w:r>
          </w:p>
        </w:tc>
        <w:tc>
          <w:tcPr>
            <w:tcW w:w="3324" w:type="dxa"/>
            <w:shd w:val="clear" w:color="auto" w:fill="BFBFBF" w:themeFill="background1" w:themeFillShade="BF"/>
          </w:tcPr>
          <w:p w14:paraId="036B878F" w14:textId="5C97DF6D" w:rsidR="00F62CF0" w:rsidRDefault="00F62CF0" w:rsidP="00F62CF0">
            <w:pPr>
              <w:pStyle w:val="Textodetablayfigura"/>
              <w:jc w:val="center"/>
            </w:pPr>
            <w:r>
              <w:t>Actividades</w:t>
            </w:r>
          </w:p>
        </w:tc>
        <w:tc>
          <w:tcPr>
            <w:tcW w:w="845" w:type="dxa"/>
            <w:shd w:val="clear" w:color="auto" w:fill="BFBFBF" w:themeFill="background1" w:themeFillShade="BF"/>
          </w:tcPr>
          <w:p w14:paraId="09981850" w14:textId="6047825B" w:rsidR="00F62CF0" w:rsidRDefault="00F62CF0" w:rsidP="00F62CF0">
            <w:pPr>
              <w:pStyle w:val="Textodetablayfigura"/>
              <w:jc w:val="center"/>
            </w:pPr>
            <w:r>
              <w:t>0</w:t>
            </w:r>
          </w:p>
        </w:tc>
        <w:tc>
          <w:tcPr>
            <w:tcW w:w="845" w:type="dxa"/>
            <w:shd w:val="clear" w:color="auto" w:fill="BFBFBF" w:themeFill="background1" w:themeFillShade="BF"/>
          </w:tcPr>
          <w:p w14:paraId="4F3C3C16" w14:textId="7E07BAD9" w:rsidR="00F62CF0" w:rsidRDefault="00F62CF0" w:rsidP="00F62CF0">
            <w:pPr>
              <w:pStyle w:val="Textodetablayfigura"/>
              <w:jc w:val="center"/>
            </w:pPr>
            <w:r>
              <w:t>1</w:t>
            </w:r>
          </w:p>
        </w:tc>
        <w:tc>
          <w:tcPr>
            <w:tcW w:w="845" w:type="dxa"/>
            <w:shd w:val="clear" w:color="auto" w:fill="BFBFBF" w:themeFill="background1" w:themeFillShade="BF"/>
          </w:tcPr>
          <w:p w14:paraId="54D9E83D" w14:textId="35E287C1" w:rsidR="00F62CF0" w:rsidRDefault="00F62CF0" w:rsidP="00F62CF0">
            <w:pPr>
              <w:pStyle w:val="Textodetablayfigura"/>
              <w:jc w:val="center"/>
            </w:pPr>
            <w:r>
              <w:t>2</w:t>
            </w:r>
          </w:p>
        </w:tc>
        <w:tc>
          <w:tcPr>
            <w:tcW w:w="846" w:type="dxa"/>
            <w:shd w:val="clear" w:color="auto" w:fill="BFBFBF" w:themeFill="background1" w:themeFillShade="BF"/>
          </w:tcPr>
          <w:p w14:paraId="46AF5A9B" w14:textId="4E7ECA0F" w:rsidR="00F62CF0" w:rsidRDefault="00F62CF0" w:rsidP="00F62CF0">
            <w:pPr>
              <w:pStyle w:val="Textodetablayfigura"/>
              <w:jc w:val="center"/>
            </w:pPr>
            <w:r>
              <w:t>3</w:t>
            </w:r>
          </w:p>
        </w:tc>
        <w:tc>
          <w:tcPr>
            <w:tcW w:w="845" w:type="dxa"/>
            <w:shd w:val="clear" w:color="auto" w:fill="BFBFBF" w:themeFill="background1" w:themeFillShade="BF"/>
          </w:tcPr>
          <w:p w14:paraId="5033BC1B" w14:textId="711A7E35" w:rsidR="00F62CF0" w:rsidRDefault="00F62CF0" w:rsidP="00F62CF0">
            <w:pPr>
              <w:pStyle w:val="Textodetablayfigura"/>
              <w:jc w:val="center"/>
            </w:pPr>
            <w:r>
              <w:t>4</w:t>
            </w:r>
          </w:p>
        </w:tc>
        <w:tc>
          <w:tcPr>
            <w:tcW w:w="845" w:type="dxa"/>
            <w:shd w:val="clear" w:color="auto" w:fill="BFBFBF" w:themeFill="background1" w:themeFillShade="BF"/>
          </w:tcPr>
          <w:p w14:paraId="2C249DB4" w14:textId="2068B283" w:rsidR="00F62CF0" w:rsidRDefault="00F62CF0" w:rsidP="00F62CF0">
            <w:pPr>
              <w:pStyle w:val="Textodetablayfigura"/>
              <w:jc w:val="center"/>
            </w:pPr>
            <w:r>
              <w:t>5</w:t>
            </w:r>
          </w:p>
        </w:tc>
        <w:tc>
          <w:tcPr>
            <w:tcW w:w="846" w:type="dxa"/>
            <w:shd w:val="clear" w:color="auto" w:fill="BFBFBF" w:themeFill="background1" w:themeFillShade="BF"/>
          </w:tcPr>
          <w:p w14:paraId="13C2D1BE" w14:textId="6B951DC9" w:rsidR="00F62CF0" w:rsidRDefault="00F62CF0" w:rsidP="00F62CF0">
            <w:pPr>
              <w:pStyle w:val="Textodetablayfigura"/>
              <w:jc w:val="center"/>
            </w:pPr>
            <w:r>
              <w:t>6</w:t>
            </w:r>
          </w:p>
        </w:tc>
        <w:tc>
          <w:tcPr>
            <w:tcW w:w="845" w:type="dxa"/>
            <w:shd w:val="clear" w:color="auto" w:fill="BFBFBF" w:themeFill="background1" w:themeFillShade="BF"/>
          </w:tcPr>
          <w:p w14:paraId="33F52736" w14:textId="52A48BD3" w:rsidR="00F62CF0" w:rsidRDefault="00F62CF0" w:rsidP="00F62CF0">
            <w:pPr>
              <w:pStyle w:val="Textodetablayfigura"/>
              <w:jc w:val="center"/>
            </w:pPr>
            <w:r>
              <w:t>7</w:t>
            </w:r>
          </w:p>
        </w:tc>
        <w:tc>
          <w:tcPr>
            <w:tcW w:w="845" w:type="dxa"/>
            <w:shd w:val="clear" w:color="auto" w:fill="BFBFBF" w:themeFill="background1" w:themeFillShade="BF"/>
          </w:tcPr>
          <w:p w14:paraId="5EEE1D81" w14:textId="0D94F566" w:rsidR="00F62CF0" w:rsidRDefault="00F62CF0" w:rsidP="00F62CF0">
            <w:pPr>
              <w:pStyle w:val="Textodetablayfigura"/>
              <w:jc w:val="center"/>
            </w:pPr>
            <w:r>
              <w:t>8</w:t>
            </w:r>
          </w:p>
        </w:tc>
        <w:tc>
          <w:tcPr>
            <w:tcW w:w="846" w:type="dxa"/>
            <w:shd w:val="clear" w:color="auto" w:fill="BFBFBF" w:themeFill="background1" w:themeFillShade="BF"/>
          </w:tcPr>
          <w:p w14:paraId="6BC442CE" w14:textId="2696F211" w:rsidR="00F62CF0" w:rsidRDefault="00F62CF0" w:rsidP="00F62CF0">
            <w:pPr>
              <w:pStyle w:val="Textodetablayfigura"/>
              <w:jc w:val="center"/>
            </w:pPr>
            <w:r>
              <w:t>9</w:t>
            </w:r>
          </w:p>
        </w:tc>
        <w:tc>
          <w:tcPr>
            <w:tcW w:w="845" w:type="dxa"/>
            <w:shd w:val="clear" w:color="auto" w:fill="BFBFBF" w:themeFill="background1" w:themeFillShade="BF"/>
          </w:tcPr>
          <w:p w14:paraId="6343C15C" w14:textId="03F1BB63" w:rsidR="00F62CF0" w:rsidRDefault="00F62CF0" w:rsidP="00F62CF0">
            <w:pPr>
              <w:pStyle w:val="Textodetablayfigura"/>
              <w:jc w:val="center"/>
            </w:pPr>
            <w:r>
              <w:t>10</w:t>
            </w:r>
          </w:p>
        </w:tc>
        <w:tc>
          <w:tcPr>
            <w:tcW w:w="845" w:type="dxa"/>
            <w:shd w:val="clear" w:color="auto" w:fill="BFBFBF" w:themeFill="background1" w:themeFillShade="BF"/>
          </w:tcPr>
          <w:p w14:paraId="395DCF3F" w14:textId="207A4B46" w:rsidR="00F62CF0" w:rsidRDefault="00F62CF0" w:rsidP="00F62CF0">
            <w:pPr>
              <w:pStyle w:val="Textodetablayfigura"/>
              <w:jc w:val="center"/>
            </w:pPr>
            <w:r>
              <w:t>11</w:t>
            </w:r>
          </w:p>
        </w:tc>
        <w:tc>
          <w:tcPr>
            <w:tcW w:w="846" w:type="dxa"/>
            <w:shd w:val="clear" w:color="auto" w:fill="BFBFBF" w:themeFill="background1" w:themeFillShade="BF"/>
          </w:tcPr>
          <w:p w14:paraId="5EE48225" w14:textId="26D732A3" w:rsidR="00F62CF0" w:rsidRDefault="00F62CF0" w:rsidP="00F62CF0">
            <w:pPr>
              <w:pStyle w:val="Textodetablayfigura"/>
              <w:jc w:val="center"/>
            </w:pPr>
            <w:r>
              <w:t>12</w:t>
            </w:r>
          </w:p>
        </w:tc>
      </w:tr>
      <w:tr w:rsidR="00F62CF0" w14:paraId="1B71FBFC" w14:textId="77777777" w:rsidTr="00F62CF0">
        <w:tc>
          <w:tcPr>
            <w:tcW w:w="606" w:type="dxa"/>
            <w:vAlign w:val="center"/>
          </w:tcPr>
          <w:p w14:paraId="620DFD76" w14:textId="02A39522" w:rsidR="00F62CF0" w:rsidRDefault="00F62CF0" w:rsidP="00F62CF0">
            <w:pPr>
              <w:pStyle w:val="Textodetablayfigura"/>
              <w:jc w:val="center"/>
            </w:pPr>
            <w:r>
              <w:t>1</w:t>
            </w:r>
          </w:p>
        </w:tc>
        <w:tc>
          <w:tcPr>
            <w:tcW w:w="3324" w:type="dxa"/>
          </w:tcPr>
          <w:p w14:paraId="4DC17C32" w14:textId="3260B699" w:rsidR="00F62CF0" w:rsidRDefault="00F62CF0" w:rsidP="00870A8C">
            <w:pPr>
              <w:pStyle w:val="Textodetablayfigura"/>
            </w:pPr>
            <w:r>
              <w:t>Elaboración del plan de investigación</w:t>
            </w:r>
          </w:p>
        </w:tc>
        <w:tc>
          <w:tcPr>
            <w:tcW w:w="845" w:type="dxa"/>
            <w:shd w:val="clear" w:color="auto" w:fill="BFBFBF" w:themeFill="background1" w:themeFillShade="BF"/>
          </w:tcPr>
          <w:p w14:paraId="56A45015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12C66C53" w14:textId="2AE963BF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61365DAE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7DB4B885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1917BE21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35F01035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55AA94CC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0C1B4442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0D164BE8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3EE5BC8C" w14:textId="6FEEC45D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0E7F286B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3F3E5761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55AAFB27" w14:textId="77777777" w:rsidR="00F62CF0" w:rsidRDefault="00F62CF0" w:rsidP="00870A8C">
            <w:pPr>
              <w:pStyle w:val="Textodetablayfigura"/>
            </w:pPr>
          </w:p>
        </w:tc>
      </w:tr>
      <w:tr w:rsidR="00F62CF0" w14:paraId="06F84B95" w14:textId="77777777" w:rsidTr="00F62CF0">
        <w:tc>
          <w:tcPr>
            <w:tcW w:w="606" w:type="dxa"/>
            <w:vAlign w:val="center"/>
          </w:tcPr>
          <w:p w14:paraId="7EDCACD6" w14:textId="589CDC91" w:rsidR="00F62CF0" w:rsidRDefault="00F62CF0" w:rsidP="00F62CF0">
            <w:pPr>
              <w:pStyle w:val="Textodetablayfigura"/>
              <w:jc w:val="center"/>
            </w:pPr>
            <w:r>
              <w:t>2</w:t>
            </w:r>
          </w:p>
        </w:tc>
        <w:tc>
          <w:tcPr>
            <w:tcW w:w="3324" w:type="dxa"/>
          </w:tcPr>
          <w:p w14:paraId="72DF9A15" w14:textId="07487B01" w:rsidR="00F62CF0" w:rsidRDefault="00F62CF0" w:rsidP="00870A8C">
            <w:pPr>
              <w:pStyle w:val="Textodetablayfigura"/>
            </w:pPr>
            <w:r>
              <w:t>Búsqueda de datos secundarios: libros y artículos</w:t>
            </w:r>
          </w:p>
        </w:tc>
        <w:tc>
          <w:tcPr>
            <w:tcW w:w="845" w:type="dxa"/>
          </w:tcPr>
          <w:p w14:paraId="55120951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  <w:shd w:val="clear" w:color="auto" w:fill="BFBFBF" w:themeFill="background1" w:themeFillShade="BF"/>
          </w:tcPr>
          <w:p w14:paraId="0726F9B7" w14:textId="78A10A38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  <w:shd w:val="clear" w:color="auto" w:fill="BFBFBF" w:themeFill="background1" w:themeFillShade="BF"/>
          </w:tcPr>
          <w:p w14:paraId="7D468C1C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  <w:shd w:val="clear" w:color="auto" w:fill="BFBFBF" w:themeFill="background1" w:themeFillShade="BF"/>
          </w:tcPr>
          <w:p w14:paraId="167A1BF0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658E9323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373CEA4C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36F53615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7828A09D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49A690D5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29AF9476" w14:textId="2B6AB20A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4FDF382D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417AF0DC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247711F3" w14:textId="77777777" w:rsidR="00F62CF0" w:rsidRDefault="00F62CF0" w:rsidP="00870A8C">
            <w:pPr>
              <w:pStyle w:val="Textodetablayfigura"/>
            </w:pPr>
          </w:p>
        </w:tc>
      </w:tr>
      <w:tr w:rsidR="00F62CF0" w14:paraId="06661F2C" w14:textId="77777777" w:rsidTr="00F62CF0">
        <w:tc>
          <w:tcPr>
            <w:tcW w:w="606" w:type="dxa"/>
            <w:vAlign w:val="center"/>
          </w:tcPr>
          <w:p w14:paraId="7E783E5C" w14:textId="77777777" w:rsidR="00F62CF0" w:rsidRDefault="00F62CF0" w:rsidP="00F62CF0">
            <w:pPr>
              <w:pStyle w:val="Textodetablayfigura"/>
              <w:jc w:val="center"/>
            </w:pPr>
          </w:p>
        </w:tc>
        <w:tc>
          <w:tcPr>
            <w:tcW w:w="3324" w:type="dxa"/>
          </w:tcPr>
          <w:p w14:paraId="65FD4834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7E725ABF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40C7EB9A" w14:textId="2FFC55BF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50A63E53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14B1C5A7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02F866CC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5E6B3775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523B7B2A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4EF0D72B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087B6F75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0E8C4C65" w14:textId="160F2781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375B7F95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4C3A4D25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73AE725C" w14:textId="77777777" w:rsidR="00F62CF0" w:rsidRDefault="00F62CF0" w:rsidP="00870A8C">
            <w:pPr>
              <w:pStyle w:val="Textodetablayfigura"/>
            </w:pPr>
          </w:p>
        </w:tc>
      </w:tr>
      <w:tr w:rsidR="00F62CF0" w14:paraId="0D863428" w14:textId="77777777" w:rsidTr="00F62CF0">
        <w:tc>
          <w:tcPr>
            <w:tcW w:w="606" w:type="dxa"/>
            <w:vAlign w:val="center"/>
          </w:tcPr>
          <w:p w14:paraId="16C69641" w14:textId="77777777" w:rsidR="00F62CF0" w:rsidRDefault="00F62CF0" w:rsidP="00F62CF0">
            <w:pPr>
              <w:pStyle w:val="Textodetablayfigura"/>
              <w:jc w:val="center"/>
            </w:pPr>
          </w:p>
        </w:tc>
        <w:tc>
          <w:tcPr>
            <w:tcW w:w="3324" w:type="dxa"/>
          </w:tcPr>
          <w:p w14:paraId="5B7F0916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016D1BBA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338C8A27" w14:textId="041053D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319CC8FE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66D79568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778BAE83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0A68C068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6FAA043D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68717A4E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646DF174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44B2E1D5" w14:textId="026F7F06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1D8E872A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7FE4277A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6ECB6FA0" w14:textId="77777777" w:rsidR="00F62CF0" w:rsidRDefault="00F62CF0" w:rsidP="00870A8C">
            <w:pPr>
              <w:pStyle w:val="Textodetablayfigura"/>
            </w:pPr>
          </w:p>
        </w:tc>
      </w:tr>
      <w:tr w:rsidR="00F62CF0" w14:paraId="3B9EB6B2" w14:textId="77777777" w:rsidTr="00F62CF0">
        <w:tc>
          <w:tcPr>
            <w:tcW w:w="606" w:type="dxa"/>
            <w:vAlign w:val="center"/>
          </w:tcPr>
          <w:p w14:paraId="708B8CB7" w14:textId="77777777" w:rsidR="00F62CF0" w:rsidRDefault="00F62CF0" w:rsidP="00F62CF0">
            <w:pPr>
              <w:pStyle w:val="Textodetablayfigura"/>
              <w:jc w:val="center"/>
            </w:pPr>
          </w:p>
        </w:tc>
        <w:tc>
          <w:tcPr>
            <w:tcW w:w="3324" w:type="dxa"/>
          </w:tcPr>
          <w:p w14:paraId="34A22C70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4EE99B86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4C8F8427" w14:textId="51CD6006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38CDA03D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4389165B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7D2B84DC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48541E27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5E15AA10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002A173C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69CA1017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0994EA08" w14:textId="68D4D74A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30E2DCFE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0A44DCEF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0EDC7C71" w14:textId="77777777" w:rsidR="00F62CF0" w:rsidRDefault="00F62CF0" w:rsidP="00870A8C">
            <w:pPr>
              <w:pStyle w:val="Textodetablayfigura"/>
            </w:pPr>
          </w:p>
        </w:tc>
      </w:tr>
      <w:tr w:rsidR="00F62CF0" w14:paraId="27AA8172" w14:textId="77777777" w:rsidTr="00F62CF0">
        <w:tc>
          <w:tcPr>
            <w:tcW w:w="606" w:type="dxa"/>
            <w:vAlign w:val="center"/>
          </w:tcPr>
          <w:p w14:paraId="52D3949E" w14:textId="77777777" w:rsidR="00F62CF0" w:rsidRDefault="00F62CF0" w:rsidP="00F62CF0">
            <w:pPr>
              <w:pStyle w:val="Textodetablayfigura"/>
              <w:jc w:val="center"/>
            </w:pPr>
          </w:p>
        </w:tc>
        <w:tc>
          <w:tcPr>
            <w:tcW w:w="3324" w:type="dxa"/>
          </w:tcPr>
          <w:p w14:paraId="19F955F4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6C58DC92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0D634258" w14:textId="730044B6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33F4CF22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51BB28C9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14189445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0EC904A6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50C40A7A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0BD2D0AD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319C34F8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0DFCC81A" w14:textId="07D84483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3595474A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3ADCC46A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4267EAE1" w14:textId="77777777" w:rsidR="00F62CF0" w:rsidRDefault="00F62CF0" w:rsidP="00870A8C">
            <w:pPr>
              <w:pStyle w:val="Textodetablayfigura"/>
            </w:pPr>
          </w:p>
        </w:tc>
      </w:tr>
      <w:tr w:rsidR="00F62CF0" w14:paraId="065184F7" w14:textId="77777777" w:rsidTr="00F62CF0">
        <w:tc>
          <w:tcPr>
            <w:tcW w:w="606" w:type="dxa"/>
            <w:vAlign w:val="center"/>
          </w:tcPr>
          <w:p w14:paraId="5334C5BC" w14:textId="77777777" w:rsidR="00F62CF0" w:rsidRDefault="00F62CF0" w:rsidP="00F62CF0">
            <w:pPr>
              <w:pStyle w:val="Textodetablayfigura"/>
              <w:jc w:val="center"/>
            </w:pPr>
          </w:p>
        </w:tc>
        <w:tc>
          <w:tcPr>
            <w:tcW w:w="3324" w:type="dxa"/>
          </w:tcPr>
          <w:p w14:paraId="2A92968A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72812A7A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54A5EC6C" w14:textId="2812C0F4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7C6BBF3A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4C9405A9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65AA0C51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7B1E6A42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58DF71CB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0F1D507E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72A599C8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47A77D28" w14:textId="50A8E9CE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7F79396D" w14:textId="77777777" w:rsidR="00F62CF0" w:rsidRDefault="00F62CF0" w:rsidP="00870A8C">
            <w:pPr>
              <w:pStyle w:val="Textodetablayfigura"/>
            </w:pPr>
          </w:p>
        </w:tc>
        <w:tc>
          <w:tcPr>
            <w:tcW w:w="845" w:type="dxa"/>
          </w:tcPr>
          <w:p w14:paraId="689CF8E4" w14:textId="77777777" w:rsidR="00F62CF0" w:rsidRDefault="00F62CF0" w:rsidP="00870A8C">
            <w:pPr>
              <w:pStyle w:val="Textodetablayfigura"/>
            </w:pPr>
          </w:p>
        </w:tc>
        <w:tc>
          <w:tcPr>
            <w:tcW w:w="846" w:type="dxa"/>
          </w:tcPr>
          <w:p w14:paraId="69052B0D" w14:textId="77777777" w:rsidR="00F62CF0" w:rsidRDefault="00F62CF0" w:rsidP="00870A8C">
            <w:pPr>
              <w:pStyle w:val="Textodetablayfigura"/>
            </w:pPr>
          </w:p>
        </w:tc>
      </w:tr>
    </w:tbl>
    <w:p w14:paraId="4C029A97" w14:textId="77777777" w:rsidR="00870A8C" w:rsidRPr="00870A8C" w:rsidRDefault="00870A8C" w:rsidP="00870A8C"/>
    <w:p w14:paraId="7AC6494F" w14:textId="77777777" w:rsidR="00E44C95" w:rsidRDefault="00E44C95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b/>
          <w:szCs w:val="32"/>
        </w:rPr>
      </w:pPr>
      <w:r>
        <w:br w:type="page"/>
      </w:r>
    </w:p>
    <w:p w14:paraId="0C98D8C8" w14:textId="77777777" w:rsidR="00870A8C" w:rsidRDefault="00870A8C" w:rsidP="00E44C95">
      <w:pPr>
        <w:pStyle w:val="Ttulo1"/>
        <w:sectPr w:rsidR="00870A8C" w:rsidSect="00870A8C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6E0ADA21" w14:textId="34119427" w:rsidR="00E44C95" w:rsidRDefault="00870A8C" w:rsidP="00E44C95">
      <w:pPr>
        <w:pStyle w:val="Ttulo1"/>
      </w:pPr>
      <w:bookmarkStart w:id="21" w:name="_Toc117074112"/>
      <w:r>
        <w:lastRenderedPageBreak/>
        <w:t xml:space="preserve">VI. </w:t>
      </w:r>
      <w:r w:rsidR="00E44C95">
        <w:t>PRESUPUESTO DE LA INVESTIGACION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1701"/>
        <w:gridCol w:w="1062"/>
        <w:gridCol w:w="1663"/>
        <w:gridCol w:w="1663"/>
      </w:tblGrid>
      <w:tr w:rsidR="00870A8C" w14:paraId="48399538" w14:textId="77777777" w:rsidTr="00F62CF0">
        <w:tc>
          <w:tcPr>
            <w:tcW w:w="2405" w:type="dxa"/>
            <w:shd w:val="clear" w:color="auto" w:fill="BFBFBF" w:themeFill="background1" w:themeFillShade="BF"/>
            <w:vAlign w:val="center"/>
          </w:tcPr>
          <w:p w14:paraId="0AB53779" w14:textId="77777777" w:rsidR="00870A8C" w:rsidRDefault="00870A8C" w:rsidP="00870A8C">
            <w:pPr>
              <w:pStyle w:val="Textodetablayfigura"/>
              <w:jc w:val="center"/>
            </w:pP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51DE5EF" w14:textId="0FDBC205" w:rsidR="00870A8C" w:rsidRDefault="00870A8C" w:rsidP="00870A8C">
            <w:pPr>
              <w:pStyle w:val="Textodetablayfigura"/>
              <w:jc w:val="center"/>
            </w:pPr>
            <w:r>
              <w:t>Cantidad</w:t>
            </w:r>
          </w:p>
        </w:tc>
        <w:tc>
          <w:tcPr>
            <w:tcW w:w="1062" w:type="dxa"/>
            <w:shd w:val="clear" w:color="auto" w:fill="BFBFBF" w:themeFill="background1" w:themeFillShade="BF"/>
            <w:vAlign w:val="center"/>
          </w:tcPr>
          <w:p w14:paraId="470AFEE1" w14:textId="47404EA2" w:rsidR="00870A8C" w:rsidRDefault="00870A8C" w:rsidP="00870A8C">
            <w:pPr>
              <w:pStyle w:val="Textodetablayfigura"/>
              <w:jc w:val="center"/>
            </w:pPr>
            <w:r>
              <w:t>Precio unitario</w:t>
            </w:r>
          </w:p>
        </w:tc>
        <w:tc>
          <w:tcPr>
            <w:tcW w:w="1663" w:type="dxa"/>
            <w:shd w:val="clear" w:color="auto" w:fill="BFBFBF" w:themeFill="background1" w:themeFillShade="BF"/>
            <w:vAlign w:val="center"/>
          </w:tcPr>
          <w:p w14:paraId="0BE0DDA6" w14:textId="4B02A9E3" w:rsidR="00870A8C" w:rsidRDefault="00870A8C" w:rsidP="00870A8C">
            <w:pPr>
              <w:pStyle w:val="Textodetablayfigura"/>
              <w:jc w:val="center"/>
            </w:pPr>
            <w:r>
              <w:t>COSTO TOTAL</w:t>
            </w:r>
          </w:p>
        </w:tc>
        <w:tc>
          <w:tcPr>
            <w:tcW w:w="1663" w:type="dxa"/>
            <w:shd w:val="clear" w:color="auto" w:fill="BFBFBF" w:themeFill="background1" w:themeFillShade="BF"/>
            <w:vAlign w:val="center"/>
          </w:tcPr>
          <w:p w14:paraId="4CA3EFF6" w14:textId="5BA3DD66" w:rsidR="00870A8C" w:rsidRDefault="00870A8C" w:rsidP="00870A8C">
            <w:pPr>
              <w:pStyle w:val="Textodetablayfigura"/>
              <w:jc w:val="center"/>
            </w:pPr>
            <w:r>
              <w:t>COSTO TOTAL</w:t>
            </w:r>
          </w:p>
        </w:tc>
      </w:tr>
      <w:tr w:rsidR="00870A8C" w14:paraId="1E7937E4" w14:textId="77777777" w:rsidTr="00F62CF0">
        <w:tc>
          <w:tcPr>
            <w:tcW w:w="2405" w:type="dxa"/>
          </w:tcPr>
          <w:p w14:paraId="641E71EA" w14:textId="2D45013D" w:rsidR="00870A8C" w:rsidRDefault="00870A8C" w:rsidP="00870A8C">
            <w:pPr>
              <w:pStyle w:val="Textodetablayfigura"/>
            </w:pPr>
            <w:r>
              <w:t>BIENES</w:t>
            </w:r>
          </w:p>
        </w:tc>
        <w:tc>
          <w:tcPr>
            <w:tcW w:w="1701" w:type="dxa"/>
          </w:tcPr>
          <w:p w14:paraId="7F04FF69" w14:textId="77777777" w:rsidR="00870A8C" w:rsidRDefault="00870A8C" w:rsidP="00870A8C">
            <w:pPr>
              <w:pStyle w:val="Textodetablayfigura"/>
            </w:pPr>
          </w:p>
        </w:tc>
        <w:tc>
          <w:tcPr>
            <w:tcW w:w="1062" w:type="dxa"/>
          </w:tcPr>
          <w:p w14:paraId="7DC76470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65652248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73E11F43" w14:textId="77777777" w:rsidR="00870A8C" w:rsidRDefault="00870A8C" w:rsidP="00870A8C">
            <w:pPr>
              <w:pStyle w:val="Textodetablayfigura"/>
            </w:pPr>
          </w:p>
        </w:tc>
      </w:tr>
      <w:tr w:rsidR="00870A8C" w14:paraId="604323FE" w14:textId="77777777" w:rsidTr="00F62CF0">
        <w:tc>
          <w:tcPr>
            <w:tcW w:w="2405" w:type="dxa"/>
          </w:tcPr>
          <w:p w14:paraId="2B61E4B2" w14:textId="2BFB914D" w:rsidR="00870A8C" w:rsidRDefault="00870A8C" w:rsidP="00870A8C">
            <w:pPr>
              <w:pStyle w:val="Textodetablayfigura"/>
            </w:pPr>
            <w:r>
              <w:t>Papel</w:t>
            </w:r>
          </w:p>
        </w:tc>
        <w:tc>
          <w:tcPr>
            <w:tcW w:w="1701" w:type="dxa"/>
          </w:tcPr>
          <w:p w14:paraId="658F4359" w14:textId="35A55C10" w:rsidR="00870A8C" w:rsidRDefault="00F62CF0" w:rsidP="00870A8C">
            <w:pPr>
              <w:pStyle w:val="Textodetablayfigura"/>
            </w:pPr>
            <w:r>
              <w:t>8 millares</w:t>
            </w:r>
          </w:p>
        </w:tc>
        <w:tc>
          <w:tcPr>
            <w:tcW w:w="1062" w:type="dxa"/>
          </w:tcPr>
          <w:p w14:paraId="4417A07F" w14:textId="24B6DF31" w:rsidR="00870A8C" w:rsidRDefault="00F62CF0" w:rsidP="00870A8C">
            <w:pPr>
              <w:pStyle w:val="Textodetablayfigura"/>
            </w:pPr>
            <w:r>
              <w:t>30.00</w:t>
            </w:r>
          </w:p>
        </w:tc>
        <w:tc>
          <w:tcPr>
            <w:tcW w:w="1663" w:type="dxa"/>
          </w:tcPr>
          <w:p w14:paraId="597508F1" w14:textId="58ABA6E1" w:rsidR="00870A8C" w:rsidRDefault="00F62CF0" w:rsidP="00870A8C">
            <w:pPr>
              <w:pStyle w:val="Textodetablayfigura"/>
            </w:pPr>
            <w:r>
              <w:t>240.00</w:t>
            </w:r>
          </w:p>
        </w:tc>
        <w:tc>
          <w:tcPr>
            <w:tcW w:w="1663" w:type="dxa"/>
          </w:tcPr>
          <w:p w14:paraId="79E4F976" w14:textId="77777777" w:rsidR="00870A8C" w:rsidRDefault="00870A8C" w:rsidP="00870A8C">
            <w:pPr>
              <w:pStyle w:val="Textodetablayfigura"/>
            </w:pPr>
          </w:p>
        </w:tc>
      </w:tr>
      <w:tr w:rsidR="00870A8C" w14:paraId="4AC1F3BD" w14:textId="77777777" w:rsidTr="00F62CF0">
        <w:tc>
          <w:tcPr>
            <w:tcW w:w="2405" w:type="dxa"/>
          </w:tcPr>
          <w:p w14:paraId="0AC8B87E" w14:textId="7DC84E3E" w:rsidR="00870A8C" w:rsidRDefault="00870A8C" w:rsidP="00870A8C">
            <w:pPr>
              <w:pStyle w:val="Textodetablayfigura"/>
            </w:pPr>
            <w:r>
              <w:t>Útiles de escritorio</w:t>
            </w:r>
          </w:p>
        </w:tc>
        <w:tc>
          <w:tcPr>
            <w:tcW w:w="1701" w:type="dxa"/>
          </w:tcPr>
          <w:p w14:paraId="515A7EDB" w14:textId="77777777" w:rsidR="00870A8C" w:rsidRDefault="00870A8C" w:rsidP="00870A8C">
            <w:pPr>
              <w:pStyle w:val="Textodetablayfigura"/>
            </w:pPr>
          </w:p>
        </w:tc>
        <w:tc>
          <w:tcPr>
            <w:tcW w:w="1062" w:type="dxa"/>
          </w:tcPr>
          <w:p w14:paraId="17C18388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75DFC86D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2518FD81" w14:textId="77777777" w:rsidR="00870A8C" w:rsidRDefault="00870A8C" w:rsidP="00870A8C">
            <w:pPr>
              <w:pStyle w:val="Textodetablayfigura"/>
            </w:pPr>
          </w:p>
        </w:tc>
      </w:tr>
      <w:tr w:rsidR="00870A8C" w14:paraId="41EEB0D4" w14:textId="77777777" w:rsidTr="00F62CF0">
        <w:tc>
          <w:tcPr>
            <w:tcW w:w="2405" w:type="dxa"/>
          </w:tcPr>
          <w:p w14:paraId="6035186C" w14:textId="77777777" w:rsidR="00870A8C" w:rsidRDefault="00870A8C" w:rsidP="00870A8C">
            <w:pPr>
              <w:pStyle w:val="Textodetablayfigura"/>
            </w:pPr>
          </w:p>
        </w:tc>
        <w:tc>
          <w:tcPr>
            <w:tcW w:w="1701" w:type="dxa"/>
          </w:tcPr>
          <w:p w14:paraId="6FF6BFCC" w14:textId="77777777" w:rsidR="00870A8C" w:rsidRDefault="00870A8C" w:rsidP="00870A8C">
            <w:pPr>
              <w:pStyle w:val="Textodetablayfigura"/>
            </w:pPr>
          </w:p>
        </w:tc>
        <w:tc>
          <w:tcPr>
            <w:tcW w:w="1062" w:type="dxa"/>
          </w:tcPr>
          <w:p w14:paraId="6828E9C5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049D23BB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1B706566" w14:textId="77777777" w:rsidR="00870A8C" w:rsidRDefault="00870A8C" w:rsidP="00870A8C">
            <w:pPr>
              <w:pStyle w:val="Textodetablayfigura"/>
            </w:pPr>
          </w:p>
        </w:tc>
      </w:tr>
      <w:tr w:rsidR="00870A8C" w14:paraId="3A045FC4" w14:textId="77777777" w:rsidTr="00F62CF0">
        <w:tc>
          <w:tcPr>
            <w:tcW w:w="2405" w:type="dxa"/>
          </w:tcPr>
          <w:p w14:paraId="3BA5D187" w14:textId="77777777" w:rsidR="00870A8C" w:rsidRDefault="00870A8C" w:rsidP="00870A8C">
            <w:pPr>
              <w:pStyle w:val="Textodetablayfigura"/>
            </w:pPr>
          </w:p>
        </w:tc>
        <w:tc>
          <w:tcPr>
            <w:tcW w:w="1701" w:type="dxa"/>
          </w:tcPr>
          <w:p w14:paraId="6363F18C" w14:textId="77777777" w:rsidR="00870A8C" w:rsidRDefault="00870A8C" w:rsidP="00870A8C">
            <w:pPr>
              <w:pStyle w:val="Textodetablayfigura"/>
            </w:pPr>
          </w:p>
        </w:tc>
        <w:tc>
          <w:tcPr>
            <w:tcW w:w="1062" w:type="dxa"/>
          </w:tcPr>
          <w:p w14:paraId="0C3668F8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1E65B528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3EE388D0" w14:textId="77777777" w:rsidR="00870A8C" w:rsidRDefault="00870A8C" w:rsidP="00870A8C">
            <w:pPr>
              <w:pStyle w:val="Textodetablayfigura"/>
            </w:pPr>
          </w:p>
        </w:tc>
      </w:tr>
      <w:tr w:rsidR="00870A8C" w14:paraId="56FB075A" w14:textId="77777777" w:rsidTr="00F62CF0">
        <w:tc>
          <w:tcPr>
            <w:tcW w:w="2405" w:type="dxa"/>
          </w:tcPr>
          <w:p w14:paraId="3926A37D" w14:textId="77777777" w:rsidR="00870A8C" w:rsidRDefault="00870A8C" w:rsidP="00870A8C">
            <w:pPr>
              <w:pStyle w:val="Textodetablayfigura"/>
            </w:pPr>
          </w:p>
          <w:p w14:paraId="79BC056E" w14:textId="7755FF0E" w:rsidR="00870A8C" w:rsidRDefault="00870A8C" w:rsidP="00870A8C">
            <w:pPr>
              <w:pStyle w:val="Textodetablayfigura"/>
            </w:pPr>
          </w:p>
        </w:tc>
        <w:tc>
          <w:tcPr>
            <w:tcW w:w="1701" w:type="dxa"/>
          </w:tcPr>
          <w:p w14:paraId="3D29545B" w14:textId="77777777" w:rsidR="00870A8C" w:rsidRDefault="00870A8C" w:rsidP="00870A8C">
            <w:pPr>
              <w:pStyle w:val="Textodetablayfigura"/>
            </w:pPr>
          </w:p>
        </w:tc>
        <w:tc>
          <w:tcPr>
            <w:tcW w:w="1062" w:type="dxa"/>
          </w:tcPr>
          <w:p w14:paraId="75960996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17FABA3A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08C70AEE" w14:textId="77777777" w:rsidR="00870A8C" w:rsidRDefault="00870A8C" w:rsidP="00870A8C">
            <w:pPr>
              <w:pStyle w:val="Textodetablayfigura"/>
            </w:pPr>
          </w:p>
        </w:tc>
      </w:tr>
      <w:tr w:rsidR="00870A8C" w14:paraId="25A54EB0" w14:textId="77777777" w:rsidTr="00F62CF0">
        <w:tc>
          <w:tcPr>
            <w:tcW w:w="2405" w:type="dxa"/>
          </w:tcPr>
          <w:p w14:paraId="0DB06424" w14:textId="07A68AAF" w:rsidR="00870A8C" w:rsidRDefault="00870A8C" w:rsidP="00870A8C">
            <w:pPr>
              <w:pStyle w:val="Textodetablayfigura"/>
            </w:pPr>
            <w:r>
              <w:t>SERVICIOS</w:t>
            </w:r>
          </w:p>
        </w:tc>
        <w:tc>
          <w:tcPr>
            <w:tcW w:w="1701" w:type="dxa"/>
          </w:tcPr>
          <w:p w14:paraId="42FE81AF" w14:textId="77777777" w:rsidR="00870A8C" w:rsidRDefault="00870A8C" w:rsidP="00870A8C">
            <w:pPr>
              <w:pStyle w:val="Textodetablayfigura"/>
            </w:pPr>
          </w:p>
        </w:tc>
        <w:tc>
          <w:tcPr>
            <w:tcW w:w="1062" w:type="dxa"/>
          </w:tcPr>
          <w:p w14:paraId="38C1F0CA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033F4389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2D0EA38E" w14:textId="77777777" w:rsidR="00870A8C" w:rsidRDefault="00870A8C" w:rsidP="00870A8C">
            <w:pPr>
              <w:pStyle w:val="Textodetablayfigura"/>
            </w:pPr>
          </w:p>
        </w:tc>
      </w:tr>
      <w:tr w:rsidR="00870A8C" w14:paraId="4F8AE32A" w14:textId="77777777" w:rsidTr="00F62CF0">
        <w:tc>
          <w:tcPr>
            <w:tcW w:w="2405" w:type="dxa"/>
          </w:tcPr>
          <w:p w14:paraId="51C88716" w14:textId="1F72279E" w:rsidR="00870A8C" w:rsidRDefault="00870A8C" w:rsidP="00870A8C">
            <w:pPr>
              <w:pStyle w:val="Textodetablayfigura"/>
            </w:pPr>
            <w:r>
              <w:t>Pasaje urbano</w:t>
            </w:r>
          </w:p>
        </w:tc>
        <w:tc>
          <w:tcPr>
            <w:tcW w:w="1701" w:type="dxa"/>
          </w:tcPr>
          <w:p w14:paraId="14F325F8" w14:textId="77777777" w:rsidR="00870A8C" w:rsidRDefault="00870A8C" w:rsidP="00870A8C">
            <w:pPr>
              <w:pStyle w:val="Textodetablayfigura"/>
            </w:pPr>
          </w:p>
        </w:tc>
        <w:tc>
          <w:tcPr>
            <w:tcW w:w="1062" w:type="dxa"/>
          </w:tcPr>
          <w:p w14:paraId="4F045FCD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75DC2AF7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1A692A5D" w14:textId="77777777" w:rsidR="00870A8C" w:rsidRDefault="00870A8C" w:rsidP="00870A8C">
            <w:pPr>
              <w:pStyle w:val="Textodetablayfigura"/>
            </w:pPr>
          </w:p>
        </w:tc>
      </w:tr>
      <w:tr w:rsidR="00870A8C" w14:paraId="5433D776" w14:textId="77777777" w:rsidTr="00F62CF0">
        <w:tc>
          <w:tcPr>
            <w:tcW w:w="2405" w:type="dxa"/>
          </w:tcPr>
          <w:p w14:paraId="1E3990A3" w14:textId="1B734478" w:rsidR="00870A8C" w:rsidRDefault="00870A8C" w:rsidP="00870A8C">
            <w:pPr>
              <w:pStyle w:val="Textodetablayfigura"/>
            </w:pPr>
            <w:r>
              <w:t>Pasaje aéreo</w:t>
            </w:r>
          </w:p>
        </w:tc>
        <w:tc>
          <w:tcPr>
            <w:tcW w:w="1701" w:type="dxa"/>
          </w:tcPr>
          <w:p w14:paraId="216E708B" w14:textId="77777777" w:rsidR="00870A8C" w:rsidRDefault="00870A8C" w:rsidP="00870A8C">
            <w:pPr>
              <w:pStyle w:val="Textodetablayfigura"/>
            </w:pPr>
          </w:p>
        </w:tc>
        <w:tc>
          <w:tcPr>
            <w:tcW w:w="1062" w:type="dxa"/>
          </w:tcPr>
          <w:p w14:paraId="24E0483C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4B3FE111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6CAA16A6" w14:textId="77777777" w:rsidR="00870A8C" w:rsidRDefault="00870A8C" w:rsidP="00870A8C">
            <w:pPr>
              <w:pStyle w:val="Textodetablayfigura"/>
            </w:pPr>
          </w:p>
        </w:tc>
      </w:tr>
      <w:tr w:rsidR="00870A8C" w14:paraId="590C1FC9" w14:textId="77777777" w:rsidTr="00F62CF0">
        <w:tc>
          <w:tcPr>
            <w:tcW w:w="2405" w:type="dxa"/>
          </w:tcPr>
          <w:p w14:paraId="58BF696C" w14:textId="4E601EF0" w:rsidR="00870A8C" w:rsidRDefault="00870A8C" w:rsidP="00870A8C">
            <w:pPr>
              <w:pStyle w:val="Textodetablayfigura"/>
            </w:pPr>
            <w:r>
              <w:t>Asesorías</w:t>
            </w:r>
          </w:p>
        </w:tc>
        <w:tc>
          <w:tcPr>
            <w:tcW w:w="1701" w:type="dxa"/>
          </w:tcPr>
          <w:p w14:paraId="423C34E4" w14:textId="3013052D" w:rsidR="00870A8C" w:rsidRDefault="00F62CF0" w:rsidP="00870A8C">
            <w:pPr>
              <w:pStyle w:val="Textodetablayfigura"/>
            </w:pPr>
            <w:r>
              <w:t>2 asesores</w:t>
            </w:r>
          </w:p>
        </w:tc>
        <w:tc>
          <w:tcPr>
            <w:tcW w:w="1062" w:type="dxa"/>
          </w:tcPr>
          <w:p w14:paraId="1AC5F4CF" w14:textId="2913CC76" w:rsidR="00870A8C" w:rsidRDefault="00F62CF0" w:rsidP="00870A8C">
            <w:pPr>
              <w:pStyle w:val="Textodetablayfigura"/>
            </w:pPr>
            <w:r>
              <w:t>5,000.00</w:t>
            </w:r>
          </w:p>
        </w:tc>
        <w:tc>
          <w:tcPr>
            <w:tcW w:w="1663" w:type="dxa"/>
          </w:tcPr>
          <w:p w14:paraId="374D64D8" w14:textId="79D80DA7" w:rsidR="00870A8C" w:rsidRDefault="00F62CF0" w:rsidP="00870A8C">
            <w:pPr>
              <w:pStyle w:val="Textodetablayfigura"/>
            </w:pPr>
            <w:r>
              <w:t>10,000.00</w:t>
            </w:r>
          </w:p>
        </w:tc>
        <w:tc>
          <w:tcPr>
            <w:tcW w:w="1663" w:type="dxa"/>
          </w:tcPr>
          <w:p w14:paraId="2F227C6D" w14:textId="77777777" w:rsidR="00870A8C" w:rsidRDefault="00870A8C" w:rsidP="00870A8C">
            <w:pPr>
              <w:pStyle w:val="Textodetablayfigura"/>
            </w:pPr>
          </w:p>
        </w:tc>
      </w:tr>
      <w:tr w:rsidR="00870A8C" w14:paraId="51FF1754" w14:textId="77777777" w:rsidTr="00F62CF0">
        <w:tc>
          <w:tcPr>
            <w:tcW w:w="2405" w:type="dxa"/>
          </w:tcPr>
          <w:p w14:paraId="63DDBF21" w14:textId="77777777" w:rsidR="00870A8C" w:rsidRDefault="00870A8C" w:rsidP="00870A8C">
            <w:pPr>
              <w:pStyle w:val="Textodetablayfigura"/>
            </w:pPr>
          </w:p>
        </w:tc>
        <w:tc>
          <w:tcPr>
            <w:tcW w:w="1701" w:type="dxa"/>
          </w:tcPr>
          <w:p w14:paraId="4CFA3918" w14:textId="77777777" w:rsidR="00870A8C" w:rsidRDefault="00870A8C" w:rsidP="00870A8C">
            <w:pPr>
              <w:pStyle w:val="Textodetablayfigura"/>
            </w:pPr>
          </w:p>
        </w:tc>
        <w:tc>
          <w:tcPr>
            <w:tcW w:w="1062" w:type="dxa"/>
          </w:tcPr>
          <w:p w14:paraId="366D1AF9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12B0805A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1838B186" w14:textId="77777777" w:rsidR="00870A8C" w:rsidRDefault="00870A8C" w:rsidP="00870A8C">
            <w:pPr>
              <w:pStyle w:val="Textodetablayfigura"/>
            </w:pPr>
          </w:p>
        </w:tc>
      </w:tr>
      <w:tr w:rsidR="00870A8C" w14:paraId="56F0B3CF" w14:textId="77777777" w:rsidTr="00F62CF0">
        <w:tc>
          <w:tcPr>
            <w:tcW w:w="2405" w:type="dxa"/>
          </w:tcPr>
          <w:p w14:paraId="04E831B1" w14:textId="77777777" w:rsidR="00870A8C" w:rsidRDefault="00870A8C" w:rsidP="00870A8C">
            <w:pPr>
              <w:pStyle w:val="Textodetablayfigura"/>
            </w:pPr>
          </w:p>
        </w:tc>
        <w:tc>
          <w:tcPr>
            <w:tcW w:w="1701" w:type="dxa"/>
          </w:tcPr>
          <w:p w14:paraId="5AC70FD7" w14:textId="77777777" w:rsidR="00870A8C" w:rsidRDefault="00870A8C" w:rsidP="00870A8C">
            <w:pPr>
              <w:pStyle w:val="Textodetablayfigura"/>
            </w:pPr>
          </w:p>
        </w:tc>
        <w:tc>
          <w:tcPr>
            <w:tcW w:w="1062" w:type="dxa"/>
          </w:tcPr>
          <w:p w14:paraId="21B7A252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1CDAD6E5" w14:textId="77777777" w:rsidR="00870A8C" w:rsidRDefault="00870A8C" w:rsidP="00870A8C">
            <w:pPr>
              <w:pStyle w:val="Textodetablayfigura"/>
            </w:pPr>
          </w:p>
        </w:tc>
        <w:tc>
          <w:tcPr>
            <w:tcW w:w="1663" w:type="dxa"/>
          </w:tcPr>
          <w:p w14:paraId="1272BE06" w14:textId="77777777" w:rsidR="00870A8C" w:rsidRDefault="00870A8C" w:rsidP="00870A8C">
            <w:pPr>
              <w:pStyle w:val="Textodetablayfigura"/>
            </w:pPr>
          </w:p>
        </w:tc>
      </w:tr>
    </w:tbl>
    <w:p w14:paraId="789EDFBE" w14:textId="77777777" w:rsidR="00870A8C" w:rsidRPr="00870A8C" w:rsidRDefault="00870A8C" w:rsidP="00870A8C"/>
    <w:p w14:paraId="04F279B0" w14:textId="16B66344" w:rsidR="00E44C95" w:rsidRDefault="00E44C95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b/>
          <w:szCs w:val="32"/>
        </w:rPr>
      </w:pPr>
      <w:r>
        <w:br w:type="page"/>
      </w:r>
    </w:p>
    <w:p w14:paraId="74A8D58F" w14:textId="0391FC3A" w:rsidR="00B144E0" w:rsidRDefault="007B2408" w:rsidP="00063F20">
      <w:pPr>
        <w:pStyle w:val="Ttulo1"/>
      </w:pPr>
      <w:bookmarkStart w:id="22" w:name="_Toc117074113"/>
      <w:r>
        <w:lastRenderedPageBreak/>
        <w:t xml:space="preserve">VII. </w:t>
      </w:r>
      <w:r w:rsidR="00063F20">
        <w:t xml:space="preserve">REFERENCIAS </w:t>
      </w:r>
      <w:r w:rsidR="00063F20" w:rsidRPr="00063F20">
        <w:t>BIBLIOGRAFICAS</w:t>
      </w:r>
      <w:bookmarkEnd w:id="22"/>
    </w:p>
    <w:p w14:paraId="46BE72A1" w14:textId="1DEE2B39" w:rsidR="00063F20" w:rsidRDefault="00063F20" w:rsidP="00063F20">
      <w:pPr>
        <w:pStyle w:val="Lista"/>
        <w:rPr>
          <w:shd w:val="clear" w:color="auto" w:fill="FFFFFF"/>
        </w:rPr>
      </w:pPr>
      <w:proofErr w:type="spellStart"/>
      <w:r>
        <w:rPr>
          <w:shd w:val="clear" w:color="auto" w:fill="FFFFFF"/>
        </w:rPr>
        <w:t>Báscones</w:t>
      </w:r>
      <w:proofErr w:type="spellEnd"/>
      <w:r>
        <w:rPr>
          <w:shd w:val="clear" w:color="auto" w:fill="FFFFFF"/>
        </w:rPr>
        <w:t xml:space="preserve">, J. G. (2021). COVID-19, comercio exterior peruano y lecciones por aprender. </w:t>
      </w:r>
      <w:proofErr w:type="spellStart"/>
      <w:r>
        <w:rPr>
          <w:i/>
          <w:iCs/>
          <w:shd w:val="clear" w:color="auto" w:fill="FFFFFF"/>
        </w:rPr>
        <w:t>Forseti</w:t>
      </w:r>
      <w:proofErr w:type="spellEnd"/>
      <w:r>
        <w:rPr>
          <w:i/>
          <w:iCs/>
          <w:shd w:val="clear" w:color="auto" w:fill="FFFFFF"/>
        </w:rPr>
        <w:t>. Revista de derecho</w:t>
      </w:r>
      <w:r>
        <w:rPr>
          <w:shd w:val="clear" w:color="auto" w:fill="FFFFFF"/>
        </w:rPr>
        <w:t xml:space="preserve">, </w:t>
      </w:r>
      <w:r>
        <w:rPr>
          <w:i/>
          <w:iCs/>
          <w:shd w:val="clear" w:color="auto" w:fill="FFFFFF"/>
        </w:rPr>
        <w:t>9</w:t>
      </w:r>
      <w:r>
        <w:rPr>
          <w:shd w:val="clear" w:color="auto" w:fill="FFFFFF"/>
        </w:rPr>
        <w:t xml:space="preserve">(13), 06-20. </w:t>
      </w:r>
      <w:hyperlink r:id="rId7" w:history="1">
        <w:r w:rsidRPr="00CE145A">
          <w:rPr>
            <w:rStyle w:val="Hipervnculo"/>
            <w:rFonts w:ascii="Arial" w:hAnsi="Arial" w:cs="Arial"/>
            <w:sz w:val="20"/>
            <w:szCs w:val="20"/>
            <w:shd w:val="clear" w:color="auto" w:fill="FFFFFF"/>
          </w:rPr>
          <w:t>http://revistas.up.edu.pe/index.php/forseti/article/view/1477</w:t>
        </w:r>
      </w:hyperlink>
    </w:p>
    <w:p w14:paraId="39EDDF90" w14:textId="77777777" w:rsidR="007B2408" w:rsidRDefault="007B2408">
      <w:pPr>
        <w:spacing w:before="0" w:after="160" w:line="259" w:lineRule="auto"/>
        <w:jc w:val="left"/>
      </w:pPr>
      <w:r>
        <w:br w:type="page"/>
      </w:r>
    </w:p>
    <w:p w14:paraId="701E5AB9" w14:textId="68AFB156" w:rsidR="000C487E" w:rsidRDefault="007B2408" w:rsidP="007B2408">
      <w:pPr>
        <w:pStyle w:val="Ttulo1"/>
      </w:pPr>
      <w:bookmarkStart w:id="23" w:name="_Toc117074114"/>
      <w:r>
        <w:lastRenderedPageBreak/>
        <w:t>VIII. ANEXOS</w:t>
      </w:r>
      <w:bookmarkEnd w:id="23"/>
      <w:r w:rsidR="000C487E">
        <w:br w:type="page"/>
      </w:r>
    </w:p>
    <w:p w14:paraId="2222056A" w14:textId="57B7CFFD" w:rsidR="00063F20" w:rsidRDefault="000C487E" w:rsidP="000C487E">
      <w:pPr>
        <w:pStyle w:val="Ttulo1"/>
      </w:pPr>
      <w:bookmarkStart w:id="24" w:name="_Toc117074115"/>
      <w:r>
        <w:lastRenderedPageBreak/>
        <w:t>ANEXOS</w:t>
      </w:r>
      <w:bookmarkEnd w:id="24"/>
    </w:p>
    <w:sectPr w:rsidR="00063F20" w:rsidSect="00870A8C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BE2586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3C03C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6B0F2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EC2F2E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6FAB56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E1E32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51409A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140D3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3A009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F3A03C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418226">
    <w:abstractNumId w:val="8"/>
  </w:num>
  <w:num w:numId="2" w16cid:durableId="1327824915">
    <w:abstractNumId w:val="3"/>
  </w:num>
  <w:num w:numId="3" w16cid:durableId="2140032904">
    <w:abstractNumId w:val="2"/>
  </w:num>
  <w:num w:numId="4" w16cid:durableId="1356536694">
    <w:abstractNumId w:val="1"/>
  </w:num>
  <w:num w:numId="5" w16cid:durableId="791941558">
    <w:abstractNumId w:val="0"/>
  </w:num>
  <w:num w:numId="6" w16cid:durableId="925962732">
    <w:abstractNumId w:val="9"/>
  </w:num>
  <w:num w:numId="7" w16cid:durableId="1777409441">
    <w:abstractNumId w:val="7"/>
  </w:num>
  <w:num w:numId="8" w16cid:durableId="1764183936">
    <w:abstractNumId w:val="6"/>
  </w:num>
  <w:num w:numId="9" w16cid:durableId="802847899">
    <w:abstractNumId w:val="5"/>
  </w:num>
  <w:num w:numId="10" w16cid:durableId="300161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20"/>
    <w:rsid w:val="00063F20"/>
    <w:rsid w:val="000C487E"/>
    <w:rsid w:val="000E263D"/>
    <w:rsid w:val="00140E54"/>
    <w:rsid w:val="00176EEF"/>
    <w:rsid w:val="001A5AED"/>
    <w:rsid w:val="00294058"/>
    <w:rsid w:val="003A6542"/>
    <w:rsid w:val="004C2C13"/>
    <w:rsid w:val="00502CE5"/>
    <w:rsid w:val="00537C2C"/>
    <w:rsid w:val="006B75FA"/>
    <w:rsid w:val="007B2408"/>
    <w:rsid w:val="00870A8C"/>
    <w:rsid w:val="00A045F9"/>
    <w:rsid w:val="00A710A4"/>
    <w:rsid w:val="00AE3F8B"/>
    <w:rsid w:val="00B144E0"/>
    <w:rsid w:val="00D106BE"/>
    <w:rsid w:val="00D175D1"/>
    <w:rsid w:val="00E44C95"/>
    <w:rsid w:val="00F6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662EC8"/>
  <w15:chartTrackingRefBased/>
  <w15:docId w15:val="{9CBC5451-BA78-4EBC-B919-7EA9F6F1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F20"/>
    <w:pPr>
      <w:spacing w:before="120" w:after="240" w:line="48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63F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3F20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3F20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b/>
      <w:i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63F2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3F20"/>
    <w:rPr>
      <w:color w:val="605E5C"/>
      <w:shd w:val="clear" w:color="auto" w:fill="E1DFDD"/>
    </w:rPr>
  </w:style>
  <w:style w:type="paragraph" w:styleId="Lista">
    <w:name w:val="List"/>
    <w:basedOn w:val="Normal"/>
    <w:uiPriority w:val="99"/>
    <w:unhideWhenUsed/>
    <w:rsid w:val="00063F20"/>
    <w:pPr>
      <w:ind w:left="283" w:hanging="283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63F20"/>
    <w:rPr>
      <w:rFonts w:asciiTheme="majorHAnsi" w:eastAsiaTheme="majorEastAsia" w:hAnsiTheme="majorHAnsi" w:cstheme="majorBidi"/>
      <w:b/>
      <w:sz w:val="24"/>
      <w:szCs w:val="32"/>
    </w:rPr>
  </w:style>
  <w:style w:type="paragraph" w:styleId="Prrafodelista">
    <w:name w:val="List Paragraph"/>
    <w:basedOn w:val="Normal"/>
    <w:uiPriority w:val="34"/>
    <w:qFormat/>
    <w:rsid w:val="00063F2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63F20"/>
    <w:rPr>
      <w:rFonts w:asciiTheme="majorHAnsi" w:eastAsiaTheme="majorEastAsia" w:hAnsiTheme="majorHAnsi" w:cstheme="majorBidi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63F20"/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063F20"/>
    <w:pPr>
      <w:spacing w:before="0"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F20"/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0C487E"/>
    <w:pPr>
      <w:spacing w:after="360" w:line="259" w:lineRule="auto"/>
      <w:jc w:val="left"/>
      <w:outlineLvl w:val="9"/>
    </w:pPr>
    <w:rPr>
      <w:sz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0C487E"/>
    <w:pPr>
      <w:spacing w:after="0" w:line="240" w:lineRule="auto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0C487E"/>
    <w:pPr>
      <w:spacing w:before="0" w:after="0" w:line="240" w:lineRule="auto"/>
      <w:ind w:left="238"/>
    </w:pPr>
  </w:style>
  <w:style w:type="paragraph" w:styleId="TDC3">
    <w:name w:val="toc 3"/>
    <w:basedOn w:val="Normal"/>
    <w:next w:val="Normal"/>
    <w:autoRedefine/>
    <w:uiPriority w:val="39"/>
    <w:unhideWhenUsed/>
    <w:rsid w:val="000C487E"/>
    <w:pPr>
      <w:spacing w:before="0" w:after="0" w:line="240" w:lineRule="auto"/>
      <w:ind w:left="482"/>
    </w:pPr>
  </w:style>
  <w:style w:type="table" w:styleId="Tablaconcuadrcula">
    <w:name w:val="Table Grid"/>
    <w:basedOn w:val="Tablanormal"/>
    <w:uiPriority w:val="39"/>
    <w:rsid w:val="00537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detablayfigura">
    <w:name w:val="Texto de tabla y figura"/>
    <w:basedOn w:val="Normal"/>
    <w:qFormat/>
    <w:rsid w:val="00537C2C"/>
    <w:pPr>
      <w:spacing w:before="40" w:after="40" w:line="240" w:lineRule="auto"/>
      <w:jc w:val="left"/>
    </w:pPr>
    <w:rPr>
      <w:rFonts w:ascii="Arial" w:hAnsi="Arial"/>
      <w:sz w:val="20"/>
    </w:rPr>
  </w:style>
  <w:style w:type="paragraph" w:styleId="Listaconvietas">
    <w:name w:val="List Bullet"/>
    <w:basedOn w:val="Normal"/>
    <w:uiPriority w:val="99"/>
    <w:unhideWhenUsed/>
    <w:rsid w:val="000E263D"/>
    <w:pPr>
      <w:numPr>
        <w:numId w:val="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revistas.up.edu.pe/index.php/forseti/article/view/147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39636-64B7-4795-AE03-F4A6584C7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799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Barrientos Felipa</dc:creator>
  <cp:keywords/>
  <dc:description/>
  <cp:lastModifiedBy>Pedro Barrientos Felipa</cp:lastModifiedBy>
  <cp:revision>4</cp:revision>
  <dcterms:created xsi:type="dcterms:W3CDTF">2026-01-07T23:35:00Z</dcterms:created>
  <dcterms:modified xsi:type="dcterms:W3CDTF">2026-01-07T23:37:00Z</dcterms:modified>
</cp:coreProperties>
</file>