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F" w:rsidRDefault="0093758F"/>
    <w:p w:rsidR="002F08DD" w:rsidRDefault="002F08DD"/>
    <w:p w:rsidR="002F08DD" w:rsidRDefault="002F08DD" w:rsidP="002F08DD">
      <w:pPr>
        <w:shd w:val="clear" w:color="auto" w:fill="B8CCE4" w:themeFill="accent1" w:themeFillTint="66"/>
        <w:jc w:val="center"/>
      </w:pPr>
    </w:p>
    <w:p w:rsidR="002F08DD" w:rsidRDefault="002F08DD" w:rsidP="002F08DD">
      <w:pPr>
        <w:shd w:val="clear" w:color="auto" w:fill="B8CCE4" w:themeFill="accent1" w:themeFillTint="66"/>
        <w:jc w:val="center"/>
      </w:pPr>
      <w:r>
        <w:t>Modelo E/R e información de la BBDD</w:t>
      </w:r>
    </w:p>
    <w:p w:rsidR="002F08DD" w:rsidRDefault="002F08DD" w:rsidP="002F08DD">
      <w:pPr>
        <w:shd w:val="clear" w:color="auto" w:fill="B8CCE4" w:themeFill="accent1" w:themeFillTint="66"/>
        <w:jc w:val="center"/>
      </w:pPr>
    </w:p>
    <w:p w:rsidR="002F08DD" w:rsidRDefault="002F08DD"/>
    <w:p w:rsidR="002F08DD" w:rsidRDefault="002F08DD"/>
    <w:p w:rsidR="002F08DD" w:rsidRDefault="002F08DD"/>
    <w:p w:rsidR="002F08DD" w:rsidRDefault="002F08DD">
      <w:r>
        <w:rPr>
          <w:noProof/>
          <w:lang w:eastAsia="es-ES"/>
        </w:rPr>
        <w:drawing>
          <wp:inline distT="0" distB="0" distL="0" distR="0">
            <wp:extent cx="5400040" cy="33363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DD" w:rsidRDefault="002F08DD"/>
    <w:p w:rsidR="002F08DD" w:rsidRDefault="002F08DD"/>
    <w:p w:rsidR="002F08DD" w:rsidRDefault="002F08DD"/>
    <w:p w:rsidR="00345472" w:rsidRDefault="00345472"/>
    <w:p w:rsidR="00345472" w:rsidRDefault="00345472"/>
    <w:p w:rsidR="002F08DD" w:rsidRDefault="002F08DD">
      <w:r>
        <w:t xml:space="preserve">Nuestra base de datos se compone de un total de </w:t>
      </w:r>
      <w:r w:rsidR="00345472">
        <w:t>7 tablas las cuales nos sirven para crear la aplicación web . A continuación se especifican cada tabla , su función , como están relacionadas entre ellas y el modelo E/R.</w:t>
      </w:r>
    </w:p>
    <w:p w:rsidR="002F08DD" w:rsidRDefault="002F08DD"/>
    <w:p w:rsidR="002F08DD" w:rsidRDefault="002F08DD"/>
    <w:p w:rsidR="00195BF6" w:rsidRPr="00195BF6" w:rsidRDefault="00195BF6" w:rsidP="00195BF6">
      <w:pPr>
        <w:shd w:val="clear" w:color="auto" w:fill="B8CCE4" w:themeFill="accent1" w:themeFillTint="66"/>
        <w:rPr>
          <w:b/>
        </w:rPr>
      </w:pPr>
      <w:r w:rsidRPr="00195BF6">
        <w:rPr>
          <w:b/>
        </w:rPr>
        <w:t>Contenido de tablas</w:t>
      </w:r>
    </w:p>
    <w:p w:rsidR="006812A7" w:rsidRDefault="006812A7">
      <w:bookmarkStart w:id="0" w:name="_GoBack"/>
      <w:bookmarkEnd w:id="0"/>
    </w:p>
    <w:p w:rsidR="002F08DD" w:rsidRDefault="00345472">
      <w:r>
        <w:t xml:space="preserve">-Tabla </w:t>
      </w:r>
      <w:r w:rsidRPr="00345472">
        <w:rPr>
          <w:b/>
        </w:rPr>
        <w:t>Ambulancia</w:t>
      </w:r>
      <w:r>
        <w:t>: Contendrá tres columnas matricula , capacidad y marca, cuyo primary key para poder referenciarla es matricula.</w:t>
      </w:r>
    </w:p>
    <w:p w:rsidR="006812A7" w:rsidRDefault="006812A7"/>
    <w:p w:rsidR="00345472" w:rsidRDefault="00345472">
      <w:r>
        <w:t xml:space="preserve">-Tabla  </w:t>
      </w:r>
      <w:r>
        <w:rPr>
          <w:b/>
        </w:rPr>
        <w:t>Medicamento</w:t>
      </w:r>
      <w:r>
        <w:t>: Con un nombre y un id para identificarlo, el cual es primary key.</w:t>
      </w:r>
    </w:p>
    <w:p w:rsidR="00345472" w:rsidRDefault="00345472">
      <w:r>
        <w:t xml:space="preserve">-Tabla </w:t>
      </w:r>
      <w:r>
        <w:rPr>
          <w:b/>
        </w:rPr>
        <w:t>Paciente:</w:t>
      </w:r>
      <w:r>
        <w:t xml:space="preserve"> Contiene  dni, nombre , apellidos , dirección , correo , teléfono y un numero de la seguridad social, con el dni como clave primaria.</w:t>
      </w:r>
    </w:p>
    <w:p w:rsidR="006812A7" w:rsidRDefault="006812A7"/>
    <w:p w:rsidR="00345472" w:rsidRDefault="00345472">
      <w:r>
        <w:t xml:space="preserve">-Tabla </w:t>
      </w:r>
      <w:r>
        <w:rPr>
          <w:b/>
        </w:rPr>
        <w:t>Medico</w:t>
      </w:r>
      <w:r>
        <w:t>: Contiene dni,nombre,apellidos, dirección , correo , teléfono y un numero de colegiado y cuya clave primaria es dni.</w:t>
      </w:r>
    </w:p>
    <w:p w:rsidR="006812A7" w:rsidRDefault="006812A7"/>
    <w:p w:rsidR="00345472" w:rsidRDefault="00345472" w:rsidP="00C53A42">
      <w:r>
        <w:t xml:space="preserve">-Tabla </w:t>
      </w:r>
      <w:r>
        <w:rPr>
          <w:b/>
        </w:rPr>
        <w:t>Cita:</w:t>
      </w:r>
      <w:r>
        <w:t xml:space="preserve"> Constituida por un id , como clave primaria, fecha,num_colegiado(Que referencia como foreign key a medico), dni_paciente(Que referencia como foreign key a un paciente),hora, descripción y una columna anulada para controlar si la cita esta en activo o anulada.</w:t>
      </w:r>
    </w:p>
    <w:p w:rsidR="006812A7" w:rsidRDefault="006812A7" w:rsidP="00C53A42"/>
    <w:p w:rsidR="00345472" w:rsidRDefault="00345472">
      <w:r>
        <w:t xml:space="preserve">-Tabla </w:t>
      </w:r>
      <w:r w:rsidR="00C53A42">
        <w:rPr>
          <w:b/>
        </w:rPr>
        <w:t>Prueba:</w:t>
      </w:r>
      <w:r w:rsidR="00C53A42">
        <w:t xml:space="preserve"> Tiene un id como clave primaria , una hora y fecha,tipo,descripción ,un num_colegiado(Que referencia como foreign key a medico),y un dni_paciente(Que referencia como foreign key a un paciente).</w:t>
      </w:r>
    </w:p>
    <w:p w:rsidR="006812A7" w:rsidRDefault="006812A7"/>
    <w:p w:rsidR="00C53A42" w:rsidRDefault="00C53A42">
      <w:r>
        <w:t xml:space="preserve">-Tabla </w:t>
      </w:r>
      <w:r>
        <w:rPr>
          <w:b/>
        </w:rPr>
        <w:t>Tratamiento</w:t>
      </w:r>
      <w:r>
        <w:t>: Tiene un campo id como clave primaria, posología, una fecha de inicio y otr de fin, un dni que referencia a paciente como clave foránea, un medico que será el num_colegiado , haciendo referencia a medico, y unas instrucciones.</w:t>
      </w:r>
    </w:p>
    <w:p w:rsidR="002F08DD" w:rsidRDefault="002F08DD"/>
    <w:p w:rsidR="002F08DD" w:rsidRDefault="002F08DD"/>
    <w:p w:rsidR="002F08DD" w:rsidRDefault="002F08DD"/>
    <w:p w:rsidR="002F08DD" w:rsidRDefault="002F08DD"/>
    <w:sectPr w:rsidR="002F08DD" w:rsidSect="00937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08DD"/>
    <w:rsid w:val="00195BF6"/>
    <w:rsid w:val="002F08DD"/>
    <w:rsid w:val="00345472"/>
    <w:rsid w:val="006812A7"/>
    <w:rsid w:val="008636B2"/>
    <w:rsid w:val="0093758F"/>
    <w:rsid w:val="00A64423"/>
    <w:rsid w:val="00C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51746-10A2-424A-94B2-51961793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Valme Serrano</cp:lastModifiedBy>
  <cp:revision>3</cp:revision>
  <dcterms:created xsi:type="dcterms:W3CDTF">2018-02-26T20:24:00Z</dcterms:created>
  <dcterms:modified xsi:type="dcterms:W3CDTF">2018-02-28T19:30:00Z</dcterms:modified>
</cp:coreProperties>
</file>