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319" w:rsidRDefault="00374319">
      <w:r>
        <w:t>Simple GUI</w:t>
      </w:r>
    </w:p>
    <w:p w:rsidR="00F02C4B" w:rsidRDefault="00374319">
      <w:pPr>
        <w:rPr>
          <w:rStyle w:val="Hyperlink"/>
        </w:rPr>
      </w:pPr>
      <w:hyperlink r:id="rId4" w:history="1">
        <w:r w:rsidR="007A5647" w:rsidRPr="00AA19E8">
          <w:rPr>
            <w:rStyle w:val="Hyperlink"/>
          </w:rPr>
          <w:t>https://likegeeks.com/python-gui-examples-tkinter-tutorial/</w:t>
        </w:r>
      </w:hyperlink>
    </w:p>
    <w:p w:rsidR="00374319" w:rsidRDefault="00374319">
      <w:pPr>
        <w:rPr>
          <w:rStyle w:val="Hyperlink"/>
        </w:rPr>
      </w:pPr>
    </w:p>
    <w:p w:rsidR="00374319" w:rsidRDefault="00374319">
      <w:r>
        <w:t>KI</w:t>
      </w:r>
    </w:p>
    <w:p w:rsidR="00374319" w:rsidRDefault="00374319">
      <w:hyperlink r:id="rId5" w:history="1">
        <w:r w:rsidRPr="002E1943">
          <w:rPr>
            <w:rStyle w:val="Hyperlink"/>
          </w:rPr>
          <w:t>https://open.sap.com/courses/ml2</w:t>
        </w:r>
      </w:hyperlink>
    </w:p>
    <w:p w:rsidR="00374319" w:rsidRDefault="00374319">
      <w:bookmarkStart w:id="0" w:name="_GoBack"/>
      <w:bookmarkEnd w:id="0"/>
    </w:p>
    <w:p w:rsidR="007A5647" w:rsidRDefault="007A5647"/>
    <w:sectPr w:rsidR="007A56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5647"/>
    <w:rsid w:val="00374319"/>
    <w:rsid w:val="007A5647"/>
    <w:rsid w:val="00F02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96258"/>
  <w15:chartTrackingRefBased/>
  <w15:docId w15:val="{28DE5232-CFCD-4605-8A51-AB8A3000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7A56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open.sap.com/courses/ml2" TargetMode="External"/><Relationship Id="rId4" Type="http://schemas.openxmlformats.org/officeDocument/2006/relationships/hyperlink" Target="https://likegeeks.com/python-gui-examples-tkinter-tutorial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vhs</dc:creator>
  <cp:keywords/>
  <dc:description/>
  <cp:lastModifiedBy>vhs</cp:lastModifiedBy>
  <cp:revision>2</cp:revision>
  <dcterms:created xsi:type="dcterms:W3CDTF">2018-06-28T13:06:00Z</dcterms:created>
  <dcterms:modified xsi:type="dcterms:W3CDTF">2018-06-29T07:02:00Z</dcterms:modified>
</cp:coreProperties>
</file>