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438" w:rsidRPr="00E5782B" w:rsidRDefault="00E5782B">
      <w:pPr>
        <w:rPr>
          <w:b/>
        </w:rPr>
      </w:pPr>
      <w:r w:rsidRPr="00E5782B">
        <w:rPr>
          <w:b/>
        </w:rPr>
        <w:t>Buchempfehlung</w:t>
      </w:r>
    </w:p>
    <w:p w:rsidR="00E5782B" w:rsidRDefault="00E5782B">
      <w:r>
        <w:t>A Byte of Python</w:t>
      </w:r>
    </w:p>
    <w:p w:rsidR="00F15325" w:rsidRDefault="00F15325"/>
    <w:p w:rsidR="00F15325" w:rsidRPr="00F15325" w:rsidRDefault="00F15325">
      <w:pPr>
        <w:rPr>
          <w:b/>
        </w:rPr>
      </w:pPr>
      <w:r w:rsidRPr="00F15325">
        <w:rPr>
          <w:b/>
        </w:rPr>
        <w:t>Empfehlung Internet</w:t>
      </w:r>
    </w:p>
    <w:p w:rsidR="00F15325" w:rsidRDefault="00F15325">
      <w:r>
        <w:t>python-kurs.eu</w:t>
      </w:r>
    </w:p>
    <w:p w:rsidR="00F15325" w:rsidRDefault="00F15325">
      <w:r>
        <w:t>codeacademy.com (Interaktive Lernplattform)</w:t>
      </w:r>
      <w:bookmarkStart w:id="0" w:name="_GoBack"/>
      <w:bookmarkEnd w:id="0"/>
    </w:p>
    <w:sectPr w:rsidR="00F153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2B"/>
    <w:rsid w:val="007D7438"/>
    <w:rsid w:val="00E5782B"/>
    <w:rsid w:val="00F1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00E64"/>
  <w15:chartTrackingRefBased/>
  <w15:docId w15:val="{23B7AFB8-4CAF-4667-8F7E-2F2FA2B2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vhs</dc:creator>
  <cp:keywords/>
  <dc:description/>
  <cp:lastModifiedBy>vhs</cp:lastModifiedBy>
  <cp:revision>2</cp:revision>
  <dcterms:created xsi:type="dcterms:W3CDTF">2018-06-25T08:28:00Z</dcterms:created>
  <dcterms:modified xsi:type="dcterms:W3CDTF">2018-06-25T08:35:00Z</dcterms:modified>
</cp:coreProperties>
</file>