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07E545A" w14:textId="0E0ED640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F282E" w:rsidRPr="00FF282E">
        <w:rPr>
          <w:rFonts w:ascii="Times New Roman" w:hAnsi="Times New Roman" w:cs="Times New Roman"/>
          <w:sz w:val="28"/>
          <w:szCs w:val="28"/>
        </w:rPr>
        <w:t>13</w:t>
      </w:r>
    </w:p>
    <w:p w14:paraId="0BCE7B53" w14:textId="77777777" w:rsidR="00FF282E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FF282E">
        <w:rPr>
          <w:rFonts w:ascii="Times New Roman" w:hAnsi="Times New Roman" w:cs="Times New Roman"/>
          <w:sz w:val="28"/>
          <w:szCs w:val="28"/>
        </w:rPr>
        <w:t>Стандартные обобщенные алгоритмы</w:t>
      </w:r>
    </w:p>
    <w:p w14:paraId="1976DC1C" w14:textId="5B2DFB4E" w:rsidR="00B14447" w:rsidRPr="00D2110B" w:rsidRDefault="00FF282E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14447"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0A7A9EF8" w:rsidR="00B14447" w:rsidRPr="00D80045" w:rsidRDefault="00FA7573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6A65A7C8" w14:textId="77777777" w:rsidR="00FF282E" w:rsidRPr="00D80045" w:rsidRDefault="00FF282E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</w:p>
    <w:p w14:paraId="4436D111" w14:textId="2D93E3F9" w:rsidR="00FF282E" w:rsidRPr="00FF282E" w:rsidRDefault="00FF282E" w:rsidP="00FF28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 w:rsidRPr="00FF282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0ADFF2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1. Создать последовательный контейнер. Контейнер - двунаправленная очередь</w:t>
      </w:r>
    </w:p>
    <w:p w14:paraId="2B3E24BA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пользовательского типа Time (класс Time для работы с временными интервалами. Интервал должен быть</w:t>
      </w:r>
    </w:p>
    <w:p w14:paraId="0A13B6E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в виде двух полей: минуты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. при выводе минуты</w:t>
      </w:r>
    </w:p>
    <w:p w14:paraId="315DAD9E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71DA421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5D2749D2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вычитание секунд). Для пользовательского типа перегрузить необходимые операции.</w:t>
      </w:r>
    </w:p>
    <w:p w14:paraId="4747DDB9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3. Найти элемент с заданным ключом и добавить его на заданную позицию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2B11D348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replace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replace copy(), replace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copy_if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(), fill()).</w:t>
      </w:r>
    </w:p>
    <w:p w14:paraId="65E33929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4. Найти элемент с заданным ключом и удалить его из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5914C916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remove_copy__if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0D73401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</w:t>
      </w:r>
    </w:p>
    <w:p w14:paraId="196F5A53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8E80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</w:p>
    <w:p w14:paraId="051B735A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find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), count(), count if()).</w:t>
      </w:r>
    </w:p>
    <w:p w14:paraId="0924E664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7. Найти разницу между максимальным и минимальным элементами контейнера и </w:t>
      </w:r>
    </w:p>
    <w:p w14:paraId="67A741A0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168D72EA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</w:t>
      </w:r>
    </w:p>
    <w:p w14:paraId="4B7E420A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45B85AF7" w14:textId="3BD06170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</w:t>
      </w: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 w:rsidRPr="00FF28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B34EAD" w14:textId="77777777" w:rsid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895CE" w14:textId="3F934463" w:rsidR="00FF282E" w:rsidRPr="00FF282E" w:rsidRDefault="00FF282E" w:rsidP="00FF28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Pr="00FF282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37E3AB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1. Создать адаптер контейнера. Адаптер контейнера - очередь с приоритетами</w:t>
      </w:r>
    </w:p>
    <w:p w14:paraId="1CA06E61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пользовательского типа Time (класс Time для работы с временными интервалами. Интервал должен быть</w:t>
      </w:r>
    </w:p>
    <w:p w14:paraId="51B75388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в виде двух полей: минуты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. при выводе минуты</w:t>
      </w:r>
    </w:p>
    <w:p w14:paraId="010C6F83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551EA5AB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13C669FE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вычитание секунд). Для пользовательского типа перегрузить необходимые операции.</w:t>
      </w:r>
    </w:p>
    <w:p w14:paraId="3DDCDE2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3. Найти элемент с заданным ключом и добавить его на заданную позицию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5D4491A8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replace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replace copy(), replace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copy_if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(), fill()).</w:t>
      </w:r>
    </w:p>
    <w:p w14:paraId="2A94B90B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4. Найти элемент с заданным ключом и удалить его из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268B9AC3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remove_copy__if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54BCF46B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</w:t>
      </w:r>
    </w:p>
    <w:p w14:paraId="6FF994F2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D3ED37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</w:p>
    <w:p w14:paraId="614046F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find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), count(), count if()).</w:t>
      </w:r>
    </w:p>
    <w:p w14:paraId="79F093A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7. Найти разницу между максимальным и минимальным элементами контейнера и </w:t>
      </w:r>
    </w:p>
    <w:p w14:paraId="1D5E5B65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47E4FBCC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</w:t>
      </w:r>
    </w:p>
    <w:p w14:paraId="369C8D3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1B6C9F90" w14:textId="54159601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</w:t>
      </w: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  <w:r w:rsidRPr="00FF28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320818" w14:textId="711B0EF1" w:rsidR="00FF282E" w:rsidRPr="00FF282E" w:rsidRDefault="00FF282E" w:rsidP="00FF282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3:</w:t>
      </w:r>
    </w:p>
    <w:p w14:paraId="676D3DB5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1. Создать ассоциативный контейнер. Ассоциативный контейнер - словарь.</w:t>
      </w:r>
    </w:p>
    <w:p w14:paraId="64E54369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lastRenderedPageBreak/>
        <w:t>2. Заполнить его элементами пользовательского типа Time (класс Time для работы с временными интервалами. Интервал должен быть</w:t>
      </w:r>
    </w:p>
    <w:p w14:paraId="4A57FA3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в виде двух полей: минуты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. при выводе минуты</w:t>
      </w:r>
    </w:p>
    <w:p w14:paraId="2C281A54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1986E162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66813069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вычитание секунд). Для пользовательского типа перегрузить необходимые операции.</w:t>
      </w:r>
    </w:p>
    <w:p w14:paraId="052B14C0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3. Найти элемент с заданным ключом и добавить его на заданную позицию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60C7ACB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replace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replace copy(), replace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copy_if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(), fill()).</w:t>
      </w:r>
    </w:p>
    <w:p w14:paraId="673AC831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4. Найти элемент с заданным ключом и удалить его из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алгоритмы</w:t>
      </w:r>
    </w:p>
    <w:p w14:paraId="551EF177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remove_copy__if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remove_copy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1F225120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5. Отсортировать контейнер по убыванию и по возрастанию ключевого поля</w:t>
      </w:r>
    </w:p>
    <w:p w14:paraId="028F0BE0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)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C73C48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</w:p>
    <w:p w14:paraId="2A6080EF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find </w:t>
      </w: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  <w:lang w:val="en-US"/>
        </w:rPr>
        <w:t>), count(), count if()).</w:t>
      </w:r>
    </w:p>
    <w:p w14:paraId="533F1515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7. Найти разницу между максимальным и минимальным элементами контейнера и </w:t>
      </w:r>
    </w:p>
    <w:p w14:paraId="3618B2AD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вычесть ее из каждого элемента</w:t>
      </w:r>
    </w:p>
    <w:p w14:paraId="6C8B6DD6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контейнера(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использовать алгоритм</w:t>
      </w:r>
    </w:p>
    <w:p w14:paraId="3C01A686" w14:textId="77777777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82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282E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FF28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282E">
        <w:rPr>
          <w:rFonts w:ascii="Times New Roman" w:eastAsia="Times New Roman" w:hAnsi="Times New Roman" w:cs="Times New Roman"/>
          <w:sz w:val="28"/>
          <w:szCs w:val="28"/>
        </w:rPr>
        <w:t>)).</w:t>
      </w:r>
    </w:p>
    <w:p w14:paraId="265E3F38" w14:textId="383706CC" w:rsidR="00FF282E" w:rsidRPr="00FF282E" w:rsidRDefault="00FF282E" w:rsidP="00FF282E">
      <w:pPr>
        <w:rPr>
          <w:rFonts w:ascii="Times New Roman" w:eastAsia="Times New Roman" w:hAnsi="Times New Roman" w:cs="Times New Roman"/>
          <w:sz w:val="28"/>
          <w:szCs w:val="28"/>
        </w:rPr>
      </w:pPr>
      <w:r w:rsidRPr="00FF282E">
        <w:rPr>
          <w:rFonts w:ascii="Times New Roman" w:eastAsia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</w:t>
      </w:r>
      <w:r w:rsidRPr="00FF2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STL</w:t>
      </w:r>
    </w:p>
    <w:p w14:paraId="46624532" w14:textId="77777777" w:rsidR="00E568B1" w:rsidRDefault="00E568B1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48FD4D" w14:textId="77777777" w:rsidR="00FF282E" w:rsidRDefault="00FF282E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95F4D" w14:textId="77777777" w:rsidR="00FF282E" w:rsidRDefault="00FF282E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FF9680" w14:textId="77777777" w:rsidR="00FF282E" w:rsidRDefault="00FF282E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42E7BA" w14:textId="77777777" w:rsidR="00FF282E" w:rsidRDefault="00FF282E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3DBBE8" w14:textId="77777777" w:rsidR="00FF282E" w:rsidRDefault="00FF282E" w:rsidP="004C74F8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EE2936" w14:textId="67C905E8" w:rsidR="00FF282E" w:rsidRDefault="00FF282E" w:rsidP="00FF282E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UML-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</w:p>
    <w:p w14:paraId="2ED058FE" w14:textId="77777777" w:rsidR="00FF282E" w:rsidRDefault="00FF282E" w:rsidP="00FF282E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5DA9C5" w14:textId="609ED9F5" w:rsidR="00FF282E" w:rsidRDefault="00FF282E" w:rsidP="00FF282E">
      <w:pPr>
        <w:rPr>
          <w:sz w:val="28"/>
          <w:szCs w:val="28"/>
          <w:lang w:val="en-US"/>
        </w:rPr>
      </w:pPr>
      <w:r w:rsidRPr="00FF282E">
        <w:rPr>
          <w:sz w:val="28"/>
          <w:szCs w:val="28"/>
          <w:lang w:val="en-US"/>
        </w:rPr>
        <w:drawing>
          <wp:inline distT="0" distB="0" distL="0" distR="0" wp14:anchorId="647B9C77" wp14:editId="5A8E8B77">
            <wp:extent cx="5940425" cy="3125470"/>
            <wp:effectExtent l="0" t="0" r="3175" b="0"/>
            <wp:docPr id="32946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61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BE87" w14:textId="77777777" w:rsidR="000354A0" w:rsidRDefault="000354A0" w:rsidP="00FF282E">
      <w:pPr>
        <w:rPr>
          <w:sz w:val="28"/>
          <w:szCs w:val="28"/>
          <w:lang w:val="en-US"/>
        </w:rPr>
      </w:pPr>
    </w:p>
    <w:p w14:paraId="5B36BDAC" w14:textId="77777777" w:rsidR="000354A0" w:rsidRDefault="000354A0" w:rsidP="00FF282E">
      <w:pPr>
        <w:rPr>
          <w:sz w:val="28"/>
          <w:szCs w:val="28"/>
          <w:lang w:val="en-US"/>
        </w:rPr>
      </w:pPr>
    </w:p>
    <w:p w14:paraId="3EC0C2B0" w14:textId="537D4713" w:rsidR="000354A0" w:rsidRDefault="000354A0" w:rsidP="00FF282E">
      <w:pPr>
        <w:rPr>
          <w:sz w:val="28"/>
          <w:szCs w:val="28"/>
          <w:lang w:val="en-US"/>
        </w:rPr>
      </w:pPr>
      <w:r w:rsidRPr="000354A0">
        <w:rPr>
          <w:sz w:val="28"/>
          <w:szCs w:val="28"/>
          <w:lang w:val="en-US"/>
        </w:rPr>
        <w:drawing>
          <wp:inline distT="0" distB="0" distL="0" distR="0" wp14:anchorId="081C8F81" wp14:editId="3FD5CB44">
            <wp:extent cx="5940425" cy="4451985"/>
            <wp:effectExtent l="0" t="0" r="3175" b="5715"/>
            <wp:docPr id="134261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9468" w14:textId="6B71E4F3" w:rsidR="000354A0" w:rsidRPr="00FF282E" w:rsidRDefault="000354A0" w:rsidP="00FF282E">
      <w:pPr>
        <w:rPr>
          <w:sz w:val="28"/>
          <w:szCs w:val="28"/>
          <w:lang w:val="en-US"/>
        </w:rPr>
      </w:pPr>
      <w:r w:rsidRPr="000354A0">
        <w:rPr>
          <w:sz w:val="28"/>
          <w:szCs w:val="28"/>
          <w:lang w:val="en-US"/>
        </w:rPr>
        <w:lastRenderedPageBreak/>
        <w:drawing>
          <wp:inline distT="0" distB="0" distL="0" distR="0" wp14:anchorId="0B69333E" wp14:editId="7F51ECF7">
            <wp:extent cx="5940425" cy="2811780"/>
            <wp:effectExtent l="0" t="0" r="3175" b="7620"/>
            <wp:docPr id="147852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3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366" w14:textId="77777777" w:rsidR="00E50B62" w:rsidRPr="004C74F8" w:rsidRDefault="00E50B62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01EBEEB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2A7D5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129DBD3" w14:textId="1D31442C" w:rsidR="00E50B62" w:rsidRPr="004C74F8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7E214704" w14:textId="422DBEB2" w:rsidR="00FA7573" w:rsidRDefault="00FA7573" w:rsidP="00FF282E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6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3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18"/>
  </w:num>
  <w:num w:numId="13" w16cid:durableId="2137137282">
    <w:abstractNumId w:val="8"/>
  </w:num>
  <w:num w:numId="14" w16cid:durableId="1613241293">
    <w:abstractNumId w:val="15"/>
  </w:num>
  <w:num w:numId="15" w16cid:durableId="2125420052">
    <w:abstractNumId w:val="20"/>
  </w:num>
  <w:num w:numId="16" w16cid:durableId="1208374324">
    <w:abstractNumId w:val="5"/>
  </w:num>
  <w:num w:numId="17" w16cid:durableId="1566724846">
    <w:abstractNumId w:val="17"/>
  </w:num>
  <w:num w:numId="18" w16cid:durableId="816803876">
    <w:abstractNumId w:val="14"/>
  </w:num>
  <w:num w:numId="19" w16cid:durableId="321936341">
    <w:abstractNumId w:val="11"/>
  </w:num>
  <w:num w:numId="20" w16cid:durableId="2136363899">
    <w:abstractNumId w:val="19"/>
  </w:num>
  <w:num w:numId="21" w16cid:durableId="1504904049">
    <w:abstractNumId w:val="1"/>
  </w:num>
  <w:num w:numId="22" w16cid:durableId="824705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354A0"/>
    <w:rsid w:val="00187416"/>
    <w:rsid w:val="00265EDA"/>
    <w:rsid w:val="002774F4"/>
    <w:rsid w:val="00306C09"/>
    <w:rsid w:val="00424703"/>
    <w:rsid w:val="004C74F8"/>
    <w:rsid w:val="00575D4A"/>
    <w:rsid w:val="00615711"/>
    <w:rsid w:val="00705524"/>
    <w:rsid w:val="007055AC"/>
    <w:rsid w:val="00742A84"/>
    <w:rsid w:val="008A04F9"/>
    <w:rsid w:val="00964167"/>
    <w:rsid w:val="00A06ADB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  <w:rsid w:val="00FA7573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2</cp:revision>
  <dcterms:created xsi:type="dcterms:W3CDTF">2023-05-09T12:46:00Z</dcterms:created>
  <dcterms:modified xsi:type="dcterms:W3CDTF">2023-05-09T12:46:00Z</dcterms:modified>
</cp:coreProperties>
</file>