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sdtEndPr>
      <w:sdtContent>
        <w:p w14:paraId="19C4E689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1CCE80B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CEEB268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C3F1368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AD8252A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116B8CB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FBBF306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8671E9F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70E9F37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6FED892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9C73FD7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BE8FD0A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4402B9F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CD63513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0BEEA3A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036DBC9D" w14:textId="5D76E1AE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A9DACE2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4312A48F" w14:textId="7C56585F" w:rsidR="006032BC" w:rsidRP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"Лабораторная работа ООП № 3.</w:t>
          </w:r>
          <w:r w:rsidRPr="0017346A">
            <w:rPr>
              <w:rStyle w:val="normaltextrun"/>
              <w:color w:val="1A1A1A"/>
              <w:sz w:val="28"/>
              <w:szCs w:val="28"/>
            </w:rPr>
            <w:t xml:space="preserve"> </w:t>
          </w:r>
          <w:r>
            <w:rPr>
              <w:rStyle w:val="normaltextrun"/>
              <w:color w:val="1A1A1A"/>
              <w:sz w:val="28"/>
              <w:szCs w:val="28"/>
            </w:rPr>
            <w:t>Перегрузка операций."</w:t>
          </w:r>
          <w:r>
            <w:rPr>
              <w:rStyle w:val="eop"/>
              <w:rFonts w:eastAsia="Calibri"/>
              <w:color w:val="1A1A1A"/>
              <w:sz w:val="28"/>
              <w:szCs w:val="28"/>
            </w:rPr>
            <w:t> </w:t>
          </w:r>
        </w:p>
        <w:p w14:paraId="3D3FE6F4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78BF2C9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EEDE230" w14:textId="77777777" w:rsidR="006032BC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70B04C1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CC25E97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7B3B812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4A9760F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4231065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038983B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634E959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6E8D3F9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D18CCBA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Хохряков А.С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B72CA2B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DC2C236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3A195B8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>Полякова О.А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8F9704F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45676F0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41DD923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458C7E1E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81FE89B" w14:textId="39CF2316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B2B7ACA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E129A95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48CED42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E44BB26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DCC5388" w14:textId="77777777" w:rsidR="006032BC" w:rsidRDefault="006032BC" w:rsidP="006032BC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2AD611F" w14:textId="77777777" w:rsidR="006032BC" w:rsidRPr="005464D1" w:rsidRDefault="006032BC" w:rsidP="006032BC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4073BE80" w14:textId="77777777" w:rsidR="006032BC" w:rsidRDefault="006032BC" w:rsidP="006032BC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 w:rsidRPr="0030740B"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335FFEFB" w14:textId="77777777" w:rsidR="006032BC" w:rsidRPr="0017346A" w:rsidRDefault="006032BC" w:rsidP="006032BC"/>
    <w:p w14:paraId="04C5ABCB" w14:textId="77777777" w:rsidR="006032BC" w:rsidRPr="0017346A" w:rsidRDefault="006032BC" w:rsidP="006032BC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Постановка задачи.</w:t>
      </w:r>
    </w:p>
    <w:p w14:paraId="2E5C3E99" w14:textId="77777777" w:rsidR="006032BC" w:rsidRPr="0017346A" w:rsidRDefault="006032BC" w:rsidP="006032BC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 w:rsidRPr="0017346A">
        <w:rPr>
          <w:color w:val="000000"/>
          <w:sz w:val="28"/>
          <w:szCs w:val="28"/>
        </w:rPr>
        <w:t>Анализ задачи.</w:t>
      </w:r>
    </w:p>
    <w:p w14:paraId="23DA41BC" w14:textId="77777777" w:rsidR="006032BC" w:rsidRDefault="006032BC" w:rsidP="006032BC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UML-</w:t>
      </w:r>
      <w:r>
        <w:rPr>
          <w:color w:val="000000"/>
          <w:sz w:val="28"/>
          <w:szCs w:val="28"/>
        </w:rPr>
        <w:t>Диаграмма</w:t>
      </w:r>
    </w:p>
    <w:p w14:paraId="07188E16" w14:textId="77777777" w:rsidR="006032BC" w:rsidRPr="0017346A" w:rsidRDefault="006032BC" w:rsidP="006032BC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540F8BBA" w14:textId="77777777" w:rsidR="006032BC" w:rsidRPr="0017346A" w:rsidRDefault="006032BC" w:rsidP="006032BC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 w:rsidRPr="0017346A">
        <w:rPr>
          <w:color w:val="000000"/>
          <w:sz w:val="28"/>
          <w:szCs w:val="28"/>
        </w:rPr>
        <w:t>Текст программы</w:t>
      </w:r>
    </w:p>
    <w:p w14:paraId="73703F13" w14:textId="77777777" w:rsidR="006032BC" w:rsidRPr="0017346A" w:rsidRDefault="006032BC" w:rsidP="006032BC">
      <w:pPr>
        <w:pStyle w:val="a3"/>
        <w:ind w:left="-284"/>
        <w:rPr>
          <w:color w:val="000000"/>
        </w:rPr>
      </w:pPr>
      <w:r w:rsidRPr="0017346A">
        <w:rPr>
          <w:color w:val="000000"/>
        </w:rPr>
        <w:br w:type="page"/>
      </w:r>
    </w:p>
    <w:p w14:paraId="3430BA4F" w14:textId="77777777" w:rsidR="006032BC" w:rsidRDefault="006032BC" w:rsidP="006032B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4C682CA9" w14:textId="77777777" w:rsid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31A525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пользовательский класс.</w:t>
      </w:r>
    </w:p>
    <w:p w14:paraId="2A994DD1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Определить в классе следующие конструкторы: без параметров, с параметрами,</w:t>
      </w:r>
    </w:p>
    <w:p w14:paraId="564B0871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копирования.</w:t>
      </w:r>
    </w:p>
    <w:p w14:paraId="178FB5C3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Определить в классе деструктор.</w:t>
      </w:r>
    </w:p>
    <w:p w14:paraId="7F3CC417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Определить в классе компоненты-функции для просмотра и установки полей</w:t>
      </w:r>
    </w:p>
    <w:p w14:paraId="593BA6C8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(селекторы и модификаторы).</w:t>
      </w:r>
    </w:p>
    <w:p w14:paraId="607A2D62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Перегрузить операцию присваивания.</w:t>
      </w:r>
    </w:p>
    <w:p w14:paraId="4A2BE390" w14:textId="77777777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Перегрузить операции ввода и вывода объектов с помощью потоков.</w:t>
      </w:r>
    </w:p>
    <w:p w14:paraId="10C5F8C9" w14:textId="79043798" w:rsidR="006032BC" w:rsidRP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Перегрузить операци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</w:t>
      </w: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указанные в варианте.</w:t>
      </w:r>
    </w:p>
    <w:p w14:paraId="2DF374E0" w14:textId="706DFC88" w:rsid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Написать программу, в которой продемонстрировать создание объектов и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032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 перегруженных операций.</w:t>
      </w:r>
    </w:p>
    <w:p w14:paraId="7D5584FA" w14:textId="77777777" w:rsidR="00305A83" w:rsidRDefault="00305A83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557190" w14:textId="116F05AD" w:rsidR="00305A83" w:rsidRDefault="00305A83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3:</w:t>
      </w:r>
    </w:p>
    <w:p w14:paraId="4F663134" w14:textId="68ECFF7F" w:rsidR="00305A83" w:rsidRPr="00305A83" w:rsidRDefault="00305A83" w:rsidP="0030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класс Time для работы с временными интервалами. Интервал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5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 в виде двух полей: минуты типа int и секунды типа int. при выводе минуты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05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отделяются от секунд двоеточием. Реализовать:</w:t>
      </w:r>
    </w:p>
    <w:p w14:paraId="1E7A8417" w14:textId="77777777" w:rsidR="00305A83" w:rsidRPr="00305A83" w:rsidRDefault="00305A83" w:rsidP="0030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секунд (учесть, что в минуте не может быть более 60 секунд)</w:t>
      </w:r>
    </w:p>
    <w:p w14:paraId="17163F4F" w14:textId="67129575" w:rsidR="00305A83" w:rsidRDefault="00305A83" w:rsidP="00305A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секунд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C8A7B3" w14:textId="77777777" w:rsid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F50F51" w14:textId="77777777" w:rsidR="006032BC" w:rsidRPr="0017346A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D65266" w14:textId="77777777" w:rsidR="006032BC" w:rsidRDefault="006032BC" w:rsidP="006032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6BD051EE" w14:textId="1D35F215" w:rsidR="006032BC" w:rsidRPr="00511708" w:rsidRDefault="006032BC" w:rsidP="005117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1E41A49" w14:textId="7B37E774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</w:t>
      </w:r>
      <w:r w:rsid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ить</w:t>
      </w: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класс "Time" с открытыми и закрытыми полями и методами.</w:t>
      </w:r>
    </w:p>
    <w:p w14:paraId="16D1420E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Конструкторы класса, которые задают значения полям при создании объекта.</w:t>
      </w:r>
    </w:p>
    <w:p w14:paraId="74DFDD43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Деструктор класса, который освобождает ресурсы, выделенные для объекта.</w:t>
      </w:r>
    </w:p>
    <w:p w14:paraId="4B384CCC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Селекторы и модификаторы, которые возвращают значения полей и изменяют их соответственно.</w:t>
      </w:r>
    </w:p>
    <w:p w14:paraId="49E718E2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Перегрузка оператора присваивания, который присваивает значения одного объекта класса "Time" другому.</w:t>
      </w:r>
    </w:p>
    <w:p w14:paraId="41B269B9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Перегрузка операторов ввода и вывода для класса "Time", которые позволяют выводить время на экран и считывать время с клавиатуры в заданном формате.</w:t>
      </w:r>
    </w:p>
    <w:p w14:paraId="748EACF4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Перегрузка операторов сложения и вычитания, которые позволяют добавлять или вычитать секунды к времени.</w:t>
      </w:r>
    </w:p>
    <w:p w14:paraId="208E092C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Функции "addSeconds" и "subtractSeconds", которые добавляют или вычитают секунды к времени, учитывая, что 1 минута = 60 секунд.</w:t>
      </w:r>
    </w:p>
    <w:p w14:paraId="0402B2A2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Функция "main", которая использует объекты класса "Time" и его методы для выполнения некоторых операций со временем.</w:t>
      </w:r>
    </w:p>
    <w:p w14:paraId="768B9590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Создание объекта "t1" класса "Time" с заданными значениями минут и секунд, вывод его на экран.</w:t>
      </w:r>
    </w:p>
    <w:p w14:paraId="63F5B5AA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Создание объекта "t2" класса "Time" без заданных значений, ввод его с клавиатуры, вывод его на экран.</w:t>
      </w:r>
    </w:p>
    <w:p w14:paraId="64471A70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Создание объекта "t3" класса "Time", который является результатом сложения объекта "t1" и 45 секунд, вывод его на экран.</w:t>
      </w:r>
    </w:p>
    <w:p w14:paraId="16CE392B" w14:textId="77777777" w:rsidR="006032BC" w:rsidRPr="00511708" w:rsidRDefault="006032BC" w:rsidP="00511708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1170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Создание объекта "t4" класса "Time", который является результатом вычитания из объекта "t2" 20 секунд, вывод его на экран.</w:t>
      </w:r>
    </w:p>
    <w:p w14:paraId="5F20AD71" w14:textId="77777777" w:rsid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AAB048" w14:textId="77777777" w:rsidR="006032BC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3960AB" w14:textId="77777777" w:rsidR="006032BC" w:rsidRPr="00AE4E7E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3E67E6" w14:textId="77777777" w:rsidR="006032BC" w:rsidRDefault="006032BC" w:rsidP="006032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UML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Диаграмма</w:t>
      </w:r>
    </w:p>
    <w:p w14:paraId="4F24ABFC" w14:textId="77777777" w:rsidR="006032BC" w:rsidRPr="00F12497" w:rsidRDefault="006032BC" w:rsidP="006032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CE6BCAF" w14:textId="77777777" w:rsidR="006032BC" w:rsidRPr="006B4012" w:rsidRDefault="006032BC" w:rsidP="006032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AE1731E" w14:textId="073BD697" w:rsidR="006032BC" w:rsidRDefault="006E5375" w:rsidP="006032B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53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A42092" wp14:editId="3C823FFB">
            <wp:extent cx="5553850" cy="4620270"/>
            <wp:effectExtent l="0" t="0" r="8890" b="8890"/>
            <wp:docPr id="54811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C78" w14:textId="77777777" w:rsidR="006032BC" w:rsidRDefault="006032BC" w:rsidP="006032B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6685CA" w14:textId="77777777" w:rsidR="006E5375" w:rsidRDefault="006E5375" w:rsidP="006032BC">
      <w:pPr>
        <w:rPr>
          <w:rFonts w:ascii="Times New Roman" w:hAnsi="Times New Roman" w:cs="Times New Roman"/>
          <w:sz w:val="24"/>
          <w:szCs w:val="24"/>
        </w:rPr>
      </w:pPr>
    </w:p>
    <w:p w14:paraId="33557BEE" w14:textId="77777777" w:rsidR="006032BC" w:rsidRDefault="006032BC" w:rsidP="006032BC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Ответы на вопросы</w:t>
      </w:r>
    </w:p>
    <w:p w14:paraId="7180261C" w14:textId="77777777" w:rsidR="006032BC" w:rsidRDefault="006032BC" w:rsidP="006032BC">
      <w:pPr>
        <w:rPr>
          <w:rFonts w:ascii="Times New Roman" w:hAnsi="Times New Roman" w:cs="Times New Roman"/>
          <w:sz w:val="32"/>
          <w:szCs w:val="24"/>
        </w:rPr>
      </w:pPr>
    </w:p>
    <w:p w14:paraId="13573519" w14:textId="2A7846E0" w:rsidR="006E5375" w:rsidRPr="006E5375" w:rsidRDefault="006E5375" w:rsidP="006E53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Дружественные функции и классы используются для предоставления доступа к закрытым членам класса другим классам или функциям, которые не являются его членами. Это может быть полезно, если вы хотите сделать определенные данные доступными для использования в других классах или функциях, но не хотите делать их общедоступными через публичные методы класса.</w:t>
      </w:r>
    </w:p>
    <w:p w14:paraId="1C4A47E2" w14:textId="77777777" w:rsidR="00906B76" w:rsidRDefault="006E5375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Правила описания дружественных функций:</w:t>
      </w:r>
    </w:p>
    <w:p w14:paraId="767F17DE" w14:textId="77777777" w:rsidR="00906B76" w:rsidRDefault="00906B76" w:rsidP="00906B76">
      <w:pPr>
        <w:pStyle w:val="a4"/>
        <w:rPr>
          <w:rFonts w:ascii="Times New Roman" w:hAnsi="Times New Roman" w:cs="Times New Roman"/>
          <w:sz w:val="26"/>
          <w:szCs w:val="26"/>
        </w:rPr>
      </w:pPr>
    </w:p>
    <w:p w14:paraId="40E79885" w14:textId="3799A48B" w:rsidR="006E5375" w:rsidRPr="00906B76" w:rsidRDefault="006E5375" w:rsidP="00906B7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Декларация дружественной функции должна быть помещена внутрь определения класса.</w:t>
      </w:r>
    </w:p>
    <w:p w14:paraId="0FD3082D" w14:textId="77777777" w:rsidR="006E5375" w:rsidRPr="006E5375" w:rsidRDefault="006E5375" w:rsidP="00906B7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Дружественная функция не является методом класса и не может иметь доступа к членам класса напрямую, только через объект класса, переданный в качестве параметра.</w:t>
      </w:r>
    </w:p>
    <w:p w14:paraId="1DF6E4D4" w14:textId="31C0B70B" w:rsidR="00906B76" w:rsidRPr="00906B76" w:rsidRDefault="006E5375" w:rsidP="00906B7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Для объявления дружественной функции используется ключевое слово friend, которое указывается перед функцией внутри определения класса.</w:t>
      </w:r>
    </w:p>
    <w:p w14:paraId="5F490213" w14:textId="23B55290" w:rsidR="006E5375" w:rsidRPr="00906B76" w:rsidRDefault="006E5375" w:rsidP="00906B76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Особенности дружественных функций:</w:t>
      </w:r>
    </w:p>
    <w:p w14:paraId="0EE18BD7" w14:textId="0DD020D7" w:rsidR="006E5375" w:rsidRPr="006E5375" w:rsidRDefault="006E5375" w:rsidP="00906B7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Дружественные функции могут быть объявлены как внутри класса, так и вне его.</w:t>
      </w:r>
    </w:p>
    <w:p w14:paraId="7DBE7106" w14:textId="77777777" w:rsidR="006E5375" w:rsidRPr="006E5375" w:rsidRDefault="006E5375" w:rsidP="00906B7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Дружественные функции не наследуются от базового класса и не являются членами класса.</w:t>
      </w:r>
    </w:p>
    <w:p w14:paraId="0E02DCAF" w14:textId="77777777" w:rsidR="006E5375" w:rsidRPr="006E5375" w:rsidRDefault="006E5375" w:rsidP="00906B7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>Дружественные функции не имеют доступа к закрытым членам класса без передачи объекта класса в качестве параметра.</w:t>
      </w:r>
    </w:p>
    <w:p w14:paraId="371A80C0" w14:textId="53156F01" w:rsidR="006032BC" w:rsidRDefault="006E5375" w:rsidP="006E53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E5375">
        <w:rPr>
          <w:rFonts w:ascii="Times New Roman" w:hAnsi="Times New Roman" w:cs="Times New Roman"/>
          <w:sz w:val="26"/>
          <w:szCs w:val="26"/>
        </w:rPr>
        <w:t xml:space="preserve">Унарные операции могут быть перегружены путем объявления функции-оператора внутри класса и указания имени оператора в качестве имени функции. </w:t>
      </w:r>
    </w:p>
    <w:p w14:paraId="7B49A7D3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Унарная функция-операция, определяемая внутри класса, должна иметь только один операнд, который является объектом класса.</w:t>
      </w:r>
    </w:p>
    <w:p w14:paraId="53B85372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Унарная функция-операция, определяемая вне класса, должна иметь только один операнд, который должен быть объектом класса и передаваться в функцию в качестве параметра.</w:t>
      </w:r>
    </w:p>
    <w:p w14:paraId="616617C0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Бинарная функция-операция, определяемая внутри класса, должна иметь два операнда: левый операнд, который является объектом класса, и правый операнд, который может быть любым типом данных.</w:t>
      </w:r>
    </w:p>
    <w:p w14:paraId="24AA0AB3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Бинарная функция-операция, определяемая вне класса, должна иметь два операнда, которые должны передаваться в функцию в качестве параметров.</w:t>
      </w:r>
    </w:p>
    <w:p w14:paraId="2A6948B9" w14:textId="4170B1AC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Префиксные и постфиксные унарные операции отличаются тем, что в префиксной форме оператор выполняется перед получением значения операнда, а в постфиксной - после получения значения операнда.</w:t>
      </w:r>
    </w:p>
    <w:p w14:paraId="60035E13" w14:textId="2FBB59A0" w:rsidR="00906B76" w:rsidRDefault="00906B76" w:rsidP="006E537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lastRenderedPageBreak/>
        <w:t>Операция присваивания может быть перегружена путем объявления функции-оператора внутри класса и указания имени оператора в качестве имени функции.</w:t>
      </w:r>
    </w:p>
    <w:p w14:paraId="1DF94D6B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Операция присваивания должна возвращать ссылку на объект класса (A&amp;), чтобы позволить выполнить цепочку операций присваивания. Это также позволяет использовать конструкцию вида a = b = c.</w:t>
      </w:r>
    </w:p>
    <w:p w14:paraId="4CA8EFD7" w14:textId="23812488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 xml:space="preserve">Операции ввода-вывода могут быть перегружены путем объявления функций-операторов внутри класса. </w:t>
      </w:r>
    </w:p>
    <w:p w14:paraId="7BC08466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В данном случае, компилятор будет воспринимать операцию как префиксную форму инкремента объекта класса Student. То есть, вызов оператора ++ будет выполнять увеличение значения объекта s на 1 и возвращать измененный объект s.</w:t>
      </w:r>
    </w:p>
    <w:p w14:paraId="23A42A61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В данном случае, компилятор будет воспринимать операцию как вызов дружественной функции-оператора ++, которая также будет выполнять увеличение значения объекта класса Student на 1 и возвращать измененный объект. Однако, для того чтобы вызвать данную функцию, необходимо явно указать объект класса, передав его в качестве аргумента функции, например: ++s;</w:t>
      </w:r>
    </w:p>
    <w:p w14:paraId="4DAE5AB3" w14:textId="77777777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В данном случае, компилятор будет воспринимать операцию как вызов функции-оператора &lt; для объектов класса Student. Данная функция будет сравнивать значения объектов a и b и возвращать true, если значение объекта a меньше значения объекта b, и false в противном случае. Результат операции будет передан в стандартный поток вывода cout.</w:t>
      </w:r>
    </w:p>
    <w:p w14:paraId="03AE0D2E" w14:textId="0EA478DE" w:rsidR="00906B76" w:rsidRPr="00906B76" w:rsidRDefault="00906B76" w:rsidP="00906B7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6B76">
        <w:rPr>
          <w:rFonts w:ascii="Times New Roman" w:hAnsi="Times New Roman" w:cs="Times New Roman"/>
          <w:sz w:val="26"/>
          <w:szCs w:val="26"/>
        </w:rPr>
        <w:t>В данном случае, компилятор будет воспринимать операцию как вызов дружественной функции-оператора &gt; для объектов класса Student. Данная функция также будет сравнивать значения объектов a и b и возвращать true, если значение объекта a больше значения объекта b, и false в противном случае. Результат операции будет передан в стандартный поток вывода cout. Обратите внимание, что в данном случае функция-оператор объявлена как дружественная, а не метод класса, поэтому объекты класса не передаются в качестве аргументов.</w:t>
      </w:r>
    </w:p>
    <w:p w14:paraId="7A6A1E30" w14:textId="77777777" w:rsidR="006032BC" w:rsidRPr="000A5F0F" w:rsidRDefault="006032BC" w:rsidP="006032BC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54151EC2" w14:textId="77777777" w:rsidR="006032BC" w:rsidRPr="006032BC" w:rsidRDefault="006032BC" w:rsidP="006032BC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Текст</w:t>
      </w:r>
      <w:r w:rsidRPr="00FA4D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4949D41D" w14:textId="77777777" w:rsidR="006032BC" w:rsidRPr="00FA4DE8" w:rsidRDefault="006032BC" w:rsidP="006032BC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19681A2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5F807F5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560F42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B9414DF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AF163D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</w:t>
      </w:r>
    </w:p>
    <w:p w14:paraId="298FE4C1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</w:t>
      </w:r>
    </w:p>
    <w:p w14:paraId="10479C0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63A73B1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Time() : minutes(0), seconds(0) {}</w:t>
      </w:r>
    </w:p>
    <w:p w14:paraId="2B752664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Time(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minutes(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seconds(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484EA30B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Time(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minutes(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.minutes), seconds(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.seconds) {}</w:t>
      </w:r>
    </w:p>
    <w:p w14:paraId="0BD1B93D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BBFD48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~Time() {}</w:t>
      </w:r>
    </w:p>
    <w:p w14:paraId="51F0556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09044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getMinutes()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50F59937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minutes; </w:t>
      </w:r>
    </w:p>
    <w:p w14:paraId="7903BE20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FA1C817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setMinutes(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C85D494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=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5538EA69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85A447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getSeconds()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38FBDB03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seconds; </w:t>
      </w:r>
    </w:p>
    <w:p w14:paraId="310DC3C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1D74C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setSeconds(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</w:p>
    <w:p w14:paraId="1D15BFF3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=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66719608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E95990F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1D9A5C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6B780F4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=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.minutes;</w:t>
      </w:r>
    </w:p>
    <w:p w14:paraId="58DB000F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=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.seconds;</w:t>
      </w:r>
    </w:p>
    <w:p w14:paraId="649E1D1C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CF96F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DF226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378463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DEA1E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":"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.seconds;</w:t>
      </w:r>
    </w:p>
    <w:p w14:paraId="04F70ABF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63E86D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7D8696D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4514D8C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.minutes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.seconds;</w:t>
      </w:r>
    </w:p>
    <w:p w14:paraId="5E18AA41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487AD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9E8F22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E5E830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operator+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609554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*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1A38F9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result.addSeconds(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0885AC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0DFCC977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5C993A0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operator-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131403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*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9791E5A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result.subtractSeconds(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8E2828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36A7489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99B72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53B21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addSeconds(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78A052D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totalSeconds = minutes * 60 + seconds +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F5854A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= totalSeconds / 60;</w:t>
      </w:r>
    </w:p>
    <w:p w14:paraId="5A0717C3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= totalSeconds % 60;</w:t>
      </w:r>
    </w:p>
    <w:p w14:paraId="5D27704D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0C195B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subtractSeconds(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4359AAA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totalSeconds = minutes * 60 + seconds - </w:t>
      </w:r>
      <w:r w:rsidRPr="00906B76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7B4718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minutes = totalSeconds / 60;</w:t>
      </w:r>
    </w:p>
    <w:p w14:paraId="4F634DAB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seconds = totalSeconds % 60;</w:t>
      </w:r>
    </w:p>
    <w:p w14:paraId="2FA76CF8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0C2363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B656C4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72B9A2F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C6D604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D0D223B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t1(3, 30);</w:t>
      </w:r>
    </w:p>
    <w:p w14:paraId="2BE715EA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t1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 </w:t>
      </w:r>
    </w:p>
    <w:p w14:paraId="5B407BD0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DAB12E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t2;</w:t>
      </w:r>
    </w:p>
    <w:p w14:paraId="07CC0AA8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time: "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C17372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std::cin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t2; </w:t>
      </w:r>
    </w:p>
    <w:p w14:paraId="4D76C0E4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"You entered time: "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t2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5FD2DAEB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255F62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t3 = t1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45; </w:t>
      </w:r>
    </w:p>
    <w:p w14:paraId="2FC90FAA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"t1 + 45 seconds = "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t3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4F6AB729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0187E5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906B76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Time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t4 = t2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-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20; </w:t>
      </w:r>
    </w:p>
    <w:p w14:paraId="71C73A86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"t2 - 20 seconds = "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t4 </w:t>
      </w:r>
      <w:r w:rsidRPr="00906B76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031D1AD3" w14:textId="77777777" w:rsidR="00906B76" w:rsidRP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9AB2C0" w14:textId="77777777" w:rsidR="00906B76" w:rsidRDefault="00906B76" w:rsidP="00906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6B7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AC9AED1" w14:textId="5FC815AA" w:rsidR="007955B4" w:rsidRDefault="00906B76" w:rsidP="00906B76"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7955B4" w:rsidSect="006B40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15D"/>
    <w:multiLevelType w:val="hybridMultilevel"/>
    <w:tmpl w:val="1820D31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C53CBC"/>
    <w:multiLevelType w:val="hybridMultilevel"/>
    <w:tmpl w:val="7A7E9C6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551B34"/>
    <w:multiLevelType w:val="hybridMultilevel"/>
    <w:tmpl w:val="8BA49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75B9B"/>
    <w:multiLevelType w:val="hybridMultilevel"/>
    <w:tmpl w:val="0D9EE2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87BF4"/>
    <w:multiLevelType w:val="hybridMultilevel"/>
    <w:tmpl w:val="09DA5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F5E3C"/>
    <w:multiLevelType w:val="hybridMultilevel"/>
    <w:tmpl w:val="D1100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15778814">
    <w:abstractNumId w:val="6"/>
  </w:num>
  <w:num w:numId="2" w16cid:durableId="1208567685">
    <w:abstractNumId w:val="5"/>
  </w:num>
  <w:num w:numId="3" w16cid:durableId="1192912571">
    <w:abstractNumId w:val="4"/>
  </w:num>
  <w:num w:numId="4" w16cid:durableId="1832022925">
    <w:abstractNumId w:val="2"/>
  </w:num>
  <w:num w:numId="5" w16cid:durableId="386225206">
    <w:abstractNumId w:val="3"/>
  </w:num>
  <w:num w:numId="6" w16cid:durableId="1161383510">
    <w:abstractNumId w:val="1"/>
  </w:num>
  <w:num w:numId="7" w16cid:durableId="44284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BC"/>
    <w:rsid w:val="00305A83"/>
    <w:rsid w:val="00511708"/>
    <w:rsid w:val="006032BC"/>
    <w:rsid w:val="006E5375"/>
    <w:rsid w:val="007955B4"/>
    <w:rsid w:val="009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0A53"/>
  <w15:chartTrackingRefBased/>
  <w15:docId w15:val="{8A8E75B7-0645-4CB6-B24A-C86FC221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2B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3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32B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customStyle="1" w:styleId="paragraph">
    <w:name w:val="paragraph"/>
    <w:basedOn w:val="a"/>
    <w:rsid w:val="0060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032BC"/>
  </w:style>
  <w:style w:type="character" w:customStyle="1" w:styleId="eop">
    <w:name w:val="eop"/>
    <w:basedOn w:val="a0"/>
    <w:rsid w:val="006032BC"/>
  </w:style>
  <w:style w:type="paragraph" w:styleId="a3">
    <w:name w:val="Normal (Web)"/>
    <w:basedOn w:val="a"/>
    <w:uiPriority w:val="99"/>
    <w:semiHidden/>
    <w:rsid w:val="0060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0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2023-04-16T06:06:00Z</dcterms:created>
  <dcterms:modified xsi:type="dcterms:W3CDTF">2023-04-16T18:21:00Z</dcterms:modified>
</cp:coreProperties>
</file>