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72C288F0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412DC">
        <w:rPr>
          <w:rFonts w:ascii="Times New Roman" w:hAnsi="Times New Roman" w:cs="Times New Roman"/>
          <w:sz w:val="28"/>
          <w:szCs w:val="28"/>
        </w:rPr>
        <w:t>7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3D58EB3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0412DC">
        <w:rPr>
          <w:rFonts w:ascii="Times New Roman" w:hAnsi="Times New Roman" w:cs="Times New Roman"/>
          <w:sz w:val="28"/>
          <w:szCs w:val="28"/>
        </w:rPr>
        <w:t>Шаблоны классов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1407B83B" w:rsidR="00B14447" w:rsidRPr="00D80045" w:rsidRDefault="00535588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70AF74F1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0412D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12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262ECD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Реализовать операции:</w:t>
      </w:r>
    </w:p>
    <w:p w14:paraId="51DE1BA7" w14:textId="52A873C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535588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0412DC">
        <w:rPr>
          <w:rFonts w:ascii="Times New Roman" w:eastAsia="Times New Roman" w:hAnsi="Times New Roman" w:cs="Times New Roman"/>
          <w:sz w:val="28"/>
          <w:szCs w:val="28"/>
        </w:rPr>
        <w:t>доступа по индексу;</w:t>
      </w:r>
    </w:p>
    <w:p w14:paraId="50D7C3D0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+ вектор - сложение элементов векторов а[i]+b[i];</w:t>
      </w:r>
    </w:p>
    <w:p w14:paraId="007FDCDB" w14:textId="77777777" w:rsidR="000412DC" w:rsidRPr="000412DC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+ число - добавляет константу ко всем элементам вектора;</w:t>
      </w:r>
    </w:p>
    <w:p w14:paraId="1950F9A7" w14:textId="72A4BD73" w:rsidR="00A06ADB" w:rsidRDefault="000412DC" w:rsidP="000412DC">
      <w:pPr>
        <w:rPr>
          <w:rFonts w:ascii="Times New Roman" w:eastAsia="Times New Roman" w:hAnsi="Times New Roman" w:cs="Times New Roman"/>
          <w:sz w:val="28"/>
          <w:szCs w:val="28"/>
        </w:rPr>
      </w:pPr>
      <w:r w:rsidRPr="000412DC">
        <w:rPr>
          <w:rFonts w:ascii="Times New Roman" w:eastAsia="Times New Roman" w:hAnsi="Times New Roman" w:cs="Times New Roman"/>
          <w:sz w:val="28"/>
          <w:szCs w:val="28"/>
        </w:rPr>
        <w:t>Пользовательский класс Time для работы с временными интервалами. Интервал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2DC">
        <w:rPr>
          <w:rFonts w:ascii="Times New Roman" w:eastAsia="Times New Roman" w:hAnsi="Times New Roman" w:cs="Times New Roman"/>
          <w:sz w:val="28"/>
          <w:szCs w:val="28"/>
        </w:rPr>
        <w:t xml:space="preserve">должен быть представлен в виде двух полей: минуты типа </w:t>
      </w:r>
      <w:proofErr w:type="spellStart"/>
      <w:r w:rsidRPr="000412D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12DC">
        <w:rPr>
          <w:rFonts w:ascii="Times New Roman" w:eastAsia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0412D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412D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0412DC">
        <w:rPr>
          <w:rFonts w:ascii="Times New Roman" w:eastAsia="Times New Roman" w:hAnsi="Times New Roman" w:cs="Times New Roman"/>
          <w:sz w:val="28"/>
          <w:szCs w:val="28"/>
        </w:rPr>
        <w:t>ри выводе минуты отделяются от секунд двоеточием.</w:t>
      </w:r>
    </w:p>
    <w:p w14:paraId="2F620B8F" w14:textId="5296A4AF" w:rsidR="00DE63FF" w:rsidRPr="00D2110B" w:rsidRDefault="00A06ADB" w:rsidP="00A0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78C1A896" w14:textId="09EDC6E9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В чем смысл использования шаблонов?</w:t>
      </w:r>
    </w:p>
    <w:p w14:paraId="4A4D1364" w14:textId="59AAD095" w:rsidR="00D21348" w:rsidRPr="00D21348" w:rsidRDefault="00D21348" w:rsidP="00D21348">
      <w:pPr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работать с различными типами данных без необходимости написания отдельного кода для каждого типа. Это упрощает разработку и поддержку кода, а также улучшает его переносимость и гибкость.</w:t>
      </w:r>
    </w:p>
    <w:p w14:paraId="386D6B2B" w14:textId="770AFA8D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Каковы синтаксис/семантика шаблонов функций?</w:t>
      </w:r>
    </w:p>
    <w:p w14:paraId="744786CA" w14:textId="4884F844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Синтаксис шаблонов функций выглядит следующим образом:</w:t>
      </w:r>
      <w:r w:rsidRPr="00D213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87D08" wp14:editId="6E017225">
            <wp:extent cx="2628900" cy="657225"/>
            <wp:effectExtent l="0" t="0" r="0" b="9525"/>
            <wp:docPr id="140378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105" w14:textId="76264DD0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Каковы синтаксис/семантика шаблонов классов?</w:t>
      </w:r>
    </w:p>
    <w:p w14:paraId="033728D6" w14:textId="6B7D3DD3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Синтаксис шаблонов классов выглядит следующим образом:</w:t>
      </w:r>
      <w:r w:rsidRPr="00D213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60485" wp14:editId="1E3828AD">
            <wp:extent cx="2590800" cy="1181100"/>
            <wp:effectExtent l="0" t="0" r="0" b="0"/>
            <wp:docPr id="117368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3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92D6" w14:textId="62D37DA3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Что такое параметры шаблона функции?</w:t>
      </w:r>
    </w:p>
    <w:p w14:paraId="46B6832F" w14:textId="4E64675B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 xml:space="preserve">Параметры шаблона функции </w:t>
      </w:r>
      <w:proofErr w:type="gramStart"/>
      <w:r w:rsidRPr="00D21348">
        <w:rPr>
          <w:sz w:val="28"/>
          <w:szCs w:val="28"/>
        </w:rPr>
        <w:t>- это</w:t>
      </w:r>
      <w:proofErr w:type="gramEnd"/>
      <w:r w:rsidRPr="00D21348">
        <w:rPr>
          <w:sz w:val="28"/>
          <w:szCs w:val="28"/>
        </w:rPr>
        <w:t xml:space="preserve"> значения, которые передаются в шаблон функции при его вызове и заменяют параметры шаблона на конкретные типы данных.</w:t>
      </w:r>
    </w:p>
    <w:p w14:paraId="71CDE34C" w14:textId="26EC9F4F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Перечислите основные свойства параметров шаблона функции.</w:t>
      </w:r>
    </w:p>
    <w:p w14:paraId="4B245837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Основные свойства параметров шаблона функции:</w:t>
      </w:r>
    </w:p>
    <w:p w14:paraId="4C590494" w14:textId="5BA59C49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они могут быть любого типа данных;</w:t>
      </w:r>
    </w:p>
    <w:p w14:paraId="0E11905D" w14:textId="7B6985CA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они могут быть константами или ссылками на объекты;</w:t>
      </w:r>
    </w:p>
    <w:p w14:paraId="693B6708" w14:textId="52DBF728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21348">
        <w:rPr>
          <w:sz w:val="28"/>
          <w:szCs w:val="28"/>
        </w:rPr>
        <w:t>- они могут иметь значение по умолчанию.</w:t>
      </w:r>
    </w:p>
    <w:p w14:paraId="28F0F52B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6. Как записывать параметр шаблона?</w:t>
      </w:r>
    </w:p>
    <w:p w14:paraId="56840B97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 xml:space="preserve">Параметр шаблона записывается в угловых скобках после ключевого </w:t>
      </w:r>
      <w:r w:rsidRPr="00D21348">
        <w:rPr>
          <w:sz w:val="28"/>
          <w:szCs w:val="28"/>
        </w:rPr>
        <w:lastRenderedPageBreak/>
        <w:t>слова `</w:t>
      </w:r>
      <w:proofErr w:type="spellStart"/>
      <w:r w:rsidRPr="00D21348">
        <w:rPr>
          <w:sz w:val="28"/>
          <w:szCs w:val="28"/>
        </w:rPr>
        <w:t>template</w:t>
      </w:r>
      <w:proofErr w:type="spellEnd"/>
      <w:r w:rsidRPr="00D21348">
        <w:rPr>
          <w:sz w:val="28"/>
          <w:szCs w:val="28"/>
        </w:rPr>
        <w:t>`, например:</w:t>
      </w:r>
    </w:p>
    <w:p w14:paraId="22BD92B9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</w:p>
    <w:p w14:paraId="21C1AEA6" w14:textId="251DAB1D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proofErr w:type="spellStart"/>
      <w:r w:rsidRPr="00D21348">
        <w:rPr>
          <w:sz w:val="28"/>
          <w:szCs w:val="28"/>
        </w:rPr>
        <w:t>template</w:t>
      </w:r>
      <w:proofErr w:type="spellEnd"/>
      <w:r w:rsidRPr="00D21348">
        <w:rPr>
          <w:sz w:val="28"/>
          <w:szCs w:val="28"/>
        </w:rPr>
        <w:t xml:space="preserve"> &lt;</w:t>
      </w:r>
      <w:proofErr w:type="spellStart"/>
      <w:r w:rsidRPr="00D21348">
        <w:rPr>
          <w:sz w:val="28"/>
          <w:szCs w:val="28"/>
        </w:rPr>
        <w:t>typename</w:t>
      </w:r>
      <w:proofErr w:type="spellEnd"/>
      <w:r w:rsidRPr="00D21348">
        <w:rPr>
          <w:sz w:val="28"/>
          <w:szCs w:val="28"/>
        </w:rPr>
        <w:t xml:space="preserve"> T&gt;</w:t>
      </w:r>
    </w:p>
    <w:p w14:paraId="1E144444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</w:p>
    <w:p w14:paraId="46E772B1" w14:textId="63C31D36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Можно ли перегружать параметризованные функции?</w:t>
      </w:r>
    </w:p>
    <w:p w14:paraId="29C41E17" w14:textId="76CAE187" w:rsidR="00D21348" w:rsidRPr="00D21348" w:rsidRDefault="00D21348" w:rsidP="00D21348">
      <w:pPr>
        <w:tabs>
          <w:tab w:val="left" w:pos="1276"/>
        </w:tabs>
        <w:spacing w:before="2" w:line="240" w:lineRule="auto"/>
        <w:ind w:left="566" w:right="616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rFonts w:ascii="Times New Roman" w:hAnsi="Times New Roman" w:cs="Times New Roman"/>
          <w:sz w:val="28"/>
          <w:szCs w:val="28"/>
        </w:rPr>
        <w:t>Да, можно перегружать параметризованные функции, при этом каждая перегруженная функция должна иметь уникальный список параметров.</w:t>
      </w:r>
    </w:p>
    <w:p w14:paraId="3827BDC8" w14:textId="320D7E5E" w:rsidR="00D21348" w:rsidRDefault="00D21348" w:rsidP="00D21348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21348">
        <w:rPr>
          <w:sz w:val="28"/>
          <w:szCs w:val="28"/>
        </w:rPr>
        <w:t>Перечислите основные свойства параметризованных классов.</w:t>
      </w:r>
    </w:p>
    <w:p w14:paraId="2BAA9EC6" w14:textId="77777777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Основные свойства параметризованных классов:</w:t>
      </w:r>
    </w:p>
    <w:p w14:paraId="4B99CE52" w14:textId="6D0F6D83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они могут иметь любое количество параметров;</w:t>
      </w:r>
    </w:p>
    <w:p w14:paraId="668D0910" w14:textId="03E93028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параметры могут быть любого типа данных;</w:t>
      </w:r>
    </w:p>
    <w:p w14:paraId="4BA18C85" w14:textId="23E921DC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D21348">
        <w:rPr>
          <w:sz w:val="28"/>
          <w:szCs w:val="28"/>
        </w:rPr>
        <w:t>- параметры могут быть константами или ссылками на объекты;</w:t>
      </w:r>
    </w:p>
    <w:p w14:paraId="1A2900B9" w14:textId="0F989EC4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21348">
        <w:rPr>
          <w:sz w:val="28"/>
          <w:szCs w:val="28"/>
        </w:rPr>
        <w:t>- параметры могут иметь значение по умолчанию.</w:t>
      </w:r>
    </w:p>
    <w:p w14:paraId="423B0F7A" w14:textId="7A6F3BB8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9. Все ли компонентные функции параметризованного класса</w:t>
      </w:r>
      <w:r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являются параметризованными?</w:t>
      </w:r>
    </w:p>
    <w:p w14:paraId="450386C7" w14:textId="5316D305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Нет, не все компонентные функции параметризованного класса являются параметризованными. Некоторые функции могут использовать только общие члены класса, которые не зависят от параметров шаблона.</w:t>
      </w:r>
    </w:p>
    <w:p w14:paraId="607E3074" w14:textId="7325853D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14:paraId="129FDD0D" w14:textId="4C82F1F2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нужно ли им использовать параметры шаблона.</w:t>
      </w:r>
    </w:p>
    <w:p w14:paraId="6415AF20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11. Могут ли шаблоны классов содержать виртуальные компонентные функции?</w:t>
      </w:r>
    </w:p>
    <w:p w14:paraId="52735226" w14:textId="66AAEF29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Да, шаблоны классов могут содержать виртуальные компонентные функции.</w:t>
      </w:r>
    </w:p>
    <w:p w14:paraId="39A3435B" w14:textId="35A3868A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12. Как определяются компонентные функции параметризованных</w:t>
      </w:r>
      <w:r>
        <w:rPr>
          <w:sz w:val="28"/>
          <w:szCs w:val="28"/>
        </w:rPr>
        <w:t xml:space="preserve"> </w:t>
      </w:r>
      <w:r w:rsidRPr="00D21348">
        <w:rPr>
          <w:sz w:val="28"/>
          <w:szCs w:val="28"/>
        </w:rPr>
        <w:t>классов вне определения шаблона класса?</w:t>
      </w:r>
    </w:p>
    <w:p w14:paraId="428B59D1" w14:textId="1B8AA8AF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Компонентные функции параметризованных классов могут быть определены вне определения шаблона класса следующим образом:</w:t>
      </w:r>
    </w:p>
    <w:p w14:paraId="77C8EC7F" w14:textId="41573FAE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noProof/>
        </w:rPr>
        <w:drawing>
          <wp:inline distT="0" distB="0" distL="0" distR="0" wp14:anchorId="4B32D9CA" wp14:editId="78DA0394">
            <wp:extent cx="2971800" cy="1647825"/>
            <wp:effectExtent l="0" t="0" r="0" b="9525"/>
            <wp:docPr id="97431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106" w14:textId="77777777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 xml:space="preserve">13. Что такое </w:t>
      </w:r>
      <w:proofErr w:type="spellStart"/>
      <w:r w:rsidRPr="00D21348">
        <w:rPr>
          <w:sz w:val="28"/>
          <w:szCs w:val="28"/>
        </w:rPr>
        <w:t>инстанцирование</w:t>
      </w:r>
      <w:proofErr w:type="spellEnd"/>
      <w:r w:rsidRPr="00D21348">
        <w:rPr>
          <w:sz w:val="28"/>
          <w:szCs w:val="28"/>
        </w:rPr>
        <w:t xml:space="preserve"> шаблона?</w:t>
      </w:r>
    </w:p>
    <w:p w14:paraId="35DA5A1C" w14:textId="7FF93E71" w:rsid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 w:rsidRPr="00D21348">
        <w:rPr>
          <w:sz w:val="28"/>
          <w:szCs w:val="28"/>
        </w:rPr>
        <w:t>Инстанцирование</w:t>
      </w:r>
      <w:proofErr w:type="spellEnd"/>
      <w:r w:rsidRPr="00D21348">
        <w:rPr>
          <w:sz w:val="28"/>
          <w:szCs w:val="28"/>
        </w:rPr>
        <w:t xml:space="preserve"> шаблона </w:t>
      </w:r>
      <w:proofErr w:type="gramStart"/>
      <w:r w:rsidRPr="00D21348">
        <w:rPr>
          <w:sz w:val="28"/>
          <w:szCs w:val="28"/>
        </w:rPr>
        <w:t>- это</w:t>
      </w:r>
      <w:proofErr w:type="gramEnd"/>
      <w:r w:rsidRPr="00D21348">
        <w:rPr>
          <w:sz w:val="28"/>
          <w:szCs w:val="28"/>
        </w:rPr>
        <w:t xml:space="preserve"> процесс создания конкретной версии шаблона с заменой параметров шаблона на конкретные типы данных.</w:t>
      </w:r>
    </w:p>
    <w:p w14:paraId="7CF2A7D5" w14:textId="2ECD4DFD" w:rsidR="00E50B62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D21348">
        <w:rPr>
          <w:sz w:val="28"/>
          <w:szCs w:val="28"/>
        </w:rPr>
        <w:t>14. На каком этапе происходит генерирование определения класса по шаблону?</w:t>
      </w:r>
    </w:p>
    <w:p w14:paraId="272A01E1" w14:textId="01BA4DD3" w:rsidR="00D21348" w:rsidRPr="00D21348" w:rsidRDefault="00D21348" w:rsidP="00D21348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21348">
        <w:rPr>
          <w:sz w:val="28"/>
          <w:szCs w:val="28"/>
        </w:rPr>
        <w:t>Генерирование определения класса по шаблону происходит на этапе компиляции, когда вызывается шаблонная функция или создается объект класса с конкретными параметрами шаблона. На этом этапе компилятор заменяет параметры шаблона на конкретные типы данных и генерирует определение класса.</w:t>
      </w:r>
    </w:p>
    <w:p w14:paraId="0031CC5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54C3B9F" w14:textId="77777777" w:rsidR="00D21348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0657C68" w14:textId="77777777" w:rsidR="00D21348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F4F7BDD" w14:textId="77777777" w:rsidR="00D21348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35E643B" w14:textId="45C73F6A" w:rsidR="00D21348" w:rsidRPr="00D80045" w:rsidRDefault="00D2134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FBD9FE3" w14:textId="0625B68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D21348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14:paraId="6129DBD3" w14:textId="640B7B43" w:rsidR="00E50B62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 w:rsidRPr="0053558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82C00B" wp14:editId="24B78237">
            <wp:simplePos x="0" y="0"/>
            <wp:positionH relativeFrom="page">
              <wp:align>center</wp:align>
            </wp:positionH>
            <wp:positionV relativeFrom="paragraph">
              <wp:posOffset>102870</wp:posOffset>
            </wp:positionV>
            <wp:extent cx="3329940" cy="2395855"/>
            <wp:effectExtent l="0" t="0" r="3810" b="4445"/>
            <wp:wrapSquare wrapText="bothSides"/>
            <wp:docPr id="15451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6F3C6" w14:textId="09D24E1E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F94405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46881B9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6B25E87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42C4FF2" w14:textId="41A3EC2D" w:rsidR="00535588" w:rsidRP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16D651FC" w14:textId="00597CDB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08172F8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7422490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A5616B4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A919520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4C14D75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D98A1C5" w14:textId="5BA00CE3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B585A" wp14:editId="53B5BC59">
                <wp:simplePos x="0" y="0"/>
                <wp:positionH relativeFrom="column">
                  <wp:posOffset>2699385</wp:posOffset>
                </wp:positionH>
                <wp:positionV relativeFrom="paragraph">
                  <wp:posOffset>45085</wp:posOffset>
                </wp:positionV>
                <wp:extent cx="15240" cy="800100"/>
                <wp:effectExtent l="57150" t="0" r="60960" b="57150"/>
                <wp:wrapNone/>
                <wp:docPr id="14055535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EB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2.55pt;margin-top:3.55pt;width:1.2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C34CBA3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7184E43" w14:textId="0BB5D335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C8ED7E7" w14:textId="5974541F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 w:rsidRPr="00535588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C240FA8" wp14:editId="2E22A98B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886200" cy="2190750"/>
            <wp:effectExtent l="0" t="0" r="0" b="0"/>
            <wp:wrapSquare wrapText="bothSides"/>
            <wp:docPr id="940529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1B62A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D333CE5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D41804D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0DEEB53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00DB849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CD7466D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3D94C3B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AD5CEB6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1BBB662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E025F42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1233E5" w14:textId="77777777" w:rsidR="0053558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5C64E22" w14:textId="77777777" w:rsidR="00535588" w:rsidRPr="00D21348" w:rsidRDefault="0053558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25F2B6D" w14:textId="07337412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Код</w:t>
      </w:r>
      <w:r w:rsidRPr="005355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7FBD876" w14:textId="77777777" w:rsidR="00535588" w:rsidRPr="00535588" w:rsidRDefault="00535588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</w:p>
    <w:p w14:paraId="7BAE9E0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F0FC3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C0867B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028C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A85A5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DA5F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F5256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A912D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minutes_(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), seconds_(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43EEC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setMinutes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minutes_ =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minutes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2C6F7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setSeconds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seconds_ =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seconds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BCBE8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getMinutes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minutes_; }</w:t>
      </w:r>
    </w:p>
    <w:p w14:paraId="2AE752E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getSeconds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seconds_; }</w:t>
      </w:r>
    </w:p>
    <w:p w14:paraId="0763875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4BC2E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minutes_;</w:t>
      </w:r>
    </w:p>
    <w:p w14:paraId="4581483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seconds_;</w:t>
      </w:r>
    </w:p>
    <w:p w14:paraId="0BBC9BE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B5EE0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90E6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inputVector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2993E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1BD7A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vector: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C766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7C8619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.resize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4D54622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454D0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8D27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01A8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2625A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7E45A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2683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A5C6D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s;</w:t>
      </w:r>
    </w:p>
    <w:p w14:paraId="47C95E4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minutes: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18FA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6F618BD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seconds: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E35C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9A1232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m, s);</w:t>
      </w:r>
    </w:p>
    <w:p w14:paraId="45CD5FB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CAD5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2CA9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537AA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C94D9B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1304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56C63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05BA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88CF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529F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printTime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B7A5B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.getMinutes</w:t>
      </w:r>
      <w:proofErr w:type="spellEnd"/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.getSeconds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D7E8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CADB9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77A6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FF00D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CFAF3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980AD0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: elements_(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87B21F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: elements_(</w:t>
      </w:r>
      <w:proofErr w:type="spell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_) {}</w:t>
      </w:r>
    </w:p>
    <w:p w14:paraId="66D3BA1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39682E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9D35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9E1D4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inputVector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(elements_);</w:t>
      </w:r>
    </w:p>
    <w:p w14:paraId="6FD70B9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E5243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BCD1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5E6D2A8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(elements_);</w:t>
      </w:r>
    </w:p>
    <w:p w14:paraId="032C2378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595B0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7053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60441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elements_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0B47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B7329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C6EA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CE8F9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elements_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70B7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2FA0E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BD0F8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CCB63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788E4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F6987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elements_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3542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FF8CD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6CA207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4D513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0D9A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1BE55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</w:t>
      </w:r>
      <w:proofErr w:type="spellStart"/>
      <w:proofErr w:type="gram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A3A387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_.size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95CCE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1B9C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A1635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36D864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4508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2B1A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76F0C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elements_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5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.elements</w:t>
      </w:r>
      <w:proofErr w:type="spellEnd"/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14:paraId="6DFF94F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210E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4E94F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623B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853A8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elements_;</w:t>
      </w:r>
    </w:p>
    <w:p w14:paraId="2C237AC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2AECE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033D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62711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v2;</w:t>
      </w:r>
    </w:p>
    <w:p w14:paraId="4A9A387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vector:"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5A37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1.input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0C214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second vector:"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6A5D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2.input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F4462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"First vector elements: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3157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v1.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C2A68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"Second vector elements: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3DB5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v2.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30A6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2CAC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= v1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0A9B6CA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"Sum of vectors: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3E31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v3.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C9BF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810B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B755ED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a value to add to the vector elements: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3762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5999F1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= v1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1795A7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VectorInt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v5 = v2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791A0D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"Vector with added value: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5193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v4.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6735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v5.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45270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B472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14:paraId="68B4E93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the </w:t>
      </w:r>
      <w:proofErr w:type="gramStart"/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first time</w:t>
      </w:r>
      <w:proofErr w:type="gramEnd"/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interval:"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5066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47D0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(t1);</w:t>
      </w:r>
    </w:p>
    <w:p w14:paraId="642E6CDB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3078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second time interval:"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52E3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BFD0E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inputTime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(t2);</w:t>
      </w:r>
    </w:p>
    <w:p w14:paraId="1747D79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62C45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"First time interval: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D354C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2837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printTime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(t1);</w:t>
      </w:r>
    </w:p>
    <w:p w14:paraId="372A6AC9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F72D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"Second time interval: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5896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62D6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printTime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(t2);</w:t>
      </w:r>
    </w:p>
    <w:p w14:paraId="5727DC1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285B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totalSeconds1 = t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1.getMinutes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() * 60 + t1.getSeconds();</w:t>
      </w:r>
    </w:p>
    <w:p w14:paraId="40409BE4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94E93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totalSeconds2 = t</w:t>
      </w:r>
      <w:proofErr w:type="gram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2.getMinutes</w:t>
      </w:r>
      <w:proofErr w:type="gram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() * 60 + t2.getSeconds();</w:t>
      </w:r>
    </w:p>
    <w:p w14:paraId="3F38219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D5C92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totalSeconds1 + totalSeconds2;</w:t>
      </w:r>
    </w:p>
    <w:p w14:paraId="6985282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23536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minutesSum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36A038AD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B1971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secondsSum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totalSecondsSum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14:paraId="2DFBE0AA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6A0B7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588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t3(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minutesSum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secondsSum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B066D8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6488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588">
        <w:rPr>
          <w:rFonts w:ascii="Cascadia Mono" w:hAnsi="Cascadia Mono" w:cs="Cascadia Mono"/>
          <w:color w:val="A31515"/>
          <w:sz w:val="19"/>
          <w:szCs w:val="19"/>
          <w:lang w:val="en-US"/>
        </w:rPr>
        <w:t>"Sum of time intervals: "</w:t>
      </w: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A527F" w14:textId="77777777" w:rsidR="00535588" w:rsidRP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B7CA0" w14:textId="77777777" w:rsid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5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(t3);</w:t>
      </w:r>
    </w:p>
    <w:p w14:paraId="0F28B93B" w14:textId="77777777" w:rsid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6BB44" w14:textId="77777777" w:rsid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5AE756" w14:textId="77777777" w:rsid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99A99" w14:textId="77777777" w:rsidR="00535588" w:rsidRDefault="00535588" w:rsidP="005355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0A203" w14:textId="30322457" w:rsidR="00ED1AD6" w:rsidRPr="00E50B62" w:rsidRDefault="00ED1AD6" w:rsidP="007B028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8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6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3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19"/>
  </w:num>
  <w:num w:numId="13" w16cid:durableId="2137137282">
    <w:abstractNumId w:val="8"/>
  </w:num>
  <w:num w:numId="14" w16cid:durableId="1613241293">
    <w:abstractNumId w:val="15"/>
  </w:num>
  <w:num w:numId="15" w16cid:durableId="2125420052">
    <w:abstractNumId w:val="21"/>
  </w:num>
  <w:num w:numId="16" w16cid:durableId="1208374324">
    <w:abstractNumId w:val="5"/>
  </w:num>
  <w:num w:numId="17" w16cid:durableId="1566724846">
    <w:abstractNumId w:val="18"/>
  </w:num>
  <w:num w:numId="18" w16cid:durableId="816803876">
    <w:abstractNumId w:val="14"/>
  </w:num>
  <w:num w:numId="19" w16cid:durableId="321936341">
    <w:abstractNumId w:val="11"/>
  </w:num>
  <w:num w:numId="20" w16cid:durableId="2136363899">
    <w:abstractNumId w:val="20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265EDA"/>
    <w:rsid w:val="002774F4"/>
    <w:rsid w:val="002B2343"/>
    <w:rsid w:val="00306C09"/>
    <w:rsid w:val="00424703"/>
    <w:rsid w:val="00535588"/>
    <w:rsid w:val="00575D4A"/>
    <w:rsid w:val="00615711"/>
    <w:rsid w:val="007055AC"/>
    <w:rsid w:val="00742A84"/>
    <w:rsid w:val="007B0288"/>
    <w:rsid w:val="0084685A"/>
    <w:rsid w:val="008A04F9"/>
    <w:rsid w:val="00964167"/>
    <w:rsid w:val="00A06ADB"/>
    <w:rsid w:val="00A203B2"/>
    <w:rsid w:val="00B14447"/>
    <w:rsid w:val="00CF470C"/>
    <w:rsid w:val="00D172A1"/>
    <w:rsid w:val="00D2110B"/>
    <w:rsid w:val="00D21348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2</cp:revision>
  <dcterms:created xsi:type="dcterms:W3CDTF">2023-04-26T17:58:00Z</dcterms:created>
  <dcterms:modified xsi:type="dcterms:W3CDTF">2023-04-26T17:58:00Z</dcterms:modified>
</cp:coreProperties>
</file>