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14:paraId="30FFE7E4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46FE566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3C07683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98F4E1D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9B4962A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FF184D3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F817C01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57EF4D3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28320EA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B9277D0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76FB606" w14:textId="77777777" w:rsidR="00FF7731" w:rsidRDefault="00FF7731" w:rsidP="00FF7731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3A6E669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4E22900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34BE38E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3165907C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2206D93" w14:textId="25836F1C" w:rsidR="00FF7731" w:rsidRPr="000E67ED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«Лабораторная работа. Хэши.»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11869D6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B3258DE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20A0EA85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851B780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1F97DE8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B600BB0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431DE86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6B81F40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EAD5A0B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B64429F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05C9373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A915368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4399233" w14:textId="5093A45B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А.С.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FAA8B10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CA5CB29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F6FE8E4" w14:textId="4B151A30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О.А.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3465C8E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D597274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B888ED5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30DC3ED2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C62D609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6B9BF48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EEC06D8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FCF7692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5047A4E" w14:textId="77777777" w:rsidR="00FF7731" w:rsidRDefault="00FF7731" w:rsidP="00FF7731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7D4F62D" w14:textId="77777777" w:rsidR="00FF7731" w:rsidRDefault="00FF7731" w:rsidP="00FF7731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4FF4EF4B" w14:textId="77777777" w:rsidR="00FF7731" w:rsidRDefault="00FF7731" w:rsidP="00FF7731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028CED03" w14:textId="77777777" w:rsidR="00FF7731" w:rsidRDefault="00FF7731" w:rsidP="00FF7731"/>
    <w:p w14:paraId="736D3A9E" w14:textId="77777777" w:rsidR="00FF7731" w:rsidRDefault="00FF7731" w:rsidP="00FF7731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406EB7E3" w14:textId="77777777" w:rsidR="00FF7731" w:rsidRDefault="00FF7731" w:rsidP="00FF7731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задачи.</w:t>
      </w:r>
    </w:p>
    <w:p w14:paraId="72914D03" w14:textId="56457FDE" w:rsidR="00FF7731" w:rsidRDefault="00FF7731" w:rsidP="00FF7731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</w:t>
      </w:r>
    </w:p>
    <w:p w14:paraId="1AF86B33" w14:textId="77777777" w:rsidR="00FF7731" w:rsidRDefault="00FF7731" w:rsidP="00FF7731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14:paraId="4735489C" w14:textId="77777777" w:rsidR="00FF7731" w:rsidRDefault="00FF7731" w:rsidP="00FF7731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14:paraId="622F74A4" w14:textId="77777777" w:rsidR="00FF7731" w:rsidRDefault="00FF7731" w:rsidP="00FF77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519AADF7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B03E92" w14:textId="045E1229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динамический массив из записей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ФИО, номер телефона, адрес</w:t>
      </w:r>
      <w:r w:rsidRPr="00FF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содержащий не менее 100 элементов. Для заполнения элементов массива использовать ДСЧ.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поиск элемента в массиве по ключу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ФИО</w:t>
      </w:r>
      <w:r w:rsidRPr="00FF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поиска использовать хэш-таблицу.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количество коллизий при размере хэш-таблицы 40, 75 и 90 элементов.</w:t>
      </w:r>
    </w:p>
    <w:p w14:paraId="1A5D1114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64DBEB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55B44A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C936B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266B5" w14:textId="77777777" w:rsidR="00FF7731" w:rsidRDefault="00FF7731" w:rsidP="00FF77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4B5AEFD7" w14:textId="77777777" w:rsidR="00FF7731" w:rsidRDefault="00FF7731" w:rsidP="00FF77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AAFECE3" w14:textId="77777777" w:rsidR="00FF7731" w:rsidRDefault="00FF7731" w:rsidP="00FF77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F154A5F" w14:textId="1DD063C2" w:rsidR="00FF7731" w:rsidRPr="00FF7731" w:rsidRDefault="00FF7731" w:rsidP="00FF773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Создание динамического массива из записей типа </w:t>
      </w:r>
      <w:proofErr w:type="spellStart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Record</w:t>
      </w:r>
      <w:proofErr w:type="spellEnd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заполнение его случайными данными (случайные строки для имени, случайное число для телефона и случайное число для адреса).</w:t>
      </w:r>
    </w:p>
    <w:p w14:paraId="6C4CA05C" w14:textId="32CB6043" w:rsidR="00FF7731" w:rsidRPr="00FF7731" w:rsidRDefault="00FF7731" w:rsidP="00FF773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Вывод содержимого массива на экран.</w:t>
      </w:r>
    </w:p>
    <w:p w14:paraId="65956C9A" w14:textId="604598CD" w:rsidR="00FF7731" w:rsidRPr="00FF7731" w:rsidRDefault="00FF7731" w:rsidP="00FF773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Создание хэш-таблицы с использованием STL-класса </w:t>
      </w:r>
      <w:proofErr w:type="spellStart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unordered_map</w:t>
      </w:r>
      <w:proofErr w:type="spellEnd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В данном случае хэш-функцией выступает хэш от имени (Record.name), а значением в таблице является указатель на соответствующую запись типа </w:t>
      </w:r>
      <w:proofErr w:type="spellStart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Record</w:t>
      </w:r>
      <w:proofErr w:type="spellEnd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3EF7021" w14:textId="36052CB9" w:rsidR="00FF7731" w:rsidRPr="00FF7731" w:rsidRDefault="00FF7731" w:rsidP="00FF773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Заполнение хэш-таблицы данными из массива записей с подсчетом коллизий (</w:t>
      </w:r>
      <w:proofErr w:type="spellStart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Collisions</w:t>
      </w:r>
      <w:proofErr w:type="spellEnd"/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).</w:t>
      </w:r>
    </w:p>
    <w:p w14:paraId="73938D3E" w14:textId="3D4357F8" w:rsidR="00FF7731" w:rsidRPr="00FF7731" w:rsidRDefault="00FF7731" w:rsidP="00FF773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Поиск элемента в хэш-таблице по имени.</w:t>
      </w:r>
    </w:p>
    <w:p w14:paraId="7B5036BC" w14:textId="7E9E77A9" w:rsidR="00FF7731" w:rsidRPr="00FF7731" w:rsidRDefault="00FF7731" w:rsidP="00FF773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73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Освобождение памяти, занятой массивом.</w:t>
      </w:r>
    </w:p>
    <w:p w14:paraId="0FEAF94B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408DBA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811843C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C2DEC2F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C91F51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6215F7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10CC93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32324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F16C8F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8D0F6B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10CA3B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60E127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100CD0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AE8BBA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5126AA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56C081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50BA17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FFDE7E" w14:textId="77777777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077553" w14:textId="1D612CA1" w:rsidR="00FF7731" w:rsidRPr="00FF7731" w:rsidRDefault="00FF7731" w:rsidP="00FF77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Блок-Схема</w:t>
      </w:r>
    </w:p>
    <w:p w14:paraId="162C93B2" w14:textId="33F9DBA7" w:rsidR="00FF7731" w:rsidRDefault="000E67ED" w:rsidP="00FF77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46B2460" wp14:editId="10E03D51">
            <wp:simplePos x="0" y="0"/>
            <wp:positionH relativeFrom="column">
              <wp:posOffset>742315</wp:posOffset>
            </wp:positionH>
            <wp:positionV relativeFrom="paragraph">
              <wp:posOffset>350520</wp:posOffset>
            </wp:positionV>
            <wp:extent cx="5819140" cy="6769100"/>
            <wp:effectExtent l="0" t="0" r="0" b="0"/>
            <wp:wrapSquare wrapText="bothSides"/>
            <wp:docPr id="14276738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3BDBFE" wp14:editId="33EF2DE3">
            <wp:simplePos x="0" y="0"/>
            <wp:positionH relativeFrom="column">
              <wp:posOffset>-361950</wp:posOffset>
            </wp:positionH>
            <wp:positionV relativeFrom="paragraph">
              <wp:posOffset>233045</wp:posOffset>
            </wp:positionV>
            <wp:extent cx="1162050" cy="2489835"/>
            <wp:effectExtent l="0" t="0" r="0" b="5715"/>
            <wp:wrapSquare wrapText="bothSides"/>
            <wp:docPr id="119613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AE364" w14:textId="1CAB0121" w:rsidR="00FF7731" w:rsidRDefault="00FF7731" w:rsidP="00FF7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3623C7F" w14:textId="5FFA7B13" w:rsidR="00FF7731" w:rsidRDefault="00FF7731" w:rsidP="00FF773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B7A91A" w14:textId="20621EA6" w:rsidR="00FF7731" w:rsidRDefault="00FF7731" w:rsidP="00FF773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7C93AF" w14:textId="5C2D33B3" w:rsidR="00FF7731" w:rsidRDefault="00FF7731" w:rsidP="00FF7731">
      <w:pPr>
        <w:rPr>
          <w:rFonts w:ascii="Times New Roman" w:hAnsi="Times New Roman" w:cs="Times New Roman"/>
          <w:sz w:val="24"/>
          <w:szCs w:val="24"/>
        </w:rPr>
      </w:pPr>
    </w:p>
    <w:p w14:paraId="7D66408C" w14:textId="5942C19C" w:rsidR="00FF7731" w:rsidRDefault="00FF7731" w:rsidP="00FF7731">
      <w:pPr>
        <w:rPr>
          <w:rFonts w:ascii="Times New Roman" w:hAnsi="Times New Roman" w:cs="Times New Roman"/>
          <w:sz w:val="24"/>
          <w:szCs w:val="24"/>
        </w:rPr>
      </w:pPr>
    </w:p>
    <w:p w14:paraId="30B3AEB5" w14:textId="042EFDD1" w:rsidR="00FF7731" w:rsidRDefault="00FF7731" w:rsidP="00FF7731">
      <w:pPr>
        <w:rPr>
          <w:rFonts w:ascii="Times New Roman" w:hAnsi="Times New Roman" w:cs="Times New Roman"/>
          <w:sz w:val="24"/>
          <w:szCs w:val="24"/>
        </w:rPr>
      </w:pPr>
    </w:p>
    <w:p w14:paraId="21F68FED" w14:textId="1E52AED7" w:rsidR="00FF7731" w:rsidRDefault="00FF7731" w:rsidP="00FF7731">
      <w:pPr>
        <w:rPr>
          <w:rFonts w:ascii="Times New Roman" w:hAnsi="Times New Roman" w:cs="Times New Roman"/>
          <w:sz w:val="26"/>
          <w:szCs w:val="26"/>
        </w:rPr>
      </w:pPr>
    </w:p>
    <w:p w14:paraId="0484E4C1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230804C7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3531A2DB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066E4556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31B87E72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26379CF6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4E5AD9FF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1332E15A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5B10E846" w14:textId="77777777" w:rsidR="000E67ED" w:rsidRDefault="000E67ED" w:rsidP="00FF7731">
      <w:pPr>
        <w:rPr>
          <w:rFonts w:ascii="Times New Roman" w:hAnsi="Times New Roman" w:cs="Times New Roman"/>
          <w:sz w:val="26"/>
          <w:szCs w:val="26"/>
        </w:rPr>
      </w:pPr>
    </w:p>
    <w:p w14:paraId="0AFC427B" w14:textId="77777777" w:rsidR="00FF7731" w:rsidRDefault="00FF7731" w:rsidP="00FF7731">
      <w:pPr>
        <w:tabs>
          <w:tab w:val="left" w:pos="5743"/>
        </w:tabs>
        <w:rPr>
          <w:rFonts w:ascii="Times New Roman" w:hAnsi="Times New Roman" w:cs="Times New Roman"/>
          <w:sz w:val="26"/>
          <w:szCs w:val="26"/>
        </w:rPr>
      </w:pPr>
    </w:p>
    <w:p w14:paraId="4706C24C" w14:textId="77777777" w:rsidR="000E67ED" w:rsidRDefault="000E67ED" w:rsidP="00FF7731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0A8F1D53" w14:textId="77777777" w:rsidR="00FF7731" w:rsidRPr="00FF7731" w:rsidRDefault="00FF7731" w:rsidP="00FF7731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2F64B090" w14:textId="77777777" w:rsidR="00FF7731" w:rsidRDefault="00FF7731" w:rsidP="00FF7731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7B9E34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470F89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CFDD8E7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&lt;random&gt;</w:t>
      </w:r>
    </w:p>
    <w:p w14:paraId="4176EF28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&lt;unordered_map&gt;</w:t>
      </w:r>
    </w:p>
    <w:p w14:paraId="0AC1B830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C3B712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352F8C5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1E5F2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5344C5B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026210F6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phone;</w:t>
      </w:r>
    </w:p>
    <w:p w14:paraId="07314EF0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address;</w:t>
      </w:r>
    </w:p>
    <w:p w14:paraId="09AE0F0E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5844997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081BAB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51A6523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random_device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rd;</w:t>
      </w:r>
    </w:p>
    <w:p w14:paraId="00A6A67E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gen(rd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4DDAC9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 char_dist(97, 122);</w:t>
      </w:r>
    </w:p>
    <w:p w14:paraId="09CF0E8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 phone_dist(1000000, 9999999);</w:t>
      </w:r>
    </w:p>
    <w:p w14:paraId="676D87F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 addr_dist(1, 100);</w:t>
      </w:r>
    </w:p>
    <w:p w14:paraId="70068115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93038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100;</w:t>
      </w:r>
    </w:p>
    <w:p w14:paraId="56FA55E3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records =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5CBDC020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 {</w:t>
      </w:r>
    </w:p>
    <w:p w14:paraId="76808395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44E3E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10; ++j) {</w:t>
      </w:r>
    </w:p>
    <w:p w14:paraId="5CE85A5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&gt;(char_dist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DF206F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2EC383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phone = to_string(phone_dist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345890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address =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"Street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to_string(addr_dist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365EF6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E5DB42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records[i]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name, phone, address };</w:t>
      </w:r>
    </w:p>
    <w:p w14:paraId="3F194F4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9039B54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AD05D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 {</w:t>
      </w:r>
    </w:p>
    <w:p w14:paraId="5EC85A5F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"Record #"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records[i].name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</w:p>
    <w:p w14:paraId="473FDF8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records[i].phone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records[i].address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86E2E67" w14:textId="77777777" w:rsidR="00FF7731" w:rsidRPr="000E67ED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67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F71DC1" w14:textId="77777777" w:rsidR="00FF7731" w:rsidRPr="000E67ED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3D4429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67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table_size</w:t>
      </w:r>
      <w:proofErr w:type="spellEnd"/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40;</w:t>
      </w:r>
    </w:p>
    <w:p w14:paraId="1D6CCAF0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unordered_map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 table(table_size);</w:t>
      </w:r>
    </w:p>
    <w:p w14:paraId="71B21E32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collisions = 0;</w:t>
      </w:r>
    </w:p>
    <w:p w14:paraId="593D492B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 {</w:t>
      </w:r>
    </w:p>
    <w:p w14:paraId="1F2CCAC5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table.emplace(records[i].name, &amp;records[i]);</w:t>
      </w:r>
    </w:p>
    <w:p w14:paraId="146B9A5F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(!result.second) {</w:t>
      </w:r>
    </w:p>
    <w:p w14:paraId="7F0DE7D4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++collisions;</w:t>
      </w:r>
    </w:p>
    <w:p w14:paraId="5383AE7E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DCA08FD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C7BD5B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"Collisions with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table_size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table size: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collisions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BB8382E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501AAD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table_size = 75;</w:t>
      </w:r>
    </w:p>
    <w:p w14:paraId="3D1C09EF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table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unordered_map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*&gt;(table_size);</w:t>
      </w:r>
    </w:p>
    <w:p w14:paraId="77B5DA4E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collisions = 0;</w:t>
      </w:r>
    </w:p>
    <w:p w14:paraId="1684E34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 {</w:t>
      </w:r>
    </w:p>
    <w:p w14:paraId="03105897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table.emplace(records[i].name, &amp;records[i]);</w:t>
      </w:r>
    </w:p>
    <w:p w14:paraId="2523500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(!result.second) {</w:t>
      </w:r>
    </w:p>
    <w:p w14:paraId="56C10437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++collisions;</w:t>
      </w:r>
    </w:p>
    <w:p w14:paraId="45CB9842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E9CF37F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36089B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"Collisions with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table_size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table size: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collisions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1F5085C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4E9A65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table_size = 90;</w:t>
      </w:r>
    </w:p>
    <w:p w14:paraId="428600F7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table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unordered_map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*&gt;(table_size);</w:t>
      </w:r>
    </w:p>
    <w:p w14:paraId="29DFC944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collisions = 0;</w:t>
      </w:r>
    </w:p>
    <w:p w14:paraId="0938FEC3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 {</w:t>
      </w:r>
    </w:p>
    <w:p w14:paraId="6A923622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table.emplace(records[i].name, &amp;records[i]);</w:t>
      </w:r>
    </w:p>
    <w:p w14:paraId="0633B88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(!result.second) {</w:t>
      </w:r>
    </w:p>
    <w:p w14:paraId="0939F3E6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++collisions;</w:t>
      </w:r>
    </w:p>
    <w:p w14:paraId="0F4E7987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098E1A5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155A39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"Collisions with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table_size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table size: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collisions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2330A09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14C021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61B890D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name to search: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65BA7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6EAF8C72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ABDF1C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table.find(name);</w:t>
      </w:r>
    </w:p>
    <w:p w14:paraId="5F9B0C03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table.end()) {</w:t>
      </w:r>
    </w:p>
    <w:p w14:paraId="5A28BCEF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"Record found: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second-&gt;name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</w:p>
    <w:p w14:paraId="67E5019A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second-&gt;phone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second-&gt;address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77B568C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1B41E63" w14:textId="77777777" w:rsidR="00FF7731" w:rsidRP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77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5FE9A86" w14:textId="77777777" w:rsidR="00FF7731" w:rsidRPr="000E67ED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FF77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77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"Record not found."</w:t>
      </w:r>
      <w:r w:rsidRPr="00FF77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67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67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E67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E67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7AE95C" w14:textId="77777777" w:rsid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67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5750BA" w14:textId="77777777" w:rsid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C0D566" w14:textId="77777777" w:rsid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5C77E1F" w14:textId="77777777" w:rsid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3E63D3" w14:textId="77777777" w:rsid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1885318" w14:textId="77777777" w:rsidR="00FF7731" w:rsidRDefault="00FF7731" w:rsidP="00FF7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25F823" w14:textId="77777777"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235B"/>
    <w:multiLevelType w:val="hybridMultilevel"/>
    <w:tmpl w:val="2DB01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008509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7046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3885585">
    <w:abstractNumId w:val="1"/>
  </w:num>
  <w:num w:numId="4" w16cid:durableId="157030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31"/>
    <w:rsid w:val="000E67ED"/>
    <w:rsid w:val="007955B4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41C2"/>
  <w15:chartTrackingRefBased/>
  <w15:docId w15:val="{7E11FCB9-9139-4347-A59C-1E976292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73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7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73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FF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7731"/>
    <w:pPr>
      <w:ind w:left="720"/>
      <w:contextualSpacing/>
    </w:pPr>
  </w:style>
  <w:style w:type="paragraph" w:customStyle="1" w:styleId="paragraph">
    <w:name w:val="paragraph"/>
    <w:basedOn w:val="a"/>
    <w:uiPriority w:val="99"/>
    <w:semiHidden/>
    <w:rsid w:val="00FF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F7731"/>
  </w:style>
  <w:style w:type="character" w:customStyle="1" w:styleId="eop">
    <w:name w:val="eop"/>
    <w:basedOn w:val="a0"/>
    <w:rsid w:val="00FF7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2023-04-17T17:32:00Z</dcterms:created>
  <dcterms:modified xsi:type="dcterms:W3CDTF">2023-04-18T13:33:00Z</dcterms:modified>
</cp:coreProperties>
</file>