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D110D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 xml:space="preserve">Министерство высшего образования и науки Российской Федерации </w:t>
      </w:r>
    </w:p>
    <w:p w14:paraId="6E23FA1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53DFA13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14:paraId="65AFB43E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Электротехнический факультет</w:t>
      </w:r>
    </w:p>
    <w:p w14:paraId="20A2ACC8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Кафедра «Информационные технологии и автоматизированные системы»</w:t>
      </w:r>
    </w:p>
    <w:p w14:paraId="1BCB2A9B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5C2E4DC1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7769CFF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315BEAF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2E5183B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0836944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 xml:space="preserve">ОТЧЁТ </w:t>
      </w:r>
    </w:p>
    <w:p w14:paraId="30E2C28E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 xml:space="preserve">по лабораторной работе </w:t>
      </w:r>
    </w:p>
    <w:p w14:paraId="064E90DD" w14:textId="1E9879BC" w:rsidR="00B47EDB" w:rsidRPr="00871CDC" w:rsidRDefault="00B47EDB" w:rsidP="00AD6CE7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Тема: «</w:t>
      </w:r>
      <w:r w:rsidR="00AD6CE7">
        <w:rPr>
          <w:rFonts w:cstheme="minorHAnsi"/>
          <w:sz w:val="28"/>
          <w:szCs w:val="28"/>
        </w:rPr>
        <w:t>АРМ библиотекаря</w:t>
      </w:r>
      <w:r w:rsidRPr="00871CDC">
        <w:rPr>
          <w:rFonts w:cstheme="minorHAnsi"/>
          <w:sz w:val="28"/>
          <w:szCs w:val="28"/>
        </w:rPr>
        <w:t>»</w:t>
      </w:r>
    </w:p>
    <w:p w14:paraId="0F182882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rPr>
          <w:rFonts w:cstheme="minorHAnsi"/>
          <w:sz w:val="28"/>
          <w:szCs w:val="28"/>
        </w:rPr>
      </w:pPr>
    </w:p>
    <w:p w14:paraId="2CD6BBE0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rPr>
          <w:rFonts w:cstheme="minorHAnsi"/>
          <w:sz w:val="28"/>
          <w:szCs w:val="28"/>
        </w:rPr>
      </w:pPr>
    </w:p>
    <w:p w14:paraId="44F24024" w14:textId="77777777" w:rsidR="00B47EDB" w:rsidRPr="00871CDC" w:rsidRDefault="00B47EDB" w:rsidP="00871CDC">
      <w:pPr>
        <w:tabs>
          <w:tab w:val="left" w:pos="709"/>
        </w:tabs>
        <w:spacing w:line="240" w:lineRule="auto"/>
        <w:rPr>
          <w:rFonts w:cstheme="minorHAnsi"/>
          <w:sz w:val="28"/>
          <w:szCs w:val="28"/>
        </w:rPr>
      </w:pPr>
    </w:p>
    <w:p w14:paraId="1C936EA9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rPr>
          <w:rFonts w:cstheme="minorHAnsi"/>
          <w:sz w:val="28"/>
          <w:szCs w:val="28"/>
        </w:rPr>
      </w:pPr>
    </w:p>
    <w:p w14:paraId="5F090B1B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Выполнил</w:t>
      </w:r>
    </w:p>
    <w:p w14:paraId="78FBF01C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Студент группы РИС-22-2б</w:t>
      </w:r>
    </w:p>
    <w:p w14:paraId="0AB0A231" w14:textId="4DB7EE63" w:rsidR="00C35189" w:rsidRPr="00C35189" w:rsidRDefault="00C35189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Хохряков А.С.</w:t>
      </w:r>
    </w:p>
    <w:p w14:paraId="0958EA8F" w14:textId="0B34FBE8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Проверил доц. Кафедры ИТАС</w:t>
      </w:r>
    </w:p>
    <w:p w14:paraId="332B31D0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Полякова О. А.</w:t>
      </w:r>
    </w:p>
    <w:p w14:paraId="1B22C571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</w:p>
    <w:p w14:paraId="1FFD4177" w14:textId="77777777" w:rsidR="00B47EDB" w:rsidRPr="00871CDC" w:rsidRDefault="00B47EDB" w:rsidP="00871CDC">
      <w:pPr>
        <w:tabs>
          <w:tab w:val="left" w:pos="709"/>
        </w:tabs>
        <w:spacing w:line="240" w:lineRule="auto"/>
        <w:jc w:val="center"/>
        <w:rPr>
          <w:rFonts w:cstheme="minorHAnsi"/>
          <w:sz w:val="28"/>
          <w:szCs w:val="28"/>
        </w:rPr>
      </w:pPr>
    </w:p>
    <w:p w14:paraId="168E9C89" w14:textId="77777777" w:rsidR="00B47EDB" w:rsidRPr="00871CDC" w:rsidRDefault="00B47EDB" w:rsidP="00871CDC">
      <w:pPr>
        <w:tabs>
          <w:tab w:val="left" w:pos="709"/>
        </w:tabs>
        <w:spacing w:line="240" w:lineRule="auto"/>
        <w:rPr>
          <w:rFonts w:cstheme="minorHAnsi"/>
          <w:sz w:val="28"/>
          <w:szCs w:val="28"/>
        </w:rPr>
      </w:pPr>
    </w:p>
    <w:p w14:paraId="7817FAF3" w14:textId="77777777" w:rsidR="00B47EDB" w:rsidRPr="00871CDC" w:rsidRDefault="00B47EDB" w:rsidP="00871CDC">
      <w:pPr>
        <w:tabs>
          <w:tab w:val="left" w:pos="709"/>
        </w:tabs>
        <w:spacing w:line="240" w:lineRule="auto"/>
        <w:jc w:val="center"/>
        <w:rPr>
          <w:rFonts w:cstheme="minorHAnsi"/>
          <w:sz w:val="28"/>
          <w:szCs w:val="28"/>
        </w:rPr>
      </w:pPr>
    </w:p>
    <w:p w14:paraId="4B032B8C" w14:textId="77777777" w:rsidR="00B47EDB" w:rsidRPr="00871CDC" w:rsidRDefault="00B47EDB" w:rsidP="00871CDC">
      <w:pPr>
        <w:tabs>
          <w:tab w:val="left" w:pos="709"/>
        </w:tabs>
        <w:spacing w:line="240" w:lineRule="auto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Пермь 2023</w:t>
      </w:r>
    </w:p>
    <w:p w14:paraId="4BA43D07" w14:textId="3DD15581" w:rsidR="00B47EDB" w:rsidRPr="00AD6CE7" w:rsidRDefault="00B47EDB" w:rsidP="00AD6CE7">
      <w:pPr>
        <w:tabs>
          <w:tab w:val="left" w:pos="709"/>
        </w:tabs>
        <w:jc w:val="center"/>
        <w:rPr>
          <w:rFonts w:eastAsia="Times New Roman" w:cstheme="minorHAnsi"/>
          <w:b/>
          <w:bCs/>
          <w:sz w:val="28"/>
          <w:szCs w:val="28"/>
        </w:rPr>
      </w:pPr>
      <w:r w:rsidRPr="00871CDC">
        <w:rPr>
          <w:rFonts w:eastAsia="Times New Roman" w:cstheme="minorHAnsi"/>
          <w:b/>
          <w:bCs/>
          <w:sz w:val="28"/>
          <w:szCs w:val="28"/>
        </w:rPr>
        <w:lastRenderedPageBreak/>
        <w:t>Постановка задачи</w:t>
      </w:r>
    </w:p>
    <w:p w14:paraId="7A233BE1" w14:textId="77777777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6"/>
        <w:rPr>
          <w:rFonts w:eastAsia="Times New Roman" w:cstheme="minorHAnsi"/>
          <w:sz w:val="28"/>
          <w:szCs w:val="28"/>
        </w:rPr>
      </w:pPr>
      <w:r w:rsidRPr="00AD6CE7">
        <w:rPr>
          <w:rFonts w:eastAsia="Times New Roman" w:cstheme="minorHAnsi"/>
          <w:sz w:val="28"/>
          <w:szCs w:val="28"/>
        </w:rPr>
        <w:t>1) Все книги - массив. Один элемент состоит из автора, названия и года выпуска</w:t>
      </w:r>
    </w:p>
    <w:p w14:paraId="5715E2AC" w14:textId="29D2601D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6"/>
        <w:rPr>
          <w:rFonts w:eastAsia="Times New Roman" w:cstheme="minorHAnsi"/>
          <w:sz w:val="28"/>
          <w:szCs w:val="28"/>
        </w:rPr>
      </w:pPr>
      <w:r w:rsidRPr="00AD6CE7">
        <w:rPr>
          <w:rFonts w:eastAsia="Times New Roman" w:cstheme="minorHAnsi"/>
          <w:sz w:val="28"/>
          <w:szCs w:val="28"/>
        </w:rPr>
        <w:t>2) Библиотекарь может управлять массивом. Его возможности:</w:t>
      </w:r>
    </w:p>
    <w:p w14:paraId="7DA5D751" w14:textId="7240385D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Вносить новые книги в массив</w:t>
      </w:r>
    </w:p>
    <w:p w14:paraId="5E4241C6" w14:textId="145ADDC9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Удалять книги</w:t>
      </w:r>
    </w:p>
    <w:p w14:paraId="2EE232CE" w14:textId="0BE6A0F6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Смотреть какие книги сейчас есть в наличии</w:t>
      </w:r>
    </w:p>
    <w:p w14:paraId="36C3D590" w14:textId="6C4642A1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Смотреть какие книги выданы (тут же видеть срок, когда их должны вернуть)</w:t>
      </w:r>
    </w:p>
    <w:p w14:paraId="11E4CF28" w14:textId="77777777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Выдавать книги</w:t>
      </w:r>
    </w:p>
    <w:p w14:paraId="11EBDCD8" w14:textId="77777777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Получать книги обратно</w:t>
      </w:r>
    </w:p>
    <w:p w14:paraId="652262EC" w14:textId="1E7B0581" w:rsidR="00B65DD9" w:rsidRPr="00871CDC" w:rsidRDefault="00AD6CE7" w:rsidP="00AD6CE7">
      <w:pPr>
        <w:tabs>
          <w:tab w:val="left" w:pos="709"/>
          <w:tab w:val="left" w:pos="1276"/>
        </w:tabs>
        <w:spacing w:before="2" w:line="240" w:lineRule="auto"/>
        <w:ind w:right="616"/>
        <w:rPr>
          <w:rFonts w:eastAsia="Times New Roman" w:cstheme="minorHAnsi"/>
          <w:sz w:val="28"/>
          <w:szCs w:val="28"/>
        </w:rPr>
      </w:pPr>
      <w:r w:rsidRPr="00AD6CE7">
        <w:rPr>
          <w:rFonts w:eastAsia="Times New Roman" w:cstheme="minorHAnsi"/>
          <w:sz w:val="28"/>
          <w:szCs w:val="28"/>
        </w:rPr>
        <w:t xml:space="preserve">3) В тестовом режиме будут генерироваться новые читатели, которые будут просить одну </w:t>
      </w:r>
      <w:proofErr w:type="spellStart"/>
      <w:r w:rsidRPr="00AD6CE7">
        <w:rPr>
          <w:rFonts w:eastAsia="Times New Roman" w:cstheme="minorHAnsi"/>
          <w:sz w:val="28"/>
          <w:szCs w:val="28"/>
        </w:rPr>
        <w:t>рандомную</w:t>
      </w:r>
      <w:proofErr w:type="spellEnd"/>
      <w:r w:rsidRPr="00AD6CE7">
        <w:rPr>
          <w:rFonts w:eastAsia="Times New Roman" w:cstheme="minorHAnsi"/>
          <w:sz w:val="28"/>
          <w:szCs w:val="28"/>
        </w:rPr>
        <w:t xml:space="preserve"> книгу.</w:t>
      </w:r>
      <w:r>
        <w:rPr>
          <w:rFonts w:eastAsia="Times New Roman" w:cstheme="minorHAnsi"/>
          <w:sz w:val="28"/>
          <w:szCs w:val="28"/>
        </w:rPr>
        <w:br/>
      </w:r>
      <w:r>
        <w:rPr>
          <w:rFonts w:eastAsia="Times New Roman" w:cstheme="minorHAnsi"/>
          <w:sz w:val="28"/>
          <w:szCs w:val="28"/>
        </w:rPr>
        <w:br/>
      </w:r>
      <w:r w:rsidRPr="00012EE3">
        <w:rPr>
          <w:rFonts w:eastAsia="Times New Roman" w:cstheme="minorHAnsi"/>
          <w:b/>
          <w:bCs/>
          <w:sz w:val="28"/>
          <w:szCs w:val="28"/>
        </w:rPr>
        <w:t>Функции в коде:</w:t>
      </w:r>
    </w:p>
    <w:p w14:paraId="63AD6CEA" w14:textId="32BA04A7" w:rsidR="00AD6CE7" w:rsidRPr="00AD6CE7" w:rsidRDefault="00871CDC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sz w:val="28"/>
          <w:szCs w:val="28"/>
        </w:rPr>
      </w:pPr>
      <w:r w:rsidRPr="00871CDC">
        <w:rPr>
          <w:rFonts w:eastAsia="Times New Roman" w:cstheme="minorHAnsi"/>
          <w:sz w:val="28"/>
          <w:szCs w:val="28"/>
        </w:rPr>
        <w:tab/>
      </w:r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="00AD6CE7" w:rsidRPr="00AD6CE7">
        <w:rPr>
          <w:rFonts w:eastAsia="Times New Roman" w:cstheme="minorHAnsi"/>
          <w:b/>
          <w:bCs/>
          <w:sz w:val="28"/>
          <w:szCs w:val="28"/>
        </w:rPr>
        <w:t>isBookExists</w:t>
      </w:r>
      <w:proofErr w:type="spellEnd"/>
      <w:r w:rsid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="00AD6CE7" w:rsidRPr="00AD6CE7">
        <w:rPr>
          <w:rFonts w:eastAsia="Times New Roman" w:cstheme="minorHAnsi"/>
          <w:sz w:val="28"/>
          <w:szCs w:val="28"/>
        </w:rPr>
        <w:t xml:space="preserve">проверяет, существует ли книга с указанным названием в файле "books.txt". Если книга существует, функция возвращает </w:t>
      </w:r>
      <w:proofErr w:type="spellStart"/>
      <w:r w:rsidR="00AD6CE7" w:rsidRPr="00AD6CE7">
        <w:rPr>
          <w:rFonts w:eastAsia="Times New Roman" w:cstheme="minorHAnsi"/>
          <w:sz w:val="28"/>
          <w:szCs w:val="28"/>
        </w:rPr>
        <w:t>true</w:t>
      </w:r>
      <w:proofErr w:type="spellEnd"/>
      <w:r w:rsidR="00AD6CE7" w:rsidRPr="00AD6CE7">
        <w:rPr>
          <w:rFonts w:eastAsia="Times New Roman" w:cstheme="minorHAnsi"/>
          <w:sz w:val="28"/>
          <w:szCs w:val="28"/>
        </w:rPr>
        <w:t xml:space="preserve">, в противном случае - </w:t>
      </w:r>
      <w:proofErr w:type="spellStart"/>
      <w:r w:rsidR="00AD6CE7" w:rsidRPr="00AD6CE7">
        <w:rPr>
          <w:rFonts w:eastAsia="Times New Roman" w:cstheme="minorHAnsi"/>
          <w:sz w:val="28"/>
          <w:szCs w:val="28"/>
        </w:rPr>
        <w:t>false</w:t>
      </w:r>
      <w:proofErr w:type="spellEnd"/>
      <w:r w:rsidR="00AD6CE7" w:rsidRPr="00AD6CE7">
        <w:rPr>
          <w:rFonts w:eastAsia="Times New Roman" w:cstheme="minorHAnsi"/>
          <w:sz w:val="28"/>
          <w:szCs w:val="28"/>
        </w:rPr>
        <w:t>.</w:t>
      </w:r>
    </w:p>
    <w:p w14:paraId="79175A6A" w14:textId="4ED28F7A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writeBookToFile</w:t>
      </w:r>
      <w:proofErr w:type="spellEnd"/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записывает информацию о книге (автор и название) в файл "books.txt", если книга с указанным названием не существует. Если книга уже существует, выводится сообщение об ошибке.</w:t>
      </w:r>
    </w:p>
    <w:p w14:paraId="32BAF5BB" w14:textId="3A0BBAC1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removeBookFromFile</w:t>
      </w:r>
      <w:proofErr w:type="spellEnd"/>
      <w:r w:rsidRP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удаляет книгу с указанным названием из файла "books.txt", если она существует. Если книга не найдена, выводится сообщение об ошибке.</w:t>
      </w:r>
    </w:p>
    <w:p w14:paraId="2ECC147E" w14:textId="10727F72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getAvailableBooksFromFile</w:t>
      </w:r>
      <w:proofErr w:type="spellEnd"/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возвращает список доступных книг из файла "books.txt". В списке отображаются только книги, которые не были выданы читателям.</w:t>
      </w:r>
    </w:p>
    <w:p w14:paraId="006FDB95" w14:textId="138FEC31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getIssuedBooksFromFile</w:t>
      </w:r>
      <w:proofErr w:type="spellEnd"/>
      <w:r w:rsidRP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возвращает список выданных книг из файла "books.txt". В списке отображаются только книги, которые были выданы читателям.</w:t>
      </w:r>
    </w:p>
    <w:p w14:paraId="5E479208" w14:textId="69BFFD50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borrowBook</w:t>
      </w:r>
      <w:proofErr w:type="spellEnd"/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берет книгу с указанным названием из файла "books.txt" на выдачу читателю с указанными именем, фамилией и номером телефона. Если книга не найдена или уже выдана, выводится сообщение об ошибке.</w:t>
      </w:r>
    </w:p>
    <w:p w14:paraId="3985F48C" w14:textId="7C8B052F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lastRenderedPageBreak/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returnBook</w:t>
      </w:r>
      <w:proofErr w:type="spellEnd"/>
      <w:r w:rsidRP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E4481B">
        <w:rPr>
          <w:rFonts w:eastAsia="Times New Roman" w:cstheme="minorHAnsi"/>
          <w:sz w:val="28"/>
          <w:szCs w:val="28"/>
        </w:rPr>
        <w:t>возвращает книгу с указанным названием в библиотеку путем удаления информации о выдаче из файла "books.txt". Если книга не была выдана, выводится сообщение об ошибке.</w:t>
      </w:r>
    </w:p>
    <w:p w14:paraId="171A9E20" w14:textId="18494BB9" w:rsidR="00AD6CE7" w:rsidRPr="00AD6CE7" w:rsidRDefault="00E4481B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="00AD6CE7" w:rsidRPr="00AD6CE7">
        <w:rPr>
          <w:rFonts w:eastAsia="Times New Roman" w:cstheme="minorHAnsi"/>
          <w:b/>
          <w:bCs/>
          <w:sz w:val="28"/>
          <w:szCs w:val="28"/>
        </w:rPr>
        <w:t>getDelayedBooksFromFile</w:t>
      </w:r>
      <w:proofErr w:type="spellEnd"/>
      <w:r w:rsidR="00AD6CE7" w:rsidRPr="00E4481B">
        <w:rPr>
          <w:rFonts w:eastAsia="Times New Roman" w:cstheme="minorHAnsi"/>
          <w:sz w:val="28"/>
          <w:szCs w:val="28"/>
        </w:rPr>
        <w:t xml:space="preserve"> возвращает список книг из файла "books.txt", которые находятся на руках у читателей и просрочены по сроку возврата.</w:t>
      </w:r>
    </w:p>
    <w:p w14:paraId="36CBFCDE" w14:textId="1F38C2AD" w:rsidR="00AD6CE7" w:rsidRPr="00E4481B" w:rsidRDefault="00E4481B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="00AD6CE7" w:rsidRPr="00AD6CE7">
        <w:rPr>
          <w:rFonts w:eastAsia="Times New Roman" w:cstheme="minorHAnsi"/>
          <w:b/>
          <w:bCs/>
          <w:sz w:val="28"/>
          <w:szCs w:val="28"/>
        </w:rPr>
        <w:t>generateRandomReader</w:t>
      </w:r>
      <w:proofErr w:type="spellEnd"/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="00AD6CE7" w:rsidRPr="00E4481B">
        <w:rPr>
          <w:rFonts w:eastAsia="Times New Roman" w:cstheme="minorHAnsi"/>
          <w:sz w:val="28"/>
          <w:szCs w:val="28"/>
        </w:rPr>
        <w:t>генерирует случайные данные о читателе (имя, фамилия, номер телефона) и случайную желаемую книгу для выдачи. Возвращает сгенерированные данные в виде строки.</w:t>
      </w:r>
    </w:p>
    <w:p w14:paraId="1CB693F5" w14:textId="5567F64E" w:rsidR="00B65DD9" w:rsidRPr="00E4481B" w:rsidRDefault="00E4481B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="00AD6CE7" w:rsidRPr="00AD6CE7">
        <w:rPr>
          <w:rFonts w:eastAsia="Times New Roman" w:cstheme="minorHAnsi"/>
          <w:b/>
          <w:bCs/>
          <w:sz w:val="28"/>
          <w:szCs w:val="28"/>
        </w:rPr>
        <w:t>generateRandomReaders</w:t>
      </w:r>
      <w:proofErr w:type="spellEnd"/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="00AD6CE7" w:rsidRPr="00E4481B">
        <w:rPr>
          <w:rFonts w:eastAsia="Times New Roman" w:cstheme="minorHAnsi"/>
          <w:sz w:val="28"/>
          <w:szCs w:val="28"/>
        </w:rPr>
        <w:t xml:space="preserve">генерирует заданное количество случайных читателей с помощью функции </w:t>
      </w:r>
      <w:proofErr w:type="spellStart"/>
      <w:r w:rsidR="00AD6CE7" w:rsidRPr="00E4481B">
        <w:rPr>
          <w:rFonts w:eastAsia="Times New Roman" w:cstheme="minorHAnsi"/>
          <w:sz w:val="28"/>
          <w:szCs w:val="28"/>
        </w:rPr>
        <w:t>generateRandomReader</w:t>
      </w:r>
      <w:proofErr w:type="spellEnd"/>
      <w:r w:rsidR="00AD6CE7" w:rsidRPr="00E4481B">
        <w:rPr>
          <w:rFonts w:eastAsia="Times New Roman" w:cstheme="minorHAnsi"/>
          <w:sz w:val="28"/>
          <w:szCs w:val="28"/>
        </w:rPr>
        <w:t>. Возвращает список сгенерированных данных о читателях.</w:t>
      </w:r>
    </w:p>
    <w:p w14:paraId="03203918" w14:textId="77777777" w:rsidR="00871CDC" w:rsidRPr="00871CDC" w:rsidRDefault="00871CDC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20BAEC11" w14:textId="77777777" w:rsidR="00871CDC" w:rsidRDefault="00871CDC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5A08E300" w14:textId="77777777" w:rsidR="00871CDC" w:rsidRPr="00871CDC" w:rsidRDefault="00871CDC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3C0CD129" w14:textId="77777777" w:rsidR="00B65DD9" w:rsidRDefault="00B65DD9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79DB1B08" w14:textId="77777777" w:rsidR="00871CDC" w:rsidRPr="00871CDC" w:rsidRDefault="00871CDC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4D62A581" w14:textId="77777777" w:rsidR="00B65DD9" w:rsidRDefault="00B65DD9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6AA4B180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1A839E47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48DA8D57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0DD77CD8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26C3BCB4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1673F674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3732DF88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2B5C4A1D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5DB6E865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55D0B673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30DC9E7F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51B78BBB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7AF29CA8" w14:textId="77777777" w:rsidR="00F07373" w:rsidRDefault="00F07373" w:rsidP="00F07373">
      <w:pPr>
        <w:tabs>
          <w:tab w:val="left" w:pos="709"/>
        </w:tabs>
        <w:rPr>
          <w:rFonts w:eastAsia="Times New Roman" w:cstheme="minorHAnsi"/>
          <w:sz w:val="28"/>
          <w:szCs w:val="28"/>
        </w:rPr>
      </w:pPr>
    </w:p>
    <w:p w14:paraId="53F6E98C" w14:textId="44E40723" w:rsidR="007955B4" w:rsidRDefault="00871CDC" w:rsidP="00F07373">
      <w:pPr>
        <w:tabs>
          <w:tab w:val="left" w:pos="709"/>
        </w:tabs>
        <w:jc w:val="center"/>
        <w:rPr>
          <w:rFonts w:cstheme="minorHAnsi"/>
          <w:b/>
          <w:bCs/>
          <w:sz w:val="28"/>
          <w:szCs w:val="28"/>
        </w:rPr>
      </w:pPr>
      <w:r w:rsidRPr="00871CDC">
        <w:rPr>
          <w:rFonts w:cstheme="minorHAnsi"/>
          <w:b/>
          <w:bCs/>
          <w:sz w:val="28"/>
          <w:szCs w:val="28"/>
        </w:rPr>
        <w:lastRenderedPageBreak/>
        <w:t>Код</w:t>
      </w:r>
      <w:r w:rsidRPr="00C35189">
        <w:rPr>
          <w:rFonts w:cstheme="minorHAnsi"/>
          <w:b/>
          <w:bCs/>
          <w:sz w:val="28"/>
          <w:szCs w:val="28"/>
        </w:rPr>
        <w:t xml:space="preserve"> </w:t>
      </w:r>
      <w:r w:rsidRPr="00871CDC">
        <w:rPr>
          <w:rFonts w:cstheme="minorHAnsi"/>
          <w:b/>
          <w:bCs/>
          <w:sz w:val="28"/>
          <w:szCs w:val="28"/>
        </w:rPr>
        <w:t>программы</w:t>
      </w:r>
    </w:p>
    <w:p w14:paraId="2B640716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35189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C35189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QtWidgets</w:t>
      </w:r>
      <w:proofErr w:type="spellEnd"/>
      <w:r w:rsidRPr="00C35189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37709E5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7676ACF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41D77A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iostream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274B5D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27053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QApplication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A345C1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BDAE4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D4B8E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C67C9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using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namespace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std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0A589D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A4C0D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bool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isBookExists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085B3A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4990B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5428DA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5414E8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56F865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281688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9941AB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1D1111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C8914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1D5934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980A0A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69F08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E0479B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BF4F8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259EDC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0353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writeBookToFile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D9D3F9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isBookExists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49DCB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уже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существует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9EE95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F6B290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D1159F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DB4442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7A7384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WriteOnly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Append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Text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527BB4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QTextStream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48CD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.setCodec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"UTF-8"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3F2AD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00835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5F52FA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A32940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164CC8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306E23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20E79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60771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removeBookFromFile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EC6CB1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isBookExists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B6ACBE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найдена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1D824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61BFFC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B30B6F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E8A9C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C6150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82190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A99CE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bool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F46BC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6D8B8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330609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1F75C9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9A8333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4C0E84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79C6AF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6C1AC1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EF437C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A0C174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CE58D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6E92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5F1F3D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Такой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E247B4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899925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6907EC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5D853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CB99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WriteOnly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Truncate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Text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3C3B83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QTextStream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7E1E9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F69860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E48040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.setCodec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"UTF-8"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BCF44A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98998C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EB6E98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A29B4B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D068DD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F7C8E9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77A2C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getAvailableBooksFromFile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0AD922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CCA96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F8C8A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DA90FB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9CC85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().trimmed();</w:t>
      </w:r>
    </w:p>
    <w:p w14:paraId="461ACA9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DB4A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.contains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"("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3C48CD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65D387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14B942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B7E959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23DDFB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ABCD7E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9B3CA5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166E5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37364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DE1C4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getIssuedBooksFromFile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FEF972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857D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D2B2C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C46B9A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04E2DD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().trimmed();</w:t>
      </w:r>
    </w:p>
    <w:p w14:paraId="52406A1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32D2E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.contains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"("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4D24C1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2BD526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40F7A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0D5EA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9998F4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31942E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B2831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FF8E0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9C45E6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6555D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9A6E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borrowBook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68A045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isBookExists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7D63E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найдена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120D3A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363C88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610418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AF9C1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404A8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1C1178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B09E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bool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DCB51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C09AF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AA8E28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06ECF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0BCD7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7A7368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уже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4E403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A6A2E7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686569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AB3B46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currentDate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B1C579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currentDate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.addSecs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Добавление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минут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(120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секунд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)</w:t>
      </w:r>
    </w:p>
    <w:p w14:paraId="495A02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formattedDate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.toString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"yyyy.MM.dd 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hh: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mm:ss</w:t>
      </w:r>
      <w:proofErr w:type="spellEnd"/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D1D86A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"("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formattedDate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")"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0C4162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"Due Date:"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D91B8D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A6C19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009A32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CC4AEB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06F680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CF62A8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C99AE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347D24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Такой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559CEA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159714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F5B79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4D18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FA8DD3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WriteOnly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Truncate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Text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C3B722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QTextStream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962C1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.setCodec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"UTF-8"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F2628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5EC8E8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F252E6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0712EC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11D806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3D4F5D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E933D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C77ACE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631116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76780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E6D6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CA089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DB7D46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5C6DE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4F1F6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18427E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bool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5FB50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5400CA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532BD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A3B9F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22124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C8017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.removeLast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91A62F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454042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.join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62F7B1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92336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1CA5DD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B7EEB2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F0F2BA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40A77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8E3E2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BF223F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Такая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была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35AD2D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E572B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122B8A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128A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69738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WriteOnly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Truncate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Text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E81F2E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QTextStream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A5127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.setCodec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"UTF-8"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53ACA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312A24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CE99A4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8D046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933124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7508AF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7EF7AB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943DB0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35A0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getDelayedBooksFromFile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355D1F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E6419A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139663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2128B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C7A658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().trimmed();</w:t>
      </w:r>
    </w:p>
    <w:p w14:paraId="4E94C81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CCD56C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.contains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"("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C87C9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.last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04F8A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"Due Date Str: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6775B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FAEB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Удаление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символа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")"</w:t>
      </w:r>
    </w:p>
    <w:p w14:paraId="041AB02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.remove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")"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EE54C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B092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"Modified Due Date Str: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9E9D5D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BC62B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"yyyy.MM.dd 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hh:mm:ss</w:t>
      </w:r>
      <w:proofErr w:type="spell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24756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"Due Date:"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9B9BA1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52559A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4EE20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E69981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3FCB07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00B17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48DB78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BC6086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73D8C9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F47850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5C62C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A2A91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13C9A6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FB9E0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generateRandomReader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BEB73F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names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Иван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Алексей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Олег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Тихомир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14:paraId="62CCFF1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surnames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Иванов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Петров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Сидоров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Смирнов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14:paraId="6D62AA7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"111-111-111"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"222-222-222"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"333-333-333"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"444-444-444"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14:paraId="7D33396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2EF7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qsrand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currentMSecsSinceEpoch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71D88D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BC88E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names[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%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ADD2F2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surnames[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%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267DE1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phoneNumbers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%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5BEEA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2F415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 -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7E9E43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E514B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59226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getAvailableBooksFromFile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B8A76E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A015F4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randomIndex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%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1B1FAD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randomBook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randomIndex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3F008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Хочет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взять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randomBook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8AC6F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900E3C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300E1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9A0B7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8B665D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6DB6E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0DC46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generateRandomReaders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count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F34AE7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316A9A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count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77861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generateRandomReader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4F131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49CD90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03E18A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944092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209C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190A7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main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argc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char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argv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[])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3B459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QApplication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app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argc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argv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D728F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4ACC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QWidget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D8B2C5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1080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F2FCA3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76D4898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C35189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C35189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C3518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setContentsMargins</w:t>
      </w:r>
      <w:proofErr w:type="spellEnd"/>
      <w:r w:rsidRPr="00C3518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C35189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C35189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C35189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C35189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C35189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C35189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C35189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C35189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C35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Удаление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отступов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вокруг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макета</w:t>
      </w:r>
    </w:p>
    <w:p w14:paraId="0686B3E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eastAsia="ru-RU"/>
        </w:rPr>
        <w:t>layout</w:t>
      </w:r>
      <w:proofErr w:type="spellEnd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setSpacing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Удаление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промежутков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между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элементами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макете</w:t>
      </w:r>
    </w:p>
    <w:p w14:paraId="78B17A9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BB8D77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QPalette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pal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D2F87C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pal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.setBrush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Background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QBrush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QPixmap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"C:/Users/OLEG/Desktop/APM/lib.jpg"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14:paraId="73791E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pal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9DD22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.setAutoFillBackground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9947F6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E9879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0268A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763B4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CD778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7024C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Добавить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93ED3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Удалить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3F42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7EE6B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Вернуть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8E8B8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Случайный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78B626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Показать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доступные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94BEC2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Показать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AE837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Показать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задерживающиеся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1F6E9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5CB8A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2556F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86CA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D1193D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6269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6F0E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7941E2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54B2C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5C420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5D10E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75E678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B678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327FD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65F08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6D0A68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D91ABF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7DEBA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1C755B8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C35189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C35189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C35189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1920</w:t>
      </w:r>
      <w:r w:rsidRPr="00C35189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C35189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135</w:t>
      </w:r>
      <w:r w:rsidRPr="00C35189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77302FB5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EA337F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35189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Изменение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цвета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текста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кнопках</w:t>
      </w:r>
    </w:p>
    <w:p w14:paraId="26A74A2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{ color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 white; font-size: 50px;}"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D4E6A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QPalette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palette(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A173C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.setColor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Button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transparent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E279E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6C1F2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DF44C3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1D08D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4E9DE2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FD40A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0A664D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7776F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1B493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5D527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4B473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BF849E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F38B20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D11D75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7DD0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5BC95E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CEC8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F5A34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3860CD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A6C44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0C5D36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04B11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E826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10C3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936C1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B807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FE56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39A7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Установить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прозрачный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фон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кнопок</w:t>
      </w:r>
    </w:p>
    <w:p w14:paraId="68CCFFE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82A1E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8AECD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5ACFBF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4A7F4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D00C29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13717B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995AC0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DF5A6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F2A6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E512F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15EED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77944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80452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E9CF9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ACDDFA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70AA1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400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D23CB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6FA75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72DE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Автор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C0CD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5B9445B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243C69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5D26566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22CDE5E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F93D4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B1E59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Название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C21FF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2851D4A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656BC1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287AA08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36C997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48DFF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C60B1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Ok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Cancel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A40F8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6F575C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B4402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authorLabel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0E622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authorLineEdit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1D926C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B240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B6B852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E117B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57B7C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::accepted,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432F1A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16DD77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DEF6F0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83635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writeBookToFile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C86EDD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F5F979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11475C1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A3B4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::rejected,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84A68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991997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61B9251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D20DC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36733E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93F0FF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03554C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60F0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3E5D40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303EF0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400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F5BB5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62072E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E535F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Название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5548FC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581CF5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9FB58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6A7746D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7CE5307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8061C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Ok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Cancel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B34CDF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CE44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18D09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076E4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1E547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9B155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::accepted,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88DDE8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59FD0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0B62C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removeBookFromFile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D83D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CB5E11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2887EDF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C114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::rejected,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7439CB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7E0378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5FC024F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57048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557EF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CF5A8D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075B46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B61D4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C8CF0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getAvailableBooksFromFile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F326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Доступные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:\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C1BF1E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71CFC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доступных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E000D3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308EC4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.join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5D10B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55754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438E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4C8DD0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D5327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QTextBrowser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5FE951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A974B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9F015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A7C95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878D3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.setWindowTitle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Доступные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340DEE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1080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B51E8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16151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5D91AB9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6FE72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03278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C0FF22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getIssuedBooksFromFile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CAB8E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:\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239EC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78F089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выданных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54A64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1FC5B7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.join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94D5C8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7E2F29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8185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BE619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57E5F1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QTextBrowser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C139B3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736C2A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AD779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7596F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1F665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.setWindowTitle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A708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1080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FA32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B7A001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326139A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EDC5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C5BAB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E99E1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getDelayedBooksFromFile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72298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Задерживающиеся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:\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6AF9E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A50E33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задерживающихся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C28E55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7F2C47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.join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76915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55A6B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C9697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1E0370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QTextBrowser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1ACBD5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E9C29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4DA4BC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59B05D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73BC1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.setWindowTitle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Задерживающиеся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6AEA0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1080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A1704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65E1E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53CE916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ADEF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BA462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224F9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1540C4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67D10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300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9CA5C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34775B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7BE45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Название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6F2D46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3CCBA9F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436EA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71F99A7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FA6D8D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DA5AD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Имя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9DBF20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35E0BD0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9C172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5D57CC0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C3B093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DCCF8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Фамилия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51169D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681759F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2E33D4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42B2EA3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4D031D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1615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Номер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телефона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441A3A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25305DC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B8AEE9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2BEFF96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303F1F5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A1ED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32569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Ok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Cancel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93104D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92DE6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6B07C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157E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readerNameLabel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19D63F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readerNameLineEdit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E0FEA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readerSurnameLabel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3984B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readerSurnameLineEdit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48B638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phoneNumberLabel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75783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phoneNumberLineEdit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F910DA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C674D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7C87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::accepted,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661C3F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FA8AC8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4EECAC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7E5D5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74481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2547F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borrowBook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34709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742737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1B55863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0A8C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::rejected,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EBCDDE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E997A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70F97D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53B7D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C1612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1B883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1E934B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BA4A9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CCB5A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52C86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400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DE1DD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2A6F9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086C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Название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2D65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23A5983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2CD86F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41BF9DC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F14B24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8086FF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Ok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Cancel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BB26B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4C96D9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E7CE57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7AAF0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599D2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34DC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::accepted,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BED427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81C9C3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A1A58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058D53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AF83AE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4FF98CC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9AD87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6EC76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::rejected,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2E3F45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E224DA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7508FC0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4B9202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14994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A49B3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187B0CC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A7251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E46863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generateRandomReader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9717C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977676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4C608D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.setWindowTitle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Случайный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C4D418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D868D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параметров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текста</w:t>
      </w:r>
    </w:p>
    <w:p w14:paraId="3B3B80F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eastAsia="ru-RU"/>
        </w:rPr>
        <w:t>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Arial</w:t>
      </w:r>
      <w:proofErr w:type="spell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16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Здесь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можно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указать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нужный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</w:t>
      </w:r>
    </w:p>
    <w:p w14:paraId="74CF2A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font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97542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84E17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6C994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3E52D44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Выход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A6A99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6C4109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ABD66C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F1D4FD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8CB9A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BBA3D1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2C763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63CD5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QApplication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quit();</w:t>
      </w:r>
    </w:p>
    <w:p w14:paraId="06E52D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21075D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AC2CF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45B29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E1CAF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.showFullScreen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F3413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D7A20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app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024C9DA" w14:textId="4CA02161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3518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B9D5879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5AEF5D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E6E5C0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DB8932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A299ED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E5CFC6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38EAC8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4B0443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680FD0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960DF9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C6FF0C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CA8A51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14EE3F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40F7DA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615787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102297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8D2923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DB7640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A82DDD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2CE913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C1410A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0B1984F" w14:textId="77777777" w:rsidR="00713AF7" w:rsidRPr="00C35189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394B13" w14:textId="77777777" w:rsidR="00713AF7" w:rsidRPr="00C35189" w:rsidRDefault="00713AF7" w:rsidP="00871C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730E9E" w14:textId="32992BFD" w:rsidR="00871CDC" w:rsidRDefault="00871CDC" w:rsidP="00871C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bCs/>
          <w:sz w:val="28"/>
          <w:szCs w:val="28"/>
          <w:lang w:eastAsia="ru-RU"/>
        </w:rPr>
      </w:pPr>
      <w:r w:rsidRPr="00871CDC">
        <w:rPr>
          <w:rFonts w:eastAsia="Times New Roman" w:cstheme="minorHAnsi"/>
          <w:b/>
          <w:bCs/>
          <w:sz w:val="28"/>
          <w:szCs w:val="28"/>
          <w:lang w:eastAsia="ru-RU"/>
        </w:rPr>
        <w:t>Вывод</w:t>
      </w:r>
    </w:p>
    <w:p w14:paraId="7020202C" w14:textId="77777777" w:rsidR="00713AF7" w:rsidRPr="00AD6CE7" w:rsidRDefault="00713AF7" w:rsidP="00871C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bCs/>
          <w:sz w:val="28"/>
          <w:szCs w:val="28"/>
          <w:lang w:val="en-US" w:eastAsia="ru-RU"/>
        </w:rPr>
      </w:pPr>
    </w:p>
    <w:p w14:paraId="439283F6" w14:textId="5C741CFD" w:rsidR="00871CDC" w:rsidRPr="00871CDC" w:rsidRDefault="00713AF7" w:rsidP="00713AF7">
      <w:pPr>
        <w:tabs>
          <w:tab w:val="left" w:pos="709"/>
        </w:tabs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88F4B1" wp14:editId="1B4C1E5D">
            <wp:extent cx="5940425" cy="3340100"/>
            <wp:effectExtent l="0" t="0" r="3175" b="0"/>
            <wp:docPr id="131995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59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CDC" w:rsidRPr="00871C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A1E95"/>
    <w:multiLevelType w:val="multilevel"/>
    <w:tmpl w:val="DA6AB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963281"/>
    <w:multiLevelType w:val="hybridMultilevel"/>
    <w:tmpl w:val="B3067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14E02"/>
    <w:multiLevelType w:val="multilevel"/>
    <w:tmpl w:val="E0CA3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B9E2710"/>
    <w:multiLevelType w:val="multilevel"/>
    <w:tmpl w:val="9CDE5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3394029">
    <w:abstractNumId w:val="0"/>
  </w:num>
  <w:num w:numId="2" w16cid:durableId="1745836008">
    <w:abstractNumId w:val="2"/>
  </w:num>
  <w:num w:numId="3" w16cid:durableId="1416707131">
    <w:abstractNumId w:val="3"/>
  </w:num>
  <w:num w:numId="4" w16cid:durableId="1050029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DB"/>
    <w:rsid w:val="00012EE3"/>
    <w:rsid w:val="004F12CD"/>
    <w:rsid w:val="00585C1B"/>
    <w:rsid w:val="00711FB2"/>
    <w:rsid w:val="00713AF7"/>
    <w:rsid w:val="007955B4"/>
    <w:rsid w:val="007E0722"/>
    <w:rsid w:val="00871CDC"/>
    <w:rsid w:val="00AD6CE7"/>
    <w:rsid w:val="00B47EDB"/>
    <w:rsid w:val="00B65DD9"/>
    <w:rsid w:val="00C35189"/>
    <w:rsid w:val="00C6242F"/>
    <w:rsid w:val="00E4481B"/>
    <w:rsid w:val="00F0737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7255"/>
  <w15:chartTrackingRefBased/>
  <w15:docId w15:val="{1839BE99-8B6F-44C3-B227-0161A797C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EDB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B47EDB"/>
    <w:pPr>
      <w:widowControl w:val="0"/>
      <w:autoSpaceDE w:val="0"/>
      <w:autoSpaceDN w:val="0"/>
      <w:spacing w:after="0" w:line="275" w:lineRule="exact"/>
      <w:ind w:left="939" w:hanging="361"/>
    </w:pPr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a"/>
    <w:rsid w:val="00871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71C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1CD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3685</Words>
  <Characters>21010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</dc:creator>
  <cp:keywords/>
  <dc:description/>
  <cp:lastModifiedBy>Fox</cp:lastModifiedBy>
  <cp:revision>2</cp:revision>
  <dcterms:created xsi:type="dcterms:W3CDTF">2023-06-04T11:10:00Z</dcterms:created>
  <dcterms:modified xsi:type="dcterms:W3CDTF">2023-06-04T11:10:00Z</dcterms:modified>
</cp:coreProperties>
</file>