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Unable to instantiate fragment com.example.perfectplayer.ui.album.AlbumFragment: make sure class nam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包名不小心点错了，studio又不报错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2.The view is not a child of CoordinatorLayout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</w:rPr>
        <w:t>CoordinatorLayout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和Behavior要一起用的，但是用了Constraint 长的实现太像了 没分清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3.记</w:t>
      </w:r>
      <w:r>
        <w:rPr>
          <w:rFonts w:hint="eastAsia"/>
          <w:b/>
          <w:bCs/>
          <w:sz w:val="22"/>
          <w:szCs w:val="28"/>
          <w:lang w:val="en-US" w:eastAsia="zh-CN"/>
        </w:rPr>
        <w:t>录一下，曾经修改过的问题，实现定位时要及时移除监听，否则再次启动定位功能会失效，这个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问题太久了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E0F78"/>
    <w:multiLevelType w:val="singleLevel"/>
    <w:tmpl w:val="BA9E0F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MjE2MTAxZTkxNGViZGRhNTViZDM3YmFkNjg4MDMifQ=="/>
  </w:docVars>
  <w:rsids>
    <w:rsidRoot w:val="69060B8C"/>
    <w:rsid w:val="233174FD"/>
    <w:rsid w:val="39916AF0"/>
    <w:rsid w:val="40896772"/>
    <w:rsid w:val="5A8342D8"/>
    <w:rsid w:val="69060B8C"/>
    <w:rsid w:val="6F4D2EDB"/>
    <w:rsid w:val="781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212</Characters>
  <Lines>0</Lines>
  <Paragraphs>0</Paragraphs>
  <TotalTime>62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2023-08-03T02:02:00Z</dcterms:created>
  <dc:creator>￡宛若★夕雪彡</dc:creator>
  <cp:lastModifiedBy>￡宛若★夕雪彡</cp:lastModifiedBy>
  <dcterms:modified xsi:type="dcterms:W3CDTF">2023-08-03T03:04:35Z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74A22F4F1E944A9FBB39175E486FA302_13</vt:lpwstr>
  </property>
</Properties>
</file>