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2A3" w:rsidRDefault="00B672A3" w:rsidP="00B672A3">
      <w:r>
        <w:t>Kintsugi - “You won't realize your full potential until you go through the tough times”</w:t>
      </w:r>
    </w:p>
    <w:p w:rsidR="00B672A3" w:rsidRDefault="00B672A3" w:rsidP="00B672A3"/>
    <w:p w:rsidR="00B672A3" w:rsidRDefault="00B672A3" w:rsidP="00B672A3">
      <w:r>
        <w:t>Truth is, I dont know where im going with my life. im just taking it day by day.</w:t>
      </w:r>
    </w:p>
    <w:p w:rsidR="00B672A3" w:rsidRDefault="00B672A3" w:rsidP="00B672A3"/>
    <w:p w:rsidR="00D83104" w:rsidRDefault="00B672A3" w:rsidP="00B672A3">
      <w:r>
        <w:t>Yesterday is history, tomorrow is a mystery, but today is a gift. That is why it is called the present.</w:t>
      </w:r>
    </w:p>
    <w:p w:rsidR="00B672A3" w:rsidRDefault="00B672A3" w:rsidP="00B672A3"/>
    <w:p w:rsidR="00B672A3" w:rsidRDefault="00B672A3" w:rsidP="00B672A3">
      <w:bookmarkStart w:id="0" w:name="_GoBack"/>
      <w:bookmarkEnd w:id="0"/>
    </w:p>
    <w:sectPr w:rsidR="00B6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E5"/>
    <w:rsid w:val="007F45D3"/>
    <w:rsid w:val="00AE70E5"/>
    <w:rsid w:val="00B06040"/>
    <w:rsid w:val="00B6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77D5"/>
  <w15:chartTrackingRefBased/>
  <w15:docId w15:val="{E04B042C-BB68-4B75-A6BF-5195AD5E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Hiralal Harode</dc:creator>
  <cp:keywords/>
  <dc:description/>
  <cp:lastModifiedBy>Urvashi Hiralal Harode</cp:lastModifiedBy>
  <cp:revision>2</cp:revision>
  <dcterms:created xsi:type="dcterms:W3CDTF">2021-08-16T04:32:00Z</dcterms:created>
  <dcterms:modified xsi:type="dcterms:W3CDTF">2021-08-16T04:32:00Z</dcterms:modified>
</cp:coreProperties>
</file>