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9B" w:rsidRDefault="001C0082">
      <w:r>
        <w:rPr>
          <w:noProof/>
        </w:rPr>
        <w:drawing>
          <wp:inline distT="0" distB="0" distL="0" distR="0" wp14:anchorId="5070AC9B" wp14:editId="28F29FFA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82" w:rsidRDefault="00DC55E0">
      <w:r>
        <w:rPr>
          <w:noProof/>
        </w:rPr>
        <w:lastRenderedPageBreak/>
        <w:drawing>
          <wp:inline distT="0" distB="0" distL="0" distR="0" wp14:anchorId="04FDBB3B" wp14:editId="3F23B634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E0" w:rsidRDefault="00DC55E0">
      <w:bookmarkStart w:id="0" w:name="_GoBack"/>
      <w:bookmarkEnd w:id="0"/>
    </w:p>
    <w:sectPr w:rsidR="00DC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85"/>
    <w:rsid w:val="001C0082"/>
    <w:rsid w:val="00614B3C"/>
    <w:rsid w:val="00C02AF3"/>
    <w:rsid w:val="00D47085"/>
    <w:rsid w:val="00DC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B611"/>
  <w15:chartTrackingRefBased/>
  <w15:docId w15:val="{AAB32E40-AB54-4E81-9CD1-80910BA4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>Cybage Software Pvt. Ltd.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Hiralal Harode</dc:creator>
  <cp:keywords/>
  <dc:description/>
  <cp:lastModifiedBy>Urvashi Hiralal Harode</cp:lastModifiedBy>
  <cp:revision>3</cp:revision>
  <dcterms:created xsi:type="dcterms:W3CDTF">2020-12-08T08:17:00Z</dcterms:created>
  <dcterms:modified xsi:type="dcterms:W3CDTF">2020-12-09T08:40:00Z</dcterms:modified>
</cp:coreProperties>
</file>