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30" w:rsidRDefault="002E3C30" w:rsidP="002E3C30">
      <w:pPr>
        <w:pStyle w:val="Heading2"/>
      </w:pPr>
      <w:r>
        <w:t>Output devices/channels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3683"/>
        <w:gridCol w:w="905"/>
        <w:gridCol w:w="2239"/>
      </w:tblGrid>
      <w:tr w:rsidR="002E3C30" w:rsidTr="00C50E02">
        <w:tc>
          <w:tcPr>
            <w:tcW w:w="8217" w:type="dxa"/>
            <w:gridSpan w:val="3"/>
            <w:tcBorders>
              <w:right w:val="nil"/>
            </w:tcBorders>
            <w:vAlign w:val="center"/>
          </w:tcPr>
          <w:p w:rsidR="002E3C30" w:rsidRPr="002E3C30" w:rsidRDefault="002E3C30" w:rsidP="00672EB2">
            <w:pPr>
              <w:rPr>
                <w:noProof/>
                <w:sz w:val="18"/>
                <w:lang w:eastAsia="en-GB"/>
              </w:rPr>
            </w:pPr>
            <w:r w:rsidRPr="00672EB2">
              <w:rPr>
                <w:rFonts w:ascii="Courier New" w:hAnsi="Courier New" w:cs="Courier New"/>
                <w:b/>
                <w:sz w:val="48"/>
              </w:rPr>
              <w:t>Movement (</w:t>
            </w:r>
            <w:r w:rsidR="00672EB2" w:rsidRPr="00672EB2">
              <w:rPr>
                <w:rFonts w:ascii="Courier New" w:hAnsi="Courier New" w:cs="Courier New"/>
                <w:b/>
                <w:sz w:val="48"/>
              </w:rPr>
              <w:t>device/channel</w:t>
            </w:r>
            <w:r w:rsidRPr="00672EB2">
              <w:rPr>
                <w:rFonts w:ascii="Courier New" w:hAnsi="Courier New" w:cs="Courier New"/>
                <w:b/>
                <w:sz w:val="48"/>
              </w:rPr>
              <w:t xml:space="preserve"> 1)</w:t>
            </w:r>
          </w:p>
        </w:tc>
        <w:tc>
          <w:tcPr>
            <w:tcW w:w="2239" w:type="dxa"/>
            <w:tcBorders>
              <w:left w:val="nil"/>
            </w:tcBorders>
          </w:tcPr>
          <w:p w:rsidR="002E3C30" w:rsidRPr="002E3C30" w:rsidRDefault="00532498" w:rsidP="00532498">
            <w:pPr>
              <w:jc w:val="right"/>
              <w:rPr>
                <w:rFonts w:ascii="Courier New" w:hAnsi="Courier New" w:cs="Courier New"/>
                <w:b/>
                <w:sz w:val="56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85850" cy="723900"/>
                  <wp:effectExtent l="0" t="0" r="0" b="0"/>
                  <wp:docPr id="28" name="Picture 28" descr="http://www.livescience.com/images/i/000/060/089/original/PF2411_turtle_h.jpg?interpolation=lanczos-none&amp;fit=around%7C300:200&amp;crop=300:200;*,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ivescience.com/images/i/000/060/089/original/PF2411_turtle_h.jpg?interpolation=lanczos-none&amp;fit=around%7C300:200&amp;crop=300:200;*,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259" cy="72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98" w:rsidTr="002E3C30">
        <w:tc>
          <w:tcPr>
            <w:tcW w:w="3629" w:type="dxa"/>
          </w:tcPr>
          <w:p w:rsidR="00672EB2" w:rsidRDefault="00672EB2">
            <w:r>
              <w:rPr>
                <w:noProof/>
                <w:lang w:eastAsia="en-GB"/>
              </w:rPr>
              <w:drawing>
                <wp:inline distT="0" distB="0" distL="0" distR="0">
                  <wp:extent cx="1124107" cy="3238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B0E26F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C30" w:rsidRDefault="002E3C30">
            <w:r>
              <w:t xml:space="preserve">If Accumulator </w:t>
            </w:r>
            <w:r w:rsidR="00672EB2">
              <w:t>value is</w:t>
            </w:r>
            <w:r>
              <w:t xml:space="preserve"> 0</w:t>
            </w:r>
          </w:p>
          <w:p w:rsidR="002E3C30" w:rsidRDefault="002E3C30"/>
          <w:p w:rsidR="002E3C30" w:rsidRPr="00C50E02" w:rsidRDefault="0076351F">
            <w:pPr>
              <w:rPr>
                <w:rFonts w:cs="Courier New"/>
              </w:rPr>
            </w:pPr>
            <w:r w:rsidRPr="00C50E02">
              <w:rPr>
                <w:rFonts w:cs="Courier New"/>
              </w:rPr>
              <w:t xml:space="preserve">0 = </w:t>
            </w:r>
            <w:r w:rsidRPr="004E4B61">
              <w:rPr>
                <w:rFonts w:cs="Courier New"/>
                <w:b/>
              </w:rPr>
              <w:t>move forward</w:t>
            </w:r>
          </w:p>
        </w:tc>
        <w:tc>
          <w:tcPr>
            <w:tcW w:w="3683" w:type="dxa"/>
          </w:tcPr>
          <w:p w:rsidR="00672EB2" w:rsidRDefault="00672EB2" w:rsidP="00672EB2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 1.</w:t>
            </w:r>
          </w:p>
          <w:p w:rsidR="00672EB2" w:rsidRDefault="00672EB2" w:rsidP="00672EB2"/>
          <w:p w:rsidR="002E3C30" w:rsidRDefault="008A0AD9" w:rsidP="00672EB2">
            <w:r>
              <w:rPr>
                <w:rFonts w:ascii="Courier New" w:hAnsi="Courier New" w:cs="Courier New"/>
              </w:rPr>
              <w:t>OUT</w:t>
            </w:r>
            <w:r w:rsidR="00672EB2" w:rsidRPr="00672EB2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3144" w:type="dxa"/>
            <w:gridSpan w:val="2"/>
          </w:tcPr>
          <w:p w:rsidR="002E3C30" w:rsidRDefault="002E3C30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A87396" wp14:editId="2D6727E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3810</wp:posOffset>
                      </wp:positionV>
                      <wp:extent cx="228600" cy="295275"/>
                      <wp:effectExtent l="19050" t="19050" r="19050" b="28575"/>
                      <wp:wrapNone/>
                      <wp:docPr id="7" name="Up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95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8087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7" o:spid="_x0000_s1026" type="#_x0000_t68" style="position:absolute;margin-left:29.85pt;margin-top:.3pt;width:1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" adj="8361" fillcolor="#5b9bd5 [3204]" strokecolor="#1f4d78 [1604]" strokeweight="1pt"/>
                  </w:pict>
                </mc:Fallback>
              </mc:AlternateContent>
            </w:r>
            <w:r w:rsidR="00813F1C">
              <w:rPr>
                <w:noProof/>
                <w:lang w:eastAsia="en-GB"/>
              </w:rPr>
              <w:drawing>
                <wp:inline distT="0" distB="0" distL="0" distR="0" wp14:anchorId="2682AF3E" wp14:editId="7E89ABBF">
                  <wp:extent cx="1000125" cy="9952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0EA3D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917" cy="100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498" w:rsidTr="002E3C30">
        <w:tc>
          <w:tcPr>
            <w:tcW w:w="3629" w:type="dxa"/>
          </w:tcPr>
          <w:p w:rsidR="00672EB2" w:rsidRDefault="00672EB2">
            <w:r>
              <w:rPr>
                <w:noProof/>
                <w:lang w:eastAsia="en-GB"/>
              </w:rPr>
              <w:drawing>
                <wp:inline distT="0" distB="0" distL="0" distR="0" wp14:anchorId="46C2CB1F" wp14:editId="39F72C6B">
                  <wp:extent cx="1076475" cy="333422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B0643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EB2" w:rsidRDefault="00672EB2">
            <w:r>
              <w:t>If Accumulator value is 1</w:t>
            </w:r>
          </w:p>
          <w:p w:rsidR="002E3C30" w:rsidRDefault="002E3C30"/>
          <w:p w:rsidR="00032CA7" w:rsidRPr="00C50E02" w:rsidRDefault="0076351F">
            <w:pPr>
              <w:rPr>
                <w:rFonts w:cs="Courier New"/>
              </w:rPr>
            </w:pPr>
            <w:r w:rsidRPr="00C50E02">
              <w:rPr>
                <w:rFonts w:cs="Courier New"/>
              </w:rPr>
              <w:t xml:space="preserve">1 = </w:t>
            </w:r>
            <w:r w:rsidRPr="004E4B61">
              <w:rPr>
                <w:rFonts w:cs="Courier New"/>
                <w:b/>
              </w:rPr>
              <w:t>move backward</w:t>
            </w:r>
          </w:p>
        </w:tc>
        <w:tc>
          <w:tcPr>
            <w:tcW w:w="3683" w:type="dxa"/>
          </w:tcPr>
          <w:p w:rsidR="00672EB2" w:rsidRDefault="00672EB2" w:rsidP="00672EB2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 1.</w:t>
            </w:r>
          </w:p>
          <w:p w:rsidR="00672EB2" w:rsidRDefault="00672EB2" w:rsidP="00672EB2"/>
          <w:p w:rsidR="002E3C30" w:rsidRDefault="008A0AD9" w:rsidP="00672EB2">
            <w:r>
              <w:rPr>
                <w:rFonts w:ascii="Courier New" w:hAnsi="Courier New" w:cs="Courier New"/>
              </w:rPr>
              <w:t>OUT</w:t>
            </w:r>
            <w:r w:rsidR="00672EB2" w:rsidRPr="00672EB2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3144" w:type="dxa"/>
            <w:gridSpan w:val="2"/>
          </w:tcPr>
          <w:p w:rsidR="002E3C30" w:rsidRDefault="002E3C30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6E0EC1" wp14:editId="1E38CBB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692785</wp:posOffset>
                      </wp:positionV>
                      <wp:extent cx="238125" cy="285750"/>
                      <wp:effectExtent l="19050" t="0" r="28575" b="38100"/>
                      <wp:wrapNone/>
                      <wp:docPr id="5" name="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2857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1C7C5" id="Up Arrow 5" o:spid="_x0000_s1026" type="#_x0000_t68" style="position:absolute;margin-left:30.6pt;margin-top:54.55pt;width:18.75pt;height:22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" adj="9000" fillcolor="#5b9bd5 [3204]" strokecolor="#1f4d78 [1604]" strokeweight="1pt"/>
                  </w:pict>
                </mc:Fallback>
              </mc:AlternateContent>
            </w:r>
            <w:r w:rsidR="00813F1C">
              <w:rPr>
                <w:noProof/>
                <w:lang w:eastAsia="en-GB"/>
              </w:rPr>
              <w:drawing>
                <wp:inline distT="0" distB="0" distL="0" distR="0" wp14:anchorId="2682AF3E" wp14:editId="7E89ABBF">
                  <wp:extent cx="1009650" cy="1004749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0EA3D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19" cy="101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C30" w:rsidRDefault="002E3C30"/>
    <w:p w:rsidR="0076351F" w:rsidRDefault="00763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5"/>
        <w:gridCol w:w="3660"/>
        <w:gridCol w:w="895"/>
        <w:gridCol w:w="2286"/>
      </w:tblGrid>
      <w:tr w:rsidR="0076351F" w:rsidTr="00C50E02">
        <w:tc>
          <w:tcPr>
            <w:tcW w:w="8170" w:type="dxa"/>
            <w:gridSpan w:val="3"/>
            <w:tcBorders>
              <w:right w:val="nil"/>
            </w:tcBorders>
            <w:vAlign w:val="center"/>
          </w:tcPr>
          <w:p w:rsidR="0076351F" w:rsidRPr="002E3C30" w:rsidRDefault="0076351F" w:rsidP="0076351F">
            <w:pPr>
              <w:rPr>
                <w:noProof/>
                <w:sz w:val="18"/>
                <w:lang w:eastAsia="en-GB"/>
              </w:rPr>
            </w:pPr>
            <w:r>
              <w:rPr>
                <w:rFonts w:ascii="Courier New" w:hAnsi="Courier New" w:cs="Courier New"/>
                <w:b/>
                <w:sz w:val="48"/>
              </w:rPr>
              <w:t>Steering</w:t>
            </w:r>
            <w:r w:rsidRPr="00672EB2">
              <w:rPr>
                <w:rFonts w:ascii="Courier New" w:hAnsi="Courier New" w:cs="Courier New"/>
                <w:b/>
                <w:sz w:val="48"/>
              </w:rPr>
              <w:t xml:space="preserve"> (device/channel </w:t>
            </w:r>
            <w:r>
              <w:rPr>
                <w:rFonts w:ascii="Courier New" w:hAnsi="Courier New" w:cs="Courier New"/>
                <w:b/>
                <w:sz w:val="48"/>
              </w:rPr>
              <w:t>2</w:t>
            </w:r>
            <w:r w:rsidRPr="00672EB2">
              <w:rPr>
                <w:rFonts w:ascii="Courier New" w:hAnsi="Courier New" w:cs="Courier New"/>
                <w:b/>
                <w:sz w:val="48"/>
              </w:rPr>
              <w:t>)</w:t>
            </w:r>
          </w:p>
        </w:tc>
        <w:tc>
          <w:tcPr>
            <w:tcW w:w="2286" w:type="dxa"/>
            <w:tcBorders>
              <w:left w:val="nil"/>
            </w:tcBorders>
          </w:tcPr>
          <w:p w:rsidR="0076351F" w:rsidRPr="002E3C30" w:rsidRDefault="00532498" w:rsidP="00532498">
            <w:pPr>
              <w:jc w:val="right"/>
              <w:rPr>
                <w:rFonts w:ascii="Courier New" w:hAnsi="Courier New" w:cs="Courier New"/>
                <w:b/>
                <w:sz w:val="56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25979" cy="742950"/>
                  <wp:effectExtent l="0" t="0" r="3175" b="0"/>
                  <wp:docPr id="29" name="Picture 29" descr="http://www.turtleturns.com/wp-content/uploads/2012/03/turtle-turn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turtleturns.com/wp-content/uploads/2012/03/turtle-turne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39" t="14477" r="11797" b="16399"/>
                          <a:stretch/>
                        </pic:blipFill>
                        <pic:spPr bwMode="auto">
                          <a:xfrm>
                            <a:off x="0" y="0"/>
                            <a:ext cx="1030407" cy="74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51F" w:rsidTr="00C50E02">
        <w:tc>
          <w:tcPr>
            <w:tcW w:w="3615" w:type="dxa"/>
          </w:tcPr>
          <w:p w:rsidR="0076351F" w:rsidRDefault="0076351F" w:rsidP="00191B38">
            <w:r>
              <w:rPr>
                <w:noProof/>
                <w:lang w:eastAsia="en-GB"/>
              </w:rPr>
              <w:drawing>
                <wp:inline distT="0" distB="0" distL="0" distR="0" wp14:anchorId="6CD39454" wp14:editId="0BEE47FD">
                  <wp:extent cx="1124107" cy="3238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B0E26F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51F" w:rsidRDefault="0076351F" w:rsidP="00191B38">
            <w:r>
              <w:t>If Accumulator value is 0</w:t>
            </w:r>
          </w:p>
          <w:p w:rsidR="0076351F" w:rsidRDefault="0076351F" w:rsidP="00191B38"/>
          <w:p w:rsidR="0076351F" w:rsidRPr="00C50E02" w:rsidRDefault="0076351F" w:rsidP="00C50E02">
            <w:pPr>
              <w:rPr>
                <w:rFonts w:cs="Courier New"/>
              </w:rPr>
            </w:pPr>
            <w:r w:rsidRPr="00C50E02">
              <w:rPr>
                <w:rFonts w:cs="Courier New"/>
              </w:rPr>
              <w:t xml:space="preserve">0 = </w:t>
            </w:r>
            <w:r w:rsidR="00C50E02" w:rsidRPr="004E4B61">
              <w:rPr>
                <w:rFonts w:cs="Courier New"/>
                <w:b/>
              </w:rPr>
              <w:t>face north</w:t>
            </w:r>
          </w:p>
        </w:tc>
        <w:tc>
          <w:tcPr>
            <w:tcW w:w="3660" w:type="dxa"/>
          </w:tcPr>
          <w:p w:rsidR="0076351F" w:rsidRDefault="0076351F" w:rsidP="00191B38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</w:t>
            </w:r>
            <w:r w:rsidR="00C50E02">
              <w:t xml:space="preserve"> 2</w:t>
            </w:r>
            <w:r>
              <w:t>.</w:t>
            </w:r>
          </w:p>
          <w:p w:rsidR="0076351F" w:rsidRDefault="0076351F" w:rsidP="00191B38">
            <w:bookmarkStart w:id="0" w:name="_GoBack"/>
            <w:bookmarkEnd w:id="0"/>
          </w:p>
          <w:p w:rsidR="0076351F" w:rsidRDefault="008A0AD9" w:rsidP="00191B38">
            <w:r>
              <w:rPr>
                <w:rFonts w:ascii="Courier New" w:hAnsi="Courier New" w:cs="Courier New"/>
              </w:rPr>
              <w:t>OUT</w:t>
            </w:r>
            <w:r w:rsidR="00C50E02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3181" w:type="dxa"/>
            <w:gridSpan w:val="2"/>
          </w:tcPr>
          <w:p w:rsidR="0076351F" w:rsidRDefault="00813F1C" w:rsidP="00191B38">
            <w:r>
              <w:rPr>
                <w:noProof/>
                <w:lang w:eastAsia="en-GB"/>
              </w:rPr>
              <w:drawing>
                <wp:inline distT="0" distB="0" distL="0" distR="0" wp14:anchorId="2682AF3E" wp14:editId="7E89ABBF">
                  <wp:extent cx="1014575" cy="1009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0EA3D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642" cy="101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51F" w:rsidTr="00C50E02">
        <w:tc>
          <w:tcPr>
            <w:tcW w:w="3615" w:type="dxa"/>
          </w:tcPr>
          <w:p w:rsidR="0076351F" w:rsidRDefault="00C50E02" w:rsidP="00191B38">
            <w:r>
              <w:rPr>
                <w:noProof/>
                <w:lang w:eastAsia="en-GB"/>
              </w:rPr>
              <w:drawing>
                <wp:inline distT="0" distB="0" distL="0" distR="0">
                  <wp:extent cx="1095528" cy="3048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3B09CD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351F" w:rsidRDefault="00C50E02" w:rsidP="00191B38">
            <w:r>
              <w:t>If Accumulator value is 2</w:t>
            </w:r>
          </w:p>
          <w:p w:rsidR="0076351F" w:rsidRDefault="0076351F" w:rsidP="00191B38"/>
          <w:p w:rsidR="0076351F" w:rsidRPr="00C50E02" w:rsidRDefault="00C50E02" w:rsidP="00C50E02">
            <w:pPr>
              <w:rPr>
                <w:rFonts w:cs="Courier New"/>
              </w:rPr>
            </w:pPr>
            <w:r w:rsidRPr="00C50E02">
              <w:rPr>
                <w:rFonts w:cs="Courier New"/>
              </w:rPr>
              <w:t>2</w:t>
            </w:r>
            <w:r w:rsidR="0076351F" w:rsidRPr="00C50E02">
              <w:rPr>
                <w:rFonts w:cs="Courier New"/>
              </w:rPr>
              <w:t xml:space="preserve"> = </w:t>
            </w:r>
            <w:r w:rsidRPr="004E4B61">
              <w:rPr>
                <w:rFonts w:cs="Courier New"/>
                <w:b/>
              </w:rPr>
              <w:t>face east</w:t>
            </w:r>
          </w:p>
        </w:tc>
        <w:tc>
          <w:tcPr>
            <w:tcW w:w="3660" w:type="dxa"/>
          </w:tcPr>
          <w:p w:rsidR="0076351F" w:rsidRDefault="0076351F" w:rsidP="00191B38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</w:t>
            </w:r>
            <w:r w:rsidR="00C50E02">
              <w:t xml:space="preserve"> 2</w:t>
            </w:r>
            <w:r>
              <w:t>.</w:t>
            </w:r>
          </w:p>
          <w:p w:rsidR="0076351F" w:rsidRDefault="0076351F" w:rsidP="00191B38"/>
          <w:p w:rsidR="0076351F" w:rsidRDefault="008A0AD9" w:rsidP="00191B38">
            <w:r>
              <w:rPr>
                <w:rFonts w:ascii="Courier New" w:hAnsi="Courier New" w:cs="Courier New"/>
              </w:rPr>
              <w:t>OUT</w:t>
            </w:r>
            <w:r w:rsidR="00C50E02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3181" w:type="dxa"/>
            <w:gridSpan w:val="2"/>
          </w:tcPr>
          <w:p w:rsidR="0076351F" w:rsidRDefault="00813F1C" w:rsidP="00191B38">
            <w:r>
              <w:rPr>
                <w:noProof/>
                <w:lang w:eastAsia="en-GB"/>
              </w:rPr>
              <w:drawing>
                <wp:inline distT="0" distB="0" distL="0" distR="0" wp14:anchorId="6493C8DC" wp14:editId="148D8753">
                  <wp:extent cx="1028700" cy="1028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F0DB4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3" cy="102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E02" w:rsidTr="00C50E02">
        <w:tc>
          <w:tcPr>
            <w:tcW w:w="3615" w:type="dxa"/>
          </w:tcPr>
          <w:p w:rsidR="00C50E02" w:rsidRDefault="00C50E02" w:rsidP="00C50E0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76475" cy="333422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3B0FB27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E02" w:rsidRDefault="00C50E02" w:rsidP="00C50E02">
            <w:r>
              <w:t>If Accumulator value is 4</w:t>
            </w:r>
          </w:p>
          <w:p w:rsidR="00C50E02" w:rsidRDefault="00C50E02" w:rsidP="00C50E02"/>
          <w:p w:rsidR="00C50E02" w:rsidRPr="00C50E02" w:rsidRDefault="00FD6A89" w:rsidP="00C50E02">
            <w:pPr>
              <w:rPr>
                <w:noProof/>
                <w:lang w:eastAsia="en-GB"/>
              </w:rPr>
            </w:pPr>
            <w:r>
              <w:rPr>
                <w:rFonts w:cs="Courier New"/>
              </w:rPr>
              <w:t>4</w:t>
            </w:r>
            <w:r w:rsidR="00C50E02" w:rsidRPr="00C50E02">
              <w:rPr>
                <w:rFonts w:cs="Courier New"/>
              </w:rPr>
              <w:t xml:space="preserve"> = </w:t>
            </w:r>
            <w:r w:rsidR="00C50E02" w:rsidRPr="004E4B61">
              <w:rPr>
                <w:rFonts w:cs="Courier New"/>
                <w:b/>
              </w:rPr>
              <w:t>face south</w:t>
            </w:r>
          </w:p>
          <w:p w:rsidR="00C50E02" w:rsidRDefault="00C50E02" w:rsidP="00C50E02">
            <w:pPr>
              <w:rPr>
                <w:noProof/>
                <w:lang w:eastAsia="en-GB"/>
              </w:rPr>
            </w:pPr>
          </w:p>
        </w:tc>
        <w:tc>
          <w:tcPr>
            <w:tcW w:w="3660" w:type="dxa"/>
          </w:tcPr>
          <w:p w:rsidR="00C50E02" w:rsidRDefault="00C50E02" w:rsidP="00C50E02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 2.</w:t>
            </w:r>
          </w:p>
          <w:p w:rsidR="00C50E02" w:rsidRDefault="00C50E02" w:rsidP="00C50E02"/>
          <w:p w:rsidR="00C50E02" w:rsidRDefault="008A0AD9" w:rsidP="00C50E02">
            <w:r>
              <w:rPr>
                <w:rFonts w:ascii="Courier New" w:hAnsi="Courier New" w:cs="Courier New"/>
              </w:rPr>
              <w:t>OUT</w:t>
            </w:r>
            <w:r w:rsidR="00C50E02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3181" w:type="dxa"/>
            <w:gridSpan w:val="2"/>
          </w:tcPr>
          <w:p w:rsidR="00C50E02" w:rsidRDefault="00813F1C" w:rsidP="00C50E0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8BEA91D" wp14:editId="656A71AF">
                  <wp:extent cx="1028700" cy="1023706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F05D8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51" cy="103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E02" w:rsidTr="00C50E02">
        <w:tc>
          <w:tcPr>
            <w:tcW w:w="3615" w:type="dxa"/>
          </w:tcPr>
          <w:p w:rsidR="00C50E02" w:rsidRDefault="00C50E02" w:rsidP="00C50E0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24107" cy="32389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B04BA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E02" w:rsidRDefault="00C50E02" w:rsidP="00C50E02">
            <w:r>
              <w:t>If Accumulator value is 6</w:t>
            </w:r>
          </w:p>
          <w:p w:rsidR="00C50E02" w:rsidRDefault="00C50E02" w:rsidP="00C50E02"/>
          <w:p w:rsidR="00C50E02" w:rsidRPr="00C50E02" w:rsidRDefault="00FD6A89" w:rsidP="00C50E02">
            <w:pPr>
              <w:rPr>
                <w:noProof/>
                <w:lang w:eastAsia="en-GB"/>
              </w:rPr>
            </w:pPr>
            <w:r>
              <w:rPr>
                <w:rFonts w:cs="Courier New"/>
              </w:rPr>
              <w:t>6</w:t>
            </w:r>
            <w:r w:rsidR="00C50E02" w:rsidRPr="00C50E02">
              <w:rPr>
                <w:rFonts w:cs="Courier New"/>
              </w:rPr>
              <w:t xml:space="preserve"> = </w:t>
            </w:r>
            <w:r w:rsidR="00C50E02" w:rsidRPr="004E4B61">
              <w:rPr>
                <w:rFonts w:cs="Courier New"/>
                <w:b/>
              </w:rPr>
              <w:t>face west</w:t>
            </w:r>
          </w:p>
          <w:p w:rsidR="00C50E02" w:rsidRDefault="00C50E02" w:rsidP="00C50E02">
            <w:pPr>
              <w:rPr>
                <w:noProof/>
                <w:lang w:eastAsia="en-GB"/>
              </w:rPr>
            </w:pPr>
          </w:p>
        </w:tc>
        <w:tc>
          <w:tcPr>
            <w:tcW w:w="3660" w:type="dxa"/>
          </w:tcPr>
          <w:p w:rsidR="00C50E02" w:rsidRDefault="00C50E02" w:rsidP="00C50E02">
            <w:r>
              <w:t xml:space="preserve">Send the value in </w:t>
            </w:r>
            <w:r w:rsidRPr="0076351F">
              <w:rPr>
                <w:b/>
              </w:rPr>
              <w:t>Accumulator</w:t>
            </w:r>
            <w:r>
              <w:t xml:space="preserve"> to Output device/channel 2.</w:t>
            </w:r>
          </w:p>
          <w:p w:rsidR="00C50E02" w:rsidRDefault="00C50E02" w:rsidP="00C50E02"/>
          <w:p w:rsidR="00C50E02" w:rsidRDefault="008A0AD9" w:rsidP="00C50E02">
            <w:r>
              <w:rPr>
                <w:rFonts w:ascii="Courier New" w:hAnsi="Courier New" w:cs="Courier New"/>
              </w:rPr>
              <w:t>OUT</w:t>
            </w:r>
            <w:r w:rsidR="00C50E02">
              <w:rPr>
                <w:rFonts w:ascii="Courier New" w:hAnsi="Courier New" w:cs="Courier New"/>
              </w:rPr>
              <w:t xml:space="preserve"> 2</w:t>
            </w:r>
          </w:p>
        </w:tc>
        <w:tc>
          <w:tcPr>
            <w:tcW w:w="3181" w:type="dxa"/>
            <w:gridSpan w:val="2"/>
          </w:tcPr>
          <w:p w:rsidR="00C50E02" w:rsidRDefault="00813F1C" w:rsidP="00C50E0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0B39A7B" wp14:editId="653A5977">
                  <wp:extent cx="1047750" cy="10376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F0C38A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984" cy="105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51F" w:rsidRDefault="0076351F"/>
    <w:p w:rsidR="00BD50EF" w:rsidRDefault="00BD50EF">
      <w:r>
        <w:br w:type="page"/>
      </w:r>
    </w:p>
    <w:p w:rsidR="000E111D" w:rsidRDefault="000E111D" w:rsidP="000E111D">
      <w:pPr>
        <w:pStyle w:val="Heading1"/>
      </w:pPr>
      <w:r>
        <w:lastRenderedPageBreak/>
        <w:t>Commands Battle Tank understands (Instruction set)</w:t>
      </w:r>
    </w:p>
    <w:p w:rsidR="000E6B5E" w:rsidRPr="000E111D" w:rsidRDefault="000E6B5E" w:rsidP="004C4F8E">
      <w:pPr>
        <w:pStyle w:val="Heading2"/>
      </w:pPr>
      <w:r w:rsidRPr="000E111D">
        <w:t>Data labels (variables)</w:t>
      </w:r>
    </w:p>
    <w:p w:rsidR="000E6B5E" w:rsidRDefault="000E6B5E" w:rsidP="000E6B5E">
      <w:r>
        <w:t>These are like variables in Scratch / Python. Using them will make your programs more understandable!</w:t>
      </w:r>
    </w:p>
    <w:p w:rsidR="000E6B5E" w:rsidRDefault="000E6B5E" w:rsidP="000E6B5E">
      <w:r>
        <w:t>The line below creates a data label (variable) called Forward and stores 0 in it (ready for moving forward!).</w:t>
      </w:r>
    </w:p>
    <w:p w:rsidR="000E6B5E" w:rsidRPr="00BD50EF" w:rsidRDefault="000E6B5E" w:rsidP="000E6B5E">
      <w:pPr>
        <w:rPr>
          <w:rFonts w:ascii="Courier New" w:hAnsi="Courier New" w:cs="Courier New"/>
        </w:rPr>
      </w:pPr>
      <w:r w:rsidRPr="00BD50EF">
        <w:rPr>
          <w:rFonts w:ascii="Courier New" w:hAnsi="Courier New" w:cs="Courier New"/>
        </w:rPr>
        <w:t>Forward</w:t>
      </w:r>
      <w:r w:rsidRPr="00BD50EF">
        <w:rPr>
          <w:rFonts w:ascii="Courier New" w:hAnsi="Courier New" w:cs="Courier New"/>
        </w:rPr>
        <w:tab/>
        <w:t>DAT 0</w:t>
      </w:r>
    </w:p>
    <w:p w:rsidR="000E6B5E" w:rsidRDefault="000E6B5E" w:rsidP="000E6B5E">
      <w:r>
        <w:t>This line creates another data label called Backward and stores 1 in it (again, ready for moving backward).</w:t>
      </w:r>
    </w:p>
    <w:p w:rsidR="000E6B5E" w:rsidRPr="00BD50EF" w:rsidRDefault="000E6B5E" w:rsidP="000E6B5E">
      <w:pPr>
        <w:rPr>
          <w:rFonts w:ascii="Courier New" w:hAnsi="Courier New" w:cs="Courier New"/>
        </w:rPr>
      </w:pPr>
      <w:r w:rsidRPr="00BD50EF">
        <w:rPr>
          <w:rFonts w:ascii="Courier New" w:hAnsi="Courier New" w:cs="Courier New"/>
        </w:rPr>
        <w:t>Backward</w:t>
      </w:r>
      <w:r w:rsidRPr="00BD50EF">
        <w:rPr>
          <w:rFonts w:ascii="Courier New" w:hAnsi="Courier New" w:cs="Courier New"/>
        </w:rPr>
        <w:tab/>
        <w:t>DAT 1</w:t>
      </w:r>
    </w:p>
    <w:p w:rsidR="000E6B5E" w:rsidRDefault="000E6B5E" w:rsidP="000E6B5E"/>
    <w:p w:rsidR="000E6B5E" w:rsidRDefault="000E6B5E" w:rsidP="000E6B5E">
      <w:r>
        <w:t xml:space="preserve">Q) How would you </w:t>
      </w:r>
      <w:r w:rsidR="00D510B2">
        <w:t>create</w:t>
      </w:r>
      <w:r>
        <w:t xml:space="preserve"> </w:t>
      </w:r>
      <w:r w:rsidRPr="000E6B5E">
        <w:rPr>
          <w:b/>
        </w:rPr>
        <w:t>data labels</w:t>
      </w:r>
      <w:r>
        <w:t xml:space="preserve"> for the </w:t>
      </w:r>
      <w:r w:rsidRPr="000E6B5E">
        <w:rPr>
          <w:b/>
        </w:rPr>
        <w:t>4 steering directions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0E6B5E" w:rsidTr="000E6B5E">
        <w:tc>
          <w:tcPr>
            <w:tcW w:w="2122" w:type="dxa"/>
          </w:tcPr>
          <w:p w:rsidR="000E6B5E" w:rsidRPr="000E6B5E" w:rsidRDefault="000E6B5E" w:rsidP="000E6B5E">
            <w:pPr>
              <w:rPr>
                <w:b/>
              </w:rPr>
            </w:pPr>
            <w:r w:rsidRPr="000E6B5E">
              <w:rPr>
                <w:b/>
              </w:rPr>
              <w:t>Steering direction</w:t>
            </w:r>
          </w:p>
        </w:tc>
        <w:tc>
          <w:tcPr>
            <w:tcW w:w="4677" w:type="dxa"/>
          </w:tcPr>
          <w:p w:rsidR="000E6B5E" w:rsidRPr="000E6B5E" w:rsidRDefault="000E6B5E" w:rsidP="000E6B5E">
            <w:pPr>
              <w:rPr>
                <w:b/>
              </w:rPr>
            </w:pPr>
            <w:r w:rsidRPr="000E6B5E">
              <w:rPr>
                <w:b/>
              </w:rPr>
              <w:t>Data label command</w:t>
            </w:r>
          </w:p>
        </w:tc>
      </w:tr>
      <w:tr w:rsidR="000E6B5E" w:rsidTr="000E6B5E">
        <w:trPr>
          <w:trHeight w:val="567"/>
        </w:trPr>
        <w:tc>
          <w:tcPr>
            <w:tcW w:w="2122" w:type="dxa"/>
            <w:vAlign w:val="center"/>
          </w:tcPr>
          <w:p w:rsidR="000E6B5E" w:rsidRDefault="000E6B5E" w:rsidP="000E6B5E">
            <w:r>
              <w:t>North</w:t>
            </w:r>
          </w:p>
        </w:tc>
        <w:tc>
          <w:tcPr>
            <w:tcW w:w="4677" w:type="dxa"/>
            <w:vAlign w:val="center"/>
          </w:tcPr>
          <w:p w:rsidR="000E6B5E" w:rsidRDefault="000E6B5E" w:rsidP="000E6B5E"/>
        </w:tc>
      </w:tr>
      <w:tr w:rsidR="000E6B5E" w:rsidTr="000E6B5E">
        <w:trPr>
          <w:trHeight w:val="567"/>
        </w:trPr>
        <w:tc>
          <w:tcPr>
            <w:tcW w:w="2122" w:type="dxa"/>
            <w:vAlign w:val="center"/>
          </w:tcPr>
          <w:p w:rsidR="000E6B5E" w:rsidRDefault="000E6B5E" w:rsidP="000E6B5E">
            <w:r>
              <w:t>East</w:t>
            </w:r>
          </w:p>
        </w:tc>
        <w:tc>
          <w:tcPr>
            <w:tcW w:w="4677" w:type="dxa"/>
            <w:vAlign w:val="center"/>
          </w:tcPr>
          <w:p w:rsidR="000E6B5E" w:rsidRDefault="000E6B5E" w:rsidP="000E6B5E"/>
        </w:tc>
      </w:tr>
      <w:tr w:rsidR="000E6B5E" w:rsidTr="000E6B5E">
        <w:trPr>
          <w:trHeight w:val="567"/>
        </w:trPr>
        <w:tc>
          <w:tcPr>
            <w:tcW w:w="2122" w:type="dxa"/>
            <w:vAlign w:val="center"/>
          </w:tcPr>
          <w:p w:rsidR="000E6B5E" w:rsidRDefault="000E6B5E" w:rsidP="000E6B5E">
            <w:r>
              <w:t>South</w:t>
            </w:r>
          </w:p>
        </w:tc>
        <w:tc>
          <w:tcPr>
            <w:tcW w:w="4677" w:type="dxa"/>
            <w:vAlign w:val="center"/>
          </w:tcPr>
          <w:p w:rsidR="000E6B5E" w:rsidRDefault="000E6B5E" w:rsidP="000E6B5E"/>
        </w:tc>
      </w:tr>
      <w:tr w:rsidR="000E6B5E" w:rsidTr="000E6B5E">
        <w:trPr>
          <w:trHeight w:val="567"/>
        </w:trPr>
        <w:tc>
          <w:tcPr>
            <w:tcW w:w="2122" w:type="dxa"/>
            <w:vAlign w:val="center"/>
          </w:tcPr>
          <w:p w:rsidR="000E6B5E" w:rsidRDefault="000E6B5E" w:rsidP="000E6B5E">
            <w:r>
              <w:t>West</w:t>
            </w:r>
          </w:p>
        </w:tc>
        <w:tc>
          <w:tcPr>
            <w:tcW w:w="4677" w:type="dxa"/>
            <w:vAlign w:val="center"/>
          </w:tcPr>
          <w:p w:rsidR="000E6B5E" w:rsidRDefault="000E6B5E" w:rsidP="000E6B5E"/>
        </w:tc>
      </w:tr>
    </w:tbl>
    <w:p w:rsidR="000E6B5E" w:rsidRPr="000E6B5E" w:rsidRDefault="000E6B5E" w:rsidP="000E6B5E"/>
    <w:p w:rsidR="000E111D" w:rsidRDefault="000E111D" w:rsidP="004C4F8E">
      <w:pPr>
        <w:pStyle w:val="Heading2"/>
      </w:pPr>
      <w:r w:rsidRPr="000E111D"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4C4F8E" w:rsidTr="004E4B61">
        <w:tc>
          <w:tcPr>
            <w:tcW w:w="4248" w:type="dxa"/>
          </w:tcPr>
          <w:p w:rsidR="004C4F8E" w:rsidRDefault="004C4F8E" w:rsidP="004C4F8E"/>
          <w:p w:rsidR="004C4F8E" w:rsidRPr="00A776B9" w:rsidRDefault="004C4F8E" w:rsidP="004C4F8E">
            <w:pPr>
              <w:rPr>
                <w:rFonts w:ascii="Courier New" w:hAnsi="Courier New" w:cs="Courier New"/>
              </w:rPr>
            </w:pPr>
            <w:r w:rsidRPr="00A776B9">
              <w:rPr>
                <w:rFonts w:ascii="Courier New" w:hAnsi="Courier New" w:cs="Courier New"/>
              </w:rPr>
              <w:t>LDA Forward</w:t>
            </w:r>
          </w:p>
          <w:p w:rsidR="004C4F8E" w:rsidRDefault="004C4F8E" w:rsidP="004C4F8E"/>
        </w:tc>
        <w:tc>
          <w:tcPr>
            <w:tcW w:w="6208" w:type="dxa"/>
          </w:tcPr>
          <w:p w:rsidR="00A776B9" w:rsidRDefault="00A776B9" w:rsidP="004C4F8E"/>
          <w:p w:rsidR="004C4F8E" w:rsidRDefault="004C4F8E" w:rsidP="004C4F8E">
            <w:proofErr w:type="gramStart"/>
            <w:r>
              <w:t>LDA ????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load the value (data label) into the </w:t>
            </w:r>
            <w:r w:rsidRPr="004E4B61">
              <w:rPr>
                <w:b/>
              </w:rPr>
              <w:t>Accumulator</w:t>
            </w:r>
            <w:r w:rsidR="004E4B61" w:rsidRPr="004E4B61">
              <w:t>.</w:t>
            </w:r>
          </w:p>
          <w:p w:rsidR="004C4F8E" w:rsidRDefault="004C4F8E" w:rsidP="004C4F8E"/>
        </w:tc>
      </w:tr>
      <w:tr w:rsidR="004C4F8E" w:rsidTr="004E4B61">
        <w:tc>
          <w:tcPr>
            <w:tcW w:w="4248" w:type="dxa"/>
          </w:tcPr>
          <w:p w:rsidR="004C4F8E" w:rsidRDefault="004C4F8E" w:rsidP="004C4F8E"/>
          <w:p w:rsidR="004E4B61" w:rsidRPr="004E4B61" w:rsidRDefault="004E4B61" w:rsidP="004C4F8E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OUT 1</w:t>
            </w:r>
          </w:p>
          <w:p w:rsidR="004E4B61" w:rsidRDefault="004E4B61" w:rsidP="004C4F8E"/>
        </w:tc>
        <w:tc>
          <w:tcPr>
            <w:tcW w:w="6208" w:type="dxa"/>
          </w:tcPr>
          <w:p w:rsidR="00A776B9" w:rsidRDefault="00A776B9" w:rsidP="004C4F8E"/>
          <w:p w:rsidR="004C4F8E" w:rsidRDefault="004C4F8E" w:rsidP="004C4F8E">
            <w:proofErr w:type="gramStart"/>
            <w:r>
              <w:t>OUT ?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output the value in the Accumulator to the </w:t>
            </w:r>
            <w:r w:rsidR="004E4B61">
              <w:t xml:space="preserve">specified </w:t>
            </w:r>
            <w:r>
              <w:t>output device/channel</w:t>
            </w:r>
            <w:r w:rsidR="004E4B61">
              <w:t>.</w:t>
            </w:r>
          </w:p>
        </w:tc>
      </w:tr>
      <w:tr w:rsidR="004C4F8E" w:rsidTr="004E4B61">
        <w:tc>
          <w:tcPr>
            <w:tcW w:w="4248" w:type="dxa"/>
          </w:tcPr>
          <w:p w:rsidR="004E4B61" w:rsidRPr="00A776B9" w:rsidRDefault="004E4B61" w:rsidP="004C4F8E">
            <w:pPr>
              <w:rPr>
                <w:rFonts w:ascii="Courier New" w:hAnsi="Courier New" w:cs="Courier New"/>
              </w:rPr>
            </w:pPr>
            <w:r w:rsidRPr="00A776B9">
              <w:rPr>
                <w:rFonts w:ascii="Courier New" w:hAnsi="Courier New" w:cs="Courier New"/>
              </w:rPr>
              <w:t>HLT</w:t>
            </w:r>
          </w:p>
        </w:tc>
        <w:tc>
          <w:tcPr>
            <w:tcW w:w="6208" w:type="dxa"/>
          </w:tcPr>
          <w:p w:rsidR="004E4B61" w:rsidRDefault="004E4B61" w:rsidP="004E4B61">
            <w:r>
              <w:t xml:space="preserve">HLT </w:t>
            </w:r>
            <w:r>
              <w:sym w:font="Wingdings" w:char="F0E0"/>
            </w:r>
            <w:r>
              <w:t xml:space="preserve"> stops the program</w:t>
            </w:r>
          </w:p>
          <w:p w:rsidR="004C4F8E" w:rsidRDefault="004C4F8E" w:rsidP="004C4F8E"/>
        </w:tc>
      </w:tr>
    </w:tbl>
    <w:p w:rsidR="004C4F8E" w:rsidRPr="004C4F8E" w:rsidRDefault="004C4F8E" w:rsidP="004C4F8E"/>
    <w:p w:rsidR="004C4F8E" w:rsidRDefault="004E4B61" w:rsidP="004E4B61">
      <w:pPr>
        <w:pStyle w:val="Heading2"/>
      </w:pPr>
      <w:r>
        <w:t>First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4E4B61" w:rsidTr="002A0CDE">
        <w:tc>
          <w:tcPr>
            <w:tcW w:w="2689" w:type="dxa"/>
          </w:tcPr>
          <w:p w:rsidR="004E4B61" w:rsidRDefault="004E4B61">
            <w:pPr>
              <w:rPr>
                <w:rFonts w:ascii="Courier New" w:hAnsi="Courier New" w:cs="Courier New"/>
              </w:rPr>
            </w:pPr>
          </w:p>
          <w:p w:rsidR="004E4B61" w:rsidRPr="004E4B61" w:rsidRDefault="004E4B61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LDA Forward</w:t>
            </w:r>
          </w:p>
          <w:p w:rsidR="004E4B61" w:rsidRPr="004E4B61" w:rsidRDefault="004E4B61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OUT 1</w:t>
            </w:r>
          </w:p>
          <w:p w:rsidR="004E4B61" w:rsidRPr="004E4B61" w:rsidRDefault="004E4B61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HLT</w:t>
            </w:r>
          </w:p>
          <w:p w:rsidR="004E4B61" w:rsidRPr="004E4B61" w:rsidRDefault="004E4B61">
            <w:pPr>
              <w:rPr>
                <w:rFonts w:ascii="Courier New" w:hAnsi="Courier New" w:cs="Courier New"/>
              </w:rPr>
            </w:pPr>
          </w:p>
          <w:p w:rsidR="004E4B61" w:rsidRPr="004E4B61" w:rsidRDefault="004E4B61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Forward    DAT 0</w:t>
            </w:r>
          </w:p>
          <w:p w:rsidR="004E4B61" w:rsidRDefault="004E4B61"/>
        </w:tc>
        <w:tc>
          <w:tcPr>
            <w:tcW w:w="7767" w:type="dxa"/>
          </w:tcPr>
          <w:p w:rsidR="004E4B61" w:rsidRDefault="004E4B61"/>
          <w:p w:rsidR="004E4B61" w:rsidRDefault="004E4B61">
            <w:r>
              <w:t>Load the value stored in data label Forward into Accumulator</w:t>
            </w:r>
          </w:p>
          <w:p w:rsidR="004E4B61" w:rsidRDefault="004E4B61">
            <w:r>
              <w:t>Output value in Accumulator to output device 1 (movement)</w:t>
            </w:r>
            <w:r w:rsidR="002A0CDE">
              <w:t>. Move forward 1 cell.</w:t>
            </w:r>
          </w:p>
          <w:p w:rsidR="004E4B61" w:rsidRDefault="004E4B61">
            <w:r>
              <w:t>Stop the program</w:t>
            </w:r>
          </w:p>
          <w:p w:rsidR="004E4B61" w:rsidRDefault="004E4B61"/>
          <w:p w:rsidR="004E4B61" w:rsidRDefault="004E4B61">
            <w:r>
              <w:t>Create a data label called Forward and store the value 0 in it</w:t>
            </w:r>
          </w:p>
        </w:tc>
      </w:tr>
    </w:tbl>
    <w:p w:rsidR="000E111D" w:rsidRDefault="000E111D" w:rsidP="002A0CDE">
      <w:pPr>
        <w:spacing w:after="0"/>
      </w:pPr>
    </w:p>
    <w:p w:rsidR="002C51A9" w:rsidRDefault="002A0CDE">
      <w:r>
        <w:t>Q) Explain what these instructions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2A0CDE" w:rsidTr="00F96658">
        <w:tc>
          <w:tcPr>
            <w:tcW w:w="2689" w:type="dxa"/>
          </w:tcPr>
          <w:p w:rsidR="002A0CDE" w:rsidRPr="004E4B61" w:rsidRDefault="002A0CDE" w:rsidP="00F96658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 xml:space="preserve">LDA </w:t>
            </w:r>
            <w:r>
              <w:rPr>
                <w:rFonts w:ascii="Courier New" w:hAnsi="Courier New" w:cs="Courier New"/>
              </w:rPr>
              <w:t>Backward</w:t>
            </w:r>
          </w:p>
          <w:p w:rsidR="002A0CDE" w:rsidRDefault="002A0CDE" w:rsidP="00F96658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OUT 1</w:t>
            </w:r>
          </w:p>
          <w:p w:rsidR="002A0CDE" w:rsidRDefault="002A0CDE" w:rsidP="00F966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LDA Forward</w:t>
            </w:r>
          </w:p>
          <w:p w:rsidR="002A0CDE" w:rsidRPr="004E4B61" w:rsidRDefault="002A0CDE" w:rsidP="00F966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 1</w:t>
            </w:r>
          </w:p>
          <w:p w:rsidR="002A0CDE" w:rsidRPr="004E4B61" w:rsidRDefault="002A0CDE" w:rsidP="00F96658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HLT</w:t>
            </w:r>
          </w:p>
          <w:p w:rsidR="002A0CDE" w:rsidRPr="004E4B61" w:rsidRDefault="002A0CDE" w:rsidP="00F96658">
            <w:pPr>
              <w:rPr>
                <w:rFonts w:ascii="Courier New" w:hAnsi="Courier New" w:cs="Courier New"/>
              </w:rPr>
            </w:pPr>
          </w:p>
          <w:p w:rsidR="002A0CDE" w:rsidRDefault="002A0CDE" w:rsidP="00F96658">
            <w:pPr>
              <w:rPr>
                <w:rFonts w:ascii="Courier New" w:hAnsi="Courier New" w:cs="Courier New"/>
              </w:rPr>
            </w:pPr>
            <w:r w:rsidRPr="004E4B61">
              <w:rPr>
                <w:rFonts w:ascii="Courier New" w:hAnsi="Courier New" w:cs="Courier New"/>
              </w:rPr>
              <w:t>Forward    DAT 0</w:t>
            </w:r>
          </w:p>
          <w:p w:rsidR="002A0CDE" w:rsidRPr="004E4B61" w:rsidRDefault="009775B8" w:rsidP="00F966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Backward  </w:t>
            </w:r>
            <w:r w:rsidR="002A0CDE">
              <w:rPr>
                <w:rFonts w:ascii="Courier New" w:hAnsi="Courier New" w:cs="Courier New"/>
              </w:rPr>
              <w:t xml:space="preserve"> DAT 1</w:t>
            </w:r>
          </w:p>
          <w:p w:rsidR="002A0CDE" w:rsidRDefault="002A0CDE" w:rsidP="00F96658"/>
        </w:tc>
        <w:tc>
          <w:tcPr>
            <w:tcW w:w="7767" w:type="dxa"/>
          </w:tcPr>
          <w:p w:rsidR="002A0CDE" w:rsidRDefault="002A0CDE" w:rsidP="00F96658"/>
          <w:p w:rsidR="002A0CDE" w:rsidRDefault="002A0CDE" w:rsidP="00F96658"/>
        </w:tc>
      </w:tr>
    </w:tbl>
    <w:p w:rsidR="002A0CDE" w:rsidRDefault="002A0CDE"/>
    <w:sectPr w:rsidR="002A0CDE" w:rsidSect="006E1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EC"/>
    <w:rsid w:val="00032CA7"/>
    <w:rsid w:val="000E111D"/>
    <w:rsid w:val="000E6B5E"/>
    <w:rsid w:val="00123133"/>
    <w:rsid w:val="002A0055"/>
    <w:rsid w:val="002A0CDE"/>
    <w:rsid w:val="002C51A9"/>
    <w:rsid w:val="002E3C30"/>
    <w:rsid w:val="004B5A8E"/>
    <w:rsid w:val="004C4F8E"/>
    <w:rsid w:val="004E4B61"/>
    <w:rsid w:val="00532498"/>
    <w:rsid w:val="0066012A"/>
    <w:rsid w:val="00672EB2"/>
    <w:rsid w:val="006E1379"/>
    <w:rsid w:val="0076351F"/>
    <w:rsid w:val="00813F1C"/>
    <w:rsid w:val="008A0AD9"/>
    <w:rsid w:val="008B2DCD"/>
    <w:rsid w:val="008D1018"/>
    <w:rsid w:val="00956AB3"/>
    <w:rsid w:val="009775B8"/>
    <w:rsid w:val="00A776B9"/>
    <w:rsid w:val="00B86878"/>
    <w:rsid w:val="00BD50EF"/>
    <w:rsid w:val="00C50E02"/>
    <w:rsid w:val="00C9464F"/>
    <w:rsid w:val="00D510B2"/>
    <w:rsid w:val="00E02410"/>
    <w:rsid w:val="00EC0B70"/>
    <w:rsid w:val="00FD6A89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689BE-55FA-4E0E-B5E2-E6104AD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3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Evason</dc:creator>
  <cp:keywords/>
  <dc:description/>
  <cp:lastModifiedBy>J Evason</cp:lastModifiedBy>
  <cp:revision>26</cp:revision>
  <dcterms:created xsi:type="dcterms:W3CDTF">2016-05-19T06:07:00Z</dcterms:created>
  <dcterms:modified xsi:type="dcterms:W3CDTF">2016-06-06T21:33:00Z</dcterms:modified>
</cp:coreProperties>
</file>