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5F2C81A9" w:rsidR="00A73D4F" w:rsidRDefault="00CC49B5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11/15</w:t>
            </w:r>
            <w:r w:rsidR="00BD4831">
              <w:rPr>
                <w:b/>
                <w:sz w:val="28"/>
                <w:szCs w:val="28"/>
              </w:rPr>
              <w:t>/2019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02DF0314" w:rsidR="00A73D4F" w:rsidRDefault="00BD483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Rick Nemeth</w:t>
            </w: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3A89E3CF" w:rsidR="005C0B34" w:rsidRDefault="00BD4831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Hind Bank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678C9CE3" w:rsidR="004063B7" w:rsidRDefault="00E303C0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18.20217</w:t>
            </w: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09F908AE" w:rsidR="005C0B34" w:rsidRDefault="00A77725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-65.00158</w:t>
            </w: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3D360BA8" w:rsidR="009E1F69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BD4831">
              <w:rPr>
                <w:b/>
                <w:sz w:val="28"/>
                <w:szCs w:val="28"/>
              </w:rPr>
              <w:t>AQD 1531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756BE903" w:rsidR="009E1F69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BD4831">
              <w:rPr>
                <w:b/>
                <w:sz w:val="28"/>
                <w:szCs w:val="28"/>
              </w:rPr>
              <w:t>AQP 1286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24A48CDB" w:rsidR="005C0B34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of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2CB71381" w:rsidR="005C0B34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68ED66AB" w:rsidR="009E1F69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62EDDC90" w:rsidR="009E1F69" w:rsidRDefault="00CC49B5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</w:t>
            </w:r>
            <w:bookmarkStart w:id="0" w:name="_GoBack"/>
            <w:bookmarkEnd w:id="0"/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142989E7" w:rsidR="004063B7" w:rsidRDefault="00CC49B5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HB1119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249A9542" w:rsidR="007C7285" w:rsidRDefault="00CC49B5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11/19</w:t>
            </w:r>
            <w:r w:rsidR="00BD4831">
              <w:rPr>
                <w:b/>
                <w:sz w:val="28"/>
                <w:szCs w:val="28"/>
              </w:rPr>
              <w:t>/19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6593D96" w:rsidR="007C7285" w:rsidRDefault="00CC49B5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BD4831">
              <w:rPr>
                <w:b/>
                <w:sz w:val="28"/>
                <w:szCs w:val="28"/>
              </w:rPr>
              <w:t>:00</w:t>
            </w:r>
          </w:p>
        </w:tc>
      </w:tr>
    </w:tbl>
    <w:p w14:paraId="2971285D" w14:textId="44B24353" w:rsidR="004063B7" w:rsidRPr="00A73D4F" w:rsidRDefault="007C7285" w:rsidP="00BD4831">
      <w:pPr>
        <w:spacing w:after="0" w:line="240" w:lineRule="auto"/>
        <w:ind w:left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Date: </w:t>
      </w:r>
      <w:r w:rsidR="00BD4831"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StartTime</w:t>
      </w:r>
      <w:proofErr w:type="spellEnd"/>
      <w:r>
        <w:rPr>
          <w:b/>
          <w:sz w:val="28"/>
          <w:szCs w:val="28"/>
        </w:rPr>
        <w:t xml:space="preserve"> (GMT)</w:t>
      </w:r>
      <w:r w:rsidR="004063B7">
        <w:rPr>
          <w:b/>
          <w:sz w:val="28"/>
          <w:szCs w:val="28"/>
        </w:rPr>
        <w:t xml:space="preserve">: </w:t>
      </w:r>
    </w:p>
    <w:p w14:paraId="752641F6" w14:textId="77777777" w:rsidR="005C0B34" w:rsidRPr="00A73D4F" w:rsidRDefault="005C0B34" w:rsidP="007C7285">
      <w:pPr>
        <w:spacing w:after="0" w:line="240" w:lineRule="auto"/>
        <w:jc w:val="both"/>
        <w:rPr>
          <w:b/>
          <w:sz w:val="28"/>
          <w:szCs w:val="28"/>
        </w:rPr>
      </w:pP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31579B"/>
    <w:rsid w:val="004063B7"/>
    <w:rsid w:val="005C0B34"/>
    <w:rsid w:val="00706D12"/>
    <w:rsid w:val="007C7285"/>
    <w:rsid w:val="00830F58"/>
    <w:rsid w:val="009E1F69"/>
    <w:rsid w:val="00A73D4F"/>
    <w:rsid w:val="00A77725"/>
    <w:rsid w:val="00BD38AB"/>
    <w:rsid w:val="00BD4831"/>
    <w:rsid w:val="00CC49B5"/>
    <w:rsid w:val="00E3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2</cp:revision>
  <dcterms:created xsi:type="dcterms:W3CDTF">2019-11-15T19:30:00Z</dcterms:created>
  <dcterms:modified xsi:type="dcterms:W3CDTF">2019-11-15T19:30:00Z</dcterms:modified>
</cp:coreProperties>
</file>