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6775" w14:textId="77777777" w:rsidR="00A73D4F" w:rsidRDefault="00A73D4F" w:rsidP="00A73D4F">
      <w:pPr>
        <w:spacing w:after="0" w:line="240" w:lineRule="auto"/>
        <w:ind w:left="5760" w:hanging="5760"/>
        <w:rPr>
          <w:b/>
          <w:sz w:val="28"/>
        </w:rPr>
      </w:pPr>
      <w:r>
        <w:rPr>
          <w:b/>
          <w:sz w:val="28"/>
        </w:rPr>
        <w:t>ADCP Deployment Data Sheet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D38AB">
        <w:rPr>
          <w:b/>
          <w:sz w:val="28"/>
        </w:rPr>
        <w:t xml:space="preserve">UVI </w:t>
      </w:r>
      <w:r>
        <w:rPr>
          <w:b/>
          <w:sz w:val="28"/>
        </w:rPr>
        <w:t>–</w:t>
      </w:r>
      <w:r w:rsidR="00BD38AB">
        <w:rPr>
          <w:b/>
          <w:sz w:val="28"/>
        </w:rPr>
        <w:t>CMES</w:t>
      </w:r>
    </w:p>
    <w:p w14:paraId="0171DC55" w14:textId="77777777" w:rsidR="00830F58" w:rsidRDefault="00A73D4F" w:rsidP="00A73D4F">
      <w:pPr>
        <w:spacing w:after="0" w:line="240" w:lineRule="auto"/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A73D4F">
        <w:rPr>
          <w:b/>
          <w:sz w:val="28"/>
          <w:szCs w:val="28"/>
        </w:rPr>
        <w:t>Oceanography Lab</w:t>
      </w:r>
    </w:p>
    <w:p w14:paraId="081E60D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839" w:tblpY="2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</w:tblGrid>
      <w:tr w:rsidR="00A73D4F" w14:paraId="27401C44" w14:textId="77777777" w:rsidTr="00A73D4F">
        <w:tc>
          <w:tcPr>
            <w:tcW w:w="2808" w:type="dxa"/>
          </w:tcPr>
          <w:p w14:paraId="107658FA" w14:textId="13982553" w:rsidR="00A73D4F" w:rsidRDefault="003819B7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2/14/17</w:t>
            </w:r>
          </w:p>
        </w:tc>
      </w:tr>
    </w:tbl>
    <w:p w14:paraId="618929B1" w14:textId="77777777" w:rsidR="00A73D4F" w:rsidRP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Date Name:</w:t>
      </w:r>
      <w:r w:rsidRPr="00A73D4F">
        <w:rPr>
          <w:b/>
          <w:sz w:val="28"/>
          <w:szCs w:val="28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page" w:tblpX="6879" w:tblpY="-29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A73D4F" w14:paraId="405E0ECD" w14:textId="77777777" w:rsidTr="00A73D4F">
        <w:trPr>
          <w:trHeight w:val="355"/>
        </w:trPr>
        <w:tc>
          <w:tcPr>
            <w:tcW w:w="4497" w:type="dxa"/>
          </w:tcPr>
          <w:p w14:paraId="66114A58" w14:textId="2B6B5DFC" w:rsidR="00A73D4F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Vanessa </w:t>
            </w:r>
            <w:proofErr w:type="spellStart"/>
            <w:r>
              <w:rPr>
                <w:b/>
                <w:sz w:val="28"/>
                <w:szCs w:val="28"/>
              </w:rPr>
              <w:t>McKague</w:t>
            </w:r>
            <w:proofErr w:type="spellEnd"/>
          </w:p>
        </w:tc>
      </w:tr>
      <w:tr w:rsidR="00E97EE1" w14:paraId="5D59D7ED" w14:textId="77777777" w:rsidTr="00A73D4F">
        <w:trPr>
          <w:trHeight w:val="355"/>
        </w:trPr>
        <w:tc>
          <w:tcPr>
            <w:tcW w:w="4497" w:type="dxa"/>
          </w:tcPr>
          <w:p w14:paraId="3C492694" w14:textId="77777777" w:rsidR="00E97EE1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736A997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A73D4F">
        <w:rPr>
          <w:b/>
          <w:sz w:val="28"/>
          <w:szCs w:val="28"/>
          <w:u w:val="single"/>
        </w:rPr>
        <w:t xml:space="preserve">                                               </w:t>
      </w:r>
    </w:p>
    <w:p w14:paraId="5B8EB057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429" w:tblpY="5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7AAFD04" w14:textId="77777777" w:rsidTr="004063B7">
        <w:trPr>
          <w:trHeight w:val="355"/>
        </w:trPr>
        <w:tc>
          <w:tcPr>
            <w:tcW w:w="4497" w:type="dxa"/>
          </w:tcPr>
          <w:p w14:paraId="0C0FDD57" w14:textId="024E5ED8" w:rsidR="005C0B34" w:rsidRDefault="00776808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Grammanik</w:t>
            </w:r>
            <w:proofErr w:type="spellEnd"/>
            <w:r>
              <w:rPr>
                <w:b/>
                <w:sz w:val="28"/>
                <w:szCs w:val="28"/>
              </w:rPr>
              <w:t xml:space="preserve"> Bank</w:t>
            </w:r>
            <w:r w:rsidR="00FB56E4">
              <w:rPr>
                <w:b/>
                <w:sz w:val="28"/>
                <w:szCs w:val="28"/>
              </w:rPr>
              <w:t xml:space="preserve"> Deep</w:t>
            </w:r>
          </w:p>
        </w:tc>
      </w:tr>
    </w:tbl>
    <w:p w14:paraId="55B954F3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Name:  </w:t>
      </w:r>
    </w:p>
    <w:tbl>
      <w:tblPr>
        <w:tblStyle w:val="TableGrid"/>
        <w:tblpPr w:leftFromText="180" w:rightFromText="180" w:vertAnchor="text" w:horzAnchor="page" w:tblpX="4448" w:tblpY="30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1981D97A" w14:textId="77777777" w:rsidTr="004063B7">
        <w:trPr>
          <w:trHeight w:val="355"/>
        </w:trPr>
        <w:tc>
          <w:tcPr>
            <w:tcW w:w="4497" w:type="dxa"/>
          </w:tcPr>
          <w:p w14:paraId="41FCC798" w14:textId="77777777" w:rsidR="004063B7" w:rsidRDefault="004063B7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2580ED32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5E1862C4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Latitude:</w:t>
      </w:r>
    </w:p>
    <w:p w14:paraId="6891DD9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728" w:tblpY="-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021FB219" w14:textId="77777777" w:rsidTr="005C0B34">
        <w:trPr>
          <w:trHeight w:val="355"/>
        </w:trPr>
        <w:tc>
          <w:tcPr>
            <w:tcW w:w="4497" w:type="dxa"/>
          </w:tcPr>
          <w:p w14:paraId="3EEF6C6F" w14:textId="77777777" w:rsidR="005C0B34" w:rsidRDefault="005C0B34" w:rsidP="005C0B34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5001F68" w14:textId="77777777" w:rsidR="005C0B34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Longitude:</w:t>
      </w:r>
    </w:p>
    <w:p w14:paraId="40C1A6B6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0255AFF" w14:textId="77777777" w:rsidR="005C0B34" w:rsidRPr="00A73D4F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Description: </w:t>
      </w:r>
    </w:p>
    <w:tbl>
      <w:tblPr>
        <w:tblStyle w:val="TableGrid"/>
        <w:tblW w:w="8747" w:type="dxa"/>
        <w:tblLook w:val="04A0" w:firstRow="1" w:lastRow="0" w:firstColumn="1" w:lastColumn="0" w:noHBand="0" w:noVBand="1"/>
      </w:tblPr>
      <w:tblGrid>
        <w:gridCol w:w="8747"/>
      </w:tblGrid>
      <w:tr w:rsidR="005C0B34" w14:paraId="4C9A1CE6" w14:textId="77777777" w:rsidTr="003819B7">
        <w:trPr>
          <w:trHeight w:val="452"/>
        </w:trPr>
        <w:tc>
          <w:tcPr>
            <w:tcW w:w="8747" w:type="dxa"/>
          </w:tcPr>
          <w:p w14:paraId="1420E266" w14:textId="315A58C9" w:rsidR="005C0B34" w:rsidRDefault="003819B7" w:rsidP="008318F2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Putting out the 6</w:t>
            </w:r>
            <w:r w:rsidR="00FB56E4">
              <w:rPr>
                <w:b/>
                <w:sz w:val="28"/>
                <w:szCs w:val="28"/>
              </w:rPr>
              <w:t xml:space="preserve">00kHz ADCP at this </w:t>
            </w:r>
            <w:r>
              <w:rPr>
                <w:b/>
                <w:sz w:val="28"/>
                <w:szCs w:val="28"/>
              </w:rPr>
              <w:t xml:space="preserve">new, </w:t>
            </w:r>
            <w:r w:rsidR="00FB56E4">
              <w:rPr>
                <w:b/>
                <w:sz w:val="28"/>
                <w:szCs w:val="28"/>
              </w:rPr>
              <w:t xml:space="preserve">deep </w:t>
            </w:r>
            <w:proofErr w:type="spellStart"/>
            <w:r w:rsidR="00FB56E4">
              <w:rPr>
                <w:b/>
                <w:sz w:val="28"/>
                <w:szCs w:val="28"/>
              </w:rPr>
              <w:t>Grammanik</w:t>
            </w:r>
            <w:proofErr w:type="spellEnd"/>
            <w:r w:rsidR="00FB56E4">
              <w:rPr>
                <w:b/>
                <w:sz w:val="28"/>
                <w:szCs w:val="28"/>
              </w:rPr>
              <w:t xml:space="preserve"> Bank Site</w:t>
            </w:r>
            <w:r w:rsidR="005A21D3">
              <w:rPr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5C0B34" w14:paraId="524BCE5C" w14:textId="77777777" w:rsidTr="003819B7">
        <w:trPr>
          <w:trHeight w:val="438"/>
        </w:trPr>
        <w:tc>
          <w:tcPr>
            <w:tcW w:w="8747" w:type="dxa"/>
          </w:tcPr>
          <w:p w14:paraId="4F538616" w14:textId="4942045C" w:rsidR="005C0B34" w:rsidRDefault="003819B7" w:rsidP="003819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-Did not have newer 400kHz yet to use at this new site so the top </w:t>
            </w:r>
          </w:p>
        </w:tc>
      </w:tr>
      <w:tr w:rsidR="005C0B34" w14:paraId="3198EE18" w14:textId="77777777" w:rsidTr="003819B7">
        <w:trPr>
          <w:trHeight w:val="232"/>
        </w:trPr>
        <w:tc>
          <w:tcPr>
            <w:tcW w:w="8747" w:type="dxa"/>
          </w:tcPr>
          <w:p w14:paraId="41388D7E" w14:textId="04AE0D4D" w:rsidR="005C0B34" w:rsidRDefault="003819B7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20-30 meters may be cut off the data</w:t>
            </w:r>
          </w:p>
        </w:tc>
      </w:tr>
      <w:tr w:rsidR="005C0B34" w14:paraId="4BB988A8" w14:textId="77777777" w:rsidTr="003819B7">
        <w:trPr>
          <w:trHeight w:val="219"/>
        </w:trPr>
        <w:tc>
          <w:tcPr>
            <w:tcW w:w="8747" w:type="dxa"/>
          </w:tcPr>
          <w:p w14:paraId="52F2E7F5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0215FCC6" w14:textId="77777777" w:rsidTr="003819B7">
        <w:trPr>
          <w:trHeight w:val="219"/>
        </w:trPr>
        <w:tc>
          <w:tcPr>
            <w:tcW w:w="8747" w:type="dxa"/>
          </w:tcPr>
          <w:p w14:paraId="27BC6907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28062E25" w14:textId="77777777" w:rsidTr="003819B7">
        <w:trPr>
          <w:trHeight w:val="219"/>
        </w:trPr>
        <w:tc>
          <w:tcPr>
            <w:tcW w:w="8747" w:type="dxa"/>
          </w:tcPr>
          <w:p w14:paraId="208EF97F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7716730C" w14:textId="77777777" w:rsidTr="003819B7">
        <w:trPr>
          <w:trHeight w:val="219"/>
        </w:trPr>
        <w:tc>
          <w:tcPr>
            <w:tcW w:w="8747" w:type="dxa"/>
          </w:tcPr>
          <w:p w14:paraId="102503FB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33487C6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7C39A876" w14:textId="77777777" w:rsidTr="009E1F69">
        <w:trPr>
          <w:trHeight w:val="355"/>
        </w:trPr>
        <w:tc>
          <w:tcPr>
            <w:tcW w:w="4497" w:type="dxa"/>
          </w:tcPr>
          <w:p w14:paraId="7ED99518" w14:textId="489CE869" w:rsidR="009E1F69" w:rsidRDefault="003819B7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1535</w:t>
            </w:r>
          </w:p>
        </w:tc>
      </w:tr>
    </w:tbl>
    <w:p w14:paraId="4B00A2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Instrument ID:</w:t>
      </w:r>
      <w:r w:rsidR="009E1F69"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62CF19F" w14:textId="77777777" w:rsidTr="009E1F69">
        <w:trPr>
          <w:trHeight w:val="355"/>
        </w:trPr>
        <w:tc>
          <w:tcPr>
            <w:tcW w:w="4497" w:type="dxa"/>
          </w:tcPr>
          <w:p w14:paraId="726E2276" w14:textId="54AC215A" w:rsidR="009E1F69" w:rsidRDefault="003819B7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1287</w:t>
            </w:r>
          </w:p>
        </w:tc>
      </w:tr>
    </w:tbl>
    <w:p w14:paraId="053E11D8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Head ID: </w:t>
      </w:r>
    </w:p>
    <w:p w14:paraId="393F3DF9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4A393D44" w14:textId="77777777" w:rsidR="005C0B34" w:rsidRPr="005C0B34" w:rsidRDefault="005C0B34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5C0B34">
        <w:rPr>
          <w:b/>
          <w:sz w:val="28"/>
          <w:szCs w:val="28"/>
          <w:u w:val="single"/>
        </w:rPr>
        <w:t>Deployment Settings</w:t>
      </w:r>
    </w:p>
    <w:p w14:paraId="10F0424E" w14:textId="77777777" w:rsidR="005C0B34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C2C73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Profile Interval (s):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C6D8D69" w14:textId="77777777" w:rsidTr="005C0B34">
        <w:trPr>
          <w:trHeight w:val="355"/>
        </w:trPr>
        <w:tc>
          <w:tcPr>
            <w:tcW w:w="4497" w:type="dxa"/>
          </w:tcPr>
          <w:p w14:paraId="005F207A" w14:textId="729F78BC" w:rsidR="005C0B34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3600</w:t>
            </w:r>
          </w:p>
        </w:tc>
      </w:tr>
    </w:tbl>
    <w:p w14:paraId="71D6CB9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584E1F6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No.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cells (#):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6B305846" w14:textId="77777777" w:rsidTr="009E1F69">
        <w:trPr>
          <w:trHeight w:val="355"/>
        </w:trPr>
        <w:tc>
          <w:tcPr>
            <w:tcW w:w="4497" w:type="dxa"/>
          </w:tcPr>
          <w:p w14:paraId="481866E6" w14:textId="0F26CF71" w:rsidR="005C0B34" w:rsidRDefault="003819B7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</w:tr>
    </w:tbl>
    <w:p w14:paraId="38B763A6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6E76B8A2" w14:textId="77777777" w:rsidR="009E1F69" w:rsidRPr="00A73D4F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Cell size (m):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28EA5124" w14:textId="77777777" w:rsidTr="009E1F69">
        <w:trPr>
          <w:trHeight w:val="355"/>
        </w:trPr>
        <w:tc>
          <w:tcPr>
            <w:tcW w:w="4497" w:type="dxa"/>
          </w:tcPr>
          <w:p w14:paraId="5B961D2E" w14:textId="56566C3F" w:rsidR="009E1F69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p w14:paraId="4037AD57" w14:textId="77777777" w:rsidR="009E1F69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14:paraId="3301C596" w14:textId="77777777" w:rsidR="009E1F69" w:rsidRPr="00A73D4F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4063B7">
        <w:rPr>
          <w:b/>
          <w:sz w:val="28"/>
          <w:szCs w:val="28"/>
        </w:rPr>
        <w:t xml:space="preserve"> </w:t>
      </w:r>
      <w:r w:rsidR="005C0B34">
        <w:rPr>
          <w:b/>
          <w:sz w:val="28"/>
          <w:szCs w:val="28"/>
        </w:rPr>
        <w:t>Voltage: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AEE230C" w14:textId="77777777" w:rsidTr="009E1F69">
        <w:trPr>
          <w:trHeight w:val="355"/>
        </w:trPr>
        <w:tc>
          <w:tcPr>
            <w:tcW w:w="4497" w:type="dxa"/>
          </w:tcPr>
          <w:p w14:paraId="6605E34E" w14:textId="11772CD4" w:rsidR="009E1F69" w:rsidRDefault="003819B7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12.0</w:t>
            </w:r>
          </w:p>
        </w:tc>
      </w:tr>
    </w:tbl>
    <w:p w14:paraId="6CC33290" w14:textId="77777777" w:rsidR="004063B7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1777A8CA" w14:textId="77777777" w:rsidR="004063B7" w:rsidRPr="00A73D4F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Filename: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773B8217" w14:textId="77777777" w:rsidTr="004063B7">
        <w:trPr>
          <w:trHeight w:val="355"/>
        </w:trPr>
        <w:tc>
          <w:tcPr>
            <w:tcW w:w="4497" w:type="dxa"/>
          </w:tcPr>
          <w:p w14:paraId="64930534" w14:textId="1A7B1391" w:rsidR="004063B7" w:rsidRDefault="00776808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  <w:r w:rsidR="003819B7">
              <w:rPr>
                <w:b/>
                <w:sz w:val="28"/>
                <w:szCs w:val="28"/>
              </w:rPr>
              <w:t>BD217</w:t>
            </w:r>
            <w:r w:rsidR="00F46212">
              <w:rPr>
                <w:b/>
                <w:sz w:val="28"/>
                <w:szCs w:val="28"/>
              </w:rPr>
              <w:t>.prf</w:t>
            </w:r>
          </w:p>
        </w:tc>
      </w:tr>
    </w:tbl>
    <w:p w14:paraId="40FAA344" w14:textId="77777777" w:rsidR="004063B7" w:rsidRDefault="004063B7" w:rsidP="004063B7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88" w:tblpY="5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</w:tblGrid>
      <w:tr w:rsidR="007C7285" w14:paraId="0BA43195" w14:textId="77777777" w:rsidTr="007C7285">
        <w:trPr>
          <w:trHeight w:val="355"/>
        </w:trPr>
        <w:tc>
          <w:tcPr>
            <w:tcW w:w="1278" w:type="dxa"/>
          </w:tcPr>
          <w:p w14:paraId="6A564BBB" w14:textId="6D24C606" w:rsidR="007C7285" w:rsidRDefault="00F46212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5/7/19</w:t>
            </w:r>
          </w:p>
        </w:tc>
      </w:tr>
    </w:tbl>
    <w:tbl>
      <w:tblPr>
        <w:tblStyle w:val="TableGrid"/>
        <w:tblpPr w:leftFromText="180" w:rightFromText="180" w:vertAnchor="text" w:horzAnchor="page" w:tblpX="7627" w:tblpY="-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</w:tblGrid>
      <w:tr w:rsidR="007C7285" w14:paraId="172CB6E5" w14:textId="77777777" w:rsidTr="007C7285">
        <w:trPr>
          <w:trHeight w:val="355"/>
        </w:trPr>
        <w:tc>
          <w:tcPr>
            <w:tcW w:w="1818" w:type="dxa"/>
          </w:tcPr>
          <w:p w14:paraId="350EE324" w14:textId="57E284D4" w:rsidR="007C7285" w:rsidRDefault="00E97EE1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12:00</w:t>
            </w:r>
          </w:p>
        </w:tc>
      </w:tr>
    </w:tbl>
    <w:p w14:paraId="752641F6" w14:textId="653406CF" w:rsidR="005C0B34" w:rsidRPr="00A73D4F" w:rsidRDefault="00FB56E4" w:rsidP="00FB56E4">
      <w:pPr>
        <w:spacing w:after="0" w:line="240" w:lineRule="auto"/>
        <w:ind w:left="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Start Date: Start </w:t>
      </w:r>
      <w:r w:rsidR="007C7285">
        <w:rPr>
          <w:b/>
          <w:sz w:val="28"/>
          <w:szCs w:val="28"/>
        </w:rPr>
        <w:t>Time (GMT)</w:t>
      </w:r>
      <w:r w:rsidR="004063B7">
        <w:rPr>
          <w:b/>
          <w:sz w:val="28"/>
          <w:szCs w:val="28"/>
        </w:rPr>
        <w:t xml:space="preserve">: </w:t>
      </w:r>
    </w:p>
    <w:sectPr w:rsidR="005C0B34" w:rsidRPr="00A73D4F" w:rsidSect="00706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AB"/>
    <w:rsid w:val="00003DE1"/>
    <w:rsid w:val="001A0434"/>
    <w:rsid w:val="0031579B"/>
    <w:rsid w:val="003819B7"/>
    <w:rsid w:val="004063B7"/>
    <w:rsid w:val="00471EAD"/>
    <w:rsid w:val="005A21D3"/>
    <w:rsid w:val="005C0B34"/>
    <w:rsid w:val="006E11D4"/>
    <w:rsid w:val="00706D12"/>
    <w:rsid w:val="00726B6F"/>
    <w:rsid w:val="00776808"/>
    <w:rsid w:val="007C7285"/>
    <w:rsid w:val="00830F58"/>
    <w:rsid w:val="008318F2"/>
    <w:rsid w:val="009E1F69"/>
    <w:rsid w:val="00A73D4F"/>
    <w:rsid w:val="00AD716A"/>
    <w:rsid w:val="00BD38AB"/>
    <w:rsid w:val="00C4015B"/>
    <w:rsid w:val="00CD5EA0"/>
    <w:rsid w:val="00D26074"/>
    <w:rsid w:val="00E97EE1"/>
    <w:rsid w:val="00F46212"/>
    <w:rsid w:val="00FB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15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612</Characters>
  <Application>Microsoft Macintosh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Sennai Habtes</dc:creator>
  <cp:keywords/>
  <dc:description/>
  <cp:lastModifiedBy>Vanessa Wright</cp:lastModifiedBy>
  <cp:revision>2</cp:revision>
  <dcterms:created xsi:type="dcterms:W3CDTF">2019-06-11T19:15:00Z</dcterms:created>
  <dcterms:modified xsi:type="dcterms:W3CDTF">2019-06-11T19:15:00Z</dcterms:modified>
</cp:coreProperties>
</file>