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C8" w:rsidRDefault="00B651A5">
      <w:r>
        <w:t>CARACTERISTICAS DEL SITIO WEB</w:t>
      </w:r>
    </w:p>
    <w:p w:rsidR="00A553D8" w:rsidRDefault="00A553D8">
      <w:r>
        <w:t>Pagina principal con slider automatico</w:t>
      </w:r>
      <w:r w:rsidR="001F70A1">
        <w:t xml:space="preserve"> , que tenga el boton de avanzar o retroceder manualmente</w:t>
      </w:r>
    </w:p>
    <w:p w:rsidR="00A553D8" w:rsidRDefault="00A553D8">
      <w:r>
        <w:t>Ejemplos :</w:t>
      </w:r>
    </w:p>
    <w:p w:rsidR="00A553D8" w:rsidRDefault="00A553D8" w:rsidP="00A553D8">
      <w:hyperlink r:id="rId5" w:history="1">
        <w:r w:rsidRPr="00ED7AF1">
          <w:rPr>
            <w:rStyle w:val="Hipervnculo"/>
          </w:rPr>
          <w:t>https://www.w3schools.com/w3css/w3css_slideshow.asp</w:t>
        </w:r>
      </w:hyperlink>
      <w:r>
        <w:t xml:space="preserve">   (ejemplo manual)</w:t>
      </w:r>
    </w:p>
    <w:p w:rsidR="00A553D8" w:rsidRDefault="00A553D8" w:rsidP="00A553D8">
      <w:hyperlink r:id="rId6" w:history="1">
        <w:r w:rsidRPr="00ED7AF1">
          <w:rPr>
            <w:rStyle w:val="Hipervnculo"/>
          </w:rPr>
          <w:t>https://www.w3schools.com/howto/howto_js_slideshow.asp</w:t>
        </w:r>
      </w:hyperlink>
      <w:r>
        <w:t xml:space="preserve">  (ejemplo automatico) </w:t>
      </w:r>
    </w:p>
    <w:p w:rsidR="00A553D8" w:rsidRDefault="00A553D8">
      <w:r>
        <w:t>Pagina del Mayorista como Referencia</w:t>
      </w:r>
    </w:p>
    <w:p w:rsidR="00A553D8" w:rsidRDefault="00A553D8">
      <w:hyperlink r:id="rId7" w:history="1">
        <w:r w:rsidRPr="00ED7AF1">
          <w:rPr>
            <w:rStyle w:val="Hipervnculo"/>
          </w:rPr>
          <w:t>https://www.tqc</w:t>
        </w:r>
        <w:r w:rsidRPr="00ED7AF1">
          <w:rPr>
            <w:rStyle w:val="Hipervnculo"/>
          </w:rPr>
          <w:t>.</w:t>
        </w:r>
        <w:r w:rsidRPr="00ED7AF1">
          <w:rPr>
            <w:rStyle w:val="Hipervnculo"/>
          </w:rPr>
          <w:t>com.pe</w:t>
        </w:r>
      </w:hyperlink>
    </w:p>
    <w:p w:rsidR="00A553D8" w:rsidRDefault="00A553D8"/>
    <w:p w:rsidR="00A553D8" w:rsidRDefault="00A553D8">
      <w:r>
        <w:t>SECCIONES STANDARD</w:t>
      </w:r>
      <w:r w:rsidR="001F70A1">
        <w:t xml:space="preserve"> (o MENU SUPERIOR)</w:t>
      </w:r>
    </w:p>
    <w:p w:rsidR="00A553D8" w:rsidRDefault="00A553D8">
      <w:r>
        <w:t>INICIO     QUIENES SOMOS      PRODUCTOS       CULTIVOS       CONTACTO     FACTURACION</w:t>
      </w:r>
    </w:p>
    <w:p w:rsidR="001F70A1" w:rsidRDefault="001F70A1">
      <w:r>
        <w:t xml:space="preserve">INICIO.- </w:t>
      </w:r>
    </w:p>
    <w:p w:rsidR="001F70A1" w:rsidRDefault="001F70A1">
      <w:r>
        <w:t xml:space="preserve">QUIENES SOMOS.- </w:t>
      </w:r>
    </w:p>
    <w:p w:rsidR="00B651A5" w:rsidRDefault="00B651A5">
      <w:r>
        <w:t>Fotografias de los encargados de ventas al inicio utilizar fotos de perfil genericos</w:t>
      </w:r>
    </w:p>
    <w:p w:rsidR="001F70A1" w:rsidRDefault="001F70A1">
      <w:r>
        <w:t xml:space="preserve">SECCION PRODUCTOS.- </w:t>
      </w:r>
    </w:p>
    <w:p w:rsidR="001F70A1" w:rsidRDefault="001F70A1">
      <w:r>
        <w:t xml:space="preserve">SubMenu con </w:t>
      </w:r>
    </w:p>
    <w:p w:rsidR="001F70A1" w:rsidRDefault="001F70A1">
      <w:r>
        <w:t>FERTILIZANTES</w:t>
      </w:r>
    </w:p>
    <w:p w:rsidR="001F70A1" w:rsidRDefault="001F70A1">
      <w:r>
        <w:t>FUNGICIDAS</w:t>
      </w:r>
    </w:p>
    <w:p w:rsidR="001F70A1" w:rsidRDefault="001F70A1">
      <w:r>
        <w:t>HERBICIDAS</w:t>
      </w:r>
    </w:p>
    <w:p w:rsidR="001F70A1" w:rsidRDefault="001F70A1">
      <w:r>
        <w:t>INSECTICIDAS</w:t>
      </w:r>
    </w:p>
    <w:p w:rsidR="001F70A1" w:rsidRDefault="001F70A1">
      <w:r>
        <w:t>SEMILLAS</w:t>
      </w:r>
    </w:p>
    <w:p w:rsidR="001F70A1" w:rsidRDefault="001F70A1">
      <w:r>
        <w:t xml:space="preserve">y cada eleccion de </w:t>
      </w:r>
      <w:r w:rsidR="00B651A5">
        <w:t xml:space="preserve">rubro de </w:t>
      </w:r>
      <w:r>
        <w:t>producto llevar a una pagina</w:t>
      </w:r>
      <w:r w:rsidR="00B651A5">
        <w:t xml:space="preserve"> donde se muestran </w:t>
      </w:r>
      <w:r>
        <w:t xml:space="preserve"> las fotos de los productos</w:t>
      </w:r>
    </w:p>
    <w:p w:rsidR="00B870CA" w:rsidRDefault="001F70A1">
      <w:r>
        <w:t>y que al posar el mouse gire y muestre las caracteristicas del producto,</w:t>
      </w:r>
      <w:r w:rsidR="00B651A5">
        <w:t xml:space="preserve"> (Hover mouse)</w:t>
      </w:r>
    </w:p>
    <w:p w:rsidR="001F70A1" w:rsidRDefault="001F70A1">
      <w:r>
        <w:t xml:space="preserve">como </w:t>
      </w:r>
      <w:r w:rsidR="00B870CA">
        <w:t xml:space="preserve">referencia ver este </w:t>
      </w:r>
      <w:r>
        <w:t>ejemplo:</w:t>
      </w:r>
      <w:r w:rsidR="00B870CA">
        <w:t xml:space="preserve"> Efecto Flip Box</w:t>
      </w:r>
    </w:p>
    <w:p w:rsidR="00B870CA" w:rsidRDefault="00B870CA">
      <w:hyperlink r:id="rId8" w:history="1">
        <w:r w:rsidRPr="00ED7AF1">
          <w:rPr>
            <w:rStyle w:val="Hipervnculo"/>
          </w:rPr>
          <w:t>https://www.cao.org.bo/servicios/</w:t>
        </w:r>
      </w:hyperlink>
      <w:r>
        <w:t xml:space="preserve">   </w:t>
      </w:r>
    </w:p>
    <w:p w:rsidR="00B870CA" w:rsidRDefault="00B870CA">
      <w:r>
        <w:t>(al pasar el mouse (hover)  sobre la figura gira y muestra mas informacion)</w:t>
      </w:r>
    </w:p>
    <w:p w:rsidR="00B870CA" w:rsidRDefault="00B870CA">
      <w:r>
        <w:t xml:space="preserve"> </w:t>
      </w:r>
      <w:hyperlink r:id="rId9" w:history="1">
        <w:r w:rsidRPr="00ED7AF1">
          <w:rPr>
            <w:rStyle w:val="Hipervnculo"/>
          </w:rPr>
          <w:t>https://www.w3schools.com/howto/howto_css_flip_box.asp</w:t>
        </w:r>
      </w:hyperlink>
    </w:p>
    <w:p w:rsidR="00B870CA" w:rsidRDefault="00B651A5">
      <w:hyperlink r:id="rId10" w:history="1">
        <w:r w:rsidRPr="00ED7AF1">
          <w:rPr>
            <w:rStyle w:val="Hipervnculo"/>
          </w:rPr>
          <w:t>https://www.lawebdelprogramador.com/codigo/CSS/6940-flip-box-con-CSS3.html</w:t>
        </w:r>
      </w:hyperlink>
      <w:r>
        <w:t xml:space="preserve"> </w:t>
      </w:r>
    </w:p>
    <w:p w:rsidR="00B651A5" w:rsidRDefault="00B651A5">
      <w:hyperlink r:id="rId11" w:history="1">
        <w:r w:rsidRPr="00ED7AF1">
          <w:rPr>
            <w:rStyle w:val="Hipervnculo"/>
          </w:rPr>
          <w:t>https://www.youtube.com/watch?v=7sVoukMGJwE</w:t>
        </w:r>
      </w:hyperlink>
    </w:p>
    <w:p w:rsidR="00B651A5" w:rsidRDefault="00B651A5"/>
    <w:p w:rsidR="00B651A5" w:rsidRDefault="00B651A5">
      <w:r>
        <w:t>CULTIVOS</w:t>
      </w:r>
    </w:p>
    <w:p w:rsidR="00B651A5" w:rsidRDefault="00B651A5">
      <w:r>
        <w:t>Mostrar fotos de cultivos ya realizados y los prodcutos utilizados</w:t>
      </w:r>
    </w:p>
    <w:p w:rsidR="00B651A5" w:rsidRDefault="00852D94">
      <w:r>
        <w:t>(Puede ser un slider manual – derecha - izquierda)</w:t>
      </w:r>
    </w:p>
    <w:p w:rsidR="00B651A5" w:rsidRDefault="00B651A5">
      <w:r>
        <w:t>CONTACTO</w:t>
      </w:r>
    </w:p>
    <w:p w:rsidR="00B651A5" w:rsidRDefault="00B651A5">
      <w:r>
        <w:t>Form para que el usuario deje sus comentarios y envie por correo su solicitud de informacion, etc.</w:t>
      </w:r>
    </w:p>
    <w:p w:rsidR="00B651A5" w:rsidRDefault="00B651A5"/>
    <w:p w:rsidR="00B651A5" w:rsidRDefault="00B651A5">
      <w:r>
        <w:t>FACTURACION</w:t>
      </w:r>
    </w:p>
    <w:p w:rsidR="00B651A5" w:rsidRDefault="00B651A5">
      <w:r>
        <w:t>Opcion que permita al cliente descargar la factura de su compra</w:t>
      </w:r>
    </w:p>
    <w:p w:rsidR="00B651A5" w:rsidRDefault="00B651A5">
      <w:r>
        <w:t>Ver como ejemplo:</w:t>
      </w:r>
    </w:p>
    <w:p w:rsidR="00B651A5" w:rsidRDefault="00B651A5">
      <w:hyperlink r:id="rId12" w:history="1">
        <w:r w:rsidRPr="00ED7AF1">
          <w:rPr>
            <w:rStyle w:val="Hipervnculo"/>
          </w:rPr>
          <w:t>https://www.comteco.com.bo/pages/factura_electronica</w:t>
        </w:r>
      </w:hyperlink>
    </w:p>
    <w:p w:rsidR="00B651A5" w:rsidRDefault="00B651A5"/>
    <w:p w:rsidR="00B651A5" w:rsidRDefault="00A81E7C">
      <w:r>
        <w:t>(</w:t>
      </w:r>
      <w:r w:rsidR="00B651A5">
        <w:t xml:space="preserve"> </w:t>
      </w:r>
      <w:r>
        <w:t xml:space="preserve"> considerar</w:t>
      </w:r>
      <w:r w:rsidR="000120AF">
        <w:t xml:space="preserve"> </w:t>
      </w:r>
      <w:r w:rsidR="00B651A5">
        <w:t xml:space="preserve"> utilizar otros efectos llamativos</w:t>
      </w:r>
      <w:r>
        <w:t>)</w:t>
      </w:r>
      <w:bookmarkStart w:id="0" w:name="_GoBack"/>
      <w:bookmarkEnd w:id="0"/>
    </w:p>
    <w:p w:rsidR="001F70A1" w:rsidRDefault="001F70A1"/>
    <w:p w:rsidR="001F70A1" w:rsidRDefault="001F70A1"/>
    <w:sectPr w:rsidR="001F7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D8"/>
    <w:rsid w:val="000120AF"/>
    <w:rsid w:val="00012248"/>
    <w:rsid w:val="00021BE1"/>
    <w:rsid w:val="000768DC"/>
    <w:rsid w:val="00092E16"/>
    <w:rsid w:val="000B4134"/>
    <w:rsid w:val="000C27FB"/>
    <w:rsid w:val="00110177"/>
    <w:rsid w:val="00195764"/>
    <w:rsid w:val="001B3616"/>
    <w:rsid w:val="001E0C00"/>
    <w:rsid w:val="001F70A1"/>
    <w:rsid w:val="00263874"/>
    <w:rsid w:val="002A1EA2"/>
    <w:rsid w:val="002A2214"/>
    <w:rsid w:val="002B0558"/>
    <w:rsid w:val="002C6E55"/>
    <w:rsid w:val="002E51F0"/>
    <w:rsid w:val="002F005D"/>
    <w:rsid w:val="0036341A"/>
    <w:rsid w:val="003747A6"/>
    <w:rsid w:val="003933DA"/>
    <w:rsid w:val="0040022C"/>
    <w:rsid w:val="00421F53"/>
    <w:rsid w:val="00450741"/>
    <w:rsid w:val="00453FCC"/>
    <w:rsid w:val="004A177B"/>
    <w:rsid w:val="004D2548"/>
    <w:rsid w:val="004D59D1"/>
    <w:rsid w:val="004F7E82"/>
    <w:rsid w:val="0053209A"/>
    <w:rsid w:val="00541E8B"/>
    <w:rsid w:val="00563154"/>
    <w:rsid w:val="005B12B0"/>
    <w:rsid w:val="005C358A"/>
    <w:rsid w:val="00621DC2"/>
    <w:rsid w:val="007024B6"/>
    <w:rsid w:val="00702A27"/>
    <w:rsid w:val="00710F6B"/>
    <w:rsid w:val="00721807"/>
    <w:rsid w:val="00723210"/>
    <w:rsid w:val="00737B01"/>
    <w:rsid w:val="00752098"/>
    <w:rsid w:val="00783F85"/>
    <w:rsid w:val="007A6EB3"/>
    <w:rsid w:val="007B197E"/>
    <w:rsid w:val="007C21BE"/>
    <w:rsid w:val="007D01B1"/>
    <w:rsid w:val="007E1437"/>
    <w:rsid w:val="00800DD0"/>
    <w:rsid w:val="00844567"/>
    <w:rsid w:val="00852D94"/>
    <w:rsid w:val="00857DDA"/>
    <w:rsid w:val="008872E2"/>
    <w:rsid w:val="008A22C4"/>
    <w:rsid w:val="008A2FE3"/>
    <w:rsid w:val="00915F23"/>
    <w:rsid w:val="00972120"/>
    <w:rsid w:val="00996A6E"/>
    <w:rsid w:val="009F5CA5"/>
    <w:rsid w:val="00A2004C"/>
    <w:rsid w:val="00A32BBE"/>
    <w:rsid w:val="00A332C8"/>
    <w:rsid w:val="00A35DD9"/>
    <w:rsid w:val="00A553D8"/>
    <w:rsid w:val="00A62D40"/>
    <w:rsid w:val="00A65265"/>
    <w:rsid w:val="00A73E9F"/>
    <w:rsid w:val="00A81E7C"/>
    <w:rsid w:val="00AD3D0E"/>
    <w:rsid w:val="00B1228C"/>
    <w:rsid w:val="00B20D1A"/>
    <w:rsid w:val="00B36747"/>
    <w:rsid w:val="00B651A5"/>
    <w:rsid w:val="00B870CA"/>
    <w:rsid w:val="00BC4CFB"/>
    <w:rsid w:val="00BE1188"/>
    <w:rsid w:val="00BE3B66"/>
    <w:rsid w:val="00C16BA5"/>
    <w:rsid w:val="00C3132F"/>
    <w:rsid w:val="00C464E2"/>
    <w:rsid w:val="00C525B5"/>
    <w:rsid w:val="00C56930"/>
    <w:rsid w:val="00CA1D6D"/>
    <w:rsid w:val="00CB35F5"/>
    <w:rsid w:val="00CD733F"/>
    <w:rsid w:val="00D137D2"/>
    <w:rsid w:val="00D53F68"/>
    <w:rsid w:val="00D55F52"/>
    <w:rsid w:val="00D6760C"/>
    <w:rsid w:val="00DC45CE"/>
    <w:rsid w:val="00DC5CE7"/>
    <w:rsid w:val="00DF0F0E"/>
    <w:rsid w:val="00E10E69"/>
    <w:rsid w:val="00E42C9F"/>
    <w:rsid w:val="00E934C6"/>
    <w:rsid w:val="00F76042"/>
    <w:rsid w:val="00FA28C3"/>
    <w:rsid w:val="00FA6E77"/>
    <w:rsid w:val="00FB07E0"/>
    <w:rsid w:val="00FB09AA"/>
    <w:rsid w:val="00FE6CFE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53D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3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53D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3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o.org.bo/servici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qc.com.pe" TargetMode="External"/><Relationship Id="rId12" Type="http://schemas.openxmlformats.org/officeDocument/2006/relationships/hyperlink" Target="https://www.comteco.com.bo/pages/factura_electroni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slideshow.asp" TargetMode="External"/><Relationship Id="rId11" Type="http://schemas.openxmlformats.org/officeDocument/2006/relationships/hyperlink" Target="https://www.youtube.com/watch?v=7sVoukMGJwE" TargetMode="External"/><Relationship Id="rId5" Type="http://schemas.openxmlformats.org/officeDocument/2006/relationships/hyperlink" Target="https://www.w3schools.com/w3css/w3css_slideshow.asp" TargetMode="External"/><Relationship Id="rId10" Type="http://schemas.openxmlformats.org/officeDocument/2006/relationships/hyperlink" Target="https://www.lawebdelprogramador.com/codigo/CSS/6940-flip-box-con-CSS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css_flip_bo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2022-09-27T23:56:00Z</dcterms:created>
  <dcterms:modified xsi:type="dcterms:W3CDTF">2022-09-28T14:42:00Z</dcterms:modified>
</cp:coreProperties>
</file>