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F03D0" w14:textId="749EC314" w:rsidR="007C3731" w:rsidRPr="00833CA0" w:rsidRDefault="00D3613E">
      <w:pPr>
        <w:rPr>
          <w:rFonts w:ascii="Cambria" w:hAnsi="Cambria"/>
          <w:b/>
          <w:bCs/>
          <w:sz w:val="24"/>
          <w:szCs w:val="20"/>
          <w:shd w:val="clear" w:color="auto" w:fill="FFFFFF"/>
        </w:rPr>
      </w:pPr>
      <w:r w:rsidRPr="00833CA0">
        <w:rPr>
          <w:rFonts w:ascii="Cambria" w:hAnsi="Cambria"/>
          <w:b/>
          <w:bCs/>
          <w:sz w:val="24"/>
          <w:szCs w:val="20"/>
          <w:shd w:val="clear" w:color="auto" w:fill="FFFFFF"/>
        </w:rPr>
        <w:t>1 .Given a row wise sorted matrix of size </w:t>
      </w:r>
      <w:r w:rsidRPr="00833CA0">
        <w:rPr>
          <w:rStyle w:val="Strong"/>
          <w:rFonts w:ascii="Cambria" w:hAnsi="Cambria"/>
          <w:b w:val="0"/>
          <w:bCs w:val="0"/>
          <w:sz w:val="24"/>
          <w:szCs w:val="20"/>
          <w:shd w:val="clear" w:color="auto" w:fill="FFFFFF"/>
        </w:rPr>
        <w:t>R*C</w:t>
      </w:r>
      <w:r w:rsidRPr="00833CA0">
        <w:rPr>
          <w:rFonts w:ascii="Cambria" w:hAnsi="Cambria"/>
          <w:b/>
          <w:bCs/>
          <w:sz w:val="24"/>
          <w:szCs w:val="20"/>
          <w:shd w:val="clear" w:color="auto" w:fill="FFFFFF"/>
        </w:rPr>
        <w:t> where R and C are always </w:t>
      </w:r>
      <w:r w:rsidRPr="00833CA0">
        <w:rPr>
          <w:rStyle w:val="Strong"/>
          <w:rFonts w:ascii="Cambria" w:hAnsi="Cambria"/>
          <w:b w:val="0"/>
          <w:bCs w:val="0"/>
          <w:sz w:val="24"/>
          <w:szCs w:val="20"/>
          <w:shd w:val="clear" w:color="auto" w:fill="FFFFFF"/>
        </w:rPr>
        <w:t>odd</w:t>
      </w:r>
      <w:r w:rsidRPr="00833CA0">
        <w:rPr>
          <w:rFonts w:ascii="Cambria" w:hAnsi="Cambria"/>
          <w:b/>
          <w:bCs/>
          <w:sz w:val="24"/>
          <w:szCs w:val="20"/>
          <w:shd w:val="clear" w:color="auto" w:fill="FFFFFF"/>
        </w:rPr>
        <w:t>, find the median of the matrix.</w:t>
      </w:r>
    </w:p>
    <w:p w14:paraId="5153B4CA"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#include &lt;bits/stdc++.h&gt;</w:t>
      </w:r>
    </w:p>
    <w:p w14:paraId="134B901D"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using namespace std;</w:t>
      </w:r>
    </w:p>
    <w:p w14:paraId="57D5CED2" w14:textId="13D80086"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int median(int a[][100],int r,int c)</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p>
    <w:p w14:paraId="406C3697"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int n=r*c;</w:t>
      </w:r>
    </w:p>
    <w:p w14:paraId="127712B4"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int arr[n],index=0,i,j;</w:t>
      </w:r>
    </w:p>
    <w:p w14:paraId="7D1540AE" w14:textId="22C8E8EA"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for(</w:t>
      </w:r>
      <w:r w:rsidRPr="00D3613E">
        <w:rPr>
          <w:rFonts w:ascii="Times New Roman" w:hAnsi="Times New Roman" w:cs="Times New Roman"/>
          <w:sz w:val="24"/>
          <w:szCs w:val="24"/>
        </w:rPr>
        <w:t xml:space="preserve"> i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0</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i </w:t>
      </w:r>
      <w:r w:rsidRPr="00D3613E">
        <w:rPr>
          <w:rFonts w:ascii="Times New Roman" w:hAnsi="Times New Roman" w:cs="Times New Roman"/>
          <w:sz w:val="24"/>
          <w:szCs w:val="24"/>
        </w:rPr>
        <w:t>&lt;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r</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i++)</w:t>
      </w:r>
    </w:p>
    <w:p w14:paraId="335F4361"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w:t>
      </w:r>
    </w:p>
    <w:p w14:paraId="68A8B6EE" w14:textId="03C8F382"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for(</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j</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0</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j</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&lt;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c</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j++)</w:t>
      </w:r>
    </w:p>
    <w:p w14:paraId="2B7EA85F"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w:t>
      </w:r>
    </w:p>
    <w:p w14:paraId="350E0B2C"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arr[index]=a[i][j];</w:t>
      </w:r>
    </w:p>
    <w:p w14:paraId="76CF5579"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index++;</w:t>
      </w:r>
    </w:p>
    <w:p w14:paraId="0B0EEF88"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w:t>
      </w:r>
    </w:p>
    <w:p w14:paraId="5707EF86"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w:t>
      </w:r>
    </w:p>
    <w:p w14:paraId="667CCD95"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sort(arr,arr+n);</w:t>
      </w:r>
    </w:p>
    <w:p w14:paraId="5CE7A82A"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int mid=n/2;</w:t>
      </w:r>
    </w:p>
    <w:p w14:paraId="3E2B47B2"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if(n%2==1)</w:t>
      </w:r>
    </w:p>
    <w:p w14:paraId="1D6A5BD8"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return arr[n/2];</w:t>
      </w:r>
    </w:p>
    <w:p w14:paraId="145241B1"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else</w:t>
      </w:r>
    </w:p>
    <w:p w14:paraId="32AEDD12"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return arr[n/2]+arr[n/2+1];</w:t>
      </w:r>
    </w:p>
    <w:p w14:paraId="7963D719"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w:t>
      </w:r>
    </w:p>
    <w:p w14:paraId="5A723698" w14:textId="25F9FD8F"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int main(</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p>
    <w:p w14:paraId="6AA54307"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int r,c,i,j;</w:t>
      </w:r>
    </w:p>
    <w:p w14:paraId="61094D44"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cin&gt;&gt;r&gt;&gt;c;</w:t>
      </w:r>
    </w:p>
    <w:p w14:paraId="3CE60EDB"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int a[100][100];</w:t>
      </w:r>
    </w:p>
    <w:p w14:paraId="60D4C9A3" w14:textId="28A9CE35"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for(</w:t>
      </w:r>
      <w:r w:rsidRPr="00D3613E">
        <w:rPr>
          <w:rFonts w:ascii="Times New Roman" w:hAnsi="Times New Roman" w:cs="Times New Roman"/>
          <w:sz w:val="24"/>
          <w:szCs w:val="24"/>
        </w:rPr>
        <w:t xml:space="preserve"> i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0</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i </w:t>
      </w:r>
      <w:r w:rsidRPr="00D3613E">
        <w:rPr>
          <w:rFonts w:ascii="Times New Roman" w:hAnsi="Times New Roman" w:cs="Times New Roman"/>
          <w:sz w:val="24"/>
          <w:szCs w:val="24"/>
        </w:rPr>
        <w:t>&lt;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r</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i++)</w:t>
      </w:r>
    </w:p>
    <w:p w14:paraId="5E486980" w14:textId="3B58EA14"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for(j</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0</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j</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&lt;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c</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j++)</w:t>
      </w:r>
    </w:p>
    <w:p w14:paraId="1B0433EF" w14:textId="156467B9"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cin&gt;&gt;a[i][j];</w:t>
      </w:r>
    </w:p>
    <w:p w14:paraId="0B4928E6"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cout&lt;&lt;median(a,r,c);</w:t>
      </w:r>
    </w:p>
    <w:p w14:paraId="30E62ACE" w14:textId="57E87C35"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return 0;</w:t>
      </w:r>
      <w:r w:rsidRPr="00D3613E">
        <w:rPr>
          <w:rFonts w:ascii="Times New Roman" w:hAnsi="Times New Roman" w:cs="Times New Roman"/>
          <w:sz w:val="24"/>
          <w:szCs w:val="24"/>
        </w:rPr>
        <w:t xml:space="preserve"> }</w:t>
      </w:r>
    </w:p>
    <w:p w14:paraId="09AEC41D" w14:textId="49A990A5" w:rsidR="00D3613E" w:rsidRPr="00833CA0" w:rsidRDefault="00D3613E" w:rsidP="00D3613E">
      <w:pPr>
        <w:rPr>
          <w:rFonts w:ascii="Cambria" w:hAnsi="Cambria"/>
          <w:b/>
          <w:bCs/>
          <w:color w:val="273239"/>
          <w:spacing w:val="2"/>
        </w:rPr>
      </w:pPr>
      <w:r w:rsidRPr="00833CA0">
        <w:rPr>
          <w:rFonts w:ascii="Cambria" w:hAnsi="Cambria"/>
          <w:b/>
          <w:bCs/>
          <w:color w:val="273239"/>
          <w:spacing w:val="2"/>
        </w:rPr>
        <w:lastRenderedPageBreak/>
        <w:t>2. 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r>
    </w:p>
    <w:p w14:paraId="091EF0AC" w14:textId="0303AB17" w:rsidR="00D3613E" w:rsidRDefault="00D3613E" w:rsidP="00D3613E">
      <w:pPr>
        <w:rPr>
          <w:rFonts w:ascii="Cambria" w:hAnsi="Cambria"/>
          <w:color w:val="273239"/>
          <w:spacing w:val="2"/>
        </w:rPr>
      </w:pPr>
    </w:p>
    <w:p w14:paraId="13A14739"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#include &lt;bits/stdc++.h&gt;</w:t>
      </w:r>
    </w:p>
    <w:p w14:paraId="2D361433"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using namespace std;</w:t>
      </w:r>
    </w:p>
    <w:p w14:paraId="518943B4" w14:textId="3D635992"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int ans(int a[]</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int d[]</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int n) {</w:t>
      </w:r>
    </w:p>
    <w:p w14:paraId="19F72F54"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int min=0,i,j;</w:t>
      </w:r>
    </w:p>
    <w:p w14:paraId="3ADF6250" w14:textId="09B29F0E"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for (</w:t>
      </w:r>
      <w:r w:rsidRPr="00D3613E">
        <w:rPr>
          <w:rFonts w:ascii="Times New Roman" w:hAnsi="Times New Roman" w:cs="Times New Roman"/>
          <w:sz w:val="24"/>
          <w:szCs w:val="24"/>
        </w:rPr>
        <w:t xml:space="preserve"> i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0</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i </w:t>
      </w:r>
      <w:r w:rsidRPr="00D3613E">
        <w:rPr>
          <w:rFonts w:ascii="Times New Roman" w:hAnsi="Times New Roman" w:cs="Times New Roman"/>
          <w:sz w:val="24"/>
          <w:szCs w:val="24"/>
        </w:rPr>
        <w:t>&lt;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n-1</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i++)</w:t>
      </w:r>
    </w:p>
    <w:p w14:paraId="26CB64C4"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w:t>
      </w:r>
    </w:p>
    <w:p w14:paraId="63E5748A"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int p=1;</w:t>
      </w:r>
    </w:p>
    <w:p w14:paraId="74B4BAF4" w14:textId="41214554"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for (</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j</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i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1</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j</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&lt;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n</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 xml:space="preserve">j++) </w:t>
      </w:r>
    </w:p>
    <w:p w14:paraId="54752743"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w:t>
      </w:r>
    </w:p>
    <w:p w14:paraId="2D7022A9"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if ((a[i]&gt;=a[j] &amp;&amp; a[i]&lt;= d[j]) || (a[j]&gt;=a[i] &amp;&amp; a[j]&lt;=d[i]))</w:t>
      </w:r>
    </w:p>
    <w:p w14:paraId="41EE87C2"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p++;</w:t>
      </w:r>
    </w:p>
    <w:p w14:paraId="76DAF98F"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w:t>
      </w:r>
    </w:p>
    <w:p w14:paraId="49A4EC38"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min = max(min,p);</w:t>
      </w:r>
    </w:p>
    <w:p w14:paraId="5706F131"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w:t>
      </w:r>
    </w:p>
    <w:p w14:paraId="405FBE44"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return min;</w:t>
      </w:r>
    </w:p>
    <w:p w14:paraId="34130BE6"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w:t>
      </w:r>
    </w:p>
    <w:p w14:paraId="59BC3E2F"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int main() {</w:t>
      </w:r>
    </w:p>
    <w:p w14:paraId="25AA83CB"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int n,i;</w:t>
      </w:r>
    </w:p>
    <w:p w14:paraId="198EB9BF"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cin&gt;&gt;n;</w:t>
      </w:r>
    </w:p>
    <w:p w14:paraId="1378944E"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int a[n],d[n];</w:t>
      </w:r>
    </w:p>
    <w:p w14:paraId="13DE257E" w14:textId="694BC1F3"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for(</w:t>
      </w:r>
      <w:r w:rsidRPr="00D3613E">
        <w:rPr>
          <w:rFonts w:ascii="Times New Roman" w:hAnsi="Times New Roman" w:cs="Times New Roman"/>
          <w:sz w:val="24"/>
          <w:szCs w:val="24"/>
        </w:rPr>
        <w:t xml:space="preserve"> i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0</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i </w:t>
      </w:r>
      <w:r w:rsidRPr="00D3613E">
        <w:rPr>
          <w:rFonts w:ascii="Times New Roman" w:hAnsi="Times New Roman" w:cs="Times New Roman"/>
          <w:sz w:val="24"/>
          <w:szCs w:val="24"/>
        </w:rPr>
        <w:t>&lt;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n</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i++)</w:t>
      </w:r>
    </w:p>
    <w:p w14:paraId="4C510C3E" w14:textId="267D2463"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cin&gt;&gt;a[i];</w:t>
      </w:r>
    </w:p>
    <w:p w14:paraId="5C4F8C93" w14:textId="22B28A2B"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for(</w:t>
      </w:r>
      <w:r w:rsidRPr="00D3613E">
        <w:rPr>
          <w:rFonts w:ascii="Times New Roman" w:hAnsi="Times New Roman" w:cs="Times New Roman"/>
          <w:sz w:val="24"/>
          <w:szCs w:val="24"/>
        </w:rPr>
        <w:t xml:space="preserve"> i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0</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i </w:t>
      </w:r>
      <w:r w:rsidRPr="00D3613E">
        <w:rPr>
          <w:rFonts w:ascii="Times New Roman" w:hAnsi="Times New Roman" w:cs="Times New Roman"/>
          <w:sz w:val="24"/>
          <w:szCs w:val="24"/>
        </w:rPr>
        <w:t>&lt;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n</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i++)</w:t>
      </w:r>
    </w:p>
    <w:p w14:paraId="72D0CC60" w14:textId="67D5325C"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 xml:space="preserve">  </w:t>
      </w:r>
      <w:r w:rsidRPr="00D3613E">
        <w:rPr>
          <w:rFonts w:ascii="Times New Roman" w:hAnsi="Times New Roman" w:cs="Times New Roman"/>
          <w:sz w:val="24"/>
          <w:szCs w:val="24"/>
        </w:rPr>
        <w:t>cin&gt;&gt;d[i];</w:t>
      </w:r>
    </w:p>
    <w:p w14:paraId="4F3D6B12"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cout &lt;&lt;ans(a,d,n);</w:t>
      </w:r>
    </w:p>
    <w:p w14:paraId="02417679" w14:textId="77777777"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 xml:space="preserve">    return 0;</w:t>
      </w:r>
    </w:p>
    <w:p w14:paraId="3EC73219" w14:textId="246AA6C6" w:rsidR="00D3613E" w:rsidRPr="00D3613E" w:rsidRDefault="00D3613E" w:rsidP="00D3613E">
      <w:pPr>
        <w:rPr>
          <w:rFonts w:ascii="Times New Roman" w:hAnsi="Times New Roman" w:cs="Times New Roman"/>
          <w:sz w:val="24"/>
          <w:szCs w:val="24"/>
        </w:rPr>
      </w:pPr>
      <w:r w:rsidRPr="00D3613E">
        <w:rPr>
          <w:rFonts w:ascii="Times New Roman" w:hAnsi="Times New Roman" w:cs="Times New Roman"/>
          <w:sz w:val="24"/>
          <w:szCs w:val="24"/>
        </w:rPr>
        <w:t>}</w:t>
      </w:r>
    </w:p>
    <w:sectPr w:rsidR="00D3613E" w:rsidRPr="00D3613E" w:rsidSect="00D3613E">
      <w:headerReference w:type="default" r:id="rId6"/>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40694" w14:textId="77777777" w:rsidR="00D3613E" w:rsidRDefault="00D3613E" w:rsidP="00D3613E">
      <w:pPr>
        <w:spacing w:after="0" w:line="240" w:lineRule="auto"/>
      </w:pPr>
      <w:r>
        <w:separator/>
      </w:r>
    </w:p>
  </w:endnote>
  <w:endnote w:type="continuationSeparator" w:id="0">
    <w:p w14:paraId="662FDB79" w14:textId="77777777" w:rsidR="00D3613E" w:rsidRDefault="00D3613E" w:rsidP="00D36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245E1" w14:textId="77777777" w:rsidR="00D3613E" w:rsidRDefault="00D3613E" w:rsidP="00D3613E">
      <w:pPr>
        <w:spacing w:after="0" w:line="240" w:lineRule="auto"/>
      </w:pPr>
      <w:r>
        <w:separator/>
      </w:r>
    </w:p>
  </w:footnote>
  <w:footnote w:type="continuationSeparator" w:id="0">
    <w:p w14:paraId="0D8DBA07" w14:textId="77777777" w:rsidR="00D3613E" w:rsidRDefault="00D3613E" w:rsidP="00D36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EC710" w14:textId="0C6A1924" w:rsidR="00D3613E" w:rsidRPr="00833CA0" w:rsidRDefault="00D3613E" w:rsidP="00833CA0">
    <w:pPr>
      <w:pStyle w:val="Header"/>
      <w:jc w:val="center"/>
      <w:rPr>
        <w:sz w:val="28"/>
        <w:szCs w:val="28"/>
      </w:rPr>
    </w:pPr>
    <w:r w:rsidRPr="00833CA0">
      <w:rPr>
        <w:sz w:val="28"/>
        <w:szCs w:val="28"/>
      </w:rPr>
      <w:t>DAA Assignment</w:t>
    </w:r>
  </w:p>
  <w:p w14:paraId="5D5326BC" w14:textId="77777777" w:rsidR="00833CA0" w:rsidRDefault="00833C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3E"/>
    <w:rsid w:val="007C3731"/>
    <w:rsid w:val="00833CA0"/>
    <w:rsid w:val="00D3613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C102"/>
  <w15:chartTrackingRefBased/>
  <w15:docId w15:val="{F38C326A-F772-4BD8-9D0E-D84E2889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613E"/>
    <w:rPr>
      <w:b/>
      <w:bCs/>
    </w:rPr>
  </w:style>
  <w:style w:type="paragraph" w:styleId="Header">
    <w:name w:val="header"/>
    <w:basedOn w:val="Normal"/>
    <w:link w:val="HeaderChar"/>
    <w:uiPriority w:val="99"/>
    <w:unhideWhenUsed/>
    <w:rsid w:val="00D36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13E"/>
  </w:style>
  <w:style w:type="paragraph" w:styleId="Footer">
    <w:name w:val="footer"/>
    <w:basedOn w:val="Normal"/>
    <w:link w:val="FooterChar"/>
    <w:uiPriority w:val="99"/>
    <w:unhideWhenUsed/>
    <w:rsid w:val="00D36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U</dc:creator>
  <cp:keywords/>
  <dc:description/>
  <cp:lastModifiedBy>vamshi U</cp:lastModifiedBy>
  <cp:revision>1</cp:revision>
  <dcterms:created xsi:type="dcterms:W3CDTF">2022-12-09T14:53:00Z</dcterms:created>
  <dcterms:modified xsi:type="dcterms:W3CDTF">2022-12-09T15:05:00Z</dcterms:modified>
</cp:coreProperties>
</file>