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5E97C" w14:textId="17967F35" w:rsidR="00703456" w:rsidRDefault="00254F21" w:rsidP="00EE3B65">
      <w:pPr>
        <w:spacing w:after="155" w:line="259" w:lineRule="auto"/>
        <w:ind w:left="0" w:firstLine="0"/>
        <w:jc w:val="center"/>
        <w:rPr>
          <w:b/>
          <w:color w:val="292F32"/>
        </w:rPr>
      </w:pPr>
      <w:r>
        <w:rPr>
          <w:b/>
          <w:color w:val="292F32"/>
        </w:rPr>
        <w:t>Setting Up Jenkins P</w:t>
      </w:r>
      <w:r w:rsidR="00EE3B65">
        <w:rPr>
          <w:b/>
          <w:color w:val="292F32"/>
        </w:rPr>
        <w:t xml:space="preserve">ipeline to Deploy </w:t>
      </w:r>
      <w:proofErr w:type="spellStart"/>
      <w:r w:rsidR="00EE3B65">
        <w:rPr>
          <w:b/>
          <w:color w:val="292F32"/>
        </w:rPr>
        <w:t>Docker</w:t>
      </w:r>
      <w:proofErr w:type="spellEnd"/>
      <w:r w:rsidR="00EE3B65">
        <w:rPr>
          <w:b/>
          <w:color w:val="292F32"/>
        </w:rPr>
        <w:t xml:space="preserve"> Swarm</w:t>
      </w:r>
    </w:p>
    <w:p w14:paraId="039ADE96" w14:textId="6759DB29" w:rsidR="00EE3B65" w:rsidRDefault="00EE3B65" w:rsidP="00EE3B65">
      <w:pPr>
        <w:spacing w:after="155" w:line="259" w:lineRule="auto"/>
        <w:ind w:left="0" w:firstLine="0"/>
        <w:jc w:val="center"/>
      </w:pPr>
      <w:r>
        <w:rPr>
          <w:b/>
          <w:color w:val="292F32"/>
        </w:rPr>
        <w:t>Write Up</w:t>
      </w:r>
    </w:p>
    <w:p w14:paraId="7D399659" w14:textId="77777777" w:rsidR="00EE3B65" w:rsidRDefault="00EE3B65">
      <w:pPr>
        <w:spacing w:after="155" w:line="259" w:lineRule="auto"/>
        <w:ind w:left="0" w:firstLine="0"/>
        <w:rPr>
          <w:b/>
        </w:rPr>
      </w:pPr>
    </w:p>
    <w:p w14:paraId="0AA89907" w14:textId="65F06486" w:rsidR="00703456" w:rsidRPr="00EE3B65" w:rsidRDefault="00EE3B65">
      <w:pPr>
        <w:spacing w:after="155" w:line="259" w:lineRule="auto"/>
        <w:ind w:left="0" w:firstLine="0"/>
        <w:rPr>
          <w:szCs w:val="28"/>
        </w:rPr>
      </w:pPr>
      <w:r w:rsidRPr="00EE3B65">
        <w:rPr>
          <w:szCs w:val="28"/>
        </w:rPr>
        <w:t xml:space="preserve">Here our aim in this project is to create an environment to deploy </w:t>
      </w:r>
      <w:proofErr w:type="spellStart"/>
      <w:r w:rsidRPr="00EE3B65">
        <w:rPr>
          <w:szCs w:val="28"/>
        </w:rPr>
        <w:t>docker</w:t>
      </w:r>
      <w:proofErr w:type="spellEnd"/>
      <w:r w:rsidRPr="00EE3B65">
        <w:rPr>
          <w:szCs w:val="28"/>
        </w:rPr>
        <w:t xml:space="preserve"> swarm by setting up the Jenkins pipeline. To make this happen we have to follow the bellow steps and procedures to deploy </w:t>
      </w:r>
      <w:proofErr w:type="spellStart"/>
      <w:r w:rsidRPr="00EE3B65">
        <w:rPr>
          <w:szCs w:val="28"/>
        </w:rPr>
        <w:t>docker</w:t>
      </w:r>
      <w:proofErr w:type="spellEnd"/>
      <w:r w:rsidRPr="00EE3B65">
        <w:rPr>
          <w:szCs w:val="28"/>
        </w:rPr>
        <w:t xml:space="preserve"> swarm.</w:t>
      </w:r>
    </w:p>
    <w:p w14:paraId="4BD5D8F1" w14:textId="7D371A76" w:rsidR="00EE3B65" w:rsidRPr="00EE3B65" w:rsidRDefault="00EE3B65">
      <w:pPr>
        <w:spacing w:after="155" w:line="259" w:lineRule="auto"/>
        <w:ind w:left="0" w:firstLine="0"/>
        <w:rPr>
          <w:szCs w:val="28"/>
        </w:rPr>
      </w:pPr>
      <w:r w:rsidRPr="00EE3B65">
        <w:rPr>
          <w:szCs w:val="28"/>
        </w:rPr>
        <w:t>Before going into the steps let</w:t>
      </w:r>
      <w:r>
        <w:rPr>
          <w:szCs w:val="28"/>
        </w:rPr>
        <w:t>’</w:t>
      </w:r>
      <w:r w:rsidRPr="00EE3B65">
        <w:rPr>
          <w:szCs w:val="28"/>
        </w:rPr>
        <w:t>s see the background of the problem statement</w:t>
      </w:r>
    </w:p>
    <w:p w14:paraId="01035D6A" w14:textId="77777777" w:rsidR="00703456" w:rsidRDefault="00254F21">
      <w:pPr>
        <w:spacing w:after="157" w:line="259" w:lineRule="auto"/>
        <w:ind w:left="0" w:firstLine="0"/>
      </w:pPr>
      <w:r>
        <w:rPr>
          <w:b/>
        </w:rPr>
        <w:t xml:space="preserve"> </w:t>
      </w:r>
    </w:p>
    <w:p w14:paraId="5DC0528E" w14:textId="4C5C3D44" w:rsidR="00703456" w:rsidRPr="00EE3B65" w:rsidRDefault="00254F21" w:rsidP="00EE3B65">
      <w:pPr>
        <w:spacing w:after="157" w:line="259" w:lineRule="auto"/>
        <w:ind w:left="-5"/>
        <w:rPr>
          <w:szCs w:val="28"/>
        </w:rPr>
      </w:pPr>
      <w:r w:rsidRPr="00EE3B65">
        <w:rPr>
          <w:b/>
          <w:szCs w:val="28"/>
        </w:rPr>
        <w:t xml:space="preserve">Background of the problem statement:  </w:t>
      </w:r>
    </w:p>
    <w:p w14:paraId="362BEF06" w14:textId="77777777" w:rsidR="00703456" w:rsidRDefault="00254F21">
      <w:pPr>
        <w:ind w:left="-5"/>
      </w:pPr>
      <w:r>
        <w:t xml:space="preserve">As you have worked on Docker containers previously, your manager has asked you to perform container scheduling over multiple hosts using Docker CLI and connect multiple hosts with Docker containers. </w:t>
      </w:r>
    </w:p>
    <w:p w14:paraId="3FA6B935" w14:textId="720EF209" w:rsidR="00703456" w:rsidRDefault="00254F21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2030BF66" w14:textId="38A70AD1" w:rsidR="00703456" w:rsidRDefault="00EE3B65" w:rsidP="00EE3B65">
      <w:pPr>
        <w:spacing w:after="157" w:line="259" w:lineRule="auto"/>
        <w:ind w:left="-5"/>
      </w:pPr>
      <w:r>
        <w:rPr>
          <w:b/>
        </w:rPr>
        <w:t>Methods we use in this project:</w:t>
      </w:r>
      <w:r w:rsidR="00254F21">
        <w:rPr>
          <w:b/>
        </w:rPr>
        <w:t xml:space="preserve"> </w:t>
      </w:r>
    </w:p>
    <w:p w14:paraId="092B8081" w14:textId="77777777" w:rsidR="00703456" w:rsidRDefault="00254F21">
      <w:pPr>
        <w:numPr>
          <w:ilvl w:val="0"/>
          <w:numId w:val="1"/>
        </w:numPr>
        <w:spacing w:after="214"/>
        <w:ind w:hanging="240"/>
      </w:pPr>
      <w:r>
        <w:t xml:space="preserve">Jenkins: To create a pipeline to deploy Docker Swarm </w:t>
      </w:r>
    </w:p>
    <w:p w14:paraId="64ED7D2C" w14:textId="77777777" w:rsidR="00703456" w:rsidRDefault="00254F21">
      <w:pPr>
        <w:numPr>
          <w:ilvl w:val="0"/>
          <w:numId w:val="1"/>
        </w:numPr>
        <w:spacing w:after="203"/>
        <w:ind w:hanging="240"/>
      </w:pPr>
      <w:r>
        <w:t xml:space="preserve">Docker Swarm: To implement container networking </w:t>
      </w:r>
    </w:p>
    <w:p w14:paraId="05E7F68D" w14:textId="77777777" w:rsidR="00703456" w:rsidRDefault="00254F21">
      <w:pPr>
        <w:numPr>
          <w:ilvl w:val="0"/>
          <w:numId w:val="1"/>
        </w:numPr>
        <w:spacing w:after="214"/>
        <w:ind w:hanging="240"/>
      </w:pPr>
      <w:r>
        <w:t xml:space="preserve">Git: To connect and push files from the local system to GitHub  </w:t>
      </w:r>
    </w:p>
    <w:p w14:paraId="2EEA327A" w14:textId="77777777" w:rsidR="00703456" w:rsidRDefault="00254F21">
      <w:pPr>
        <w:numPr>
          <w:ilvl w:val="0"/>
          <w:numId w:val="1"/>
        </w:numPr>
        <w:ind w:hanging="240"/>
      </w:pPr>
      <w:r>
        <w:t xml:space="preserve">GitHub: To store the Angular application </w:t>
      </w:r>
    </w:p>
    <w:p w14:paraId="699F2F16" w14:textId="77777777" w:rsidR="00703456" w:rsidRDefault="00254F21">
      <w:pPr>
        <w:spacing w:after="157" w:line="259" w:lineRule="auto"/>
        <w:ind w:left="0" w:firstLine="0"/>
      </w:pPr>
      <w:r>
        <w:t xml:space="preserve"> </w:t>
      </w:r>
    </w:p>
    <w:p w14:paraId="1ADE44BF" w14:textId="77777777" w:rsidR="00703456" w:rsidRDefault="00254F21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5C00207D" w14:textId="77777777" w:rsidR="00703456" w:rsidRDefault="00254F21">
      <w:pPr>
        <w:spacing w:after="103" w:line="259" w:lineRule="auto"/>
        <w:ind w:left="0" w:firstLine="0"/>
      </w:pPr>
      <w:r>
        <w:rPr>
          <w:b/>
        </w:rPr>
        <w:t xml:space="preserve"> </w:t>
      </w:r>
      <w:bookmarkStart w:id="0" w:name="_GoBack"/>
      <w:bookmarkEnd w:id="0"/>
    </w:p>
    <w:p w14:paraId="0BEB31BB" w14:textId="77777777" w:rsidR="00703456" w:rsidRDefault="00254F21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703456">
      <w:pgSz w:w="11906" w:h="16838"/>
      <w:pgMar w:top="1440" w:right="160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55F4B"/>
    <w:multiLevelType w:val="hybridMultilevel"/>
    <w:tmpl w:val="F072D7B8"/>
    <w:lvl w:ilvl="0" w:tplc="2A66DA9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7C4E0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5829C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1CCB9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5E942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6A2BC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70184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48AE1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584A9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456"/>
    <w:rsid w:val="00254F21"/>
    <w:rsid w:val="00703456"/>
    <w:rsid w:val="00997322"/>
    <w:rsid w:val="00EE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2B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Yuvarani M</dc:creator>
  <cp:lastModifiedBy>home</cp:lastModifiedBy>
  <cp:revision>2</cp:revision>
  <dcterms:created xsi:type="dcterms:W3CDTF">2022-10-09T08:05:00Z</dcterms:created>
  <dcterms:modified xsi:type="dcterms:W3CDTF">2022-10-09T08:05:00Z</dcterms:modified>
</cp:coreProperties>
</file>