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996D" w14:textId="77777777" w:rsidR="00CA046D" w:rsidRDefault="009E2F6F">
      <w:pPr>
        <w:pStyle w:val="a3"/>
      </w:pPr>
      <w:r>
        <w:t xml:space="preserve"> ОТЧЁТ</w:t>
      </w:r>
    </w:p>
    <w:p w14:paraId="2A43C629" w14:textId="77777777" w:rsidR="00CA046D" w:rsidRDefault="00CA046D"/>
    <w:p w14:paraId="0515EB64" w14:textId="77777777" w:rsidR="00CA046D" w:rsidRDefault="009E2F6F">
      <w:pPr>
        <w:pStyle w:val="a5"/>
      </w:pPr>
      <w:r>
        <w:t>студента 3-го курса ФПМИ 1 группы Ульяницкого В. А. по лабораторной №6 дисциплины «ИСО»</w:t>
      </w:r>
    </w:p>
    <w:p w14:paraId="34F3FC4C" w14:textId="77777777" w:rsidR="00CA046D" w:rsidRDefault="009E2F6F">
      <w:r>
        <w:t>Время и дата выполнения 8 мая 13:00-14:20</w:t>
      </w:r>
    </w:p>
    <w:p w14:paraId="0F22C674" w14:textId="77777777" w:rsidR="00CA046D" w:rsidRDefault="009E2F6F">
      <w:pPr>
        <w:rPr>
          <w:sz w:val="28"/>
          <w:szCs w:val="28"/>
        </w:rPr>
      </w:pPr>
      <w:r>
        <w:rPr>
          <w:sz w:val="28"/>
          <w:szCs w:val="28"/>
        </w:rPr>
        <w:t>Задача 1а раздела 1:</w:t>
      </w:r>
    </w:p>
    <w:p w14:paraId="4424179F" w14:textId="77777777" w:rsidR="00CA046D" w:rsidRDefault="009E2F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Используем алгоритм Краскала. Пронумеруем рёбра в порядке неубывания их весов:</w:t>
      </w:r>
    </w:p>
    <w:p w14:paraId="37AB138B" w14:textId="77777777" w:rsidR="00CA046D" w:rsidRDefault="009E2F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745B95D5" wp14:editId="789006CF">
            <wp:extent cx="6474165" cy="3093569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4165" cy="3093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97ABC" w14:textId="77777777" w:rsidR="00CA046D" w:rsidRDefault="009E2F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Минимальное остовное дерево состоит из рёбер с номерами </w:t>
      </w:r>
      <w:r>
        <w:rPr>
          <w:i/>
          <w:color w:val="000000"/>
          <w:sz w:val="28"/>
          <w:szCs w:val="28"/>
        </w:rPr>
        <w:t>I, II, III, IV, V, VI, VII, X</w:t>
      </w:r>
      <w:r>
        <w:rPr>
          <w:color w:val="000000"/>
          <w:sz w:val="28"/>
          <w:szCs w:val="28"/>
        </w:rPr>
        <w:t xml:space="preserve"> (выделены красным), его стоимость 21. Максимальное остовное дерево состоит из рёбер с номерами </w:t>
      </w:r>
      <w:r>
        <w:rPr>
          <w:i/>
          <w:color w:val="000000"/>
          <w:sz w:val="28"/>
          <w:szCs w:val="28"/>
        </w:rPr>
        <w:t>XVII, XVI, XIV, XIII, XII, XI, X, VII</w:t>
      </w:r>
      <w:r>
        <w:rPr>
          <w:color w:val="000000"/>
          <w:sz w:val="28"/>
          <w:szCs w:val="28"/>
        </w:rPr>
        <w:t xml:space="preserve"> (выделены зелёным), его стоимость 58.</w:t>
      </w:r>
    </w:p>
    <w:p w14:paraId="218663D4" w14:textId="77777777" w:rsidR="00CA046D" w:rsidRDefault="009E2F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48622BE9" wp14:editId="793B5518">
            <wp:extent cx="6142695" cy="283951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2695" cy="2839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07436" w14:textId="77777777" w:rsidR="00CA046D" w:rsidRDefault="009E2F6F">
      <w:pPr>
        <w:rPr>
          <w:sz w:val="28"/>
          <w:szCs w:val="28"/>
        </w:rPr>
      </w:pPr>
      <w:r>
        <w:rPr>
          <w:sz w:val="28"/>
          <w:szCs w:val="28"/>
        </w:rPr>
        <w:t>Задача 4а раздела 2:</w:t>
      </w:r>
    </w:p>
    <w:p w14:paraId="7B671E4B" w14:textId="04EB757B" w:rsidR="00CA046D" w:rsidRDefault="009E2F6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Воспользуемся алгоритмом Флойда:</w:t>
      </w:r>
    </w:p>
    <w:p w14:paraId="486D8A7D" w14:textId="6B03D192" w:rsidR="00444D54" w:rsidRPr="0009120C" w:rsidRDefault="00444D54" w:rsidP="00444D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 w14:paraId="0C8BCE52" w14:textId="77777777" w:rsidR="0009120C" w:rsidRPr="0009120C" w:rsidRDefault="0009120C" w:rsidP="00444D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</w:rPr>
      </w:pPr>
    </w:p>
    <w:p w14:paraId="786A6CAA" w14:textId="6A76D210" w:rsidR="00461F1E" w:rsidRPr="0009120C" w:rsidRDefault="00461F1E" w:rsidP="00444D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 w14:paraId="6B65AB71" w14:textId="77777777" w:rsidR="0009120C" w:rsidRPr="0009120C" w:rsidRDefault="0009120C" w:rsidP="00444D5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</w:rPr>
      </w:pPr>
    </w:p>
    <w:p w14:paraId="77A85D67" w14:textId="366F0304" w:rsidR="00461F1E" w:rsidRPr="0009120C" w:rsidRDefault="00461F1E" w:rsidP="00461F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;</m:t>
          </m:r>
        </m:oMath>
      </m:oMathPara>
    </w:p>
    <w:p w14:paraId="5BD378C2" w14:textId="77777777" w:rsidR="0009120C" w:rsidRPr="0009120C" w:rsidRDefault="0009120C" w:rsidP="00461F1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</w:rPr>
      </w:pPr>
    </w:p>
    <w:p w14:paraId="2960B395" w14:textId="77777777" w:rsidR="0009120C" w:rsidRDefault="00461F1E" w:rsidP="00091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color w:val="000000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∞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22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11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.</m:t>
          </m:r>
        </m:oMath>
      </m:oMathPara>
    </w:p>
    <w:p w14:paraId="19B00E53" w14:textId="77777777" w:rsidR="0009120C" w:rsidRDefault="0009120C" w:rsidP="00091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3E022BEA" w14:textId="0E201296" w:rsidR="00CA046D" w:rsidRDefault="0049483D" w:rsidP="00091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-1</m:t>
        </m:r>
      </m:oMath>
      <w:r w:rsidR="0009120C">
        <w:rPr>
          <w:color w:val="000000"/>
          <w:sz w:val="28"/>
          <w:szCs w:val="28"/>
        </w:rPr>
        <w:t xml:space="preserve"> на диагонали показывает то, что существует контур отрицательной длины (</w:t>
      </w:r>
      <m:oMath>
        <m:r>
          <w:rPr>
            <w:rFonts w:ascii="Cambria Math" w:hAnsi="Cambria Math"/>
            <w:color w:val="000000"/>
            <w:sz w:val="28"/>
            <w:szCs w:val="28"/>
          </w:rPr>
          <m:t>4-&gt;2-&gt;3-&gt;4</m:t>
        </m:r>
      </m:oMath>
      <w:r w:rsidR="0009120C">
        <w:rPr>
          <w:color w:val="000000"/>
          <w:sz w:val="28"/>
          <w:szCs w:val="28"/>
        </w:rPr>
        <w:t xml:space="preserve"> длины </w:t>
      </w:r>
      <m:oMath>
        <m:r>
          <w:rPr>
            <w:rFonts w:ascii="Cambria Math" w:hAnsi="Cambria Math"/>
            <w:color w:val="000000"/>
            <w:sz w:val="28"/>
            <w:szCs w:val="28"/>
          </w:rPr>
          <m:t>-1</m:t>
        </m:r>
      </m:oMath>
      <w:r w:rsidR="0009120C">
        <w:rPr>
          <w:color w:val="000000"/>
          <w:sz w:val="28"/>
          <w:szCs w:val="28"/>
        </w:rPr>
        <w:t>), следовательно задача не имеет решения.</w:t>
      </w:r>
    </w:p>
    <w:p w14:paraId="2D6E3614" w14:textId="781D74C7" w:rsidR="0049483D" w:rsidRDefault="0049483D" w:rsidP="00091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  <w:lang w:val="en-US"/>
        </w:rPr>
      </w:pPr>
    </w:p>
    <w:p w14:paraId="0F747A15" w14:textId="15E6F989" w:rsidR="00563085" w:rsidRDefault="00563085" w:rsidP="00563085">
      <w:pPr>
        <w:rPr>
          <w:sz w:val="28"/>
          <w:szCs w:val="28"/>
        </w:rPr>
      </w:pPr>
      <w:r>
        <w:rPr>
          <w:sz w:val="28"/>
          <w:szCs w:val="28"/>
        </w:rPr>
        <w:t>Задача 1б параграфа 3.1:</w:t>
      </w:r>
    </w:p>
    <w:p w14:paraId="1D15FC7E" w14:textId="1D49C812" w:rsidR="0049483D" w:rsidRDefault="00563085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Воспользуемся алгоритмом Форда-Фалкерсона</w:t>
      </w:r>
      <w:r w:rsidR="00146F35">
        <w:rPr>
          <w:color w:val="000000"/>
          <w:sz w:val="28"/>
          <w:szCs w:val="28"/>
          <w:lang w:val="en-US"/>
        </w:rPr>
        <w:t xml:space="preserve">. </w:t>
      </w:r>
      <w:r w:rsidR="00146F35">
        <w:rPr>
          <w:color w:val="000000"/>
          <w:sz w:val="28"/>
          <w:szCs w:val="28"/>
        </w:rPr>
        <w:t>Сначала присваиваем метки вершинам:</w:t>
      </w:r>
    </w:p>
    <w:p w14:paraId="328D1A87" w14:textId="468DA139" w:rsidR="00146F35" w:rsidRDefault="00C6577B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6EE8F7" wp14:editId="0B478228">
            <wp:extent cx="5243581" cy="3241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807" cy="325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EDF6" w14:textId="457743DB" w:rsidR="00AA7999" w:rsidRDefault="00AA7999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Составим таблицу: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412"/>
        <w:gridCol w:w="1440"/>
        <w:gridCol w:w="1393"/>
        <w:gridCol w:w="1393"/>
        <w:gridCol w:w="1393"/>
        <w:gridCol w:w="1361"/>
        <w:gridCol w:w="1344"/>
      </w:tblGrid>
      <w:tr w:rsidR="003D320F" w14:paraId="6F5CE594" w14:textId="7E262070" w:rsidTr="003D320F">
        <w:tc>
          <w:tcPr>
            <w:tcW w:w="1412" w:type="dxa"/>
            <w:vAlign w:val="center"/>
          </w:tcPr>
          <w:p w14:paraId="2BA91933" w14:textId="0CA9A211" w:rsidR="003D320F" w:rsidRPr="005602FE" w:rsidRDefault="003D320F" w:rsidP="00AA7999">
            <w:pPr>
              <w:jc w:val="center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№</w:t>
            </w:r>
          </w:p>
        </w:tc>
        <w:tc>
          <w:tcPr>
            <w:tcW w:w="1440" w:type="dxa"/>
            <w:vAlign w:val="center"/>
          </w:tcPr>
          <w:p w14:paraId="11388535" w14:textId="7AD19F41" w:rsidR="003D320F" w:rsidRPr="00AA7999" w:rsidRDefault="003D320F" w:rsidP="00AA799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1393" w:type="dxa"/>
            <w:vAlign w:val="center"/>
          </w:tcPr>
          <w:p w14:paraId="405B0743" w14:textId="535B3B63" w:rsidR="003D320F" w:rsidRPr="00AA7999" w:rsidRDefault="003D320F" w:rsidP="00AA7999">
            <w:pPr>
              <w:jc w:val="center"/>
              <w:rPr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93" w:type="dxa"/>
            <w:vAlign w:val="center"/>
          </w:tcPr>
          <w:p w14:paraId="7F327A57" w14:textId="22BE5A69" w:rsidR="003D320F" w:rsidRDefault="003D320F" w:rsidP="00AA799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93" w:type="dxa"/>
            <w:vAlign w:val="center"/>
          </w:tcPr>
          <w:p w14:paraId="4E8C561D" w14:textId="0060A280" w:rsidR="003D320F" w:rsidRDefault="003D320F" w:rsidP="00AA7999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61" w:type="dxa"/>
            <w:vAlign w:val="center"/>
          </w:tcPr>
          <w:p w14:paraId="78D06FC6" w14:textId="1646C917" w:rsidR="003D320F" w:rsidRPr="00AA7999" w:rsidRDefault="003D320F" w:rsidP="00AA799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1344" w:type="dxa"/>
          </w:tcPr>
          <w:p w14:paraId="17B77734" w14:textId="0BE6580B" w:rsidR="003D320F" w:rsidRPr="003D320F" w:rsidRDefault="003D320F" w:rsidP="00AA799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v</w:t>
            </w:r>
          </w:p>
        </w:tc>
      </w:tr>
      <w:tr w:rsidR="003D320F" w14:paraId="786D7E13" w14:textId="7464CBF2" w:rsidTr="003D320F">
        <w:tc>
          <w:tcPr>
            <w:tcW w:w="1412" w:type="dxa"/>
            <w:vAlign w:val="center"/>
          </w:tcPr>
          <w:p w14:paraId="59E05946" w14:textId="349D40DD" w:rsidR="003D320F" w:rsidRPr="00AA7999" w:rsidRDefault="003D320F" w:rsidP="00AA799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vAlign w:val="center"/>
          </w:tcPr>
          <w:p w14:paraId="0ECDABAC" w14:textId="34FE2E63" w:rsidR="003D320F" w:rsidRPr="005602FE" w:rsidRDefault="003D320F" w:rsidP="00AA799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(-,∞)</w:t>
            </w:r>
          </w:p>
        </w:tc>
        <w:tc>
          <w:tcPr>
            <w:tcW w:w="1393" w:type="dxa"/>
            <w:vAlign w:val="center"/>
          </w:tcPr>
          <w:p w14:paraId="033FA5C7" w14:textId="29775C5A" w:rsidR="003D320F" w:rsidRDefault="00C6577B" w:rsidP="00AA7999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(s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>, 2)</w:t>
            </w:r>
          </w:p>
        </w:tc>
        <w:tc>
          <w:tcPr>
            <w:tcW w:w="1393" w:type="dxa"/>
            <w:vAlign w:val="center"/>
          </w:tcPr>
          <w:p w14:paraId="3BC770ED" w14:textId="006F1717" w:rsidR="003D320F" w:rsidRDefault="00C6577B" w:rsidP="00AA7999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(s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93" w:type="dxa"/>
            <w:vAlign w:val="center"/>
          </w:tcPr>
          <w:p w14:paraId="6D43FF53" w14:textId="59AAFDD4" w:rsidR="003D320F" w:rsidRDefault="00C6577B" w:rsidP="00AA7999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(s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61" w:type="dxa"/>
            <w:vAlign w:val="center"/>
          </w:tcPr>
          <w:p w14:paraId="64A71214" w14:textId="33DCEA51" w:rsidR="003D320F" w:rsidRDefault="00C6577B" w:rsidP="00AA7999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2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44" w:type="dxa"/>
          </w:tcPr>
          <w:p w14:paraId="59F0FCBF" w14:textId="1BFF4DD5" w:rsidR="003D320F" w:rsidRPr="00C6577B" w:rsidRDefault="00C6577B" w:rsidP="00AA799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0+2</w:t>
            </w:r>
          </w:p>
        </w:tc>
      </w:tr>
      <w:tr w:rsidR="008C3C3B" w14:paraId="7BD655BF" w14:textId="0D1D12B7" w:rsidTr="003D320F">
        <w:tc>
          <w:tcPr>
            <w:tcW w:w="1412" w:type="dxa"/>
            <w:vAlign w:val="center"/>
          </w:tcPr>
          <w:p w14:paraId="1B8AA5ED" w14:textId="551BBF13" w:rsidR="008C3C3B" w:rsidRPr="008C3C3B" w:rsidRDefault="008C3C3B" w:rsidP="008C3C3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40" w:type="dxa"/>
            <w:vAlign w:val="center"/>
          </w:tcPr>
          <w:p w14:paraId="310C34DD" w14:textId="4C7622BA" w:rsidR="008C3C3B" w:rsidRDefault="008C3C3B" w:rsidP="008C3C3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(-,∞)</w:t>
            </w:r>
          </w:p>
        </w:tc>
        <w:tc>
          <w:tcPr>
            <w:tcW w:w="1393" w:type="dxa"/>
            <w:vAlign w:val="center"/>
          </w:tcPr>
          <w:p w14:paraId="3C54CBDE" w14:textId="77777777" w:rsidR="008C3C3B" w:rsidRDefault="008C3C3B" w:rsidP="008C3C3B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3" w:type="dxa"/>
            <w:vAlign w:val="center"/>
          </w:tcPr>
          <w:p w14:paraId="1C1DC55D" w14:textId="2EFFAE3C" w:rsidR="008C3C3B" w:rsidRDefault="008C3C3B" w:rsidP="008C3C3B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(s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3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93" w:type="dxa"/>
            <w:vAlign w:val="center"/>
          </w:tcPr>
          <w:p w14:paraId="3D293FBA" w14:textId="21CC0AA4" w:rsidR="008C3C3B" w:rsidRDefault="008C3C3B" w:rsidP="008C3C3B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(s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61" w:type="dxa"/>
            <w:vAlign w:val="center"/>
          </w:tcPr>
          <w:p w14:paraId="727E8C39" w14:textId="3E486A08" w:rsidR="008C3C3B" w:rsidRDefault="008C3C3B" w:rsidP="008C3C3B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2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44" w:type="dxa"/>
          </w:tcPr>
          <w:p w14:paraId="2F63BC77" w14:textId="7953F99B" w:rsidR="008C3C3B" w:rsidRPr="008C3C3B" w:rsidRDefault="008C3C3B" w:rsidP="008C3C3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2+2</w:t>
            </w:r>
          </w:p>
        </w:tc>
      </w:tr>
      <w:tr w:rsidR="004352EE" w14:paraId="0B529959" w14:textId="2041EDBC" w:rsidTr="003D320F">
        <w:tc>
          <w:tcPr>
            <w:tcW w:w="1412" w:type="dxa"/>
            <w:vAlign w:val="center"/>
          </w:tcPr>
          <w:p w14:paraId="68A48814" w14:textId="046E6A6A" w:rsidR="004352EE" w:rsidRPr="008C3C3B" w:rsidRDefault="004352EE" w:rsidP="004352E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0B0565AC" w14:textId="4A2E8E5A" w:rsidR="004352EE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(-,∞)</w:t>
            </w:r>
          </w:p>
        </w:tc>
        <w:tc>
          <w:tcPr>
            <w:tcW w:w="1393" w:type="dxa"/>
            <w:vAlign w:val="center"/>
          </w:tcPr>
          <w:p w14:paraId="691A3B5E" w14:textId="58195D55" w:rsidR="004352EE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93" w:type="dxa"/>
            <w:vAlign w:val="center"/>
          </w:tcPr>
          <w:p w14:paraId="2E6474B8" w14:textId="561AF6A4" w:rsidR="004352EE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(s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93" w:type="dxa"/>
            <w:vAlign w:val="center"/>
          </w:tcPr>
          <w:p w14:paraId="5EDE7C13" w14:textId="1C707F9A" w:rsidR="004352EE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(s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61" w:type="dxa"/>
            <w:vAlign w:val="center"/>
          </w:tcPr>
          <w:p w14:paraId="184ADED0" w14:textId="10D928B8" w:rsidR="004352EE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44" w:type="dxa"/>
          </w:tcPr>
          <w:p w14:paraId="1C4A0A3C" w14:textId="47FF2A4E" w:rsidR="004352EE" w:rsidRPr="008C3C3B" w:rsidRDefault="004352EE" w:rsidP="004352E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4+1</w:t>
            </w:r>
          </w:p>
        </w:tc>
      </w:tr>
      <w:tr w:rsidR="004352EE" w14:paraId="3F40A3A6" w14:textId="77777777" w:rsidTr="003D320F">
        <w:tc>
          <w:tcPr>
            <w:tcW w:w="1412" w:type="dxa"/>
            <w:vAlign w:val="center"/>
          </w:tcPr>
          <w:p w14:paraId="7E694018" w14:textId="2DD2EE26" w:rsidR="004352EE" w:rsidRDefault="004352EE" w:rsidP="004352E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440" w:type="dxa"/>
            <w:vAlign w:val="center"/>
          </w:tcPr>
          <w:p w14:paraId="26CCCDFC" w14:textId="01435137" w:rsidR="004352EE" w:rsidRDefault="004352EE" w:rsidP="004352E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(-,∞)</w:t>
            </w:r>
          </w:p>
        </w:tc>
        <w:tc>
          <w:tcPr>
            <w:tcW w:w="1393" w:type="dxa"/>
            <w:vAlign w:val="center"/>
          </w:tcPr>
          <w:p w14:paraId="1A06FA5E" w14:textId="4548E730" w:rsidR="004352EE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93" w:type="dxa"/>
            <w:vAlign w:val="center"/>
          </w:tcPr>
          <w:p w14:paraId="18BF9602" w14:textId="65F6D345" w:rsidR="004352EE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(s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93" w:type="dxa"/>
            <w:vAlign w:val="center"/>
          </w:tcPr>
          <w:p w14:paraId="08EA8480" w14:textId="6754CEB5" w:rsidR="004352EE" w:rsidRPr="00C6577B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61" w:type="dxa"/>
            <w:vAlign w:val="center"/>
          </w:tcPr>
          <w:p w14:paraId="27E9D7B3" w14:textId="2ECDCC56" w:rsidR="004352EE" w:rsidRPr="00C6577B" w:rsidRDefault="004352EE" w:rsidP="004352EE">
            <w:pPr>
              <w:jc w:val="center"/>
              <w:rPr>
                <w:color w:val="000000"/>
                <w:sz w:val="28"/>
                <w:szCs w:val="28"/>
              </w:rPr>
            </w:pPr>
            <w:r w:rsidRPr="00C6577B">
              <w:rPr>
                <w:color w:val="000000"/>
                <w:sz w:val="28"/>
                <w:szCs w:val="28"/>
              </w:rPr>
              <w:t>(</w:t>
            </w:r>
            <w:r>
              <w:rPr>
                <w:color w:val="000000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3</w:t>
            </w:r>
            <w:r w:rsidRPr="00C6577B">
              <w:rPr>
                <w:color w:val="000000"/>
                <w:sz w:val="28"/>
                <w:szCs w:val="28"/>
                <w:vertAlign w:val="superscript"/>
              </w:rPr>
              <w:t>+</w:t>
            </w:r>
            <w:r w:rsidRPr="00C6577B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  <w:lang w:val="en-US"/>
              </w:rPr>
              <w:t>1</w:t>
            </w:r>
            <w:r w:rsidRPr="00C6577B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344" w:type="dxa"/>
          </w:tcPr>
          <w:p w14:paraId="5104C684" w14:textId="2824CF31" w:rsidR="004352EE" w:rsidRDefault="004352EE" w:rsidP="004352E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5+1</w:t>
            </w:r>
          </w:p>
        </w:tc>
      </w:tr>
      <w:tr w:rsidR="006F1503" w14:paraId="116BE9C5" w14:textId="77777777" w:rsidTr="003D320F">
        <w:tc>
          <w:tcPr>
            <w:tcW w:w="1412" w:type="dxa"/>
            <w:vAlign w:val="center"/>
          </w:tcPr>
          <w:p w14:paraId="00123ACA" w14:textId="73F3E3F6" w:rsidR="006F1503" w:rsidRDefault="006F1503" w:rsidP="004352E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440" w:type="dxa"/>
            <w:vAlign w:val="center"/>
          </w:tcPr>
          <w:p w14:paraId="56660576" w14:textId="6977E657" w:rsidR="006F1503" w:rsidRDefault="006F1503" w:rsidP="004352E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(-,∞)</w:t>
            </w:r>
          </w:p>
        </w:tc>
        <w:tc>
          <w:tcPr>
            <w:tcW w:w="1393" w:type="dxa"/>
            <w:vAlign w:val="center"/>
          </w:tcPr>
          <w:p w14:paraId="22EC74E9" w14:textId="77777777" w:rsidR="006F1503" w:rsidRPr="00C6577B" w:rsidRDefault="006F1503" w:rsidP="004352E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3" w:type="dxa"/>
            <w:vAlign w:val="center"/>
          </w:tcPr>
          <w:p w14:paraId="644DC51E" w14:textId="77777777" w:rsidR="006F1503" w:rsidRPr="00C6577B" w:rsidRDefault="006F1503" w:rsidP="004352E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93" w:type="dxa"/>
            <w:vAlign w:val="center"/>
          </w:tcPr>
          <w:p w14:paraId="168FEBC3" w14:textId="77777777" w:rsidR="006F1503" w:rsidRPr="00C6577B" w:rsidRDefault="006F1503" w:rsidP="004352E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61" w:type="dxa"/>
            <w:vAlign w:val="center"/>
          </w:tcPr>
          <w:p w14:paraId="2A5465D8" w14:textId="77777777" w:rsidR="006F1503" w:rsidRPr="00C6577B" w:rsidRDefault="006F1503" w:rsidP="004352E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344" w:type="dxa"/>
          </w:tcPr>
          <w:p w14:paraId="02D3C652" w14:textId="6E7D4A74" w:rsidR="006F1503" w:rsidRDefault="006F1503" w:rsidP="004352EE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</w:tr>
    </w:tbl>
    <w:p w14:paraId="0B730EFD" w14:textId="37CC86F3" w:rsidR="00AA7999" w:rsidRDefault="00AA7999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6B0D4281" w14:textId="1DE96856" w:rsidR="00753ED0" w:rsidRDefault="00F3420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E546B3C" wp14:editId="0868125F">
            <wp:extent cx="5544885" cy="3453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143" cy="3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EEF8" w14:textId="7C5087B1" w:rsidR="006F1503" w:rsidRDefault="006F1503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6F1503">
        <w:rPr>
          <w:color w:val="000000"/>
          <w:sz w:val="28"/>
          <w:szCs w:val="28"/>
        </w:rPr>
        <w:t>По последней (</w:t>
      </w:r>
      <w:r>
        <w:rPr>
          <w:color w:val="000000"/>
          <w:sz w:val="28"/>
          <w:szCs w:val="28"/>
        </w:rPr>
        <w:t>пятой</w:t>
      </w:r>
      <w:r w:rsidRPr="006F1503">
        <w:rPr>
          <w:color w:val="000000"/>
          <w:sz w:val="28"/>
          <w:szCs w:val="28"/>
        </w:rPr>
        <w:t>) итерации строим минимальный разрез. Получаем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</m:d>
      </m:oMath>
      <w:r w:rsidRPr="006F1503">
        <w:rPr>
          <w:color w:val="000000"/>
          <w:sz w:val="28"/>
          <w:szCs w:val="28"/>
        </w:rPr>
        <w:t xml:space="preserve">. Следовательно,  </w:t>
      </w:r>
      <m:oMath>
        <m:r>
          <w:rPr>
            <w:rFonts w:ascii="Cambria Math" w:hAnsi="Cambria Math"/>
            <w:color w:val="000000"/>
            <w:sz w:val="28"/>
            <w:szCs w:val="28"/>
          </w:rPr>
          <m:t>&lt;S,</m:t>
        </m:r>
        <m:acc>
          <m:accPr>
            <m:chr m:val="̅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</m:acc>
        <m:r>
          <w:rPr>
            <w:rFonts w:ascii="Cambria Math" w:hAnsi="Cambria Math"/>
            <w:color w:val="000000"/>
            <w:sz w:val="28"/>
            <w:szCs w:val="28"/>
          </w:rPr>
          <m:t>&gt;=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</m:e>
        </m:d>
      </m:oMath>
      <w:r w:rsidRPr="006F1503">
        <w:rPr>
          <w:color w:val="000000"/>
          <w:sz w:val="28"/>
          <w:szCs w:val="28"/>
        </w:rPr>
        <w:t>. Величина максимального потока</w:t>
      </w:r>
      <w:r w:rsidR="008839DC">
        <w:rPr>
          <w:color w:val="000000"/>
          <w:sz w:val="28"/>
          <w:szCs w:val="28"/>
        </w:rPr>
        <w:t xml:space="preserve"> равна </w:t>
      </w:r>
      <m:oMath>
        <m:r>
          <w:rPr>
            <w:rFonts w:ascii="Cambria Math" w:hAnsi="Cambria Math"/>
            <w:color w:val="000000"/>
            <w:sz w:val="28"/>
            <w:szCs w:val="28"/>
          </w:rPr>
          <m:t>6</m:t>
        </m:r>
      </m:oMath>
      <w:r w:rsidRPr="006F1503">
        <w:rPr>
          <w:color w:val="000000"/>
          <w:sz w:val="28"/>
          <w:szCs w:val="28"/>
        </w:rPr>
        <w:t>.</w:t>
      </w:r>
    </w:p>
    <w:p w14:paraId="3A03105A" w14:textId="77777777" w:rsidR="002C5CC9" w:rsidRDefault="002C5CC9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2CD04048" w14:textId="547F4505" w:rsidR="002C5CC9" w:rsidRDefault="002C5CC9" w:rsidP="002C5CC9">
      <w:pPr>
        <w:rPr>
          <w:sz w:val="28"/>
          <w:szCs w:val="28"/>
        </w:rPr>
      </w:pPr>
      <w:r>
        <w:rPr>
          <w:sz w:val="28"/>
          <w:szCs w:val="28"/>
        </w:rPr>
        <w:t>Задача 1а параграфа 3.2:</w:t>
      </w:r>
    </w:p>
    <w:p w14:paraId="03F82A21" w14:textId="39604C0E" w:rsidR="002C5CC9" w:rsidRDefault="002C5CC9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Воспользуемся алгоритмом Гомори-Ху</w:t>
      </w:r>
      <w:r w:rsidR="00C96F86">
        <w:rPr>
          <w:color w:val="000000"/>
          <w:sz w:val="28"/>
          <w:szCs w:val="28"/>
        </w:rPr>
        <w:t>.</w:t>
      </w:r>
      <w:r w:rsidR="007B3A35">
        <w:rPr>
          <w:color w:val="000000"/>
          <w:sz w:val="28"/>
          <w:szCs w:val="28"/>
        </w:rPr>
        <w:t xml:space="preserve"> Найдём минимальный разрез </w:t>
      </w:r>
      <w:r w:rsidR="007B3A35" w:rsidRPr="007B3A35">
        <w:rPr>
          <w:color w:val="000000"/>
          <w:sz w:val="28"/>
          <w:szCs w:val="28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="007B3A35" w:rsidRPr="007B3A35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</m:oMath>
      <w:r w:rsidR="007B3A35" w:rsidRPr="007B3A35">
        <w:rPr>
          <w:color w:val="000000"/>
          <w:sz w:val="28"/>
          <w:szCs w:val="28"/>
        </w:rPr>
        <w:t>.</w:t>
      </w:r>
      <w:r w:rsidR="007B3A35">
        <w:rPr>
          <w:color w:val="000000"/>
          <w:sz w:val="28"/>
          <w:szCs w:val="28"/>
        </w:rPr>
        <w:t xml:space="preserve"> Получим </w:t>
      </w:r>
      <m:oMath>
        <m:r>
          <w:rPr>
            <w:rFonts w:ascii="Cambria Math" w:hAnsi="Cambria Math"/>
            <w:color w:val="000000"/>
            <w:sz w:val="28"/>
            <w:szCs w:val="28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2-8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</m:oMath>
      <w:r w:rsidR="008839DC">
        <w:rPr>
          <w:color w:val="000000"/>
          <w:sz w:val="28"/>
          <w:szCs w:val="28"/>
          <w:lang w:val="en-US"/>
        </w:rPr>
        <w:t xml:space="preserve"> </w:t>
      </w:r>
      <w:r w:rsidR="008839DC">
        <w:rPr>
          <w:color w:val="000000"/>
          <w:sz w:val="28"/>
          <w:szCs w:val="28"/>
        </w:rPr>
        <w:t>с пропускной способностью 7. Тогда на первой итерации дерево имеет вид:</w:t>
      </w:r>
    </w:p>
    <w:p w14:paraId="3277CB96" w14:textId="400D88F6" w:rsidR="008839DC" w:rsidRDefault="008839DC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8D6AB89" wp14:editId="3E7F9896">
            <wp:extent cx="325755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85D6" w14:textId="798419CB" w:rsidR="008839DC" w:rsidRDefault="008839DC" w:rsidP="008839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Найдём минимальный разрез </w:t>
      </w:r>
      <w:r w:rsidRPr="007B3A35">
        <w:rPr>
          <w:color w:val="000000"/>
          <w:sz w:val="28"/>
          <w:szCs w:val="28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7B3A35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8</m:t>
            </m:r>
          </m:sub>
        </m:sSub>
      </m:oMath>
      <w:r w:rsidRPr="007B3A3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Получим </w:t>
      </w:r>
      <m:oMath>
        <m:r>
          <w:rPr>
            <w:rFonts w:ascii="Cambria Math" w:hAnsi="Cambria Math"/>
            <w:color w:val="000000"/>
            <w:sz w:val="28"/>
            <w:szCs w:val="28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1-7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 пропускной способностью 10. Тогда на второй итерации дерево имеет вид:</w:t>
      </w:r>
    </w:p>
    <w:p w14:paraId="624C105E" w14:textId="2E5C2F8E" w:rsidR="008839DC" w:rsidRDefault="008839DC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FB5225" wp14:editId="398B417D">
            <wp:extent cx="4895850" cy="1152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ADAC" w14:textId="4DD7252F" w:rsidR="000B1BB3" w:rsidRDefault="000B1BB3" w:rsidP="000B1B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Найдём минимальный разрез </w:t>
      </w:r>
      <w:r w:rsidRPr="007B3A35">
        <w:rPr>
          <w:color w:val="000000"/>
          <w:sz w:val="28"/>
          <w:szCs w:val="28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7B3A35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</m:oMath>
      <w:r w:rsidRPr="007B3A3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Получим </w:t>
      </w:r>
      <m:oMath>
        <m:r>
          <w:rPr>
            <w:rFonts w:ascii="Cambria Math" w:hAnsi="Cambria Math"/>
            <w:color w:val="000000"/>
            <w:sz w:val="28"/>
            <w:szCs w:val="28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1,3-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 пропускной способностью 12. Тогда на третьей итерации дерево имеет вид:</w:t>
      </w:r>
    </w:p>
    <w:p w14:paraId="21991794" w14:textId="05740597" w:rsidR="008839DC" w:rsidRDefault="000B1BB3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C948E72" wp14:editId="5A29822E">
            <wp:extent cx="4486275" cy="20383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5704" w14:textId="7C70FB5C" w:rsidR="000B1BB3" w:rsidRDefault="000B1BB3" w:rsidP="000B1B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Найдём минимальный разрез </w:t>
      </w:r>
      <w:r w:rsidRPr="007B3A35">
        <w:rPr>
          <w:color w:val="000000"/>
          <w:sz w:val="28"/>
          <w:szCs w:val="28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7B3A35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</m:oMath>
      <w:r w:rsidRPr="007B3A3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Получим </w:t>
      </w:r>
      <m:oMath>
        <m:r>
          <w:rPr>
            <w:rFonts w:ascii="Cambria Math" w:hAnsi="Cambria Math"/>
            <w:color w:val="000000"/>
            <w:sz w:val="28"/>
            <w:szCs w:val="28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1-2,4-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 пропускной способностью 14. Тогда на четвёртой итерации дерево имеет вид:</w:t>
      </w:r>
    </w:p>
    <w:p w14:paraId="4F073464" w14:textId="134E4F6C" w:rsidR="000B1BB3" w:rsidRDefault="000B1BB3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5A9D7C" wp14:editId="04588AFF">
            <wp:extent cx="4629150" cy="30956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900F" w14:textId="7771EDA7" w:rsidR="00744079" w:rsidRDefault="00744079" w:rsidP="007440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Найдём минимальный разрез </w:t>
      </w:r>
      <w:r w:rsidRPr="007B3A35">
        <w:rPr>
          <w:color w:val="000000"/>
          <w:sz w:val="28"/>
          <w:szCs w:val="28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4</m:t>
            </m:r>
          </m:sub>
        </m:sSub>
      </m:oMath>
      <w:r w:rsidRPr="007B3A35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</m:oMath>
      <w:r w:rsidRPr="007B3A3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Получим </w:t>
      </w:r>
      <m:oMath>
        <m:r>
          <w:rPr>
            <w:rFonts w:ascii="Cambria Math" w:hAnsi="Cambria Math"/>
            <w:color w:val="000000"/>
            <w:sz w:val="28"/>
            <w:szCs w:val="28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1-3,5-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 пропускной способностью 9. Тогда на пятой итерации дерево имеет вид:</w:t>
      </w:r>
    </w:p>
    <w:p w14:paraId="3E4998A2" w14:textId="417362D6" w:rsidR="00744079" w:rsidRDefault="00DB6CB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A371F4" wp14:editId="535758AF">
            <wp:extent cx="4086225" cy="30480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C738" w14:textId="6770E6EA" w:rsidR="000F6B53" w:rsidRDefault="000F6B53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Найдём минимальный разрез </w:t>
      </w:r>
      <w:r w:rsidRPr="007B3A35">
        <w:rPr>
          <w:color w:val="000000"/>
          <w:sz w:val="28"/>
          <w:szCs w:val="28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sub>
        </m:sSub>
      </m:oMath>
      <w:r w:rsidRPr="007B3A35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</m:oMath>
      <w:r w:rsidRPr="007B3A3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Получим </w:t>
      </w:r>
      <m:oMath>
        <m:r>
          <w:rPr>
            <w:rFonts w:ascii="Cambria Math" w:hAnsi="Cambria Math"/>
            <w:color w:val="000000"/>
            <w:sz w:val="28"/>
            <w:szCs w:val="28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с пропускной способностью </w:t>
      </w:r>
      <w:r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. Тогда на </w:t>
      </w:r>
      <w:r>
        <w:rPr>
          <w:color w:val="000000"/>
          <w:sz w:val="28"/>
          <w:szCs w:val="28"/>
        </w:rPr>
        <w:t>шестой</w:t>
      </w:r>
      <w:r>
        <w:rPr>
          <w:color w:val="000000"/>
          <w:sz w:val="28"/>
          <w:szCs w:val="28"/>
        </w:rPr>
        <w:t xml:space="preserve"> итерации дерево имеет вид:</w:t>
      </w:r>
    </w:p>
    <w:p w14:paraId="7EE97190" w14:textId="7E2FDB92" w:rsidR="00744079" w:rsidRDefault="00DB6CB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38CBCE" wp14:editId="37EF9B91">
            <wp:extent cx="4143375" cy="3076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C38C" w14:textId="225646AD" w:rsidR="00DB6CBF" w:rsidRDefault="00DB6CBF" w:rsidP="00DB6C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Найдём минимальный разрез </w:t>
      </w:r>
      <w:r w:rsidRPr="007B3A35">
        <w:rPr>
          <w:color w:val="000000"/>
          <w:sz w:val="28"/>
          <w:szCs w:val="28"/>
        </w:rPr>
        <w:t xml:space="preserve">между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6</m:t>
            </m:r>
          </m:sub>
        </m:sSub>
      </m:oMath>
      <w:r w:rsidRPr="007B3A35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7</m:t>
            </m:r>
          </m:sub>
        </m:sSub>
      </m:oMath>
      <w:r w:rsidRPr="007B3A3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Получим </w:t>
      </w:r>
      <m:oMath>
        <m:r>
          <w:rPr>
            <w:rFonts w:ascii="Cambria Math" w:hAnsi="Cambria Math"/>
            <w:color w:val="000000"/>
            <w:sz w:val="28"/>
            <w:szCs w:val="28"/>
          </w:rPr>
          <m:t>&lt;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6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7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-8</m:t>
                </m:r>
              </m:sub>
            </m:sSub>
          </m:e>
        </m:d>
        <m:r>
          <w:rPr>
            <w:rFonts w:ascii="Cambria Math" w:hAnsi="Cambria Math"/>
            <w:color w:val="000000"/>
            <w:sz w:val="28"/>
            <w:szCs w:val="28"/>
          </w:rPr>
          <m:t>&gt;</m:t>
        </m:r>
      </m:oMath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с пропускной способностью </w:t>
      </w:r>
      <w:r>
        <w:rPr>
          <w:color w:val="000000"/>
          <w:sz w:val="28"/>
          <w:szCs w:val="28"/>
        </w:rPr>
        <w:t>14</w:t>
      </w:r>
      <w:r>
        <w:rPr>
          <w:color w:val="000000"/>
          <w:sz w:val="28"/>
          <w:szCs w:val="28"/>
        </w:rPr>
        <w:t xml:space="preserve">. Тогда на </w:t>
      </w:r>
      <w:r>
        <w:rPr>
          <w:color w:val="000000"/>
          <w:sz w:val="28"/>
          <w:szCs w:val="28"/>
        </w:rPr>
        <w:t>седьмой, последней,</w:t>
      </w:r>
      <w:r>
        <w:rPr>
          <w:color w:val="000000"/>
          <w:sz w:val="28"/>
          <w:szCs w:val="28"/>
        </w:rPr>
        <w:t xml:space="preserve"> итерации дерево имеет вид:</w:t>
      </w:r>
    </w:p>
    <w:p w14:paraId="0D075E56" w14:textId="7EDC7116" w:rsidR="00DB6CBF" w:rsidRDefault="00DB6CB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2AC56E" wp14:editId="5BE4DCC2">
            <wp:extent cx="4305300" cy="3162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04B9" w14:textId="77777777" w:rsidR="001B4418" w:rsidRDefault="00FA3F02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постро</w:t>
      </w:r>
      <w:r w:rsidR="00D26048">
        <w:rPr>
          <w:color w:val="000000"/>
          <w:sz w:val="28"/>
          <w:szCs w:val="28"/>
        </w:rPr>
        <w:t>енному дереву максимальный поток для любой пары вершин определяется как минимальный вес ребра среди рёбер, входящих в путь между ними.</w:t>
      </w:r>
    </w:p>
    <w:p w14:paraId="1EFE8328" w14:textId="77777777" w:rsidR="001B4418" w:rsidRDefault="001B4418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498DF2F5" w14:textId="14A702ED" w:rsidR="001B4418" w:rsidRDefault="00D26048" w:rsidP="001B4418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B4418">
        <w:rPr>
          <w:sz w:val="28"/>
          <w:szCs w:val="28"/>
        </w:rPr>
        <w:t>Задача 1а параграфа 3.</w:t>
      </w:r>
      <w:r w:rsidR="001B4418">
        <w:rPr>
          <w:sz w:val="28"/>
          <w:szCs w:val="28"/>
        </w:rPr>
        <w:t>4</w:t>
      </w:r>
      <w:r w:rsidR="001B4418">
        <w:rPr>
          <w:sz w:val="28"/>
          <w:szCs w:val="28"/>
        </w:rPr>
        <w:t>:</w:t>
      </w:r>
    </w:p>
    <w:p w14:paraId="69EB47A9" w14:textId="72279933" w:rsidR="00FA3F02" w:rsidRDefault="00A3175A" w:rsidP="00B43B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Сначала </w:t>
      </w:r>
      <w:r w:rsidR="008B1F1B">
        <w:rPr>
          <w:color w:val="000000"/>
          <w:sz w:val="28"/>
          <w:szCs w:val="28"/>
        </w:rPr>
        <w:t xml:space="preserve">воспользуемся алгоритмом Басакера-Гоуэна. </w:t>
      </w:r>
      <w:r w:rsidR="008B1F1B" w:rsidRPr="008B1F1B">
        <w:rPr>
          <w:color w:val="000000"/>
          <w:sz w:val="28"/>
          <w:szCs w:val="28"/>
        </w:rPr>
        <w:t xml:space="preserve">Пропускаем поток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f(e) = 0, e∈E </m:t>
        </m:r>
      </m:oMath>
      <w:r w:rsidR="008B1F1B" w:rsidRPr="008B1F1B">
        <w:rPr>
          <w:color w:val="000000"/>
          <w:sz w:val="28"/>
          <w:szCs w:val="28"/>
        </w:rPr>
        <w:t xml:space="preserve">. Строим граф модифицированных стоимостей. Он будет совпадать с исходной сетью. Находим наиболее дешёвый простой путь из s в t. Он состоит из дуг </w:t>
      </w:r>
      <m:oMath>
        <m:r>
          <w:rPr>
            <w:rFonts w:ascii="Cambria Math" w:hAnsi="Cambria Math"/>
            <w:color w:val="000000"/>
            <w:sz w:val="28"/>
            <w:szCs w:val="28"/>
          </w:rPr>
          <m:t>(s,с), (с,t)</m:t>
        </m:r>
      </m:oMath>
      <w:r w:rsidR="008B1F1B">
        <w:rPr>
          <w:color w:val="000000"/>
          <w:sz w:val="28"/>
          <w:szCs w:val="28"/>
        </w:rPr>
        <w:t xml:space="preserve"> </w:t>
      </w:r>
      <w:r w:rsidR="008B1F1B" w:rsidRPr="008B1F1B">
        <w:rPr>
          <w:color w:val="000000"/>
          <w:sz w:val="28"/>
          <w:szCs w:val="28"/>
        </w:rPr>
        <w:t xml:space="preserve">и имеет удельную стоимость равную </w:t>
      </w:r>
      <w:r w:rsidR="008B1F1B">
        <w:rPr>
          <w:color w:val="000000"/>
          <w:sz w:val="28"/>
          <w:szCs w:val="28"/>
        </w:rPr>
        <w:t>2</w:t>
      </w:r>
      <w:r w:rsidR="008B1F1B" w:rsidRPr="008B1F1B">
        <w:rPr>
          <w:color w:val="000000"/>
          <w:sz w:val="28"/>
          <w:szCs w:val="28"/>
        </w:rPr>
        <w:t xml:space="preserve">. </w:t>
      </w:r>
      <w:r w:rsidR="00C64E65" w:rsidRPr="008B1F1B">
        <w:rPr>
          <w:color w:val="000000"/>
          <w:sz w:val="28"/>
          <w:szCs w:val="28"/>
        </w:rPr>
        <w:t>Соответствующая</w:t>
      </w:r>
      <w:r w:rsidR="008B1F1B" w:rsidRPr="008B1F1B">
        <w:rPr>
          <w:color w:val="000000"/>
          <w:sz w:val="28"/>
          <w:szCs w:val="28"/>
        </w:rPr>
        <w:t xml:space="preserve"> цепь в </w:t>
      </w:r>
      <w:r w:rsidR="008B1F1B" w:rsidRPr="008B1F1B">
        <w:rPr>
          <w:color w:val="000000"/>
          <w:sz w:val="28"/>
          <w:szCs w:val="28"/>
        </w:rPr>
        <w:lastRenderedPageBreak/>
        <w:t>исходной сети даёт</w:t>
      </w:r>
      <w:r w:rsidR="008B1F1B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ε=2</m:t>
        </m:r>
      </m:oMath>
      <w:r w:rsidR="008B1F1B" w:rsidRPr="008B1F1B">
        <w:rPr>
          <w:color w:val="000000"/>
          <w:sz w:val="28"/>
          <w:szCs w:val="28"/>
        </w:rPr>
        <w:t xml:space="preserve">. Все дуги цепи прямые. Увеличиваем поток по дугам на </w:t>
      </w:r>
      <w:r w:rsidR="00C64E65">
        <w:rPr>
          <w:color w:val="000000"/>
          <w:sz w:val="28"/>
          <w:szCs w:val="28"/>
        </w:rPr>
        <w:t>2</w:t>
      </w:r>
      <w:r w:rsidR="008B1F1B" w:rsidRPr="008B1F1B">
        <w:rPr>
          <w:color w:val="000000"/>
          <w:sz w:val="28"/>
          <w:szCs w:val="28"/>
        </w:rPr>
        <w:t xml:space="preserve">. Получим новый поток в сети величины </w:t>
      </w:r>
      <w:r w:rsidR="008B1F1B">
        <w:rPr>
          <w:color w:val="000000"/>
          <w:sz w:val="28"/>
          <w:szCs w:val="28"/>
        </w:rPr>
        <w:t>2</w:t>
      </w:r>
      <w:r w:rsidR="008B1F1B" w:rsidRPr="008B1F1B">
        <w:rPr>
          <w:color w:val="000000"/>
          <w:sz w:val="28"/>
          <w:szCs w:val="28"/>
        </w:rPr>
        <w:t>.</w:t>
      </w:r>
      <w:r w:rsidR="00B43B53">
        <w:rPr>
          <w:color w:val="000000"/>
          <w:sz w:val="28"/>
          <w:szCs w:val="28"/>
          <w:lang w:val="en-US"/>
        </w:rPr>
        <w:t xml:space="preserve"> </w:t>
      </w:r>
      <w:r w:rsidR="008B1F1B" w:rsidRPr="008B1F1B">
        <w:rPr>
          <w:color w:val="000000"/>
          <w:sz w:val="28"/>
          <w:szCs w:val="28"/>
        </w:rPr>
        <w:t xml:space="preserve">Мощность потока меньше </w:t>
      </w:r>
      <w:r w:rsidR="008B1F1B">
        <w:rPr>
          <w:color w:val="000000"/>
          <w:sz w:val="28"/>
          <w:szCs w:val="28"/>
        </w:rPr>
        <w:t>4</w:t>
      </w:r>
      <w:r w:rsidR="008B1F1B" w:rsidRPr="008B1F1B">
        <w:rPr>
          <w:color w:val="000000"/>
          <w:sz w:val="28"/>
          <w:szCs w:val="28"/>
        </w:rPr>
        <w:t>. Поэтому строим граф модифицированных стоимостей.</w:t>
      </w:r>
    </w:p>
    <w:p w14:paraId="05B17743" w14:textId="75D3732A" w:rsidR="008A2B69" w:rsidRDefault="008A2B69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03BDFD" wp14:editId="139C7F7C">
            <wp:extent cx="5381625" cy="36766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250E" w14:textId="7C813C99" w:rsidR="00B43B53" w:rsidRDefault="00B43B53" w:rsidP="00B43B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8B1F1B">
        <w:rPr>
          <w:color w:val="000000"/>
          <w:sz w:val="28"/>
          <w:szCs w:val="28"/>
        </w:rPr>
        <w:t xml:space="preserve">Находим наиболее дешёвый простой путь из s в t. Он состоит из дуг </w:t>
      </w:r>
      <m:oMath>
        <m:r>
          <w:rPr>
            <w:rFonts w:ascii="Cambria Math" w:hAnsi="Cambria Math"/>
            <w:color w:val="000000"/>
            <w:sz w:val="28"/>
            <w:szCs w:val="28"/>
          </w:rPr>
          <m:t>(s,a), (a,t)</m:t>
        </m:r>
      </m:oMath>
      <w:r>
        <w:rPr>
          <w:color w:val="000000"/>
          <w:sz w:val="28"/>
          <w:szCs w:val="28"/>
        </w:rPr>
        <w:t xml:space="preserve"> </w:t>
      </w:r>
      <w:r w:rsidRPr="008B1F1B">
        <w:rPr>
          <w:color w:val="000000"/>
          <w:sz w:val="28"/>
          <w:szCs w:val="28"/>
        </w:rPr>
        <w:t xml:space="preserve">и имеет удельную стоимость равную </w:t>
      </w:r>
      <w:r>
        <w:rPr>
          <w:color w:val="000000"/>
          <w:sz w:val="28"/>
          <w:szCs w:val="28"/>
          <w:lang w:val="en-US"/>
        </w:rPr>
        <w:t>4</w:t>
      </w:r>
      <w:r w:rsidRPr="008B1F1B">
        <w:rPr>
          <w:color w:val="000000"/>
          <w:sz w:val="28"/>
          <w:szCs w:val="28"/>
        </w:rPr>
        <w:t>. Соответствующая цепь в исходной сети даёт</w:t>
      </w:r>
      <w:r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ε=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</m:t>
        </m:r>
      </m:oMath>
      <w:r w:rsidRPr="008B1F1B">
        <w:rPr>
          <w:color w:val="000000"/>
          <w:sz w:val="28"/>
          <w:szCs w:val="28"/>
        </w:rPr>
        <w:t xml:space="preserve">. Все дуги цепи прямые. Увеличиваем поток по дугам на </w:t>
      </w:r>
      <w:r>
        <w:rPr>
          <w:color w:val="000000"/>
          <w:sz w:val="28"/>
          <w:szCs w:val="28"/>
          <w:lang w:val="en-US"/>
        </w:rPr>
        <w:t>1</w:t>
      </w:r>
      <w:r w:rsidRPr="008B1F1B">
        <w:rPr>
          <w:color w:val="000000"/>
          <w:sz w:val="28"/>
          <w:szCs w:val="28"/>
        </w:rPr>
        <w:t xml:space="preserve">. Получим поток в сети величины </w:t>
      </w:r>
      <w:r>
        <w:rPr>
          <w:color w:val="000000"/>
          <w:sz w:val="28"/>
          <w:szCs w:val="28"/>
          <w:lang w:val="en-US"/>
        </w:rPr>
        <w:t>3</w:t>
      </w:r>
      <w:r w:rsidRPr="008B1F1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 xml:space="preserve"> </w:t>
      </w:r>
      <w:r w:rsidRPr="008B1F1B">
        <w:rPr>
          <w:color w:val="000000"/>
          <w:sz w:val="28"/>
          <w:szCs w:val="28"/>
        </w:rPr>
        <w:t xml:space="preserve">Мощность потока меньше </w:t>
      </w:r>
      <w:r>
        <w:rPr>
          <w:color w:val="000000"/>
          <w:sz w:val="28"/>
          <w:szCs w:val="28"/>
        </w:rPr>
        <w:t>4</w:t>
      </w:r>
      <w:r w:rsidRPr="008B1F1B">
        <w:rPr>
          <w:color w:val="000000"/>
          <w:sz w:val="28"/>
          <w:szCs w:val="28"/>
        </w:rPr>
        <w:t>. Поэтому строим граф модифицированных стоимостей.</w:t>
      </w:r>
    </w:p>
    <w:p w14:paraId="28BFD615" w14:textId="29726012" w:rsidR="00B43B53" w:rsidRDefault="00AE30EA" w:rsidP="00B43B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8A52A2" wp14:editId="0190C215">
            <wp:extent cx="5781675" cy="37814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E1C" w14:textId="77777777" w:rsidR="00AE30EA" w:rsidRPr="00B43B53" w:rsidRDefault="00AE30EA" w:rsidP="00B43B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</w:p>
    <w:p w14:paraId="4BF5F829" w14:textId="1944370A" w:rsidR="008A2B69" w:rsidRDefault="00AE30EA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8B1F1B">
        <w:rPr>
          <w:color w:val="000000"/>
          <w:sz w:val="28"/>
          <w:szCs w:val="28"/>
        </w:rPr>
        <w:lastRenderedPageBreak/>
        <w:t xml:space="preserve">Находим наиболее дешёвый простой путь из s в t. Он состоит из дуг </w:t>
      </w:r>
      <m:oMath>
        <m:r>
          <w:rPr>
            <w:rFonts w:ascii="Cambria Math" w:hAnsi="Cambria Math"/>
            <w:color w:val="000000"/>
            <w:sz w:val="28"/>
            <w:szCs w:val="28"/>
          </w:rPr>
          <m:t>(s,b), (b,t)</m:t>
        </m:r>
      </m:oMath>
      <w:r>
        <w:rPr>
          <w:color w:val="000000"/>
          <w:sz w:val="28"/>
          <w:szCs w:val="28"/>
        </w:rPr>
        <w:t xml:space="preserve"> </w:t>
      </w:r>
      <w:r w:rsidRPr="008B1F1B">
        <w:rPr>
          <w:color w:val="000000"/>
          <w:sz w:val="28"/>
          <w:szCs w:val="28"/>
        </w:rPr>
        <w:t xml:space="preserve">и имеет удельную стоимость равную </w:t>
      </w:r>
      <w:r>
        <w:rPr>
          <w:color w:val="000000"/>
          <w:sz w:val="28"/>
          <w:szCs w:val="28"/>
          <w:lang w:val="en-US"/>
        </w:rPr>
        <w:t>5</w:t>
      </w:r>
      <w:r w:rsidRPr="008B1F1B">
        <w:rPr>
          <w:color w:val="000000"/>
          <w:sz w:val="28"/>
          <w:szCs w:val="28"/>
        </w:rPr>
        <w:t>. Соответствующая цепь в исходной сети даёт</w:t>
      </w:r>
      <w:r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ε=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3</m:t>
        </m:r>
      </m:oMath>
      <w:r w:rsidRPr="008B1F1B">
        <w:rPr>
          <w:color w:val="000000"/>
          <w:sz w:val="28"/>
          <w:szCs w:val="28"/>
        </w:rPr>
        <w:t xml:space="preserve">. Все дуги цепи прямые. Увеличиваем поток по дугам на </w:t>
      </w:r>
      <w:r>
        <w:rPr>
          <w:color w:val="000000"/>
          <w:sz w:val="28"/>
          <w:szCs w:val="28"/>
          <w:lang w:val="en-US"/>
        </w:rPr>
        <w:t>1</w:t>
      </w:r>
      <w:r w:rsidRPr="008B1F1B">
        <w:rPr>
          <w:color w:val="000000"/>
          <w:sz w:val="28"/>
          <w:szCs w:val="28"/>
        </w:rPr>
        <w:t>. Получим</w:t>
      </w:r>
      <w:r>
        <w:rPr>
          <w:color w:val="000000"/>
          <w:sz w:val="28"/>
          <w:szCs w:val="28"/>
          <w:lang w:val="en-US"/>
        </w:rPr>
        <w:t xml:space="preserve"> </w:t>
      </w:r>
      <w:r w:rsidRPr="008B1F1B">
        <w:rPr>
          <w:color w:val="000000"/>
          <w:sz w:val="28"/>
          <w:szCs w:val="28"/>
        </w:rPr>
        <w:t xml:space="preserve">поток в сети величины </w:t>
      </w:r>
      <w:r>
        <w:rPr>
          <w:color w:val="000000"/>
          <w:sz w:val="28"/>
          <w:szCs w:val="28"/>
          <w:lang w:val="en-US"/>
        </w:rPr>
        <w:t>4</w:t>
      </w:r>
      <w:r w:rsidRPr="008B1F1B">
        <w:rPr>
          <w:color w:val="000000"/>
          <w:sz w:val="28"/>
          <w:szCs w:val="28"/>
        </w:rPr>
        <w:t>.</w:t>
      </w:r>
    </w:p>
    <w:p w14:paraId="6900482E" w14:textId="71E04214" w:rsidR="00697B40" w:rsidRDefault="00697B40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BCD9946" wp14:editId="797E0059">
            <wp:extent cx="5619750" cy="381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DAE6" w14:textId="74BD9B26" w:rsidR="00697B40" w:rsidRDefault="00697B40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 w:rsidRPr="00697B40">
        <w:rPr>
          <w:color w:val="000000"/>
          <w:sz w:val="28"/>
          <w:szCs w:val="28"/>
        </w:rPr>
        <w:t>Необходимая величина потока достигнута. Искомый поток построен. Его стоимость</w:t>
      </w:r>
      <w:r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S(f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)=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13</m:t>
        </m:r>
      </m:oMath>
      <w:r w:rsidR="000F205F">
        <w:rPr>
          <w:color w:val="000000"/>
          <w:sz w:val="28"/>
          <w:szCs w:val="28"/>
        </w:rPr>
        <w:t>.</w:t>
      </w:r>
    </w:p>
    <w:p w14:paraId="28F5FDA3" w14:textId="0010215F" w:rsidR="000F205F" w:rsidRDefault="000F205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</w:p>
    <w:p w14:paraId="05DCF41C" w14:textId="75D87297" w:rsidR="000F205F" w:rsidRDefault="000F205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>
        <w:rPr>
          <w:color w:val="000000"/>
          <w:sz w:val="28"/>
          <w:szCs w:val="28"/>
        </w:rPr>
        <w:t xml:space="preserve">оспользуемся алгоритмом </w:t>
      </w:r>
      <w:r>
        <w:rPr>
          <w:color w:val="000000"/>
          <w:sz w:val="28"/>
          <w:szCs w:val="28"/>
        </w:rPr>
        <w:t>Клейна. Построим поток величины 4:</w:t>
      </w:r>
    </w:p>
    <w:p w14:paraId="0BB0F256" w14:textId="6282F01A" w:rsidR="000F205F" w:rsidRDefault="000F205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D10D3C8" wp14:editId="09998B55">
            <wp:extent cx="5467350" cy="3800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0670" w14:textId="1FE6E44F" w:rsidR="000F205F" w:rsidRDefault="000F205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 модифицированных стоимостей:</w:t>
      </w:r>
    </w:p>
    <w:p w14:paraId="77D175ED" w14:textId="4900849F" w:rsidR="000F205F" w:rsidRDefault="000F205F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EE846" wp14:editId="7691BF09">
            <wp:extent cx="5743575" cy="3962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BECF" w14:textId="0AB853DF" w:rsidR="00AA3A48" w:rsidRDefault="00AA3A48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Находим</w:t>
      </w:r>
      <w:r w:rsidRPr="00AA3A48">
        <w:rPr>
          <w:color w:val="000000"/>
          <w:sz w:val="28"/>
          <w:szCs w:val="28"/>
        </w:rPr>
        <w:t xml:space="preserve"> контур отрицательной стоимости –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(s, c), (c, b), (b, s)</m:t>
        </m:r>
      </m:oMath>
      <w:r>
        <w:rPr>
          <w:color w:val="000000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ε=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2</m:t>
        </m:r>
      </m:oMath>
      <w:r w:rsidRPr="00AA3A48">
        <w:rPr>
          <w:color w:val="000000"/>
          <w:sz w:val="28"/>
          <w:szCs w:val="28"/>
        </w:rPr>
        <w:t xml:space="preserve">. На дугах </w:t>
      </w:r>
      <m:oMath>
        <m:r>
          <w:rPr>
            <w:rFonts w:ascii="Cambria Math" w:hAnsi="Cambria Math"/>
            <w:color w:val="000000"/>
            <w:sz w:val="28"/>
            <w:szCs w:val="28"/>
          </w:rPr>
          <m:t>(s, c), (c, b)</m:t>
        </m:r>
      </m:oMath>
      <w:r w:rsidRPr="00AA3A48">
        <w:rPr>
          <w:color w:val="000000"/>
          <w:sz w:val="28"/>
          <w:szCs w:val="28"/>
        </w:rPr>
        <w:t xml:space="preserve"> поток увеличивается, </w:t>
      </w:r>
      <m:oMath>
        <m:r>
          <w:rPr>
            <w:rFonts w:ascii="Cambria Math" w:hAnsi="Cambria Math"/>
            <w:color w:val="000000"/>
            <w:sz w:val="28"/>
            <w:szCs w:val="28"/>
          </w:rPr>
          <m:t>(s, b)</m:t>
        </m:r>
      </m:oMath>
      <w:r w:rsidRPr="00AA3A48">
        <w:rPr>
          <w:color w:val="000000"/>
          <w:sz w:val="28"/>
          <w:szCs w:val="28"/>
        </w:rPr>
        <w:t xml:space="preserve"> – уменьшается.</w:t>
      </w:r>
    </w:p>
    <w:p w14:paraId="579D9F54" w14:textId="0FE308E6" w:rsidR="00AA3A48" w:rsidRPr="00AA3A48" w:rsidRDefault="00AA3A48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D90CE4" wp14:editId="08D03630">
            <wp:extent cx="5353050" cy="3676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636" w14:textId="07567ED2" w:rsidR="00BC5E5C" w:rsidRDefault="00AA3A48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AA3A48">
        <w:rPr>
          <w:color w:val="000000"/>
          <w:sz w:val="28"/>
          <w:szCs w:val="28"/>
        </w:rPr>
        <w:t>раф модифицированных стоимостей</w:t>
      </w:r>
      <w:r>
        <w:rPr>
          <w:color w:val="000000"/>
          <w:sz w:val="28"/>
          <w:szCs w:val="28"/>
        </w:rPr>
        <w:t>:</w:t>
      </w:r>
    </w:p>
    <w:p w14:paraId="1C4BF6DD" w14:textId="2ED9887B" w:rsidR="00AA3A48" w:rsidRDefault="00AA3A48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8E11B4" wp14:editId="204A24A6">
            <wp:extent cx="5667375" cy="41052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57BB" w14:textId="637F7A73" w:rsidR="00FD7BA1" w:rsidRDefault="00FD7BA1" w:rsidP="00FD7B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Находим</w:t>
      </w:r>
      <w:r w:rsidRPr="00AA3A48">
        <w:rPr>
          <w:color w:val="000000"/>
          <w:sz w:val="28"/>
          <w:szCs w:val="28"/>
        </w:rPr>
        <w:t xml:space="preserve"> контур отрицательной стоимости –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, c), (c, t), (t, b)</m:t>
        </m:r>
      </m:oMath>
      <w:r>
        <w:rPr>
          <w:color w:val="000000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ε=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2</m:t>
        </m:r>
      </m:oMath>
      <w:r w:rsidRPr="00AA3A48">
        <w:rPr>
          <w:color w:val="000000"/>
          <w:sz w:val="28"/>
          <w:szCs w:val="28"/>
        </w:rPr>
        <w:t>. На дугах</w:t>
      </w:r>
      <w:r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(c,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b</m:t>
        </m:r>
        <m:r>
          <w:rPr>
            <w:rFonts w:ascii="Cambria Math" w:hAnsi="Cambria Math"/>
            <w:color w:val="000000"/>
            <w:sz w:val="28"/>
            <w:szCs w:val="28"/>
          </w:rPr>
          <m:t>), (b,t)</m:t>
        </m:r>
      </m:oMath>
      <w:r w:rsidRPr="00AA3A48">
        <w:rPr>
          <w:color w:val="000000"/>
          <w:sz w:val="28"/>
          <w:szCs w:val="28"/>
        </w:rPr>
        <w:t xml:space="preserve"> поток уменьшается,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(c, t)</m:t>
        </m:r>
      </m:oMath>
      <w:r w:rsidRPr="00AA3A48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увеличивается</w:t>
      </w:r>
      <w:r w:rsidRPr="00AA3A48">
        <w:rPr>
          <w:color w:val="000000"/>
          <w:sz w:val="28"/>
          <w:szCs w:val="28"/>
        </w:rPr>
        <w:t>.</w:t>
      </w:r>
    </w:p>
    <w:p w14:paraId="6A559672" w14:textId="7E1E2AAE" w:rsidR="00FD7BA1" w:rsidRDefault="00FD7BA1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59F59B" wp14:editId="7B30118C">
            <wp:extent cx="5353050" cy="37338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3823" w14:textId="77777777" w:rsidR="00FD7BA1" w:rsidRDefault="00FD7BA1" w:rsidP="00FD7BA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  <w:r w:rsidRPr="00AA3A48">
        <w:rPr>
          <w:color w:val="000000"/>
          <w:sz w:val="28"/>
          <w:szCs w:val="28"/>
        </w:rPr>
        <w:t>раф модифицированных стоимостей</w:t>
      </w:r>
      <w:r>
        <w:rPr>
          <w:color w:val="000000"/>
          <w:sz w:val="28"/>
          <w:szCs w:val="28"/>
        </w:rPr>
        <w:t>:</w:t>
      </w:r>
    </w:p>
    <w:p w14:paraId="66585B1B" w14:textId="0F8F5F7A" w:rsidR="00FD7BA1" w:rsidRDefault="00FD7BA1" w:rsidP="00146F3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6D497" wp14:editId="030689B7">
            <wp:extent cx="5400675" cy="3838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C96" w14:textId="3482B4F0" w:rsidR="00D066A8" w:rsidRPr="00C24288" w:rsidRDefault="00C24288" w:rsidP="00C2428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графе модифицированных стоимостей </w:t>
      </w:r>
      <w:r w:rsidRPr="00C24288">
        <w:rPr>
          <w:color w:val="000000"/>
          <w:sz w:val="28"/>
          <w:szCs w:val="28"/>
        </w:rPr>
        <w:t>циклы с отрицательной удельной стоимостью исчез</w:t>
      </w:r>
      <w:r>
        <w:rPr>
          <w:color w:val="000000"/>
          <w:sz w:val="28"/>
          <w:szCs w:val="28"/>
        </w:rPr>
        <w:t>ли</w:t>
      </w:r>
      <w:r w:rsidRPr="00C24288">
        <w:rPr>
          <w:color w:val="000000"/>
          <w:sz w:val="28"/>
          <w:szCs w:val="28"/>
        </w:rPr>
        <w:t xml:space="preserve">, поток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</m:oMath>
      <w:r>
        <w:rPr>
          <w:color w:val="000000"/>
          <w:sz w:val="28"/>
          <w:szCs w:val="28"/>
          <w:lang w:val="en-US"/>
        </w:rPr>
        <w:t xml:space="preserve"> </w:t>
      </w:r>
      <w:r w:rsidRPr="00C24288">
        <w:rPr>
          <w:color w:val="000000"/>
          <w:sz w:val="28"/>
          <w:szCs w:val="28"/>
        </w:rPr>
        <w:t>ста</w:t>
      </w:r>
      <w:r>
        <w:rPr>
          <w:color w:val="000000"/>
          <w:sz w:val="28"/>
          <w:szCs w:val="28"/>
        </w:rPr>
        <w:t>л</w:t>
      </w:r>
      <w:r w:rsidRPr="00C24288">
        <w:rPr>
          <w:color w:val="000000"/>
          <w:sz w:val="28"/>
          <w:szCs w:val="28"/>
        </w:rPr>
        <w:t xml:space="preserve"> оптимальным.</w:t>
      </w:r>
      <w:r>
        <w:rPr>
          <w:color w:val="000000"/>
          <w:sz w:val="28"/>
          <w:szCs w:val="28"/>
          <w:lang w:val="en-US"/>
        </w:rPr>
        <w:t xml:space="preserve"> </w:t>
      </w:r>
      <w:r w:rsidRPr="00697B40">
        <w:rPr>
          <w:color w:val="000000"/>
          <w:sz w:val="28"/>
          <w:szCs w:val="28"/>
        </w:rPr>
        <w:t>Искомый поток построен</w:t>
      </w:r>
      <w:r w:rsidR="002842D8">
        <w:rPr>
          <w:color w:val="000000"/>
          <w:sz w:val="28"/>
          <w:szCs w:val="28"/>
        </w:rPr>
        <w:t>, он совпадает с построенным по алгоритму Басакера-Гоуэна</w:t>
      </w:r>
      <w:r>
        <w:rPr>
          <w:color w:val="000000"/>
          <w:sz w:val="28"/>
          <w:szCs w:val="28"/>
        </w:rPr>
        <w:t>.</w:t>
      </w:r>
    </w:p>
    <w:sectPr w:rsidR="00D066A8" w:rsidRPr="00C24288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46D"/>
    <w:rsid w:val="00060314"/>
    <w:rsid w:val="0009120C"/>
    <w:rsid w:val="000B1BB3"/>
    <w:rsid w:val="000D34A7"/>
    <w:rsid w:val="000F205F"/>
    <w:rsid w:val="000F6B53"/>
    <w:rsid w:val="00146F35"/>
    <w:rsid w:val="001B4418"/>
    <w:rsid w:val="002842D8"/>
    <w:rsid w:val="002C5CC9"/>
    <w:rsid w:val="003D320F"/>
    <w:rsid w:val="004352EE"/>
    <w:rsid w:val="00444D54"/>
    <w:rsid w:val="00461F1E"/>
    <w:rsid w:val="0049483D"/>
    <w:rsid w:val="005602FE"/>
    <w:rsid w:val="00563085"/>
    <w:rsid w:val="00697B40"/>
    <w:rsid w:val="006F1503"/>
    <w:rsid w:val="00744079"/>
    <w:rsid w:val="00753ED0"/>
    <w:rsid w:val="007B3A35"/>
    <w:rsid w:val="008839DC"/>
    <w:rsid w:val="008A2B69"/>
    <w:rsid w:val="008B1F1B"/>
    <w:rsid w:val="008C3C3B"/>
    <w:rsid w:val="00920F11"/>
    <w:rsid w:val="0094085B"/>
    <w:rsid w:val="009E2F6F"/>
    <w:rsid w:val="00A3175A"/>
    <w:rsid w:val="00AA3A48"/>
    <w:rsid w:val="00AA7999"/>
    <w:rsid w:val="00AD5B92"/>
    <w:rsid w:val="00AE30EA"/>
    <w:rsid w:val="00B43B53"/>
    <w:rsid w:val="00BC5E5C"/>
    <w:rsid w:val="00C24288"/>
    <w:rsid w:val="00C64E65"/>
    <w:rsid w:val="00C6577B"/>
    <w:rsid w:val="00C96F86"/>
    <w:rsid w:val="00CA046D"/>
    <w:rsid w:val="00CF76F0"/>
    <w:rsid w:val="00D066A8"/>
    <w:rsid w:val="00D26048"/>
    <w:rsid w:val="00DA03E4"/>
    <w:rsid w:val="00DB6CBF"/>
    <w:rsid w:val="00EB576A"/>
    <w:rsid w:val="00F3420F"/>
    <w:rsid w:val="00FA3F02"/>
    <w:rsid w:val="00FD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597BD"/>
  <w15:docId w15:val="{8C0C90BC-C75A-4204-B746-38D57906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5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425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25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Заголовок Знак"/>
    <w:basedOn w:val="a0"/>
    <w:link w:val="a3"/>
    <w:uiPriority w:val="10"/>
    <w:rsid w:val="00425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A5A5A"/>
    </w:rPr>
  </w:style>
  <w:style w:type="character" w:customStyle="1" w:styleId="a6">
    <w:name w:val="Подзаголовок Знак"/>
    <w:basedOn w:val="a0"/>
    <w:link w:val="a5"/>
    <w:uiPriority w:val="11"/>
    <w:rsid w:val="00425A98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6A2356"/>
    <w:rPr>
      <w:color w:val="808080"/>
    </w:rPr>
  </w:style>
  <w:style w:type="table" w:styleId="a8">
    <w:name w:val="Table Grid"/>
    <w:basedOn w:val="a1"/>
    <w:uiPriority w:val="39"/>
    <w:rsid w:val="0091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E454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A3BC2"/>
  </w:style>
  <w:style w:type="paragraph" w:styleId="ac">
    <w:name w:val="footer"/>
    <w:basedOn w:val="a"/>
    <w:link w:val="ad"/>
    <w:uiPriority w:val="99"/>
    <w:unhideWhenUsed/>
    <w:rsid w:val="002A3B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A3BC2"/>
  </w:style>
  <w:style w:type="character" w:styleId="ae">
    <w:name w:val="annotation reference"/>
    <w:basedOn w:val="a0"/>
    <w:uiPriority w:val="99"/>
    <w:semiHidden/>
    <w:unhideWhenUsed/>
    <w:rsid w:val="00875C4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75C4E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75C4E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75C4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75C4E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875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875C4E"/>
    <w:rPr>
      <w:rFonts w:ascii="Segoe UI" w:hAnsi="Segoe UI" w:cs="Segoe UI"/>
      <w:sz w:val="18"/>
      <w:szCs w:val="18"/>
    </w:rPr>
  </w:style>
  <w:style w:type="paragraph" w:styleId="af5">
    <w:name w:val="Body Text"/>
    <w:basedOn w:val="a"/>
    <w:link w:val="af6"/>
    <w:rsid w:val="004E433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6">
    <w:name w:val="Основной текст Знак"/>
    <w:basedOn w:val="a0"/>
    <w:link w:val="af5"/>
    <w:rsid w:val="004E433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yv6XjTc9+gFp0S1Q3wY29b6wyA==">AMUW2mWrujXFW6VfJPYqPTBxIoervhWxmCzbV5hYInHFuCMYd9aCd55jJYyYhCZzIfmcog7UYtM3DgVqHVuNW7UW2Jl78T3YfNOGXoeZBcxbpDyFsX1Tsqc=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10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I</dc:creator>
  <cp:lastModifiedBy>Владимир I</cp:lastModifiedBy>
  <cp:revision>29</cp:revision>
  <dcterms:created xsi:type="dcterms:W3CDTF">2020-05-07T21:39:00Z</dcterms:created>
  <dcterms:modified xsi:type="dcterms:W3CDTF">2020-05-08T08:59:00Z</dcterms:modified>
</cp:coreProperties>
</file>