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996D" w14:textId="77777777" w:rsidR="00CA046D" w:rsidRDefault="009E2F6F">
      <w:pPr>
        <w:pStyle w:val="a3"/>
      </w:pPr>
      <w:r>
        <w:t xml:space="preserve"> ОТЧЁТ</w:t>
      </w:r>
    </w:p>
    <w:p w14:paraId="2A43C629" w14:textId="77777777" w:rsidR="00CA046D" w:rsidRDefault="00CA046D"/>
    <w:p w14:paraId="0515EB64" w14:textId="2107705E" w:rsidR="00CA046D" w:rsidRDefault="009E2F6F">
      <w:pPr>
        <w:pStyle w:val="a5"/>
      </w:pPr>
      <w:r>
        <w:t>студента 3-го курса ФПМИ 1 группы Ульяницкого В. А. по лабораторной №</w:t>
      </w:r>
      <w:r w:rsidR="00AA198D">
        <w:rPr>
          <w:lang w:val="en-US"/>
        </w:rPr>
        <w:t>7</w:t>
      </w:r>
      <w:r>
        <w:t xml:space="preserve"> дисциплины «ИСО»</w:t>
      </w:r>
    </w:p>
    <w:p w14:paraId="34F3FC4C" w14:textId="63F4E9E5" w:rsidR="00CA046D" w:rsidRDefault="009E2F6F">
      <w:r>
        <w:t xml:space="preserve">Время и дата выполнения </w:t>
      </w:r>
      <w:r w:rsidR="00AA198D">
        <w:rPr>
          <w:lang w:val="en-US"/>
        </w:rPr>
        <w:t>15</w:t>
      </w:r>
      <w:r>
        <w:t xml:space="preserve"> мая 13:00-14:20</w:t>
      </w:r>
    </w:p>
    <w:p w14:paraId="0F22C674" w14:textId="265EE6A1" w:rsidR="00CA046D" w:rsidRDefault="009E2F6F">
      <w:pPr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  <w:r w:rsidR="009D5C47">
        <w:rPr>
          <w:sz w:val="28"/>
          <w:szCs w:val="28"/>
        </w:rPr>
        <w:t>параграфа</w:t>
      </w:r>
      <w:r>
        <w:rPr>
          <w:sz w:val="28"/>
          <w:szCs w:val="28"/>
        </w:rPr>
        <w:t xml:space="preserve"> </w:t>
      </w:r>
      <w:r w:rsidR="009D5C47">
        <w:rPr>
          <w:sz w:val="28"/>
          <w:szCs w:val="28"/>
        </w:rPr>
        <w:t>4.</w:t>
      </w:r>
      <w:r>
        <w:rPr>
          <w:sz w:val="28"/>
          <w:szCs w:val="28"/>
        </w:rPr>
        <w:t>1:</w:t>
      </w:r>
    </w:p>
    <w:p w14:paraId="0A4E8C96" w14:textId="09A36ACB" w:rsidR="00D066A8" w:rsidRPr="00E8330F" w:rsidRDefault="00E8330F" w:rsidP="00E970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C'=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5D44AA10" w14:textId="68199B06" w:rsidR="00E8330F" w:rsidRDefault="0031513E" w:rsidP="00E970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31513E">
        <w:rPr>
          <w:color w:val="000000"/>
          <w:sz w:val="28"/>
          <w:szCs w:val="28"/>
        </w:rPr>
        <w:t>Итерация 1. Строим для приведенной матрицы C’ сеть</w:t>
      </w:r>
    </w:p>
    <w:p w14:paraId="395D25DF" w14:textId="76DC5D88" w:rsidR="0031513E" w:rsidRDefault="00C64F6E" w:rsidP="00E970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54D78B" wp14:editId="7CF49776">
            <wp:extent cx="6029325" cy="29806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628" cy="29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2583" w14:textId="5DEA4CE0" w:rsidR="006B4416" w:rsidRDefault="006B4416" w:rsidP="00E970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6B4416">
        <w:rPr>
          <w:color w:val="000000"/>
          <w:sz w:val="28"/>
          <w:szCs w:val="28"/>
        </w:rPr>
        <w:t>Находим максимальный поток в сети из s в t</w:t>
      </w:r>
      <w:r w:rsidR="00DC100D">
        <w:rPr>
          <w:color w:val="000000"/>
          <w:sz w:val="28"/>
          <w:szCs w:val="28"/>
          <w:lang w:val="en-US"/>
        </w:rPr>
        <w:t xml:space="preserve"> (</w:t>
      </w:r>
      <w:r w:rsidR="00DC100D">
        <w:rPr>
          <w:color w:val="000000"/>
          <w:sz w:val="28"/>
          <w:szCs w:val="28"/>
        </w:rPr>
        <w:t>опустим метку о величине потока, т. к. она может быть равна только 1</w:t>
      </w:r>
      <w:r w:rsidR="00DC100D">
        <w:rPr>
          <w:color w:val="000000"/>
          <w:sz w:val="28"/>
          <w:szCs w:val="28"/>
          <w:lang w:val="en-US"/>
        </w:rPr>
        <w:t>)</w:t>
      </w:r>
      <w:r w:rsidRPr="006B4416">
        <w:rPr>
          <w:color w:val="000000"/>
          <w:sz w:val="28"/>
          <w:szCs w:val="28"/>
        </w:rPr>
        <w:t>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706"/>
        <w:gridCol w:w="752"/>
        <w:gridCol w:w="753"/>
        <w:gridCol w:w="753"/>
        <w:gridCol w:w="664"/>
        <w:gridCol w:w="664"/>
        <w:gridCol w:w="660"/>
        <w:gridCol w:w="660"/>
        <w:gridCol w:w="660"/>
        <w:gridCol w:w="648"/>
        <w:gridCol w:w="648"/>
        <w:gridCol w:w="671"/>
        <w:gridCol w:w="687"/>
      </w:tblGrid>
      <w:tr w:rsidR="006B4416" w:rsidRPr="00DC100D" w14:paraId="105DF547" w14:textId="77777777" w:rsidTr="006B4416">
        <w:tc>
          <w:tcPr>
            <w:tcW w:w="810" w:type="dxa"/>
            <w:vAlign w:val="center"/>
          </w:tcPr>
          <w:p w14:paraId="2020917D" w14:textId="77777777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  <w:lang w:val="be-BY"/>
              </w:rPr>
            </w:pPr>
            <w:r w:rsidRPr="00DC100D">
              <w:rPr>
                <w:color w:val="000000"/>
                <w:sz w:val="28"/>
                <w:szCs w:val="28"/>
                <w:lang w:val="be-BY"/>
              </w:rPr>
              <w:t>№</w:t>
            </w:r>
          </w:p>
        </w:tc>
        <w:tc>
          <w:tcPr>
            <w:tcW w:w="706" w:type="dxa"/>
            <w:vAlign w:val="center"/>
          </w:tcPr>
          <w:p w14:paraId="1C7A1DC3" w14:textId="77777777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752" w:type="dxa"/>
            <w:vAlign w:val="center"/>
          </w:tcPr>
          <w:p w14:paraId="13D481E8" w14:textId="0818E765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3" w:type="dxa"/>
            <w:vAlign w:val="center"/>
          </w:tcPr>
          <w:p w14:paraId="5A88605F" w14:textId="2D657C49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3" w:type="dxa"/>
            <w:vAlign w:val="center"/>
          </w:tcPr>
          <w:p w14:paraId="3CE5F41A" w14:textId="0DFE4FBB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64" w:type="dxa"/>
          </w:tcPr>
          <w:p w14:paraId="1BD72C51" w14:textId="388FC7B5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64" w:type="dxa"/>
          </w:tcPr>
          <w:p w14:paraId="24EEE984" w14:textId="2E3AE9AC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60" w:type="dxa"/>
          </w:tcPr>
          <w:p w14:paraId="023C247B" w14:textId="57F54387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60" w:type="dxa"/>
          </w:tcPr>
          <w:p w14:paraId="56A11FD2" w14:textId="7DFEFB64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60" w:type="dxa"/>
          </w:tcPr>
          <w:p w14:paraId="515E419D" w14:textId="14A16FFC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48" w:type="dxa"/>
          </w:tcPr>
          <w:p w14:paraId="4425EA07" w14:textId="4FD54F10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48" w:type="dxa"/>
          </w:tcPr>
          <w:p w14:paraId="7A8CE3BD" w14:textId="6B86184A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71" w:type="dxa"/>
            <w:vAlign w:val="center"/>
          </w:tcPr>
          <w:p w14:paraId="5CD2703F" w14:textId="28A5C540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687" w:type="dxa"/>
          </w:tcPr>
          <w:p w14:paraId="102902D2" w14:textId="77777777" w:rsidR="006B4416" w:rsidRPr="00DC100D" w:rsidRDefault="006B4416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</w:rPr>
              <w:t xml:space="preserve"> </w:t>
            </w:r>
            <w:r w:rsidRPr="00DC100D">
              <w:rPr>
                <w:color w:val="000000"/>
                <w:sz w:val="28"/>
                <w:szCs w:val="28"/>
                <w:lang w:val="en-US"/>
              </w:rPr>
              <w:t>v</w:t>
            </w:r>
          </w:p>
        </w:tc>
      </w:tr>
      <w:tr w:rsidR="00DC100D" w:rsidRPr="00DC100D" w14:paraId="49DB2C14" w14:textId="77777777" w:rsidTr="006B4416">
        <w:tc>
          <w:tcPr>
            <w:tcW w:w="810" w:type="dxa"/>
            <w:vAlign w:val="center"/>
          </w:tcPr>
          <w:p w14:paraId="7F97671A" w14:textId="6CCBA4F1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6E5B4721" w14:textId="479FDF1A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52" w:type="dxa"/>
            <w:vAlign w:val="center"/>
          </w:tcPr>
          <w:p w14:paraId="3EC4B267" w14:textId="409F5DCF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1AFCE52C" w14:textId="35D743FD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72F094F5" w14:textId="1E580EEA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32774AC6" w14:textId="3340DDDB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04832292" w14:textId="5A8BF2E6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18D8AD75" w14:textId="334740F9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29A1AECE" w14:textId="271B0C98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5455DB0C" w14:textId="24C97004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1500C735" w14:textId="5EDB04F2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35D9A64A" w14:textId="13599A4C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128F8241" w14:textId="21EC635B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2684A5D9" w14:textId="04AC4C31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C100D" w:rsidRPr="00DC100D" w14:paraId="560BFACF" w14:textId="77777777" w:rsidTr="006B4416">
        <w:tc>
          <w:tcPr>
            <w:tcW w:w="810" w:type="dxa"/>
            <w:vAlign w:val="center"/>
          </w:tcPr>
          <w:p w14:paraId="7836E895" w14:textId="1A82960E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  <w:vAlign w:val="center"/>
          </w:tcPr>
          <w:p w14:paraId="6D859CDA" w14:textId="1EC36444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52" w:type="dxa"/>
            <w:vAlign w:val="center"/>
          </w:tcPr>
          <w:p w14:paraId="39DF59CC" w14:textId="39EA6624" w:rsidR="00DC100D" w:rsidRPr="00CD3F17" w:rsidRDefault="00CD3F17" w:rsidP="00DC100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 w:rsidR="00CB1505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753" w:type="dxa"/>
            <w:vAlign w:val="center"/>
          </w:tcPr>
          <w:p w14:paraId="4884B1AA" w14:textId="0E4E24A6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25A09655" w14:textId="66E0AC59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313B3B84" w14:textId="5440CD70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52FA0124" w14:textId="55162C3C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02B105DB" w14:textId="3C07293E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55CEBF62" w14:textId="6CE0DD1E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1DB7D975" w14:textId="79C60BC2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0D1A1881" w14:textId="3DBE0252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517BF5EC" w14:textId="3D6BCC8B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1CB410F9" w14:textId="76A52FB7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42FBEEFB" w14:textId="7C450C6B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1+1</w:t>
            </w:r>
          </w:p>
        </w:tc>
      </w:tr>
      <w:tr w:rsidR="00DC100D" w:rsidRPr="00DC100D" w14:paraId="3F65EFDF" w14:textId="77777777" w:rsidTr="006B4416">
        <w:tc>
          <w:tcPr>
            <w:tcW w:w="810" w:type="dxa"/>
            <w:vAlign w:val="center"/>
          </w:tcPr>
          <w:p w14:paraId="24A1B90F" w14:textId="45BD9AB7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  <w:vAlign w:val="center"/>
          </w:tcPr>
          <w:p w14:paraId="6B453077" w14:textId="15E52D3C" w:rsidR="00DC100D" w:rsidRPr="00CD3F17" w:rsidRDefault="00CD3F17" w:rsidP="00DC100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52" w:type="dxa"/>
            <w:vAlign w:val="center"/>
          </w:tcPr>
          <w:p w14:paraId="58613206" w14:textId="15DF84E3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753" w:type="dxa"/>
            <w:vAlign w:val="center"/>
          </w:tcPr>
          <w:p w14:paraId="23C9067E" w14:textId="1FDB1771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720AE257" w14:textId="54B1735D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</w:tcPr>
          <w:p w14:paraId="318C74FE" w14:textId="331F0732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1DCD1AE4" w14:textId="4863C508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42BEC311" w14:textId="5C0A9A44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</w:tcPr>
          <w:p w14:paraId="0DDCBBF3" w14:textId="480F2183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6B1C2C3B" w14:textId="7790ECE3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8" w:type="dxa"/>
          </w:tcPr>
          <w:p w14:paraId="2BD6DEA4" w14:textId="77777777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8" w:type="dxa"/>
          </w:tcPr>
          <w:p w14:paraId="6E0DA52C" w14:textId="3D2ABE64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1" w:type="dxa"/>
            <w:vAlign w:val="center"/>
          </w:tcPr>
          <w:p w14:paraId="269A2A41" w14:textId="1B963F78" w:rsidR="00DC100D" w:rsidRPr="00DC100D" w:rsidRDefault="00DC100D" w:rsidP="00DC100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7" w:type="dxa"/>
          </w:tcPr>
          <w:p w14:paraId="0353C2D4" w14:textId="1BAA8CBC" w:rsidR="00DC100D" w:rsidRPr="00DC100D" w:rsidRDefault="00CD3F17" w:rsidP="00DC100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34BE4DAE" w14:textId="628DDAF6" w:rsidR="006B4416" w:rsidRDefault="004351E7" w:rsidP="00E970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v=2</m:t>
        </m:r>
      </m:oMath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 xml:space="preserve">необходимо преобразовать сеть. </w:t>
      </w:r>
      <m:oMath>
        <m:r>
          <w:rPr>
            <w:rFonts w:ascii="Cambria Math" w:hAnsi="Cambria Math"/>
            <w:color w:val="000000"/>
            <w:sz w:val="28"/>
            <w:szCs w:val="28"/>
          </w:rPr>
          <m:t>S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''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={1, 2, 4, 5}, T''={1, 3, 4, 5},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=1.</m:t>
        </m:r>
      </m:oMath>
    </w:p>
    <w:p w14:paraId="7715FA83" w14:textId="21386A0E" w:rsidR="00BB74E1" w:rsidRDefault="00BB74E1" w:rsidP="00E970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028076BE" w14:textId="0FB40DDB" w:rsidR="00BB74E1" w:rsidRPr="00E8330F" w:rsidRDefault="00BB74E1" w:rsidP="00BB74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C'=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0C49554F" w14:textId="20539BA8" w:rsidR="00BB74E1" w:rsidRDefault="00562559" w:rsidP="00E970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4CCC2" wp14:editId="28FFE42D">
            <wp:extent cx="5858874" cy="290532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874" cy="290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706"/>
        <w:gridCol w:w="752"/>
        <w:gridCol w:w="753"/>
        <w:gridCol w:w="753"/>
        <w:gridCol w:w="664"/>
        <w:gridCol w:w="664"/>
        <w:gridCol w:w="660"/>
        <w:gridCol w:w="660"/>
        <w:gridCol w:w="660"/>
        <w:gridCol w:w="648"/>
        <w:gridCol w:w="648"/>
        <w:gridCol w:w="671"/>
        <w:gridCol w:w="687"/>
      </w:tblGrid>
      <w:tr w:rsidR="005B4355" w:rsidRPr="00DC100D" w14:paraId="48507EB7" w14:textId="77777777" w:rsidTr="00CC2D65">
        <w:tc>
          <w:tcPr>
            <w:tcW w:w="810" w:type="dxa"/>
            <w:vAlign w:val="center"/>
          </w:tcPr>
          <w:p w14:paraId="5966E6AE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  <w:lang w:val="be-BY"/>
              </w:rPr>
            </w:pPr>
            <w:r w:rsidRPr="00DC100D">
              <w:rPr>
                <w:color w:val="000000"/>
                <w:sz w:val="28"/>
                <w:szCs w:val="28"/>
                <w:lang w:val="be-BY"/>
              </w:rPr>
              <w:t>№</w:t>
            </w:r>
          </w:p>
        </w:tc>
        <w:tc>
          <w:tcPr>
            <w:tcW w:w="706" w:type="dxa"/>
            <w:vAlign w:val="center"/>
          </w:tcPr>
          <w:p w14:paraId="5BAC7C9F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752" w:type="dxa"/>
            <w:vAlign w:val="center"/>
          </w:tcPr>
          <w:p w14:paraId="0335D0AF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3" w:type="dxa"/>
            <w:vAlign w:val="center"/>
          </w:tcPr>
          <w:p w14:paraId="429372C9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3" w:type="dxa"/>
            <w:vAlign w:val="center"/>
          </w:tcPr>
          <w:p w14:paraId="2DA75F1E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64" w:type="dxa"/>
          </w:tcPr>
          <w:p w14:paraId="08F8C111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64" w:type="dxa"/>
          </w:tcPr>
          <w:p w14:paraId="4A13615F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60" w:type="dxa"/>
          </w:tcPr>
          <w:p w14:paraId="648B5C31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60" w:type="dxa"/>
          </w:tcPr>
          <w:p w14:paraId="515CA61B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60" w:type="dxa"/>
          </w:tcPr>
          <w:p w14:paraId="6A5D3FA2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48" w:type="dxa"/>
          </w:tcPr>
          <w:p w14:paraId="165F244A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48" w:type="dxa"/>
          </w:tcPr>
          <w:p w14:paraId="5AFFD6B7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71" w:type="dxa"/>
            <w:vAlign w:val="center"/>
          </w:tcPr>
          <w:p w14:paraId="23DD0E49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687" w:type="dxa"/>
          </w:tcPr>
          <w:p w14:paraId="7279DE42" w14:textId="77777777" w:rsidR="005B4355" w:rsidRPr="00DC100D" w:rsidRDefault="005B4355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</w:rPr>
              <w:t xml:space="preserve"> </w:t>
            </w:r>
            <w:r w:rsidRPr="00DC100D">
              <w:rPr>
                <w:color w:val="000000"/>
                <w:sz w:val="28"/>
                <w:szCs w:val="28"/>
                <w:lang w:val="en-US"/>
              </w:rPr>
              <w:t>v</w:t>
            </w:r>
          </w:p>
        </w:tc>
      </w:tr>
      <w:tr w:rsidR="005B4355" w:rsidRPr="00DC100D" w14:paraId="64F90F49" w14:textId="77777777" w:rsidTr="00CC2D65">
        <w:tc>
          <w:tcPr>
            <w:tcW w:w="810" w:type="dxa"/>
            <w:vAlign w:val="center"/>
          </w:tcPr>
          <w:p w14:paraId="531A0C52" w14:textId="137E4E8A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29577776" w14:textId="0AE84491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52" w:type="dxa"/>
            <w:vAlign w:val="center"/>
          </w:tcPr>
          <w:p w14:paraId="1B8EC342" w14:textId="38A3D39E" w:rsidR="005B4355" w:rsidRPr="005B4355" w:rsidRDefault="005B4355" w:rsidP="005B435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4EE58933" w14:textId="7FFA35F4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56CD5BA4" w14:textId="3CF4BE83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1F4194EC" w14:textId="143D7E96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31FADC41" w14:textId="162DEF8D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7FE07E21" w14:textId="7B4BAA64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6253B3FE" w14:textId="20D4CB0C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402D08CA" w14:textId="1E7E43A2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1AB70E58" w14:textId="6CF56122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7BADFB17" w14:textId="1C9C59E7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5C86993D" w14:textId="3531B2D5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32B1AAFA" w14:textId="4EA66CE5" w:rsidR="005B4355" w:rsidRPr="00DC100D" w:rsidRDefault="005B4355" w:rsidP="005B435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B1505" w:rsidRPr="00DC100D" w14:paraId="37D9D5A8" w14:textId="77777777" w:rsidTr="00CC2D65">
        <w:tc>
          <w:tcPr>
            <w:tcW w:w="810" w:type="dxa"/>
            <w:vAlign w:val="center"/>
          </w:tcPr>
          <w:p w14:paraId="41CC54E3" w14:textId="2703A489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  <w:vAlign w:val="center"/>
          </w:tcPr>
          <w:p w14:paraId="56E15B7C" w14:textId="51CBE2A7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52" w:type="dxa"/>
            <w:vAlign w:val="center"/>
          </w:tcPr>
          <w:p w14:paraId="1E7F87C7" w14:textId="5E86C0F2" w:rsidR="00CB1505" w:rsidRPr="00CD3F17" w:rsidRDefault="00CB1505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753" w:type="dxa"/>
            <w:vAlign w:val="center"/>
          </w:tcPr>
          <w:p w14:paraId="1D88AE11" w14:textId="2865368E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1F8A94AD" w14:textId="4DEAA2A7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227663CD" w14:textId="3D6EBBEE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32DF76BB" w14:textId="5C2C7C71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41DAB3CF" w14:textId="5C433E83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7E30D7CC" w14:textId="1059561B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32D3B7E1" w14:textId="4A28C522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7F41F57F" w14:textId="191F8FEE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20740346" w14:textId="6AE16A7C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1DAE4AE8" w14:textId="57FBF56D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427C5BC8" w14:textId="4DDF6579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1+1</w:t>
            </w:r>
          </w:p>
        </w:tc>
      </w:tr>
      <w:tr w:rsidR="00CB1505" w:rsidRPr="00DC100D" w14:paraId="50430F7F" w14:textId="77777777" w:rsidTr="00262BCD">
        <w:tc>
          <w:tcPr>
            <w:tcW w:w="810" w:type="dxa"/>
            <w:vAlign w:val="center"/>
          </w:tcPr>
          <w:p w14:paraId="3AE66B3E" w14:textId="7AEB082F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  <w:vAlign w:val="center"/>
          </w:tcPr>
          <w:p w14:paraId="34AD01DD" w14:textId="705D37EF" w:rsidR="00CB1505" w:rsidRPr="00CD3F17" w:rsidRDefault="00CB1505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52" w:type="dxa"/>
            <w:vAlign w:val="center"/>
          </w:tcPr>
          <w:p w14:paraId="6C2D5B0B" w14:textId="17403C75" w:rsidR="00CB1505" w:rsidRPr="00DC100D" w:rsidRDefault="00262BCD" w:rsidP="00CB150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753" w:type="dxa"/>
            <w:vAlign w:val="center"/>
          </w:tcPr>
          <w:p w14:paraId="230A9415" w14:textId="221F44C4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67DFB06F" w14:textId="77777777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</w:tcPr>
          <w:p w14:paraId="0B80851E" w14:textId="249DE34E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5C7F8DDD" w14:textId="5825E17B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24723971" w14:textId="77777777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</w:tcPr>
          <w:p w14:paraId="4D127BF1" w14:textId="25C3BA75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5929A8DC" w14:textId="14046EC7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2E3FF7BC" w14:textId="77777777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8" w:type="dxa"/>
          </w:tcPr>
          <w:p w14:paraId="670FABC7" w14:textId="77777777" w:rsidR="00CB1505" w:rsidRPr="00DC100D" w:rsidRDefault="00CB1505" w:rsidP="00CB150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1" w:type="dxa"/>
            <w:vAlign w:val="center"/>
          </w:tcPr>
          <w:p w14:paraId="5F3DF23E" w14:textId="2FD5394F" w:rsidR="00CB1505" w:rsidRPr="00DC100D" w:rsidRDefault="00262BCD" w:rsidP="00CB150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66832583" w14:textId="77AC271B" w:rsidR="00CB1505" w:rsidRPr="00DC100D" w:rsidRDefault="00262BCD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2+1</w:t>
            </w:r>
          </w:p>
        </w:tc>
      </w:tr>
      <w:tr w:rsidR="00262BCD" w:rsidRPr="00DC100D" w14:paraId="6FA6B651" w14:textId="77777777" w:rsidTr="00262BCD">
        <w:tc>
          <w:tcPr>
            <w:tcW w:w="810" w:type="dxa"/>
            <w:vAlign w:val="center"/>
          </w:tcPr>
          <w:p w14:paraId="263B41E8" w14:textId="69AD3F14" w:rsidR="00262BCD" w:rsidRDefault="00262BCD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  <w:vAlign w:val="center"/>
          </w:tcPr>
          <w:p w14:paraId="4A5C228B" w14:textId="3659D3A2" w:rsidR="00262BCD" w:rsidRDefault="00262BCD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52" w:type="dxa"/>
            <w:vAlign w:val="center"/>
          </w:tcPr>
          <w:p w14:paraId="4BA6105A" w14:textId="27A10337" w:rsidR="00262BCD" w:rsidRDefault="00262BCD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753" w:type="dxa"/>
            <w:vAlign w:val="center"/>
          </w:tcPr>
          <w:p w14:paraId="3CCE2F14" w14:textId="63AC0EBD" w:rsidR="00262BCD" w:rsidRPr="00DC100D" w:rsidRDefault="00262BCD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4CF0D8B3" w14:textId="77777777" w:rsidR="00262BCD" w:rsidRPr="00DC100D" w:rsidRDefault="00262BCD" w:rsidP="00CB150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</w:tcPr>
          <w:p w14:paraId="4EB61AFA" w14:textId="5ABE5FCB" w:rsidR="00262BCD" w:rsidRPr="00DC100D" w:rsidRDefault="00262BCD" w:rsidP="00CB150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14:paraId="3B35BB64" w14:textId="77777777" w:rsidR="00262BCD" w:rsidRPr="00DC100D" w:rsidRDefault="00262BCD" w:rsidP="00CB150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</w:tcPr>
          <w:p w14:paraId="1762CB9D" w14:textId="77777777" w:rsidR="00262BCD" w:rsidRPr="00DC100D" w:rsidRDefault="00262BCD" w:rsidP="00CB150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</w:tcPr>
          <w:p w14:paraId="442A092C" w14:textId="18E70762" w:rsidR="00262BCD" w:rsidRPr="00DC100D" w:rsidRDefault="00262BCD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1BAEAD3C" w14:textId="77777777" w:rsidR="00262BCD" w:rsidRPr="00DC100D" w:rsidRDefault="00262BCD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48" w:type="dxa"/>
          </w:tcPr>
          <w:p w14:paraId="17389EE1" w14:textId="77777777" w:rsidR="00262BCD" w:rsidRPr="00DC100D" w:rsidRDefault="00262BCD" w:rsidP="00CB150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8" w:type="dxa"/>
          </w:tcPr>
          <w:p w14:paraId="7233ED89" w14:textId="77777777" w:rsidR="00262BCD" w:rsidRPr="00DC100D" w:rsidRDefault="00262BCD" w:rsidP="00CB150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1" w:type="dxa"/>
            <w:vAlign w:val="center"/>
          </w:tcPr>
          <w:p w14:paraId="4D2C8BC4" w14:textId="77777777" w:rsidR="00262BCD" w:rsidRDefault="00262BCD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7" w:type="dxa"/>
          </w:tcPr>
          <w:p w14:paraId="40FAC6BA" w14:textId="2C524370" w:rsidR="00262BCD" w:rsidRDefault="00906266" w:rsidP="00CB150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680C194D" w14:textId="11CB955C" w:rsidR="00906266" w:rsidRDefault="00906266" w:rsidP="009062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v=3</m:t>
        </m:r>
      </m:oMath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 xml:space="preserve">необходимо преобразовать сеть. </w:t>
      </w:r>
      <m:oMath>
        <m:r>
          <w:rPr>
            <w:rFonts w:ascii="Cambria Math" w:hAnsi="Cambria Math"/>
            <w:color w:val="000000"/>
            <w:sz w:val="28"/>
            <w:szCs w:val="28"/>
          </w:rPr>
          <m:t>S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''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={1, 2, 4}, T''={1, 3, 4, 5},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=1.</m:t>
        </m:r>
      </m:oMath>
    </w:p>
    <w:p w14:paraId="3333919E" w14:textId="77777777" w:rsidR="00906266" w:rsidRDefault="00906266" w:rsidP="009062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32355C8F" w14:textId="08B49DDE" w:rsidR="00E04851" w:rsidRPr="0088488D" w:rsidRDefault="00E04851" w:rsidP="00E048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C'=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14190A91" w14:textId="17792163" w:rsidR="0088488D" w:rsidRDefault="0088488D" w:rsidP="00E048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8D8535" wp14:editId="5D79748D">
            <wp:extent cx="6267450" cy="304749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503" cy="30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706"/>
        <w:gridCol w:w="752"/>
        <w:gridCol w:w="753"/>
        <w:gridCol w:w="753"/>
        <w:gridCol w:w="664"/>
        <w:gridCol w:w="664"/>
        <w:gridCol w:w="660"/>
        <w:gridCol w:w="660"/>
        <w:gridCol w:w="660"/>
        <w:gridCol w:w="648"/>
        <w:gridCol w:w="648"/>
        <w:gridCol w:w="671"/>
        <w:gridCol w:w="687"/>
      </w:tblGrid>
      <w:tr w:rsidR="00011684" w:rsidRPr="00DC100D" w14:paraId="6DCB5CA8" w14:textId="77777777" w:rsidTr="00CC2D65">
        <w:tc>
          <w:tcPr>
            <w:tcW w:w="810" w:type="dxa"/>
            <w:vAlign w:val="center"/>
          </w:tcPr>
          <w:p w14:paraId="15F5808F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be-BY"/>
              </w:rPr>
            </w:pPr>
            <w:r w:rsidRPr="00DC100D">
              <w:rPr>
                <w:color w:val="000000"/>
                <w:sz w:val="28"/>
                <w:szCs w:val="28"/>
                <w:lang w:val="be-BY"/>
              </w:rPr>
              <w:t>№</w:t>
            </w:r>
          </w:p>
        </w:tc>
        <w:tc>
          <w:tcPr>
            <w:tcW w:w="706" w:type="dxa"/>
            <w:vAlign w:val="center"/>
          </w:tcPr>
          <w:p w14:paraId="0651A673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752" w:type="dxa"/>
            <w:vAlign w:val="center"/>
          </w:tcPr>
          <w:p w14:paraId="056B471C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3" w:type="dxa"/>
            <w:vAlign w:val="center"/>
          </w:tcPr>
          <w:p w14:paraId="7F93B746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3" w:type="dxa"/>
            <w:vAlign w:val="center"/>
          </w:tcPr>
          <w:p w14:paraId="60EB0688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64" w:type="dxa"/>
          </w:tcPr>
          <w:p w14:paraId="336668A6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64" w:type="dxa"/>
          </w:tcPr>
          <w:p w14:paraId="7AC96897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60" w:type="dxa"/>
          </w:tcPr>
          <w:p w14:paraId="1BBE6337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60" w:type="dxa"/>
          </w:tcPr>
          <w:p w14:paraId="71F10048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60" w:type="dxa"/>
          </w:tcPr>
          <w:p w14:paraId="45A4B90D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48" w:type="dxa"/>
          </w:tcPr>
          <w:p w14:paraId="5B5BFAF7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48" w:type="dxa"/>
          </w:tcPr>
          <w:p w14:paraId="72B7CE5D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71" w:type="dxa"/>
            <w:vAlign w:val="center"/>
          </w:tcPr>
          <w:p w14:paraId="1074B090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687" w:type="dxa"/>
          </w:tcPr>
          <w:p w14:paraId="67A631A4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</w:rPr>
              <w:t xml:space="preserve"> </w:t>
            </w:r>
            <w:r w:rsidRPr="00DC100D">
              <w:rPr>
                <w:color w:val="000000"/>
                <w:sz w:val="28"/>
                <w:szCs w:val="28"/>
                <w:lang w:val="en-US"/>
              </w:rPr>
              <w:t>v</w:t>
            </w:r>
          </w:p>
        </w:tc>
      </w:tr>
      <w:tr w:rsidR="00011684" w:rsidRPr="00DC100D" w14:paraId="711510C0" w14:textId="77777777" w:rsidTr="00CC2D65">
        <w:tc>
          <w:tcPr>
            <w:tcW w:w="810" w:type="dxa"/>
            <w:vAlign w:val="center"/>
          </w:tcPr>
          <w:p w14:paraId="2DAE9171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1D0E71FF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52" w:type="dxa"/>
            <w:vAlign w:val="center"/>
          </w:tcPr>
          <w:p w14:paraId="4E380439" w14:textId="77777777" w:rsidR="00011684" w:rsidRPr="005B4355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5606EE93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62FB5E82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60658AA6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3284F1F3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3142C37B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6952151B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0D009B55" w14:textId="405D75F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6B53BC48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066AFD09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517A04E1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511A17EF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11684" w:rsidRPr="00DC100D" w14:paraId="64C9D484" w14:textId="77777777" w:rsidTr="00CC2D65">
        <w:tc>
          <w:tcPr>
            <w:tcW w:w="810" w:type="dxa"/>
            <w:vAlign w:val="center"/>
          </w:tcPr>
          <w:p w14:paraId="5030894A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  <w:vAlign w:val="center"/>
          </w:tcPr>
          <w:p w14:paraId="710FB951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52" w:type="dxa"/>
            <w:vAlign w:val="center"/>
          </w:tcPr>
          <w:p w14:paraId="034545AD" w14:textId="77777777" w:rsidR="00011684" w:rsidRPr="00CD3F17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753" w:type="dxa"/>
            <w:vAlign w:val="center"/>
          </w:tcPr>
          <w:p w14:paraId="138EAB08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634419B0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469A663B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2C50B17D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2EB5C9E6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0F0F4CF5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590802A8" w14:textId="38EF2045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235AD4F4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6EA85A06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4B9279A9" w14:textId="004D5AC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4D522E5F" w14:textId="77777777" w:rsidR="00011684" w:rsidRPr="00DC100D" w:rsidRDefault="00011684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1+1</w:t>
            </w:r>
          </w:p>
        </w:tc>
      </w:tr>
      <w:tr w:rsidR="00011684" w:rsidRPr="00DC100D" w14:paraId="6EAC626C" w14:textId="77777777" w:rsidTr="00CC2D65">
        <w:tc>
          <w:tcPr>
            <w:tcW w:w="810" w:type="dxa"/>
            <w:vAlign w:val="center"/>
          </w:tcPr>
          <w:p w14:paraId="2DEABC46" w14:textId="77777777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  <w:vAlign w:val="center"/>
          </w:tcPr>
          <w:p w14:paraId="2145879F" w14:textId="0158A308" w:rsidR="00011684" w:rsidRPr="00011684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52" w:type="dxa"/>
            <w:vAlign w:val="center"/>
          </w:tcPr>
          <w:p w14:paraId="0370AF77" w14:textId="77E92C4E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vAlign w:val="center"/>
          </w:tcPr>
          <w:p w14:paraId="15080D66" w14:textId="0D4A569B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vAlign w:val="center"/>
          </w:tcPr>
          <w:p w14:paraId="70F6B920" w14:textId="427291A6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4428EDDF" w14:textId="404A5B61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713A578E" w14:textId="7FA07C6A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663DD0BB" w14:textId="2275416A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6C7D705F" w14:textId="3A7639FC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234CCF92" w14:textId="3480DF7A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54C3CC9C" w14:textId="5871241C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768D5BD4" w14:textId="07832868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2808C815" w14:textId="7133F7AA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73F08F0A" w14:textId="33D9D023" w:rsidR="00011684" w:rsidRPr="00011684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2+1</w:t>
            </w:r>
          </w:p>
        </w:tc>
      </w:tr>
      <w:tr w:rsidR="00011684" w:rsidRPr="00DC100D" w14:paraId="64B376C0" w14:textId="77777777" w:rsidTr="00CC2D65">
        <w:tc>
          <w:tcPr>
            <w:tcW w:w="810" w:type="dxa"/>
            <w:vAlign w:val="center"/>
          </w:tcPr>
          <w:p w14:paraId="6648C9BC" w14:textId="77777777" w:rsidR="00011684" w:rsidRDefault="00011684" w:rsidP="0001168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  <w:vAlign w:val="center"/>
          </w:tcPr>
          <w:p w14:paraId="11701EEC" w14:textId="51BCE515" w:rsidR="00011684" w:rsidRPr="00011684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52" w:type="dxa"/>
            <w:vAlign w:val="center"/>
          </w:tcPr>
          <w:p w14:paraId="155EED3F" w14:textId="7D39514B" w:rsidR="00011684" w:rsidRDefault="00011684" w:rsidP="0001168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753" w:type="dxa"/>
            <w:vAlign w:val="center"/>
          </w:tcPr>
          <w:p w14:paraId="75C0557D" w14:textId="3FB6BB07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753" w:type="dxa"/>
            <w:vAlign w:val="center"/>
          </w:tcPr>
          <w:p w14:paraId="6E9C80D0" w14:textId="77777777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</w:tcPr>
          <w:p w14:paraId="050694B1" w14:textId="7C09E860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14:paraId="6882F7C8" w14:textId="23249CFE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03689751" w14:textId="77777777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</w:tcPr>
          <w:p w14:paraId="5E81A1DE" w14:textId="0C25C002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2E2B9844" w14:textId="0B10BB7B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5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597D41A4" w14:textId="77777777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8" w:type="dxa"/>
          </w:tcPr>
          <w:p w14:paraId="354C21B9" w14:textId="77777777" w:rsidR="00011684" w:rsidRPr="00DC100D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1" w:type="dxa"/>
            <w:vAlign w:val="center"/>
          </w:tcPr>
          <w:p w14:paraId="44B67453" w14:textId="77777777" w:rsidR="00011684" w:rsidRDefault="00011684" w:rsidP="0001168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7" w:type="dxa"/>
          </w:tcPr>
          <w:p w14:paraId="26995DE2" w14:textId="6031D275" w:rsidR="00011684" w:rsidRPr="00011684" w:rsidRDefault="00011684" w:rsidP="0001168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</w:tbl>
    <w:p w14:paraId="3C5B25A9" w14:textId="500B3085" w:rsidR="00C936AF" w:rsidRDefault="00C936AF" w:rsidP="00C936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w:lastRenderedPageBreak/>
          <m:t>v=3</m:t>
        </m:r>
      </m:oMath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 xml:space="preserve">необходимо преобразовать сеть. </w:t>
      </w:r>
      <m:oMath>
        <m:r>
          <w:rPr>
            <w:rFonts w:ascii="Cambria Math" w:hAnsi="Cambria Math"/>
            <w:color w:val="000000"/>
            <w:sz w:val="28"/>
            <w:szCs w:val="28"/>
          </w:rPr>
          <m:t>S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''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={1, 2, 4, 5}, T''={1, 4, 5},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=1.</m:t>
        </m:r>
      </m:oMath>
    </w:p>
    <w:p w14:paraId="0FC09D0A" w14:textId="77777777" w:rsidR="00C936AF" w:rsidRDefault="00C936AF" w:rsidP="00C936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6B553789" w14:textId="76982800" w:rsidR="00C936AF" w:rsidRPr="00890DCF" w:rsidRDefault="00C936AF" w:rsidP="00C936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C'=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6438A9A" w14:textId="5C80133D" w:rsidR="00890DCF" w:rsidRDefault="00890DCF" w:rsidP="00C936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961730" wp14:editId="383ECE60">
            <wp:extent cx="5857875" cy="28869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4355" cy="29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E73F" w14:textId="77777777" w:rsidR="00890DCF" w:rsidRPr="0088488D" w:rsidRDefault="00890DCF" w:rsidP="00C936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706"/>
        <w:gridCol w:w="752"/>
        <w:gridCol w:w="753"/>
        <w:gridCol w:w="753"/>
        <w:gridCol w:w="664"/>
        <w:gridCol w:w="664"/>
        <w:gridCol w:w="660"/>
        <w:gridCol w:w="660"/>
        <w:gridCol w:w="660"/>
        <w:gridCol w:w="648"/>
        <w:gridCol w:w="648"/>
        <w:gridCol w:w="671"/>
        <w:gridCol w:w="687"/>
      </w:tblGrid>
      <w:tr w:rsidR="00E25EFD" w:rsidRPr="00DC100D" w14:paraId="7250969F" w14:textId="77777777" w:rsidTr="00CC2D65">
        <w:tc>
          <w:tcPr>
            <w:tcW w:w="810" w:type="dxa"/>
            <w:vAlign w:val="center"/>
          </w:tcPr>
          <w:p w14:paraId="7A398FFB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be-BY"/>
              </w:rPr>
            </w:pPr>
            <w:r w:rsidRPr="00DC100D">
              <w:rPr>
                <w:color w:val="000000"/>
                <w:sz w:val="28"/>
                <w:szCs w:val="28"/>
                <w:lang w:val="be-BY"/>
              </w:rPr>
              <w:t>№</w:t>
            </w:r>
          </w:p>
        </w:tc>
        <w:tc>
          <w:tcPr>
            <w:tcW w:w="706" w:type="dxa"/>
            <w:vAlign w:val="center"/>
          </w:tcPr>
          <w:p w14:paraId="0D55800E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752" w:type="dxa"/>
            <w:vAlign w:val="center"/>
          </w:tcPr>
          <w:p w14:paraId="241E53E8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3" w:type="dxa"/>
            <w:vAlign w:val="center"/>
          </w:tcPr>
          <w:p w14:paraId="3A85B550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3" w:type="dxa"/>
            <w:vAlign w:val="center"/>
          </w:tcPr>
          <w:p w14:paraId="36898339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64" w:type="dxa"/>
          </w:tcPr>
          <w:p w14:paraId="547BEE48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64" w:type="dxa"/>
          </w:tcPr>
          <w:p w14:paraId="3171326C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60" w:type="dxa"/>
          </w:tcPr>
          <w:p w14:paraId="5EA83326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60" w:type="dxa"/>
          </w:tcPr>
          <w:p w14:paraId="75BF1171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60" w:type="dxa"/>
          </w:tcPr>
          <w:p w14:paraId="3E0D17AF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48" w:type="dxa"/>
          </w:tcPr>
          <w:p w14:paraId="17526354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48" w:type="dxa"/>
          </w:tcPr>
          <w:p w14:paraId="4EB93D52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71" w:type="dxa"/>
            <w:vAlign w:val="center"/>
          </w:tcPr>
          <w:p w14:paraId="33724849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687" w:type="dxa"/>
          </w:tcPr>
          <w:p w14:paraId="424BD5A9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</w:rPr>
              <w:t xml:space="preserve"> </w:t>
            </w:r>
            <w:r w:rsidRPr="00DC100D">
              <w:rPr>
                <w:color w:val="000000"/>
                <w:sz w:val="28"/>
                <w:szCs w:val="28"/>
                <w:lang w:val="en-US"/>
              </w:rPr>
              <w:t>v</w:t>
            </w:r>
          </w:p>
        </w:tc>
      </w:tr>
      <w:tr w:rsidR="00E25EFD" w:rsidRPr="00DC100D" w14:paraId="43D29DAC" w14:textId="77777777" w:rsidTr="00CC2D65">
        <w:tc>
          <w:tcPr>
            <w:tcW w:w="810" w:type="dxa"/>
            <w:vAlign w:val="center"/>
          </w:tcPr>
          <w:p w14:paraId="18AF56FD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19A8D9E4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52" w:type="dxa"/>
            <w:vAlign w:val="center"/>
          </w:tcPr>
          <w:p w14:paraId="7DBBB938" w14:textId="77777777" w:rsidR="00E25EFD" w:rsidRPr="005B4355" w:rsidRDefault="00E25EFD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25BD9ECB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7681988D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64C64C03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265EF36C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23AD3207" w14:textId="437A8CE3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46650E6F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2DE794A3" w14:textId="56FF4E9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283E02AA" w14:textId="39FA19C6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6DF8F83D" w14:textId="19A62F52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03583D1E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6B2D4C3D" w14:textId="77777777" w:rsidR="00E25EFD" w:rsidRPr="00DC100D" w:rsidRDefault="00E25EFD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E25EFD" w:rsidRPr="00DC100D" w14:paraId="0C5A5F02" w14:textId="77777777" w:rsidTr="00CC2D65">
        <w:tc>
          <w:tcPr>
            <w:tcW w:w="810" w:type="dxa"/>
            <w:vAlign w:val="center"/>
          </w:tcPr>
          <w:p w14:paraId="01F79D57" w14:textId="0E1D6FEC" w:rsidR="00E25EFD" w:rsidRPr="00E25EF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6" w:type="dxa"/>
            <w:vAlign w:val="center"/>
          </w:tcPr>
          <w:p w14:paraId="135BBB85" w14:textId="1A5B6231" w:rsidR="00E25EFD" w:rsidRPr="00E25EF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52" w:type="dxa"/>
            <w:vAlign w:val="center"/>
          </w:tcPr>
          <w:p w14:paraId="4135978A" w14:textId="4C806F3B" w:rsidR="00E25EFD" w:rsidRPr="00CD3F17" w:rsidRDefault="00E25EFD" w:rsidP="00E25EF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400358C8" w14:textId="470D7D76" w:rsidR="00E25EFD" w:rsidRPr="00DC100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5B71CDB7" w14:textId="6B92E677" w:rsidR="00E25EFD" w:rsidRPr="00DC100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37EDD640" w14:textId="7DA051D2" w:rsidR="00E25EFD" w:rsidRPr="00DC100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3A4116E3" w14:textId="0A6FE964" w:rsidR="00E25EFD" w:rsidRPr="00DC100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6E17E0CC" w14:textId="75487409" w:rsidR="00E25EFD" w:rsidRPr="00DC100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2517E640" w14:textId="250CD13A" w:rsidR="00E25EFD" w:rsidRPr="00DC100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20E8EDB5" w14:textId="2BCE0DD9" w:rsidR="00E25EFD" w:rsidRPr="00DC100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22F40508" w14:textId="1AF61760" w:rsidR="00E25EFD" w:rsidRPr="00DC100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0671DA4D" w14:textId="6DEB73AC" w:rsidR="00E25EFD" w:rsidRPr="00DC100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58D08002" w14:textId="411CA665" w:rsidR="00E25EFD" w:rsidRPr="00DC100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51CBA3DE" w14:textId="2F824D71" w:rsidR="00E25EFD" w:rsidRPr="00E25EFD" w:rsidRDefault="00E25EFD" w:rsidP="00E25EF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1+1</w:t>
            </w:r>
          </w:p>
        </w:tc>
      </w:tr>
      <w:tr w:rsidR="003F4DE7" w:rsidRPr="00DC100D" w14:paraId="2D715F4F" w14:textId="77777777" w:rsidTr="00CC2D65">
        <w:tc>
          <w:tcPr>
            <w:tcW w:w="810" w:type="dxa"/>
            <w:vAlign w:val="center"/>
          </w:tcPr>
          <w:p w14:paraId="01FB7DA9" w14:textId="687D8173" w:rsidR="003F4DE7" w:rsidRPr="003F4DE7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6" w:type="dxa"/>
            <w:vAlign w:val="center"/>
          </w:tcPr>
          <w:p w14:paraId="28107D22" w14:textId="735B9D81" w:rsidR="003F4DE7" w:rsidRPr="00011684" w:rsidRDefault="00C04D0F" w:rsidP="003F4DE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52" w:type="dxa"/>
            <w:vAlign w:val="center"/>
          </w:tcPr>
          <w:p w14:paraId="1B9D58CC" w14:textId="77777777" w:rsidR="003F4DE7" w:rsidRPr="00DC100D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vAlign w:val="center"/>
          </w:tcPr>
          <w:p w14:paraId="7E64539C" w14:textId="1D5F7364" w:rsidR="003F4DE7" w:rsidRPr="00DC100D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753" w:type="dxa"/>
            <w:vAlign w:val="center"/>
          </w:tcPr>
          <w:p w14:paraId="69E88F24" w14:textId="4689ABC0" w:rsidR="003F4DE7" w:rsidRPr="00DC100D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19C84181" w14:textId="2A8EC615" w:rsidR="003F4DE7" w:rsidRPr="00DC100D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3285BB25" w14:textId="4251EB98" w:rsidR="003F4DE7" w:rsidRPr="00DC100D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4F6946A5" w14:textId="3115F51B" w:rsidR="003F4DE7" w:rsidRPr="00DC100D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14C7F75E" w14:textId="7B738A24" w:rsidR="003F4DE7" w:rsidRPr="00DC100D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5669994E" w14:textId="4B17921E" w:rsidR="003F4DE7" w:rsidRPr="00DC100D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5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2C2B1C1B" w14:textId="3ACF9063" w:rsidR="003F4DE7" w:rsidRPr="00DC100D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0CE1F853" w14:textId="47E2E7FA" w:rsidR="003F4DE7" w:rsidRPr="00DC100D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54004AB0" w14:textId="349AF67E" w:rsidR="003F4DE7" w:rsidRPr="00DC100D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2A3E272B" w14:textId="6E06030E" w:rsidR="003F4DE7" w:rsidRPr="00011684" w:rsidRDefault="003F4DE7" w:rsidP="003F4DE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2+1</w:t>
            </w:r>
          </w:p>
        </w:tc>
      </w:tr>
      <w:tr w:rsidR="00C04D0F" w:rsidRPr="00DC100D" w14:paraId="3FF6B2E0" w14:textId="77777777" w:rsidTr="00C04D0F">
        <w:tc>
          <w:tcPr>
            <w:tcW w:w="810" w:type="dxa"/>
            <w:vAlign w:val="center"/>
          </w:tcPr>
          <w:p w14:paraId="7162267F" w14:textId="7904B03A" w:rsidR="00C04D0F" w:rsidRPr="00C04D0F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6" w:type="dxa"/>
            <w:vAlign w:val="center"/>
          </w:tcPr>
          <w:p w14:paraId="5D6BDD4E" w14:textId="43E9973B" w:rsidR="00C04D0F" w:rsidRPr="00011684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52" w:type="dxa"/>
            <w:vAlign w:val="center"/>
          </w:tcPr>
          <w:p w14:paraId="0E15ED41" w14:textId="41AE85C1" w:rsidR="00C04D0F" w:rsidRDefault="00C04D0F" w:rsidP="00C04D0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753" w:type="dxa"/>
            <w:vAlign w:val="center"/>
          </w:tcPr>
          <w:p w14:paraId="7A3B8A03" w14:textId="0CA551CA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vAlign w:val="center"/>
          </w:tcPr>
          <w:p w14:paraId="592A8628" w14:textId="77777777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</w:tcPr>
          <w:p w14:paraId="4F698A1E" w14:textId="6CB7EF91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1EE475B8" w14:textId="676E7FDD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3D84DEFF" w14:textId="77777777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</w:tcPr>
          <w:p w14:paraId="2D6BBD98" w14:textId="5CD0B5FB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19554BB5" w14:textId="03C1CBB1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5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78463046" w14:textId="77777777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8" w:type="dxa"/>
          </w:tcPr>
          <w:p w14:paraId="37B6DF3F" w14:textId="77777777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1" w:type="dxa"/>
            <w:vAlign w:val="center"/>
          </w:tcPr>
          <w:p w14:paraId="7D9F4A6D" w14:textId="17620B49" w:rsidR="00C04D0F" w:rsidRDefault="00C04D0F" w:rsidP="00C04D0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62F72FEE" w14:textId="2FA6DDE3" w:rsidR="00C04D0F" w:rsidRPr="00011684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3+1</w:t>
            </w:r>
          </w:p>
        </w:tc>
      </w:tr>
      <w:tr w:rsidR="00C04D0F" w:rsidRPr="00DC100D" w14:paraId="06094126" w14:textId="77777777" w:rsidTr="00CC2D65">
        <w:tc>
          <w:tcPr>
            <w:tcW w:w="810" w:type="dxa"/>
            <w:vAlign w:val="center"/>
          </w:tcPr>
          <w:p w14:paraId="3009C08B" w14:textId="3F80993F" w:rsidR="00C04D0F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706" w:type="dxa"/>
            <w:vAlign w:val="center"/>
          </w:tcPr>
          <w:p w14:paraId="012C5ED4" w14:textId="4383E93E" w:rsidR="00C04D0F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52" w:type="dxa"/>
            <w:vAlign w:val="center"/>
          </w:tcPr>
          <w:p w14:paraId="1E3EA5B0" w14:textId="1672500B" w:rsidR="00C04D0F" w:rsidRDefault="00C04D0F" w:rsidP="00C04D0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753" w:type="dxa"/>
            <w:vAlign w:val="center"/>
          </w:tcPr>
          <w:p w14:paraId="64670D07" w14:textId="77777777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vAlign w:val="center"/>
          </w:tcPr>
          <w:p w14:paraId="606BC4CF" w14:textId="77777777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</w:tcPr>
          <w:p w14:paraId="216A13B7" w14:textId="77401006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14:paraId="7D831723" w14:textId="77777777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</w:tcPr>
          <w:p w14:paraId="291B9ABE" w14:textId="77777777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</w:tcPr>
          <w:p w14:paraId="230C3CC6" w14:textId="6BE8BD43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278431ED" w14:textId="77777777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48" w:type="dxa"/>
          </w:tcPr>
          <w:p w14:paraId="157C1B34" w14:textId="77777777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8" w:type="dxa"/>
          </w:tcPr>
          <w:p w14:paraId="552C6604" w14:textId="77777777" w:rsidR="00C04D0F" w:rsidRPr="00DC100D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1" w:type="dxa"/>
            <w:vAlign w:val="center"/>
          </w:tcPr>
          <w:p w14:paraId="23529646" w14:textId="77777777" w:rsidR="00C04D0F" w:rsidRDefault="00C04D0F" w:rsidP="00C04D0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7" w:type="dxa"/>
          </w:tcPr>
          <w:p w14:paraId="325BC7B5" w14:textId="3A756115" w:rsidR="00C04D0F" w:rsidRDefault="00C04D0F" w:rsidP="00C04D0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</w:tbl>
    <w:p w14:paraId="7C1EEACF" w14:textId="1D5B3767" w:rsidR="000325C5" w:rsidRDefault="000325C5" w:rsidP="000325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v=4</m:t>
        </m:r>
      </m:oMath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 xml:space="preserve">необходимо преобразовать сеть. </w:t>
      </w:r>
      <m:oMath>
        <m:r>
          <w:rPr>
            <w:rFonts w:ascii="Cambria Math" w:hAnsi="Cambria Math"/>
            <w:color w:val="000000"/>
            <w:sz w:val="28"/>
            <w:szCs w:val="28"/>
          </w:rPr>
          <m:t>S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''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={1, 4}, T''={1, 3, 4, 5},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=1.</m:t>
        </m:r>
      </m:oMath>
    </w:p>
    <w:p w14:paraId="4923066D" w14:textId="77777777" w:rsidR="000325C5" w:rsidRDefault="000325C5" w:rsidP="000325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5FBA6DEB" w14:textId="502FF566" w:rsidR="000325C5" w:rsidRPr="00890DCF" w:rsidRDefault="000325C5" w:rsidP="000325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C'=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D02967A" w14:textId="2520E53A" w:rsidR="0088488D" w:rsidRDefault="00695E1E" w:rsidP="00E048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FD4E8F" wp14:editId="2EC05F9D">
            <wp:extent cx="5924550" cy="28988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103" cy="29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706"/>
        <w:gridCol w:w="752"/>
        <w:gridCol w:w="753"/>
        <w:gridCol w:w="753"/>
        <w:gridCol w:w="664"/>
        <w:gridCol w:w="664"/>
        <w:gridCol w:w="660"/>
        <w:gridCol w:w="660"/>
        <w:gridCol w:w="660"/>
        <w:gridCol w:w="648"/>
        <w:gridCol w:w="648"/>
        <w:gridCol w:w="671"/>
        <w:gridCol w:w="687"/>
      </w:tblGrid>
      <w:tr w:rsidR="00695E1E" w:rsidRPr="00DC100D" w14:paraId="248AE49D" w14:textId="77777777" w:rsidTr="00CC2D65">
        <w:tc>
          <w:tcPr>
            <w:tcW w:w="810" w:type="dxa"/>
            <w:vAlign w:val="center"/>
          </w:tcPr>
          <w:p w14:paraId="376F8DE8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be-BY"/>
              </w:rPr>
            </w:pPr>
            <w:r w:rsidRPr="00DC100D">
              <w:rPr>
                <w:color w:val="000000"/>
                <w:sz w:val="28"/>
                <w:szCs w:val="28"/>
                <w:lang w:val="be-BY"/>
              </w:rPr>
              <w:t>№</w:t>
            </w:r>
          </w:p>
        </w:tc>
        <w:tc>
          <w:tcPr>
            <w:tcW w:w="706" w:type="dxa"/>
            <w:vAlign w:val="center"/>
          </w:tcPr>
          <w:p w14:paraId="4DA3D014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752" w:type="dxa"/>
            <w:vAlign w:val="center"/>
          </w:tcPr>
          <w:p w14:paraId="20725E18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3" w:type="dxa"/>
            <w:vAlign w:val="center"/>
          </w:tcPr>
          <w:p w14:paraId="5E90757D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3" w:type="dxa"/>
            <w:vAlign w:val="center"/>
          </w:tcPr>
          <w:p w14:paraId="66F83425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64" w:type="dxa"/>
          </w:tcPr>
          <w:p w14:paraId="5AF55352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64" w:type="dxa"/>
          </w:tcPr>
          <w:p w14:paraId="108A4F80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60" w:type="dxa"/>
          </w:tcPr>
          <w:p w14:paraId="2518ABC2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60" w:type="dxa"/>
          </w:tcPr>
          <w:p w14:paraId="3E81E52D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60" w:type="dxa"/>
          </w:tcPr>
          <w:p w14:paraId="1841D5ED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48" w:type="dxa"/>
          </w:tcPr>
          <w:p w14:paraId="30B8B220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48" w:type="dxa"/>
          </w:tcPr>
          <w:p w14:paraId="389644FA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71" w:type="dxa"/>
            <w:vAlign w:val="center"/>
          </w:tcPr>
          <w:p w14:paraId="77E0EC01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687" w:type="dxa"/>
          </w:tcPr>
          <w:p w14:paraId="0ACAE39E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</w:rPr>
              <w:t xml:space="preserve"> </w:t>
            </w:r>
            <w:r w:rsidRPr="00DC100D">
              <w:rPr>
                <w:color w:val="000000"/>
                <w:sz w:val="28"/>
                <w:szCs w:val="28"/>
                <w:lang w:val="en-US"/>
              </w:rPr>
              <w:t>v</w:t>
            </w:r>
          </w:p>
        </w:tc>
      </w:tr>
      <w:tr w:rsidR="00695E1E" w:rsidRPr="00DC100D" w14:paraId="61CC8800" w14:textId="77777777" w:rsidTr="00CC2D65">
        <w:tc>
          <w:tcPr>
            <w:tcW w:w="810" w:type="dxa"/>
            <w:vAlign w:val="center"/>
          </w:tcPr>
          <w:p w14:paraId="7F71280F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331ABD2A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52" w:type="dxa"/>
            <w:vAlign w:val="center"/>
          </w:tcPr>
          <w:p w14:paraId="23D7B586" w14:textId="77777777" w:rsidR="00695E1E" w:rsidRPr="005B4355" w:rsidRDefault="00695E1E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255B912D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44DD275E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733C0794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60FBAF13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327864EA" w14:textId="5B67C0AE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4FC425E5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 w:rsidRPr="00DC100D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32EEA792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089F5CAA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64B2AA51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353CC6FC" w14:textId="5D62B436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77AA780D" w14:textId="77777777" w:rsidR="00695E1E" w:rsidRPr="00DC100D" w:rsidRDefault="00695E1E" w:rsidP="00CC2D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695E1E" w:rsidRPr="00DC100D" w14:paraId="0C932FFE" w14:textId="77777777" w:rsidTr="00CC2D65">
        <w:tc>
          <w:tcPr>
            <w:tcW w:w="810" w:type="dxa"/>
            <w:vAlign w:val="center"/>
          </w:tcPr>
          <w:p w14:paraId="7E8A5CCF" w14:textId="2EA86352" w:rsidR="00695E1E" w:rsidRPr="00E25EF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6" w:type="dxa"/>
            <w:vAlign w:val="center"/>
          </w:tcPr>
          <w:p w14:paraId="1D177839" w14:textId="0CF70341" w:rsidR="00695E1E" w:rsidRPr="00E25EF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52" w:type="dxa"/>
            <w:vAlign w:val="center"/>
          </w:tcPr>
          <w:p w14:paraId="286BE279" w14:textId="6435B774" w:rsidR="00695E1E" w:rsidRPr="00CD3F17" w:rsidRDefault="00695E1E" w:rsidP="00695E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753" w:type="dxa"/>
            <w:vAlign w:val="center"/>
          </w:tcPr>
          <w:p w14:paraId="4DDC0589" w14:textId="4D51487F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753" w:type="dxa"/>
            <w:vAlign w:val="center"/>
          </w:tcPr>
          <w:p w14:paraId="0CCD40D9" w14:textId="425707CE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393D83C6" w14:textId="1FD3313F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07F50C97" w14:textId="0414F556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5EF09F2C" w14:textId="0807CB46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50173C2A" w14:textId="2E0DE6D7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266C07A7" w14:textId="7496865B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196E56D4" w14:textId="4DAD5335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3905CF98" w14:textId="0D5E05BA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2EF9C61F" w14:textId="6372936E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3F326D2D" w14:textId="7955263B" w:rsidR="00695E1E" w:rsidRPr="00E25EF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1+1</w:t>
            </w:r>
          </w:p>
        </w:tc>
      </w:tr>
      <w:tr w:rsidR="00695E1E" w:rsidRPr="00DC100D" w14:paraId="141E56FB" w14:textId="77777777" w:rsidTr="00CC2D65">
        <w:tc>
          <w:tcPr>
            <w:tcW w:w="810" w:type="dxa"/>
            <w:vAlign w:val="center"/>
          </w:tcPr>
          <w:p w14:paraId="05A4D22F" w14:textId="52A8AB2E" w:rsidR="00695E1E" w:rsidRPr="003F4DE7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6" w:type="dxa"/>
            <w:vAlign w:val="center"/>
          </w:tcPr>
          <w:p w14:paraId="1F1FFD50" w14:textId="2BBBE665" w:rsidR="00695E1E" w:rsidRPr="00011684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52" w:type="dxa"/>
            <w:vAlign w:val="center"/>
          </w:tcPr>
          <w:p w14:paraId="2945AE4C" w14:textId="5C5EE783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753" w:type="dxa"/>
            <w:vAlign w:val="center"/>
          </w:tcPr>
          <w:p w14:paraId="713C50FB" w14:textId="1773B748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vAlign w:val="center"/>
          </w:tcPr>
          <w:p w14:paraId="31FB8FF1" w14:textId="0D657B2C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1ACDD39D" w14:textId="0932F36C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653BF750" w14:textId="02B11EB3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488BAAA1" w14:textId="71966356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311DB1EA" w14:textId="7018A4C3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5B3F262A" w14:textId="3D74003A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5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20A7F007" w14:textId="183F7DAA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65AFFD0E" w14:textId="56C4ABA9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2B8BEAFD" w14:textId="16A2EB27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31C2AAC7" w14:textId="2AB4D70C" w:rsidR="00695E1E" w:rsidRPr="00011684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2+1</w:t>
            </w:r>
          </w:p>
        </w:tc>
      </w:tr>
      <w:tr w:rsidR="00695E1E" w:rsidRPr="00DC100D" w14:paraId="2F7DB2F8" w14:textId="77777777" w:rsidTr="00CC2D65">
        <w:tc>
          <w:tcPr>
            <w:tcW w:w="810" w:type="dxa"/>
            <w:vAlign w:val="center"/>
          </w:tcPr>
          <w:p w14:paraId="6AFBA7FC" w14:textId="76AAAD0A" w:rsidR="00695E1E" w:rsidRPr="00C04D0F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6" w:type="dxa"/>
            <w:vAlign w:val="center"/>
          </w:tcPr>
          <w:p w14:paraId="53684F5A" w14:textId="0CBD55FE" w:rsidR="00695E1E" w:rsidRPr="00011684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52" w:type="dxa"/>
            <w:vAlign w:val="center"/>
          </w:tcPr>
          <w:p w14:paraId="63B9239C" w14:textId="03CACC29" w:rsidR="00695E1E" w:rsidRDefault="00695E1E" w:rsidP="00695E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753" w:type="dxa"/>
            <w:vAlign w:val="center"/>
          </w:tcPr>
          <w:p w14:paraId="5097F16F" w14:textId="77777777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vAlign w:val="center"/>
          </w:tcPr>
          <w:p w14:paraId="70162063" w14:textId="77777777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</w:tcPr>
          <w:p w14:paraId="1BE579D7" w14:textId="4B32DCBE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4" w:type="dxa"/>
          </w:tcPr>
          <w:p w14:paraId="4D7FFAF5" w14:textId="794B436E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41CB5847" w14:textId="1DFC4CCD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31067C60" w14:textId="731B1A27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60DE4DE2" w14:textId="46A63C90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5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4B5EBD3A" w14:textId="77777777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8" w:type="dxa"/>
          </w:tcPr>
          <w:p w14:paraId="0C8E4A04" w14:textId="77777777" w:rsidR="00695E1E" w:rsidRPr="00DC100D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1" w:type="dxa"/>
            <w:vAlign w:val="center"/>
          </w:tcPr>
          <w:p w14:paraId="49BA3D2A" w14:textId="7760B7BF" w:rsidR="00695E1E" w:rsidRDefault="00695E1E" w:rsidP="00695E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08C95991" w14:textId="51B235C2" w:rsidR="00695E1E" w:rsidRPr="00011684" w:rsidRDefault="00695E1E" w:rsidP="00695E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3+1</w:t>
            </w:r>
          </w:p>
        </w:tc>
      </w:tr>
      <w:tr w:rsidR="003F51A5" w:rsidRPr="00DC100D" w14:paraId="512197C0" w14:textId="77777777" w:rsidTr="003F51A5">
        <w:tc>
          <w:tcPr>
            <w:tcW w:w="810" w:type="dxa"/>
            <w:vAlign w:val="center"/>
          </w:tcPr>
          <w:p w14:paraId="04479CC7" w14:textId="2618A79C" w:rsidR="003F51A5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706" w:type="dxa"/>
            <w:vAlign w:val="center"/>
          </w:tcPr>
          <w:p w14:paraId="4A56391D" w14:textId="1E3BB1FE" w:rsidR="003F51A5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52" w:type="dxa"/>
            <w:vAlign w:val="center"/>
          </w:tcPr>
          <w:p w14:paraId="68D9D790" w14:textId="20A98C0B" w:rsidR="003F51A5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753" w:type="dxa"/>
            <w:vAlign w:val="center"/>
          </w:tcPr>
          <w:p w14:paraId="082F9AD7" w14:textId="00709563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753" w:type="dxa"/>
            <w:vAlign w:val="center"/>
          </w:tcPr>
          <w:p w14:paraId="2553D052" w14:textId="36CEB768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color w:val="000000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664" w:type="dxa"/>
          </w:tcPr>
          <w:p w14:paraId="1B6BA5B2" w14:textId="30946037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</w:tcPr>
          <w:p w14:paraId="0BC05138" w14:textId="1DF36923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6BF8839E" w14:textId="74A11196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60" w:type="dxa"/>
          </w:tcPr>
          <w:p w14:paraId="37DE4008" w14:textId="7FD52FB6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0" w:type="dxa"/>
          </w:tcPr>
          <w:p w14:paraId="644B41A7" w14:textId="2A21C4BC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5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3622A033" w14:textId="57FCFB88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48" w:type="dxa"/>
          </w:tcPr>
          <w:p w14:paraId="69689A05" w14:textId="59F1179C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  <w:r w:rsidRPr="00DC100D"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71" w:type="dxa"/>
            <w:vAlign w:val="center"/>
          </w:tcPr>
          <w:p w14:paraId="6CE99552" w14:textId="772A857E" w:rsidR="003F51A5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5</w:t>
            </w:r>
            <w:r>
              <w:rPr>
                <w:color w:val="00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687" w:type="dxa"/>
          </w:tcPr>
          <w:p w14:paraId="58124D05" w14:textId="5CA181F4" w:rsidR="003F51A5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4+1</w:t>
            </w:r>
          </w:p>
        </w:tc>
      </w:tr>
      <w:tr w:rsidR="003F51A5" w:rsidRPr="00DC100D" w14:paraId="7EBBDDA0" w14:textId="77777777" w:rsidTr="00CC2D65">
        <w:tc>
          <w:tcPr>
            <w:tcW w:w="810" w:type="dxa"/>
            <w:vAlign w:val="center"/>
          </w:tcPr>
          <w:p w14:paraId="189D2632" w14:textId="083250D2" w:rsidR="003F51A5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06" w:type="dxa"/>
            <w:vAlign w:val="center"/>
          </w:tcPr>
          <w:p w14:paraId="5FCF1777" w14:textId="0D533387" w:rsidR="003F51A5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52" w:type="dxa"/>
            <w:vAlign w:val="center"/>
          </w:tcPr>
          <w:p w14:paraId="26C41F20" w14:textId="77777777" w:rsidR="003F51A5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4CEAE1DF" w14:textId="77777777" w:rsidR="003F51A5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69E7FA48" w14:textId="77777777" w:rsidR="003F51A5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4" w:type="dxa"/>
          </w:tcPr>
          <w:p w14:paraId="037986EF" w14:textId="77777777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14:paraId="683A2C14" w14:textId="77777777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</w:tcPr>
          <w:p w14:paraId="1AB9F062" w14:textId="77777777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0" w:type="dxa"/>
          </w:tcPr>
          <w:p w14:paraId="6A478F67" w14:textId="77777777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0" w:type="dxa"/>
          </w:tcPr>
          <w:p w14:paraId="56555E46" w14:textId="77777777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48" w:type="dxa"/>
          </w:tcPr>
          <w:p w14:paraId="240E86F0" w14:textId="77777777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48" w:type="dxa"/>
          </w:tcPr>
          <w:p w14:paraId="5C5B610E" w14:textId="77777777" w:rsidR="003F51A5" w:rsidRPr="00DC100D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38A734F2" w14:textId="77777777" w:rsidR="003F51A5" w:rsidRDefault="003F51A5" w:rsidP="003F51A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7" w:type="dxa"/>
          </w:tcPr>
          <w:p w14:paraId="01A7001C" w14:textId="4BEC6E1A" w:rsidR="003F51A5" w:rsidRDefault="003F51A5" w:rsidP="003F51A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7A0697B7" w14:textId="24C2320F" w:rsidR="00695E1E" w:rsidRDefault="00B61A95" w:rsidP="00E048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v=5</m:t>
        </m:r>
      </m:oMath>
      <w:r>
        <w:rPr>
          <w:color w:val="000000"/>
          <w:sz w:val="28"/>
          <w:szCs w:val="28"/>
        </w:rPr>
        <w:t>, решение задачи получено</w:t>
      </w:r>
    </w:p>
    <w:p w14:paraId="490732F4" w14:textId="2B80EEC8" w:rsidR="00B61A95" w:rsidRDefault="00B61A95" w:rsidP="00E048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B356DA" wp14:editId="03108312">
            <wp:extent cx="6314654" cy="30867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143" cy="308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0F9E" w14:textId="20F60BF4" w:rsidR="00B61A95" w:rsidRPr="00B83C78" w:rsidRDefault="00B83C78" w:rsidP="00B61A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color w:val="000000"/>
              <w:sz w:val="28"/>
              <w:szCs w:val="28"/>
            </w:rPr>
            <m:t>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A687D3F" w14:textId="757B6838" w:rsidR="006F578C" w:rsidRDefault="005047C4" w:rsidP="006F57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5047C4">
        <w:rPr>
          <w:color w:val="000000"/>
          <w:sz w:val="28"/>
          <w:szCs w:val="28"/>
        </w:rPr>
        <w:t xml:space="preserve">Значение целевой функции равно </w:t>
      </w:r>
      <w:r>
        <w:rPr>
          <w:color w:val="000000"/>
          <w:sz w:val="28"/>
          <w:szCs w:val="28"/>
          <w:lang w:val="en-US"/>
        </w:rPr>
        <w:t>8.</w:t>
      </w:r>
    </w:p>
    <w:p w14:paraId="1A5A19F7" w14:textId="0DA2E8AF" w:rsidR="006F578C" w:rsidRDefault="006F578C" w:rsidP="006F57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507A31F0" w14:textId="2C6CE0FB" w:rsidR="006F578C" w:rsidRDefault="006F578C" w:rsidP="006F578C">
      <w:pPr>
        <w:rPr>
          <w:sz w:val="28"/>
          <w:szCs w:val="28"/>
        </w:rPr>
      </w:pPr>
      <w:r>
        <w:rPr>
          <w:sz w:val="28"/>
          <w:szCs w:val="28"/>
        </w:rPr>
        <w:t>Задача 1 раздела 5:</w:t>
      </w:r>
    </w:p>
    <w:p w14:paraId="45546FCE" w14:textId="677ED521" w:rsidR="00B83C78" w:rsidRPr="00BC0E4C" w:rsidRDefault="00B06126" w:rsidP="00B83C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i/>
          <w:color w:val="000000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</m:e>
                </m:mr>
              </m:m>
            </m:e>
          </m:d>
        </m:oMath>
      </m:oMathPara>
    </w:p>
    <w:p w14:paraId="051BBAB9" w14:textId="77777777" w:rsidR="00B83C78" w:rsidRDefault="00B83C78" w:rsidP="00B83C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DC52DC8" w14:textId="62074928" w:rsidR="006F578C" w:rsidRDefault="00B83C78" w:rsidP="006F57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83C78">
        <w:rPr>
          <w:color w:val="000000"/>
          <w:sz w:val="28"/>
          <w:szCs w:val="28"/>
        </w:rPr>
        <w:t>Приведем матрицу по строкам. Имеем</w:t>
      </w:r>
      <w:r w:rsidR="00BC0E4C">
        <w:rPr>
          <w:color w:val="000000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B83C78">
        <w:rPr>
          <w:color w:val="000000"/>
          <w:sz w:val="28"/>
          <w:szCs w:val="28"/>
        </w:rPr>
        <w:t>. Получим матрицу</w:t>
      </w:r>
    </w:p>
    <w:p w14:paraId="3541920E" w14:textId="6237CC27" w:rsidR="00D068DA" w:rsidRPr="00BC0E4C" w:rsidRDefault="00B06126" w:rsidP="00D068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i/>
          <w:color w:val="000000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</m:e>
                </m:mr>
              </m:m>
            </m:e>
          </m:d>
        </m:oMath>
      </m:oMathPara>
    </w:p>
    <w:p w14:paraId="2EC42163" w14:textId="77521A56" w:rsidR="00D068DA" w:rsidRDefault="003F6EA4" w:rsidP="003F6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3F6EA4">
        <w:rPr>
          <w:color w:val="000000"/>
          <w:sz w:val="28"/>
          <w:szCs w:val="28"/>
        </w:rPr>
        <w:t>Приведём матрицу по столбцам. Имеем: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3F6EA4">
        <w:rPr>
          <w:color w:val="000000"/>
          <w:sz w:val="28"/>
          <w:szCs w:val="28"/>
        </w:rPr>
        <w:t xml:space="preserve">. Получим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C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'</m:t>
        </m:r>
      </m:oMath>
    </w:p>
    <w:p w14:paraId="2C7D39DF" w14:textId="734D92D2" w:rsidR="003F6EA4" w:rsidRPr="004A1531" w:rsidRDefault="003F6EA4" w:rsidP="003F6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C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'</m:t>
          </m:r>
          <m:r>
            <w:rPr>
              <w:rFonts w:asci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</m:e>
                </m:mr>
              </m:m>
            </m:e>
          </m:d>
        </m:oMath>
      </m:oMathPara>
    </w:p>
    <w:p w14:paraId="5FA06C13" w14:textId="389A9B3B" w:rsidR="003E009E" w:rsidRDefault="003E009E" w:rsidP="003E00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3E009E">
        <w:rPr>
          <w:color w:val="000000"/>
          <w:sz w:val="28"/>
          <w:szCs w:val="28"/>
        </w:rPr>
        <w:t xml:space="preserve">Текущая нижняя граница </w:t>
      </w:r>
      <m:oMath>
        <m:r>
          <w:rPr>
            <w:rFonts w:ascii="Cambria Math" w:hAnsi="Cambria Math"/>
            <w:color w:val="000000"/>
            <w:sz w:val="28"/>
            <w:szCs w:val="28"/>
          </w:rPr>
          <m:t>γ=1</m:t>
        </m:r>
      </m:oMath>
      <w:r w:rsidRPr="003E009E">
        <w:rPr>
          <w:color w:val="000000"/>
          <w:sz w:val="28"/>
          <w:szCs w:val="28"/>
        </w:rPr>
        <w:t>.</w:t>
      </w:r>
    </w:p>
    <w:p w14:paraId="1E41F6D6" w14:textId="4F2D2725" w:rsidR="003E009E" w:rsidRDefault="001C1777" w:rsidP="003E00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1C1777">
        <w:rPr>
          <w:color w:val="000000"/>
          <w:sz w:val="28"/>
          <w:szCs w:val="28"/>
        </w:rPr>
        <w:t>Находим штрафы для нулевых элементов: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 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>
        <w:rPr>
          <w:color w:val="000000"/>
          <w:sz w:val="28"/>
          <w:szCs w:val="28"/>
        </w:rPr>
        <w:t xml:space="preserve">. </w:t>
      </w:r>
      <w:r w:rsidRPr="001C1777">
        <w:rPr>
          <w:color w:val="000000"/>
          <w:sz w:val="28"/>
          <w:szCs w:val="28"/>
        </w:rPr>
        <w:t>Максимальный штраф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</m:t>
        </m:r>
      </m:oMath>
      <w:r>
        <w:rPr>
          <w:color w:val="000000"/>
          <w:sz w:val="28"/>
          <w:szCs w:val="28"/>
        </w:rPr>
        <w:t>.</w:t>
      </w:r>
    </w:p>
    <w:p w14:paraId="3CB838A7" w14:textId="2EB0B343" w:rsidR="003F6EA4" w:rsidRDefault="00872719" w:rsidP="003F6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872719">
        <w:rPr>
          <w:color w:val="000000"/>
          <w:sz w:val="28"/>
          <w:szCs w:val="28"/>
        </w:rPr>
        <w:t>Разбиваем множество всех гамильтоновых циклов</w:t>
      </w:r>
      <w:r>
        <w:rPr>
          <w:color w:val="000000"/>
          <w:sz w:val="28"/>
          <w:szCs w:val="28"/>
        </w:rPr>
        <w:t xml:space="preserve"> </w:t>
      </w:r>
      <w:r w:rsidRPr="00872719">
        <w:rPr>
          <w:color w:val="000000"/>
          <w:sz w:val="28"/>
          <w:szCs w:val="28"/>
        </w:rPr>
        <w:t xml:space="preserve">на два подмножества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8727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Pr="00872719">
        <w:rPr>
          <w:color w:val="000000"/>
          <w:sz w:val="28"/>
          <w:szCs w:val="28"/>
        </w:rPr>
        <w:t xml:space="preserve">“не включающие дугу </w:t>
      </w:r>
      <m:oMath>
        <m:r>
          <w:rPr>
            <w:rFonts w:ascii="Cambria Math" w:hAnsi="Cambria Math"/>
            <w:color w:val="000000"/>
            <w:sz w:val="28"/>
            <w:szCs w:val="28"/>
          </w:rPr>
          <m:t>(4,</m:t>
        </m:r>
        <m:r>
          <w:rPr>
            <w:rFonts w:ascii="Cambria Math" w:hAnsi="Cambria Math"/>
            <w:color w:val="000000"/>
            <w:sz w:val="28"/>
            <w:szCs w:val="28"/>
          </w:rPr>
          <m:t>3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872719">
        <w:rPr>
          <w:color w:val="000000"/>
          <w:sz w:val="28"/>
          <w:szCs w:val="28"/>
        </w:rPr>
        <w:t xml:space="preserve">”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8727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Pr="00872719">
        <w:rPr>
          <w:color w:val="000000"/>
          <w:sz w:val="28"/>
          <w:szCs w:val="28"/>
        </w:rPr>
        <w:t xml:space="preserve">“включающие дугу </w:t>
      </w:r>
      <m:oMath>
        <m:r>
          <w:rPr>
            <w:rFonts w:ascii="Cambria Math" w:hAnsi="Cambria Math"/>
            <w:color w:val="000000"/>
            <w:sz w:val="28"/>
            <w:szCs w:val="28"/>
          </w:rPr>
          <m:t>(4,</m:t>
        </m:r>
        <m:r>
          <w:rPr>
            <w:rFonts w:ascii="Cambria Math" w:hAnsi="Cambria Math"/>
            <w:color w:val="000000"/>
            <w:sz w:val="28"/>
            <w:szCs w:val="28"/>
          </w:rPr>
          <m:t>3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872719">
        <w:rPr>
          <w:color w:val="000000"/>
          <w:sz w:val="28"/>
          <w:szCs w:val="28"/>
        </w:rPr>
        <w:t>”. Для первого подмножества нижняя граница</w:t>
      </w:r>
      <w:r w:rsidR="00E63282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=3</m:t>
        </m:r>
      </m:oMath>
      <w:r w:rsidRPr="00872719">
        <w:rPr>
          <w:color w:val="000000"/>
          <w:sz w:val="28"/>
          <w:szCs w:val="28"/>
        </w:rPr>
        <w:t xml:space="preserve">, а соответствующую матрицу расстояний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872719">
        <w:rPr>
          <w:color w:val="000000"/>
          <w:sz w:val="28"/>
          <w:szCs w:val="28"/>
        </w:rPr>
        <w:t xml:space="preserve"> получим из матрицы </w:t>
      </w:r>
      <m:oMath>
        <m:r>
          <w:rPr>
            <w:rFonts w:ascii="Cambria Math" w:hAnsi="Cambria Math"/>
            <w:color w:val="000000"/>
            <w:sz w:val="28"/>
            <w:szCs w:val="28"/>
          </w:rPr>
          <m:t>C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'</m:t>
        </m:r>
      </m:oMath>
      <w:r w:rsidRPr="00872719">
        <w:rPr>
          <w:color w:val="000000"/>
          <w:sz w:val="28"/>
          <w:szCs w:val="28"/>
        </w:rPr>
        <w:t xml:space="preserve">, положив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=∞</m:t>
        </m:r>
      </m:oMath>
      <w:r w:rsidRPr="00872719">
        <w:rPr>
          <w:color w:val="000000"/>
          <w:sz w:val="28"/>
          <w:szCs w:val="28"/>
        </w:rPr>
        <w:t xml:space="preserve"> и приведя результат.</w:t>
      </w:r>
    </w:p>
    <w:p w14:paraId="5AAF8859" w14:textId="3A4718E1" w:rsidR="00624545" w:rsidRPr="004A1531" w:rsidRDefault="00624545" w:rsidP="006245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</m:e>
                </m:mr>
              </m:m>
            </m:e>
          </m:d>
        </m:oMath>
      </m:oMathPara>
    </w:p>
    <w:p w14:paraId="4BD9E70F" w14:textId="0EEA1B73" w:rsidR="00624545" w:rsidRDefault="00F0480C" w:rsidP="003F6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0480C">
        <w:rPr>
          <w:color w:val="000000"/>
          <w:sz w:val="28"/>
          <w:szCs w:val="28"/>
        </w:rPr>
        <w:t xml:space="preserve">Для второго подмножества матрица расстояний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872719">
        <w:rPr>
          <w:color w:val="000000"/>
          <w:sz w:val="28"/>
          <w:szCs w:val="28"/>
        </w:rPr>
        <w:t xml:space="preserve"> </w:t>
      </w:r>
      <w:r w:rsidRPr="00F0480C">
        <w:rPr>
          <w:color w:val="000000"/>
          <w:sz w:val="28"/>
          <w:szCs w:val="28"/>
        </w:rPr>
        <w:t xml:space="preserve"> получается из </w:t>
      </w:r>
      <m:oMath>
        <m:r>
          <w:rPr>
            <w:rFonts w:ascii="Cambria Math" w:hAnsi="Cambria Math"/>
            <w:color w:val="000000"/>
            <w:sz w:val="28"/>
            <w:szCs w:val="28"/>
          </w:rPr>
          <m:t>C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'</m:t>
        </m:r>
      </m:oMath>
      <w:r w:rsidRPr="00F0480C">
        <w:rPr>
          <w:color w:val="000000"/>
          <w:sz w:val="28"/>
          <w:szCs w:val="28"/>
        </w:rPr>
        <w:t xml:space="preserve"> удалением </w:t>
      </w:r>
      <m:oMath>
        <m:r>
          <w:rPr>
            <w:rFonts w:ascii="Cambria Math" w:hAnsi="Cambria Math"/>
            <w:color w:val="000000"/>
            <w:sz w:val="28"/>
            <w:szCs w:val="28"/>
          </w:rPr>
          <m:t>4</m:t>
        </m:r>
      </m:oMath>
      <w:r w:rsidRPr="00F0480C">
        <w:rPr>
          <w:color w:val="000000"/>
          <w:sz w:val="28"/>
          <w:szCs w:val="28"/>
        </w:rPr>
        <w:t xml:space="preserve">-ой строки и </w:t>
      </w:r>
      <w:r>
        <w:rPr>
          <w:color w:val="000000"/>
          <w:sz w:val="28"/>
          <w:szCs w:val="28"/>
        </w:rPr>
        <w:t>третьего</w:t>
      </w:r>
      <w:r w:rsidRPr="00F0480C">
        <w:rPr>
          <w:color w:val="000000"/>
          <w:sz w:val="28"/>
          <w:szCs w:val="28"/>
        </w:rPr>
        <w:t xml:space="preserve"> столбца, причём для запрещения образования цикла </w:t>
      </w:r>
      <m:oMath>
        <m:r>
          <w:rPr>
            <w:rFonts w:ascii="Cambria Math" w:hAnsi="Cambria Math"/>
            <w:color w:val="000000"/>
            <w:sz w:val="28"/>
            <w:szCs w:val="28"/>
          </w:rPr>
          <m:t>4-&gt;3-&gt;4</m:t>
        </m:r>
      </m:oMath>
      <w:r w:rsidRPr="00F0480C">
        <w:rPr>
          <w:color w:val="000000"/>
          <w:sz w:val="28"/>
          <w:szCs w:val="28"/>
        </w:rPr>
        <w:t xml:space="preserve"> полагаем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=∞</m:t>
        </m:r>
      </m:oMath>
      <w:r w:rsidRPr="00F0480C">
        <w:rPr>
          <w:color w:val="000000"/>
          <w:sz w:val="28"/>
          <w:szCs w:val="28"/>
        </w:rPr>
        <w:t>, полученный результат приводим.</w:t>
      </w:r>
    </w:p>
    <w:p w14:paraId="462BD076" w14:textId="486848CB" w:rsidR="005F0461" w:rsidRPr="00807C8A" w:rsidRDefault="005F0461" w:rsidP="003F6E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color w:val="000000"/>
              <w:sz w:val="28"/>
              <w:szCs w:val="28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/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color w:val="00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color w:val="00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4DD7562" w14:textId="77777777" w:rsidR="00EA1F60" w:rsidRDefault="00807C8A" w:rsidP="00EA1F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807C8A">
        <w:rPr>
          <w:color w:val="000000"/>
          <w:sz w:val="28"/>
          <w:szCs w:val="28"/>
        </w:rPr>
        <w:t xml:space="preserve">Сумма приводящих констант равна </w:t>
      </w:r>
      <m:oMath>
        <m:r>
          <w:rPr>
            <w:rFonts w:ascii="Cambria Math" w:hAnsi="Cambria Math"/>
            <w:color w:val="000000"/>
            <w:sz w:val="28"/>
            <w:szCs w:val="28"/>
          </w:rPr>
          <m:t>3</m:t>
        </m:r>
      </m:oMath>
      <w:r w:rsidRPr="00807C8A">
        <w:rPr>
          <w:color w:val="000000"/>
          <w:sz w:val="28"/>
          <w:szCs w:val="28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=4</m:t>
        </m:r>
      </m:oMath>
      <w:r w:rsidRPr="00807C8A">
        <w:rPr>
          <w:color w:val="000000"/>
          <w:sz w:val="28"/>
          <w:szCs w:val="28"/>
        </w:rPr>
        <w:t>.</w:t>
      </w:r>
    </w:p>
    <w:p w14:paraId="655F2A15" w14:textId="4149E6AA" w:rsidR="00B06126" w:rsidRDefault="00B06126" w:rsidP="001A50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06126">
        <w:rPr>
          <w:color w:val="000000"/>
          <w:sz w:val="28"/>
          <w:szCs w:val="28"/>
        </w:rPr>
        <w:t>Минимальную нижнюю границу имеет множество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color w:val="000000"/>
          <w:sz w:val="28"/>
          <w:szCs w:val="28"/>
        </w:rPr>
        <w:t>.</w:t>
      </w:r>
      <w:r w:rsidR="00EA1F60">
        <w:rPr>
          <w:color w:val="000000"/>
          <w:sz w:val="28"/>
          <w:szCs w:val="28"/>
        </w:rPr>
        <w:t xml:space="preserve"> </w:t>
      </w:r>
      <w:r w:rsidR="00EA1F60" w:rsidRPr="00EA1F60">
        <w:rPr>
          <w:color w:val="000000"/>
          <w:sz w:val="28"/>
          <w:szCs w:val="28"/>
        </w:rPr>
        <w:t xml:space="preserve">Поэтому в матрице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A1F60" w:rsidRPr="00EA1F60">
        <w:rPr>
          <w:color w:val="000000"/>
          <w:sz w:val="28"/>
          <w:szCs w:val="28"/>
        </w:rPr>
        <w:t xml:space="preserve"> вычисляем штрафы для нулевых элементов: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 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0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="00EA1F60">
        <w:rPr>
          <w:color w:val="000000"/>
          <w:sz w:val="28"/>
          <w:szCs w:val="28"/>
        </w:rPr>
        <w:t>.</w:t>
      </w:r>
      <w:r w:rsidR="00EA1F60" w:rsidRPr="00EA1F60">
        <w:rPr>
          <w:color w:val="000000"/>
          <w:sz w:val="28"/>
          <w:szCs w:val="28"/>
        </w:rPr>
        <w:t xml:space="preserve"> Максимальный штраф</w:t>
      </w:r>
      <w:r w:rsidR="00EA1F60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</m:t>
        </m:r>
      </m:oMath>
      <w:r w:rsidR="00EA1F60" w:rsidRPr="00EA1F60">
        <w:rPr>
          <w:color w:val="000000"/>
          <w:sz w:val="28"/>
          <w:szCs w:val="28"/>
        </w:rPr>
        <w:t xml:space="preserve">. Разбиваем множество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A1F60" w:rsidRPr="00EA1F60">
        <w:rPr>
          <w:color w:val="000000"/>
          <w:sz w:val="28"/>
          <w:szCs w:val="28"/>
        </w:rPr>
        <w:t xml:space="preserve"> на два подмножества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A1F60" w:rsidRPr="00EA1F60">
        <w:rPr>
          <w:color w:val="000000"/>
          <w:sz w:val="28"/>
          <w:szCs w:val="28"/>
        </w:rPr>
        <w:t xml:space="preserve"> </w:t>
      </w:r>
      <w:r w:rsidR="00EA1F60">
        <w:rPr>
          <w:color w:val="000000"/>
          <w:sz w:val="28"/>
          <w:szCs w:val="28"/>
        </w:rPr>
        <w:t xml:space="preserve">– </w:t>
      </w:r>
      <w:r w:rsidR="00EA1F60" w:rsidRPr="00872719">
        <w:rPr>
          <w:color w:val="000000"/>
          <w:sz w:val="28"/>
          <w:szCs w:val="28"/>
        </w:rPr>
        <w:t xml:space="preserve">“не включающие дугу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2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</w:rPr>
          <m:t>3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EA1F60" w:rsidRPr="00872719">
        <w:rPr>
          <w:color w:val="000000"/>
          <w:sz w:val="28"/>
          <w:szCs w:val="28"/>
        </w:rPr>
        <w:t xml:space="preserve">” </w:t>
      </w:r>
      <w:r w:rsidR="00EA1F60" w:rsidRPr="00EA1F60">
        <w:rPr>
          <w:color w:val="000000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EA1F60" w:rsidRPr="00EA1F60">
        <w:rPr>
          <w:color w:val="000000"/>
          <w:sz w:val="28"/>
          <w:szCs w:val="28"/>
        </w:rPr>
        <w:t xml:space="preserve"> </w:t>
      </w:r>
      <w:r w:rsidR="00EA1F60">
        <w:rPr>
          <w:color w:val="000000"/>
          <w:sz w:val="28"/>
          <w:szCs w:val="28"/>
        </w:rPr>
        <w:t xml:space="preserve">– </w:t>
      </w:r>
      <w:r w:rsidR="00EA1F60" w:rsidRPr="00872719">
        <w:rPr>
          <w:color w:val="000000"/>
          <w:sz w:val="28"/>
          <w:szCs w:val="28"/>
        </w:rPr>
        <w:lastRenderedPageBreak/>
        <w:t xml:space="preserve">“включающие дугу </w:t>
      </w:r>
      <m:oMath>
        <m:r>
          <w:rPr>
            <w:rFonts w:ascii="Cambria Math" w:hAnsi="Cambria Math"/>
            <w:color w:val="000000"/>
            <w:sz w:val="28"/>
            <w:szCs w:val="28"/>
          </w:rPr>
          <m:t>(2,3)</m:t>
        </m:r>
      </m:oMath>
      <w:r w:rsidR="00EA1F60" w:rsidRPr="00872719">
        <w:rPr>
          <w:color w:val="000000"/>
          <w:sz w:val="28"/>
          <w:szCs w:val="28"/>
        </w:rPr>
        <w:t>”</w:t>
      </w:r>
      <w:r w:rsidR="00EA1F60" w:rsidRPr="00EA1F60">
        <w:rPr>
          <w:color w:val="000000"/>
          <w:sz w:val="28"/>
          <w:szCs w:val="28"/>
        </w:rPr>
        <w:t>. Для первого подмножества нижняя граница</w:t>
      </w:r>
      <w:r w:rsidR="00DA4FDC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5</m:t>
        </m:r>
      </m:oMath>
      <w:r w:rsidR="00EA1F60" w:rsidRPr="00EA1F60">
        <w:rPr>
          <w:color w:val="000000"/>
          <w:sz w:val="28"/>
          <w:szCs w:val="28"/>
        </w:rPr>
        <w:t>, а соответствующую матрицу расстояний</w:t>
      </w:r>
      <w:r w:rsidR="00B75CF5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sub>
        </m:sSub>
      </m:oMath>
      <w:r w:rsidR="00EA1F60" w:rsidRPr="00EA1F60">
        <w:rPr>
          <w:color w:val="000000"/>
          <w:sz w:val="28"/>
          <w:szCs w:val="28"/>
        </w:rPr>
        <w:t xml:space="preserve"> получим из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EA1F60" w:rsidRPr="00EA1F60">
        <w:rPr>
          <w:color w:val="000000"/>
          <w:sz w:val="28"/>
          <w:szCs w:val="28"/>
        </w:rPr>
        <w:t xml:space="preserve">, положив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=∞</m:t>
        </m:r>
      </m:oMath>
      <w:r w:rsidR="00B75CF5" w:rsidRPr="00F0480C">
        <w:rPr>
          <w:color w:val="000000"/>
          <w:sz w:val="28"/>
          <w:szCs w:val="28"/>
        </w:rPr>
        <w:t xml:space="preserve">, </w:t>
      </w:r>
      <w:r w:rsidR="00EA1F60" w:rsidRPr="00EA1F60">
        <w:rPr>
          <w:color w:val="000000"/>
          <w:sz w:val="28"/>
          <w:szCs w:val="28"/>
        </w:rPr>
        <w:t>и приведя результат.</w:t>
      </w:r>
    </w:p>
    <w:p w14:paraId="125851BA" w14:textId="4EF73EEA" w:rsidR="001A50CF" w:rsidRPr="00FB6292" w:rsidRDefault="001A50CF" w:rsidP="001A50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</m:e>
                </m:mr>
              </m:m>
            </m:e>
          </m:d>
        </m:oMath>
      </m:oMathPara>
    </w:p>
    <w:p w14:paraId="7E35726B" w14:textId="77777777" w:rsidR="00FB6292" w:rsidRPr="004A1531" w:rsidRDefault="00FB6292" w:rsidP="001A50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8"/>
          <w:szCs w:val="28"/>
        </w:rPr>
      </w:pPr>
    </w:p>
    <w:p w14:paraId="520DE6A4" w14:textId="59E379DD" w:rsidR="00820374" w:rsidRDefault="00820374" w:rsidP="008203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0480C">
        <w:rPr>
          <w:color w:val="000000"/>
          <w:sz w:val="28"/>
          <w:szCs w:val="28"/>
        </w:rPr>
        <w:t xml:space="preserve">Для второго подмножества матрица расстояний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872719">
        <w:rPr>
          <w:color w:val="000000"/>
          <w:sz w:val="28"/>
          <w:szCs w:val="28"/>
        </w:rPr>
        <w:t xml:space="preserve"> </w:t>
      </w:r>
      <w:r w:rsidRPr="00F0480C">
        <w:rPr>
          <w:color w:val="000000"/>
          <w:sz w:val="28"/>
          <w:szCs w:val="28"/>
        </w:rPr>
        <w:t xml:space="preserve"> получается из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F0480C">
        <w:rPr>
          <w:color w:val="000000"/>
          <w:sz w:val="28"/>
          <w:szCs w:val="28"/>
        </w:rPr>
        <w:t xml:space="preserve"> удалением </w:t>
      </w:r>
      <m:oMath>
        <m:r>
          <w:rPr>
            <w:rFonts w:ascii="Cambria Math" w:hAnsi="Cambria Math"/>
            <w:color w:val="000000"/>
            <w:sz w:val="28"/>
            <w:szCs w:val="28"/>
          </w:rPr>
          <m:t>2</m:t>
        </m:r>
      </m:oMath>
      <w:r w:rsidRPr="00F0480C">
        <w:rPr>
          <w:color w:val="000000"/>
          <w:sz w:val="28"/>
          <w:szCs w:val="28"/>
        </w:rPr>
        <w:t xml:space="preserve">-ой строки и </w:t>
      </w:r>
      <w:r>
        <w:rPr>
          <w:color w:val="000000"/>
          <w:sz w:val="28"/>
          <w:szCs w:val="28"/>
        </w:rPr>
        <w:t>третьего</w:t>
      </w:r>
      <w:r w:rsidRPr="00F0480C">
        <w:rPr>
          <w:color w:val="000000"/>
          <w:sz w:val="28"/>
          <w:szCs w:val="28"/>
        </w:rPr>
        <w:t xml:space="preserve"> столбца, причём для запрещения образования цикла </w:t>
      </w:r>
      <m:oMath>
        <m:r>
          <w:rPr>
            <w:rFonts w:ascii="Cambria Math" w:hAnsi="Cambria Math"/>
            <w:color w:val="000000"/>
            <w:sz w:val="28"/>
            <w:szCs w:val="28"/>
          </w:rPr>
          <m:t>2</m:t>
        </m:r>
        <m:r>
          <w:rPr>
            <w:rFonts w:ascii="Cambria Math" w:hAnsi="Cambria Math"/>
            <w:color w:val="000000"/>
            <w:sz w:val="28"/>
            <w:szCs w:val="28"/>
          </w:rPr>
          <m:t>-&gt;3-&gt;</m:t>
        </m:r>
        <m:r>
          <w:rPr>
            <w:rFonts w:ascii="Cambria Math" w:hAnsi="Cambria Math"/>
            <w:color w:val="000000"/>
            <w:sz w:val="28"/>
            <w:szCs w:val="28"/>
          </w:rPr>
          <m:t>2</m:t>
        </m:r>
      </m:oMath>
      <w:r w:rsidRPr="00F0480C">
        <w:rPr>
          <w:color w:val="000000"/>
          <w:sz w:val="28"/>
          <w:szCs w:val="28"/>
        </w:rPr>
        <w:t xml:space="preserve"> полагаем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=∞</m:t>
        </m:r>
      </m:oMath>
      <w:r w:rsidRPr="00F0480C">
        <w:rPr>
          <w:color w:val="000000"/>
          <w:sz w:val="28"/>
          <w:szCs w:val="28"/>
        </w:rPr>
        <w:t>, полученный результат приводим.</w:t>
      </w:r>
    </w:p>
    <w:p w14:paraId="1C3FF234" w14:textId="4E399FC1" w:rsidR="00CC7FE5" w:rsidRPr="004A1531" w:rsidRDefault="00CC7FE5" w:rsidP="00CC7F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color w:val="000000"/>
              <w:sz w:val="28"/>
              <w:szCs w:val="28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/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color w:val="00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color w:val="00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4ABF8D54" w14:textId="052102D0" w:rsidR="00971D52" w:rsidRDefault="00971D52" w:rsidP="00971D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807C8A">
        <w:rPr>
          <w:color w:val="000000"/>
          <w:sz w:val="28"/>
          <w:szCs w:val="28"/>
        </w:rPr>
        <w:t xml:space="preserve">Сумма приводящих констант равна </w:t>
      </w:r>
      <m:oMath>
        <m:r>
          <w:rPr>
            <w:rFonts w:ascii="Cambria Math" w:hAnsi="Cambria Math"/>
            <w:color w:val="000000"/>
            <w:sz w:val="28"/>
            <w:szCs w:val="28"/>
          </w:rPr>
          <m:t>1</m:t>
        </m:r>
      </m:oMath>
      <w:r w:rsidRPr="00807C8A">
        <w:rPr>
          <w:color w:val="000000"/>
          <w:sz w:val="28"/>
          <w:szCs w:val="28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=4</m:t>
        </m:r>
      </m:oMath>
      <w:r w:rsidRPr="00807C8A">
        <w:rPr>
          <w:color w:val="000000"/>
          <w:sz w:val="28"/>
          <w:szCs w:val="28"/>
        </w:rPr>
        <w:t>.</w:t>
      </w:r>
    </w:p>
    <w:p w14:paraId="5E75997C" w14:textId="321852B5" w:rsidR="00EC38A2" w:rsidRDefault="00EC38A2" w:rsidP="00971D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=4</m:t>
          </m:r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5,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=4</m:t>
          </m:r>
        </m:oMath>
      </m:oMathPara>
    </w:p>
    <w:p w14:paraId="595A7BDC" w14:textId="07CA3442" w:rsidR="00EC38A2" w:rsidRDefault="00EC38A2" w:rsidP="00EC38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06126">
        <w:rPr>
          <w:color w:val="000000"/>
          <w:sz w:val="28"/>
          <w:szCs w:val="28"/>
        </w:rPr>
        <w:t>Минимальную нижнюю границу имеет множество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color w:val="000000"/>
          <w:sz w:val="28"/>
          <w:szCs w:val="28"/>
        </w:rPr>
        <w:t xml:space="preserve">. </w:t>
      </w:r>
      <w:r w:rsidRPr="00EA1F60">
        <w:rPr>
          <w:color w:val="000000"/>
          <w:sz w:val="28"/>
          <w:szCs w:val="28"/>
        </w:rPr>
        <w:t xml:space="preserve">Поэтому в матрице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EA1F60">
        <w:rPr>
          <w:color w:val="000000"/>
          <w:sz w:val="28"/>
          <w:szCs w:val="28"/>
        </w:rPr>
        <w:t xml:space="preserve"> вычисляем штрафы для нулевых элементов: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4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0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0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0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>
        <w:rPr>
          <w:color w:val="000000"/>
          <w:sz w:val="28"/>
          <w:szCs w:val="28"/>
        </w:rPr>
        <w:t>.</w:t>
      </w:r>
      <w:r w:rsidRPr="00EA1F60">
        <w:rPr>
          <w:color w:val="000000"/>
          <w:sz w:val="28"/>
          <w:szCs w:val="28"/>
        </w:rPr>
        <w:t xml:space="preserve"> Максимальный штраф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4</m:t>
        </m:r>
      </m:oMath>
      <w:r w:rsidRPr="00EA1F60">
        <w:rPr>
          <w:color w:val="000000"/>
          <w:sz w:val="28"/>
          <w:szCs w:val="28"/>
        </w:rPr>
        <w:t xml:space="preserve">. Разбиваем множество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EA1F60">
        <w:rPr>
          <w:color w:val="000000"/>
          <w:sz w:val="28"/>
          <w:szCs w:val="28"/>
        </w:rPr>
        <w:t xml:space="preserve"> на два подмножества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EA1F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Pr="00872719">
        <w:rPr>
          <w:color w:val="000000"/>
          <w:sz w:val="28"/>
          <w:szCs w:val="28"/>
        </w:rPr>
        <w:t xml:space="preserve">“не включающие дугу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1,2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872719">
        <w:rPr>
          <w:color w:val="000000"/>
          <w:sz w:val="28"/>
          <w:szCs w:val="28"/>
        </w:rPr>
        <w:t xml:space="preserve">” </w:t>
      </w:r>
      <w:r w:rsidRPr="00EA1F60">
        <w:rPr>
          <w:color w:val="000000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EA1F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Pr="00872719">
        <w:rPr>
          <w:color w:val="000000"/>
          <w:sz w:val="28"/>
          <w:szCs w:val="28"/>
        </w:rPr>
        <w:t xml:space="preserve">“включающие дугу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1,2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872719">
        <w:rPr>
          <w:color w:val="000000"/>
          <w:sz w:val="28"/>
          <w:szCs w:val="28"/>
        </w:rPr>
        <w:t>”</w:t>
      </w:r>
      <w:r w:rsidRPr="00EA1F60">
        <w:rPr>
          <w:color w:val="000000"/>
          <w:sz w:val="28"/>
          <w:szCs w:val="28"/>
        </w:rPr>
        <w:t>. Для первого подмножества нижняя граница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8</m:t>
        </m:r>
      </m:oMath>
      <w:r w:rsidRPr="00EA1F60">
        <w:rPr>
          <w:color w:val="000000"/>
          <w:sz w:val="28"/>
          <w:szCs w:val="28"/>
        </w:rPr>
        <w:t>, а соответствующую матрицу расстояний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EA1F60">
        <w:rPr>
          <w:color w:val="000000"/>
          <w:sz w:val="28"/>
          <w:szCs w:val="28"/>
        </w:rPr>
        <w:t xml:space="preserve"> получим из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EA1F60">
        <w:rPr>
          <w:color w:val="000000"/>
          <w:sz w:val="28"/>
          <w:szCs w:val="28"/>
        </w:rPr>
        <w:t xml:space="preserve">, положив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=∞</m:t>
        </m:r>
      </m:oMath>
      <w:r w:rsidRPr="00F0480C">
        <w:rPr>
          <w:color w:val="000000"/>
          <w:sz w:val="28"/>
          <w:szCs w:val="28"/>
        </w:rPr>
        <w:t xml:space="preserve">, </w:t>
      </w:r>
      <w:r w:rsidRPr="00EA1F60">
        <w:rPr>
          <w:color w:val="000000"/>
          <w:sz w:val="28"/>
          <w:szCs w:val="28"/>
        </w:rPr>
        <w:t>и приведя результат.</w:t>
      </w:r>
    </w:p>
    <w:p w14:paraId="5599AFE1" w14:textId="44DC4DF8" w:rsidR="00A06E6C" w:rsidRPr="004A1531" w:rsidRDefault="00A06E6C" w:rsidP="00A06E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 w:val="28"/>
              <w:szCs w:val="28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/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color w:val="00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color w:val="00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7DE2D397" w14:textId="43E52234" w:rsidR="00C475FE" w:rsidRDefault="00C475FE" w:rsidP="00C475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0480C">
        <w:rPr>
          <w:color w:val="000000"/>
          <w:sz w:val="28"/>
          <w:szCs w:val="28"/>
        </w:rPr>
        <w:t xml:space="preserve">Для второго подмножества матрица расстояний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872719">
        <w:rPr>
          <w:color w:val="000000"/>
          <w:sz w:val="28"/>
          <w:szCs w:val="28"/>
        </w:rPr>
        <w:t xml:space="preserve"> </w:t>
      </w:r>
      <w:r w:rsidRPr="00F0480C">
        <w:rPr>
          <w:color w:val="000000"/>
          <w:sz w:val="28"/>
          <w:szCs w:val="28"/>
        </w:rPr>
        <w:t xml:space="preserve"> получается из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F0480C">
        <w:rPr>
          <w:color w:val="000000"/>
          <w:sz w:val="28"/>
          <w:szCs w:val="28"/>
        </w:rPr>
        <w:t xml:space="preserve"> удалением </w:t>
      </w:r>
      <m:oMath>
        <m:r>
          <w:rPr>
            <w:rFonts w:ascii="Cambria Math" w:hAnsi="Cambria Math"/>
            <w:color w:val="000000"/>
            <w:sz w:val="28"/>
            <w:szCs w:val="28"/>
          </w:rPr>
          <m:t>1</m:t>
        </m:r>
      </m:oMath>
      <w:r w:rsidRPr="00F0480C">
        <w:rPr>
          <w:color w:val="000000"/>
          <w:sz w:val="28"/>
          <w:szCs w:val="28"/>
        </w:rPr>
        <w:t xml:space="preserve">-ой строки и </w:t>
      </w:r>
      <w:r w:rsidR="00332F3F">
        <w:rPr>
          <w:color w:val="000000"/>
          <w:sz w:val="28"/>
          <w:szCs w:val="28"/>
        </w:rPr>
        <w:t>второго</w:t>
      </w:r>
      <w:r w:rsidRPr="00F0480C">
        <w:rPr>
          <w:color w:val="000000"/>
          <w:sz w:val="28"/>
          <w:szCs w:val="28"/>
        </w:rPr>
        <w:t xml:space="preserve"> столбца, причём для запрещения образования цикла </w:t>
      </w:r>
      <m:oMath>
        <m: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color w:val="000000"/>
            <w:sz w:val="28"/>
            <w:szCs w:val="28"/>
          </w:rPr>
          <m:t>-&gt;</m:t>
        </m:r>
        <m:r>
          <w:rPr>
            <w:rFonts w:ascii="Cambria Math" w:hAnsi="Cambria Math"/>
            <w:color w:val="000000"/>
            <w:sz w:val="28"/>
            <w:szCs w:val="28"/>
          </w:rPr>
          <m:t>2</m:t>
        </m:r>
        <m:r>
          <w:rPr>
            <w:rFonts w:ascii="Cambria Math" w:hAnsi="Cambria Math"/>
            <w:color w:val="000000"/>
            <w:sz w:val="28"/>
            <w:szCs w:val="28"/>
          </w:rPr>
          <m:t>-&gt;</m:t>
        </m:r>
        <m:r>
          <w:rPr>
            <w:rFonts w:ascii="Cambria Math" w:hAnsi="Cambria Math"/>
            <w:color w:val="000000"/>
            <w:sz w:val="28"/>
            <w:szCs w:val="28"/>
          </w:rPr>
          <m:t>3</m:t>
        </m:r>
        <m:r>
          <w:rPr>
            <w:rFonts w:ascii="Cambria Math" w:hAnsi="Cambria Math"/>
            <w:color w:val="000000"/>
            <w:sz w:val="28"/>
            <w:szCs w:val="28"/>
          </w:rPr>
          <m:t>-&gt;</m:t>
        </m:r>
        <m:r>
          <w:rPr>
            <w:rFonts w:ascii="Cambria Math" w:hAnsi="Cambria Math"/>
            <w:color w:val="000000"/>
            <w:sz w:val="28"/>
            <w:szCs w:val="28"/>
          </w:rPr>
          <m:t>1</m:t>
        </m:r>
      </m:oMath>
      <w:r w:rsidRPr="00F0480C">
        <w:rPr>
          <w:color w:val="000000"/>
          <w:sz w:val="28"/>
          <w:szCs w:val="28"/>
        </w:rPr>
        <w:t xml:space="preserve"> полагаем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=∞</m:t>
        </m:r>
      </m:oMath>
      <w:r w:rsidRPr="00F0480C">
        <w:rPr>
          <w:color w:val="000000"/>
          <w:sz w:val="28"/>
          <w:szCs w:val="28"/>
        </w:rPr>
        <w:t>, полученный результат приводим.</w:t>
      </w:r>
    </w:p>
    <w:p w14:paraId="5FA2EEF4" w14:textId="38F9EA6A" w:rsidR="00C475FE" w:rsidRPr="004A1531" w:rsidRDefault="00C475FE" w:rsidP="00C475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color w:val="000000"/>
              <w:sz w:val="28"/>
              <w:szCs w:val="28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/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color w:val="00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color w:val="00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C11C771" w14:textId="4408F66A" w:rsidR="00C475FE" w:rsidRDefault="00C475FE" w:rsidP="00C475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807C8A">
        <w:rPr>
          <w:color w:val="000000"/>
          <w:sz w:val="28"/>
          <w:szCs w:val="28"/>
        </w:rPr>
        <w:t xml:space="preserve">Сумма приводящих констант равна </w:t>
      </w:r>
      <m:oMath>
        <m:r>
          <w:rPr>
            <w:rFonts w:ascii="Cambria Math" w:hAnsi="Cambria Math"/>
            <w:color w:val="000000"/>
            <w:sz w:val="28"/>
            <w:szCs w:val="28"/>
          </w:rPr>
          <m:t>0</m:t>
        </m:r>
      </m:oMath>
      <w:r w:rsidRPr="00807C8A">
        <w:rPr>
          <w:color w:val="000000"/>
          <w:sz w:val="28"/>
          <w:szCs w:val="28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=4</m:t>
        </m:r>
      </m:oMath>
      <w:r w:rsidRPr="00807C8A">
        <w:rPr>
          <w:color w:val="000000"/>
          <w:sz w:val="28"/>
          <w:szCs w:val="28"/>
        </w:rPr>
        <w:t>.</w:t>
      </w:r>
    </w:p>
    <w:p w14:paraId="4B22D529" w14:textId="518FA41C" w:rsidR="001A50CF" w:rsidRPr="00242ADF" w:rsidRDefault="00973CCA" w:rsidP="001A50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=4,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=5</m:t>
          </m:r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8</m:t>
          </m:r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=4</m:t>
          </m:r>
        </m:oMath>
      </m:oMathPara>
    </w:p>
    <w:p w14:paraId="65258E3C" w14:textId="7323A29C" w:rsidR="003979A6" w:rsidRDefault="003979A6" w:rsidP="003979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06126">
        <w:rPr>
          <w:color w:val="000000"/>
          <w:sz w:val="28"/>
          <w:szCs w:val="28"/>
        </w:rPr>
        <w:t>Минимальную нижнюю границу имеет множество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color w:val="000000"/>
          <w:sz w:val="28"/>
          <w:szCs w:val="28"/>
        </w:rPr>
        <w:t xml:space="preserve">. </w:t>
      </w:r>
      <w:r w:rsidRPr="00EA1F60">
        <w:rPr>
          <w:color w:val="000000"/>
          <w:sz w:val="28"/>
          <w:szCs w:val="28"/>
        </w:rPr>
        <w:t xml:space="preserve">Поэтому в матрице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EA1F60">
        <w:rPr>
          <w:color w:val="000000"/>
          <w:sz w:val="28"/>
          <w:szCs w:val="28"/>
        </w:rPr>
        <w:t xml:space="preserve"> вычисляем штрафы для нулевых элементов: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0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1,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2</m:t>
        </m:r>
      </m:oMath>
      <w:r>
        <w:rPr>
          <w:color w:val="000000"/>
          <w:sz w:val="28"/>
          <w:szCs w:val="28"/>
        </w:rPr>
        <w:t>.</w:t>
      </w:r>
      <w:r w:rsidRPr="00EA1F60">
        <w:rPr>
          <w:color w:val="000000"/>
          <w:sz w:val="28"/>
          <w:szCs w:val="28"/>
        </w:rPr>
        <w:t xml:space="preserve"> Максимальный штраф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2</m:t>
        </m:r>
      </m:oMath>
      <w:r w:rsidRPr="00EA1F60">
        <w:rPr>
          <w:color w:val="000000"/>
          <w:sz w:val="28"/>
          <w:szCs w:val="28"/>
        </w:rPr>
        <w:t xml:space="preserve">. Разбиваем множество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EA1F60">
        <w:rPr>
          <w:color w:val="000000"/>
          <w:sz w:val="28"/>
          <w:szCs w:val="28"/>
        </w:rPr>
        <w:t xml:space="preserve"> на два </w:t>
      </w:r>
      <w:r w:rsidRPr="00EA1F60">
        <w:rPr>
          <w:color w:val="000000"/>
          <w:sz w:val="28"/>
          <w:szCs w:val="28"/>
        </w:rPr>
        <w:lastRenderedPageBreak/>
        <w:t xml:space="preserve">подмножества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EA1F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Pr="00872719">
        <w:rPr>
          <w:color w:val="000000"/>
          <w:sz w:val="28"/>
          <w:szCs w:val="28"/>
        </w:rPr>
        <w:t xml:space="preserve">“не включающие дугу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5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872719">
        <w:rPr>
          <w:color w:val="000000"/>
          <w:sz w:val="28"/>
          <w:szCs w:val="28"/>
        </w:rPr>
        <w:t xml:space="preserve">” </w:t>
      </w:r>
      <w:r w:rsidRPr="00EA1F60">
        <w:rPr>
          <w:color w:val="000000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EA1F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Pr="00872719">
        <w:rPr>
          <w:color w:val="000000"/>
          <w:sz w:val="28"/>
          <w:szCs w:val="28"/>
        </w:rPr>
        <w:t xml:space="preserve">“включающие дугу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5,1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872719">
        <w:rPr>
          <w:color w:val="000000"/>
          <w:sz w:val="28"/>
          <w:szCs w:val="28"/>
        </w:rPr>
        <w:t>”</w:t>
      </w:r>
      <w:r w:rsidRPr="00EA1F60">
        <w:rPr>
          <w:color w:val="000000"/>
          <w:sz w:val="28"/>
          <w:szCs w:val="28"/>
        </w:rPr>
        <w:t>. Для первого подмножества нижняя граница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6</m:t>
        </m:r>
      </m:oMath>
      <w:r w:rsidRPr="00EA1F60">
        <w:rPr>
          <w:color w:val="000000"/>
          <w:sz w:val="28"/>
          <w:szCs w:val="28"/>
        </w:rPr>
        <w:t>, а соответствующую матрицу расстояний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EA1F60">
        <w:rPr>
          <w:color w:val="000000"/>
          <w:sz w:val="28"/>
          <w:szCs w:val="28"/>
        </w:rPr>
        <w:t xml:space="preserve"> получим из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EA1F60">
        <w:rPr>
          <w:color w:val="000000"/>
          <w:sz w:val="28"/>
          <w:szCs w:val="28"/>
        </w:rPr>
        <w:t xml:space="preserve">, положив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=∞</m:t>
        </m:r>
      </m:oMath>
      <w:r w:rsidRPr="00F0480C">
        <w:rPr>
          <w:color w:val="000000"/>
          <w:sz w:val="28"/>
          <w:szCs w:val="28"/>
        </w:rPr>
        <w:t xml:space="preserve">, </w:t>
      </w:r>
      <w:r w:rsidRPr="00EA1F60">
        <w:rPr>
          <w:color w:val="000000"/>
          <w:sz w:val="28"/>
          <w:szCs w:val="28"/>
        </w:rPr>
        <w:t>и приведя результат.</w:t>
      </w:r>
    </w:p>
    <w:p w14:paraId="6A79CE5E" w14:textId="4973FC08" w:rsidR="0068392A" w:rsidRPr="00C247DF" w:rsidRDefault="0068392A" w:rsidP="006839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 w:val="28"/>
              <w:szCs w:val="28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/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color w:val="00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color w:val="00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9FD17C1" w14:textId="77777777" w:rsidR="00C247DF" w:rsidRPr="004A1531" w:rsidRDefault="00C247DF" w:rsidP="006839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8"/>
          <w:szCs w:val="28"/>
        </w:rPr>
      </w:pPr>
    </w:p>
    <w:p w14:paraId="3B6E99C4" w14:textId="54772B16" w:rsidR="00C247DF" w:rsidRDefault="00C247DF" w:rsidP="00C247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F0480C">
        <w:rPr>
          <w:color w:val="000000"/>
          <w:sz w:val="28"/>
          <w:szCs w:val="28"/>
        </w:rPr>
        <w:t xml:space="preserve">Для второго подмножества матрица расстояний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872719">
        <w:rPr>
          <w:color w:val="000000"/>
          <w:sz w:val="28"/>
          <w:szCs w:val="28"/>
        </w:rPr>
        <w:t xml:space="preserve"> </w:t>
      </w:r>
      <w:r w:rsidRPr="00F0480C">
        <w:rPr>
          <w:color w:val="000000"/>
          <w:sz w:val="28"/>
          <w:szCs w:val="28"/>
        </w:rPr>
        <w:t xml:space="preserve"> получается из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F0480C">
        <w:rPr>
          <w:color w:val="000000"/>
          <w:sz w:val="28"/>
          <w:szCs w:val="28"/>
        </w:rPr>
        <w:t xml:space="preserve"> удалением </w:t>
      </w:r>
      <m:oMath>
        <m:r>
          <w:rPr>
            <w:rFonts w:ascii="Cambria Math" w:hAnsi="Cambria Math"/>
            <w:color w:val="000000"/>
            <w:sz w:val="28"/>
            <w:szCs w:val="28"/>
          </w:rPr>
          <m:t>5</m:t>
        </m:r>
      </m:oMath>
      <w:r w:rsidRPr="00F0480C">
        <w:rPr>
          <w:color w:val="000000"/>
          <w:sz w:val="28"/>
          <w:szCs w:val="28"/>
        </w:rPr>
        <w:t xml:space="preserve">-ой строки и </w:t>
      </w:r>
      <w:r w:rsidR="00CD3089">
        <w:rPr>
          <w:color w:val="000000"/>
          <w:sz w:val="28"/>
          <w:szCs w:val="28"/>
        </w:rPr>
        <w:t>первого</w:t>
      </w:r>
      <w:r w:rsidRPr="00F0480C">
        <w:rPr>
          <w:color w:val="000000"/>
          <w:sz w:val="28"/>
          <w:szCs w:val="28"/>
        </w:rPr>
        <w:t xml:space="preserve"> столбца, причём для запрещения образования цикла </w:t>
      </w:r>
      <m:oMath>
        <m:r>
          <w:rPr>
            <w:rFonts w:ascii="Cambria Math" w:hAnsi="Cambria Math"/>
            <w:color w:val="000000"/>
            <w:sz w:val="28"/>
            <w:szCs w:val="28"/>
          </w:rPr>
          <m:t>5</m:t>
        </m:r>
        <m:r>
          <w:rPr>
            <w:rFonts w:ascii="Cambria Math" w:hAnsi="Cambria Math"/>
            <w:color w:val="000000"/>
            <w:sz w:val="28"/>
            <w:szCs w:val="28"/>
          </w:rPr>
          <m:t>-&gt;</m:t>
        </m:r>
        <m: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color w:val="000000"/>
            <w:sz w:val="28"/>
            <w:szCs w:val="28"/>
          </w:rPr>
          <m:t>-&gt;</m:t>
        </m:r>
        <m:r>
          <w:rPr>
            <w:rFonts w:ascii="Cambria Math" w:hAnsi="Cambria Math"/>
            <w:color w:val="000000"/>
            <w:sz w:val="28"/>
            <w:szCs w:val="28"/>
          </w:rPr>
          <m:t>2</m:t>
        </m:r>
        <m:r>
          <w:rPr>
            <w:rFonts w:ascii="Cambria Math" w:hAnsi="Cambria Math"/>
            <w:color w:val="000000"/>
            <w:sz w:val="28"/>
            <w:szCs w:val="28"/>
          </w:rPr>
          <m:t>-&gt;</m:t>
        </m:r>
        <m:r>
          <w:rPr>
            <w:rFonts w:ascii="Cambria Math" w:hAnsi="Cambria Math"/>
            <w:color w:val="000000"/>
            <w:sz w:val="28"/>
            <w:szCs w:val="28"/>
          </w:rPr>
          <m:t>3</m:t>
        </m:r>
        <m:r>
          <w:rPr>
            <w:rFonts w:ascii="Cambria Math" w:hAnsi="Cambria Math"/>
            <w:color w:val="000000"/>
            <w:sz w:val="28"/>
            <w:szCs w:val="28"/>
          </w:rPr>
          <m:t>-&gt;</m:t>
        </m:r>
        <m:r>
          <w:rPr>
            <w:rFonts w:ascii="Cambria Math" w:hAnsi="Cambria Math"/>
            <w:color w:val="000000"/>
            <w:sz w:val="28"/>
            <w:szCs w:val="28"/>
          </w:rPr>
          <m:t>5</m:t>
        </m:r>
      </m:oMath>
      <w:r w:rsidRPr="00F0480C">
        <w:rPr>
          <w:color w:val="000000"/>
          <w:sz w:val="28"/>
          <w:szCs w:val="28"/>
        </w:rPr>
        <w:t xml:space="preserve"> полагаем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=∞</m:t>
        </m:r>
      </m:oMath>
      <w:r w:rsidRPr="00F0480C">
        <w:rPr>
          <w:color w:val="000000"/>
          <w:sz w:val="28"/>
          <w:szCs w:val="28"/>
        </w:rPr>
        <w:t>, полученный результат приводим.</w:t>
      </w:r>
    </w:p>
    <w:p w14:paraId="623169A9" w14:textId="5E7EFCBF" w:rsidR="00A401E5" w:rsidRPr="004A1531" w:rsidRDefault="00A401E5" w:rsidP="00A401E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color w:val="000000"/>
              <w:sz w:val="28"/>
              <w:szCs w:val="28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/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color w:val="00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color w:val="00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22270822" w14:textId="00560B39" w:rsidR="00242ADF" w:rsidRDefault="00FE061E" w:rsidP="001A50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807C8A">
        <w:rPr>
          <w:color w:val="000000"/>
          <w:sz w:val="28"/>
          <w:szCs w:val="28"/>
        </w:rPr>
        <w:t xml:space="preserve">Сумма приводящих констант равна </w:t>
      </w:r>
      <m:oMath>
        <m:r>
          <w:rPr>
            <w:rFonts w:ascii="Cambria Math" w:hAnsi="Cambria Math"/>
            <w:color w:val="000000"/>
            <w:sz w:val="28"/>
            <w:szCs w:val="28"/>
          </w:rPr>
          <m:t>0</m:t>
        </m:r>
      </m:oMath>
      <w:r w:rsidRPr="00807C8A">
        <w:rPr>
          <w:color w:val="000000"/>
          <w:sz w:val="28"/>
          <w:szCs w:val="28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=4</m:t>
        </m:r>
      </m:oMath>
      <w:r w:rsidRPr="00807C8A">
        <w:rPr>
          <w:color w:val="000000"/>
          <w:sz w:val="28"/>
          <w:szCs w:val="28"/>
        </w:rPr>
        <w:t>.</w:t>
      </w:r>
    </w:p>
    <w:p w14:paraId="7FF9408D" w14:textId="1C20AE96" w:rsidR="00FE1E7C" w:rsidRPr="00726E7D" w:rsidRDefault="00FE1E7C" w:rsidP="001A50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=4,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=5,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=8,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6,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1222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=4</m:t>
          </m:r>
        </m:oMath>
      </m:oMathPara>
    </w:p>
    <w:p w14:paraId="2273C2DF" w14:textId="288D25E6" w:rsidR="00726E7D" w:rsidRPr="00726E7D" w:rsidRDefault="00726E7D" w:rsidP="00726E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726E7D">
        <w:rPr>
          <w:color w:val="000000"/>
          <w:sz w:val="28"/>
          <w:szCs w:val="28"/>
        </w:rPr>
        <w:t>Минимальную нижнюю границу имеет множество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222</m:t>
            </m:r>
          </m:sub>
        </m:sSub>
      </m:oMath>
      <w:r w:rsidRPr="00726E7D">
        <w:rPr>
          <w:color w:val="000000"/>
          <w:sz w:val="28"/>
          <w:szCs w:val="28"/>
        </w:rPr>
        <w:t>.</w:t>
      </w:r>
    </w:p>
    <w:p w14:paraId="2CD675E1" w14:textId="66E9E941" w:rsidR="00726E7D" w:rsidRDefault="00726E7D" w:rsidP="00726E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726E7D">
        <w:rPr>
          <w:color w:val="000000"/>
          <w:sz w:val="28"/>
          <w:szCs w:val="28"/>
        </w:rPr>
        <w:t>Соответс</w:t>
      </w:r>
      <w:r>
        <w:rPr>
          <w:color w:val="000000"/>
          <w:sz w:val="28"/>
          <w:szCs w:val="28"/>
        </w:rPr>
        <w:t>т</w:t>
      </w:r>
      <w:r w:rsidRPr="00726E7D">
        <w:rPr>
          <w:color w:val="000000"/>
          <w:sz w:val="28"/>
          <w:szCs w:val="28"/>
        </w:rPr>
        <w:t xml:space="preserve">вующая матрица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1222</m:t>
            </m:r>
          </m:sub>
        </m:sSub>
      </m:oMath>
      <w:r w:rsidRPr="00726E7D">
        <w:rPr>
          <w:color w:val="000000"/>
          <w:sz w:val="28"/>
          <w:szCs w:val="28"/>
        </w:rPr>
        <w:t xml:space="preserve"> имеет размерность </w:t>
      </w:r>
      <m:oMath>
        <m:r>
          <w:rPr>
            <w:rFonts w:ascii="Cambria Math" w:hAnsi="Cambria Math"/>
            <w:color w:val="000000"/>
            <w:sz w:val="28"/>
            <w:szCs w:val="28"/>
          </w:rPr>
          <m:t>2</m:t>
        </m:r>
        <m:r>
          <w:rPr>
            <w:rFonts w:ascii="Cambria Math" w:hAnsi="Cambria Math"/>
            <w:color w:val="000000"/>
            <w:sz w:val="28"/>
            <w:szCs w:val="28"/>
          </w:rPr>
          <m:t>*</m:t>
        </m:r>
        <m:r>
          <w:rPr>
            <w:rFonts w:ascii="Cambria Math" w:hAnsi="Cambria Math"/>
            <w:color w:val="000000"/>
            <w:sz w:val="28"/>
            <w:szCs w:val="28"/>
          </w:rPr>
          <m:t>2</m:t>
        </m:r>
      </m:oMath>
      <w:r w:rsidRPr="00726E7D">
        <w:rPr>
          <w:color w:val="000000"/>
          <w:sz w:val="28"/>
          <w:szCs w:val="28"/>
        </w:rPr>
        <w:t>. Следовательно, решение найдено.</w:t>
      </w:r>
    </w:p>
    <w:p w14:paraId="36A63F27" w14:textId="33657985" w:rsidR="006245C9" w:rsidRPr="006F578C" w:rsidRDefault="006245C9" w:rsidP="00726E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6245C9">
        <w:rPr>
          <w:color w:val="000000"/>
          <w:sz w:val="28"/>
          <w:szCs w:val="28"/>
        </w:rPr>
        <w:t>Переходим к пост</w:t>
      </w:r>
      <w:r>
        <w:rPr>
          <w:color w:val="000000"/>
          <w:sz w:val="28"/>
          <w:szCs w:val="28"/>
        </w:rPr>
        <w:t>р</w:t>
      </w:r>
      <w:r w:rsidRPr="006245C9">
        <w:rPr>
          <w:color w:val="000000"/>
          <w:sz w:val="28"/>
          <w:szCs w:val="28"/>
        </w:rPr>
        <w:t xml:space="preserve">оению гамильтонового цикла. Включаем в гамильтонов цикл дуги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3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</w:rPr>
          <m:t>4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245C9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4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</w:rPr>
          <m:t>5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245C9">
        <w:rPr>
          <w:color w:val="000000"/>
          <w:sz w:val="28"/>
          <w:szCs w:val="28"/>
        </w:rPr>
        <w:t xml:space="preserve"> как соответствующие нулевым элементам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1222</m:t>
            </m:r>
          </m:sub>
        </m:sSub>
      </m:oMath>
      <w:r w:rsidRPr="006245C9">
        <w:rPr>
          <w:color w:val="000000"/>
          <w:sz w:val="28"/>
          <w:szCs w:val="28"/>
        </w:rPr>
        <w:t>. Затем, двигаясь п</w:t>
      </w:r>
      <w:r>
        <w:rPr>
          <w:color w:val="000000"/>
          <w:sz w:val="28"/>
          <w:szCs w:val="28"/>
        </w:rPr>
        <w:t>о</w:t>
      </w:r>
      <w:r w:rsidRPr="006245C9">
        <w:rPr>
          <w:color w:val="000000"/>
          <w:sz w:val="28"/>
          <w:szCs w:val="28"/>
        </w:rPr>
        <w:t xml:space="preserve"> дереву поиска к корню, включаем дуги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5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1,2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color w:val="000000"/>
          <w:sz w:val="28"/>
          <w:szCs w:val="28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2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</w:rPr>
          <m:t>3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245C9">
        <w:rPr>
          <w:color w:val="000000"/>
          <w:sz w:val="28"/>
          <w:szCs w:val="28"/>
        </w:rPr>
        <w:t xml:space="preserve">. </w:t>
      </w:r>
      <w:r w:rsidR="00CF14EB" w:rsidRPr="00CF14EB">
        <w:rPr>
          <w:color w:val="000000"/>
          <w:sz w:val="28"/>
          <w:szCs w:val="28"/>
        </w:rPr>
        <w:t>Гамильтонов цикл минимальной длины состоит из дуг</w:t>
      </w:r>
      <w:r w:rsidR="00CF14EB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(3,4)</m:t>
        </m:r>
      </m:oMath>
      <w:r w:rsidR="00CF14EB" w:rsidRPr="006245C9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(4,5)</m:t>
        </m:r>
      </m:oMath>
      <w:r w:rsidR="00CF14EB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(5,1)</m:t>
        </m:r>
      </m:oMath>
      <w:r w:rsidR="00CF14EB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(1,2)</m:t>
        </m:r>
      </m:oMath>
      <w:r w:rsidR="00CF14EB">
        <w:rPr>
          <w:color w:val="000000"/>
          <w:sz w:val="28"/>
          <w:szCs w:val="28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(2,3)</m:t>
        </m:r>
      </m:oMath>
      <w:r w:rsidR="00CF14EB" w:rsidRPr="006245C9">
        <w:rPr>
          <w:color w:val="000000"/>
          <w:sz w:val="28"/>
          <w:szCs w:val="28"/>
        </w:rPr>
        <w:t>.</w:t>
      </w:r>
      <w:r w:rsidR="009B336B">
        <w:rPr>
          <w:color w:val="000000"/>
          <w:sz w:val="28"/>
          <w:szCs w:val="28"/>
        </w:rPr>
        <w:t xml:space="preserve"> Его стоимость </w:t>
      </w:r>
      <w:r w:rsidR="002048BF">
        <w:rPr>
          <w:color w:val="000000"/>
          <w:sz w:val="28"/>
          <w:szCs w:val="28"/>
        </w:rPr>
        <w:t xml:space="preserve">равна </w:t>
      </w:r>
      <m:oMath>
        <m:r>
          <w:rPr>
            <w:rFonts w:ascii="Cambria Math" w:hAnsi="Cambria Math"/>
            <w:color w:val="000000"/>
            <w:sz w:val="28"/>
            <w:szCs w:val="28"/>
          </w:rPr>
          <m:t>4</m:t>
        </m:r>
      </m:oMath>
      <w:r w:rsidR="00FD1E7F">
        <w:rPr>
          <w:color w:val="000000"/>
          <w:sz w:val="28"/>
          <w:szCs w:val="28"/>
        </w:rPr>
        <w:t>.</w:t>
      </w:r>
    </w:p>
    <w:sectPr w:rsidR="006245C9" w:rsidRPr="006F578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46D"/>
    <w:rsid w:val="0000611B"/>
    <w:rsid w:val="00011684"/>
    <w:rsid w:val="000325C5"/>
    <w:rsid w:val="0003601C"/>
    <w:rsid w:val="00060314"/>
    <w:rsid w:val="0009120C"/>
    <w:rsid w:val="000B1BB3"/>
    <w:rsid w:val="000D34A7"/>
    <w:rsid w:val="000F205F"/>
    <w:rsid w:val="000F6B53"/>
    <w:rsid w:val="00146F35"/>
    <w:rsid w:val="001A50CF"/>
    <w:rsid w:val="001B4418"/>
    <w:rsid w:val="001C1777"/>
    <w:rsid w:val="002048BF"/>
    <w:rsid w:val="0023216D"/>
    <w:rsid w:val="00242ADF"/>
    <w:rsid w:val="00262BCD"/>
    <w:rsid w:val="002842D8"/>
    <w:rsid w:val="002C5CC9"/>
    <w:rsid w:val="0031513E"/>
    <w:rsid w:val="00332F3F"/>
    <w:rsid w:val="00363142"/>
    <w:rsid w:val="00365819"/>
    <w:rsid w:val="00377B98"/>
    <w:rsid w:val="0038708C"/>
    <w:rsid w:val="003979A6"/>
    <w:rsid w:val="003C6F55"/>
    <w:rsid w:val="003D320F"/>
    <w:rsid w:val="003E009E"/>
    <w:rsid w:val="003F32CA"/>
    <w:rsid w:val="003F4DE7"/>
    <w:rsid w:val="003F51A5"/>
    <w:rsid w:val="003F6EA4"/>
    <w:rsid w:val="004351E7"/>
    <w:rsid w:val="004352EE"/>
    <w:rsid w:val="00444D54"/>
    <w:rsid w:val="00461F1E"/>
    <w:rsid w:val="0049483D"/>
    <w:rsid w:val="004A1531"/>
    <w:rsid w:val="00502A53"/>
    <w:rsid w:val="005047C4"/>
    <w:rsid w:val="0054085A"/>
    <w:rsid w:val="005602FE"/>
    <w:rsid w:val="00562559"/>
    <w:rsid w:val="00563085"/>
    <w:rsid w:val="005B4355"/>
    <w:rsid w:val="005F0461"/>
    <w:rsid w:val="00610583"/>
    <w:rsid w:val="00624545"/>
    <w:rsid w:val="006245C9"/>
    <w:rsid w:val="00641A0E"/>
    <w:rsid w:val="006810F2"/>
    <w:rsid w:val="0068392A"/>
    <w:rsid w:val="00695E1E"/>
    <w:rsid w:val="00697B40"/>
    <w:rsid w:val="006B4416"/>
    <w:rsid w:val="006F1503"/>
    <w:rsid w:val="006F578C"/>
    <w:rsid w:val="0072036E"/>
    <w:rsid w:val="00726E7D"/>
    <w:rsid w:val="00744079"/>
    <w:rsid w:val="00753ED0"/>
    <w:rsid w:val="00797B45"/>
    <w:rsid w:val="007B3A35"/>
    <w:rsid w:val="00807C8A"/>
    <w:rsid w:val="00820374"/>
    <w:rsid w:val="00871C11"/>
    <w:rsid w:val="00872719"/>
    <w:rsid w:val="008839DC"/>
    <w:rsid w:val="0088488D"/>
    <w:rsid w:val="00890DCF"/>
    <w:rsid w:val="008A2B69"/>
    <w:rsid w:val="008A7F3D"/>
    <w:rsid w:val="008B1F1B"/>
    <w:rsid w:val="008C3C3B"/>
    <w:rsid w:val="008E31B0"/>
    <w:rsid w:val="00906266"/>
    <w:rsid w:val="00920F11"/>
    <w:rsid w:val="00936679"/>
    <w:rsid w:val="0094085B"/>
    <w:rsid w:val="009442E6"/>
    <w:rsid w:val="00951569"/>
    <w:rsid w:val="00971D52"/>
    <w:rsid w:val="00973CCA"/>
    <w:rsid w:val="009A3B04"/>
    <w:rsid w:val="009A65D8"/>
    <w:rsid w:val="009B336B"/>
    <w:rsid w:val="009D5C47"/>
    <w:rsid w:val="009E2F6F"/>
    <w:rsid w:val="00A06E6C"/>
    <w:rsid w:val="00A26AAD"/>
    <w:rsid w:val="00A3175A"/>
    <w:rsid w:val="00A370F2"/>
    <w:rsid w:val="00A401E5"/>
    <w:rsid w:val="00A54272"/>
    <w:rsid w:val="00AA198D"/>
    <w:rsid w:val="00AA3A48"/>
    <w:rsid w:val="00AA7999"/>
    <w:rsid w:val="00AD5B92"/>
    <w:rsid w:val="00AE30EA"/>
    <w:rsid w:val="00B06126"/>
    <w:rsid w:val="00B30AFF"/>
    <w:rsid w:val="00B43B53"/>
    <w:rsid w:val="00B61A95"/>
    <w:rsid w:val="00B75CF5"/>
    <w:rsid w:val="00B83C78"/>
    <w:rsid w:val="00BB74E1"/>
    <w:rsid w:val="00BC0E4C"/>
    <w:rsid w:val="00BC5E5C"/>
    <w:rsid w:val="00C04D0F"/>
    <w:rsid w:val="00C24288"/>
    <w:rsid w:val="00C247DF"/>
    <w:rsid w:val="00C475FE"/>
    <w:rsid w:val="00C60C40"/>
    <w:rsid w:val="00C64E65"/>
    <w:rsid w:val="00C64F6E"/>
    <w:rsid w:val="00C6577B"/>
    <w:rsid w:val="00C936AF"/>
    <w:rsid w:val="00C96F86"/>
    <w:rsid w:val="00CA046D"/>
    <w:rsid w:val="00CA2EBD"/>
    <w:rsid w:val="00CB1505"/>
    <w:rsid w:val="00CC2D65"/>
    <w:rsid w:val="00CC7FE5"/>
    <w:rsid w:val="00CD3089"/>
    <w:rsid w:val="00CD3F17"/>
    <w:rsid w:val="00CF14EB"/>
    <w:rsid w:val="00CF76F0"/>
    <w:rsid w:val="00D066A8"/>
    <w:rsid w:val="00D068DA"/>
    <w:rsid w:val="00D26048"/>
    <w:rsid w:val="00DA03E4"/>
    <w:rsid w:val="00DA4FDC"/>
    <w:rsid w:val="00DB6CBF"/>
    <w:rsid w:val="00DC100D"/>
    <w:rsid w:val="00DD4AD7"/>
    <w:rsid w:val="00E04851"/>
    <w:rsid w:val="00E11831"/>
    <w:rsid w:val="00E25EFD"/>
    <w:rsid w:val="00E4549C"/>
    <w:rsid w:val="00E63282"/>
    <w:rsid w:val="00E72C9D"/>
    <w:rsid w:val="00E770B0"/>
    <w:rsid w:val="00E8330F"/>
    <w:rsid w:val="00E97023"/>
    <w:rsid w:val="00EA1F60"/>
    <w:rsid w:val="00EB576A"/>
    <w:rsid w:val="00EC38A2"/>
    <w:rsid w:val="00EE2BC8"/>
    <w:rsid w:val="00F0480C"/>
    <w:rsid w:val="00F2130A"/>
    <w:rsid w:val="00F3420F"/>
    <w:rsid w:val="00FA0B5D"/>
    <w:rsid w:val="00FA3F02"/>
    <w:rsid w:val="00FB6292"/>
    <w:rsid w:val="00FC00E6"/>
    <w:rsid w:val="00FD1E7F"/>
    <w:rsid w:val="00FD7BA1"/>
    <w:rsid w:val="00FE061E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97BD"/>
  <w15:docId w15:val="{8C0C90BC-C75A-4204-B746-38D5790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2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a0"/>
    <w:link w:val="a3"/>
    <w:uiPriority w:val="10"/>
    <w:rsid w:val="0042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A5A5A"/>
    </w:rPr>
  </w:style>
  <w:style w:type="character" w:customStyle="1" w:styleId="a6">
    <w:name w:val="Подзаголовок Знак"/>
    <w:basedOn w:val="a0"/>
    <w:link w:val="a5"/>
    <w:uiPriority w:val="11"/>
    <w:rsid w:val="00425A98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6A2356"/>
    <w:rPr>
      <w:color w:val="808080"/>
    </w:rPr>
  </w:style>
  <w:style w:type="table" w:styleId="a8">
    <w:name w:val="Table Grid"/>
    <w:basedOn w:val="a1"/>
    <w:uiPriority w:val="39"/>
    <w:rsid w:val="0091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E454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A3BC2"/>
  </w:style>
  <w:style w:type="paragraph" w:styleId="ac">
    <w:name w:val="footer"/>
    <w:basedOn w:val="a"/>
    <w:link w:val="ad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A3BC2"/>
  </w:style>
  <w:style w:type="character" w:styleId="ae">
    <w:name w:val="annotation reference"/>
    <w:basedOn w:val="a0"/>
    <w:uiPriority w:val="99"/>
    <w:semiHidden/>
    <w:unhideWhenUsed/>
    <w:rsid w:val="00875C4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5C4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5C4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5C4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5C4E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75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5C4E"/>
    <w:rPr>
      <w:rFonts w:ascii="Segoe UI" w:hAnsi="Segoe UI" w:cs="Segoe UI"/>
      <w:sz w:val="18"/>
      <w:szCs w:val="18"/>
    </w:rPr>
  </w:style>
  <w:style w:type="paragraph" w:styleId="af5">
    <w:name w:val="Body Text"/>
    <w:basedOn w:val="a"/>
    <w:link w:val="af6"/>
    <w:rsid w:val="004E433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Основной текст Знак"/>
    <w:basedOn w:val="a0"/>
    <w:link w:val="af5"/>
    <w:rsid w:val="004E433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yv6XjTc9+gFp0S1Q3wY29b6wyA==">AMUW2mWrujXFW6VfJPYqPTBxIoervhWxmCzbV5hYInHFuCMYd9aCd55jJYyYhCZzIfmcog7UYtM3DgVqHVuNW7UW2Jl78T3YfNOGXoeZBcxbpDyFsX1Tsqc=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7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I</dc:creator>
  <cp:lastModifiedBy>Владимир I</cp:lastModifiedBy>
  <cp:revision>129</cp:revision>
  <dcterms:created xsi:type="dcterms:W3CDTF">2020-05-07T21:39:00Z</dcterms:created>
  <dcterms:modified xsi:type="dcterms:W3CDTF">2020-05-14T00:25:00Z</dcterms:modified>
</cp:coreProperties>
</file>