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996D" w14:textId="77777777" w:rsidR="00CA046D" w:rsidRPr="00140A2F" w:rsidRDefault="009E2F6F">
      <w:pPr>
        <w:pStyle w:val="a3"/>
      </w:pPr>
      <w:r w:rsidRPr="00140A2F">
        <w:t xml:space="preserve"> ОТЧЁТ</w:t>
      </w:r>
    </w:p>
    <w:p w14:paraId="2A43C629" w14:textId="77777777" w:rsidR="00CA046D" w:rsidRPr="00140A2F" w:rsidRDefault="00CA046D"/>
    <w:p w14:paraId="0515EB64" w14:textId="1D8670E7" w:rsidR="00CA046D" w:rsidRPr="00140A2F" w:rsidRDefault="009E2F6F">
      <w:pPr>
        <w:pStyle w:val="a5"/>
      </w:pPr>
      <w:r w:rsidRPr="00140A2F">
        <w:t>студента 3-го курса ФПМИ 1 группы Ульяницкого В. А. по лабораторной №</w:t>
      </w:r>
      <w:r w:rsidR="006477DC" w:rsidRPr="00140A2F">
        <w:t>8</w:t>
      </w:r>
      <w:r w:rsidRPr="00140A2F">
        <w:t xml:space="preserve"> дисциплины «ИСО»</w:t>
      </w:r>
    </w:p>
    <w:p w14:paraId="34F3FC4C" w14:textId="5BE5065C" w:rsidR="00CA046D" w:rsidRPr="00140A2F" w:rsidRDefault="009E2F6F">
      <w:r w:rsidRPr="00140A2F">
        <w:t xml:space="preserve">Время и дата выполнения </w:t>
      </w:r>
      <w:r w:rsidR="006477DC" w:rsidRPr="00140A2F">
        <w:t>22</w:t>
      </w:r>
      <w:r w:rsidRPr="00140A2F">
        <w:t xml:space="preserve"> мая 13:00-14:20</w:t>
      </w:r>
    </w:p>
    <w:p w14:paraId="0A4E8C96" w14:textId="4D5A1CB2" w:rsidR="00D066A8" w:rsidRPr="00140A2F" w:rsidRDefault="009E2F6F" w:rsidP="00496D28">
      <w:pPr>
        <w:rPr>
          <w:sz w:val="28"/>
          <w:szCs w:val="28"/>
        </w:rPr>
      </w:pPr>
      <w:r w:rsidRPr="00140A2F">
        <w:rPr>
          <w:sz w:val="28"/>
          <w:szCs w:val="28"/>
        </w:rPr>
        <w:t xml:space="preserve">Задача </w:t>
      </w:r>
      <w:r w:rsidR="00046E9F" w:rsidRPr="00140A2F">
        <w:rPr>
          <w:sz w:val="28"/>
          <w:szCs w:val="28"/>
        </w:rPr>
        <w:t>3</w:t>
      </w:r>
      <w:r w:rsidRPr="00140A2F">
        <w:rPr>
          <w:sz w:val="28"/>
          <w:szCs w:val="28"/>
        </w:rPr>
        <w:t xml:space="preserve"> </w:t>
      </w:r>
      <w:r w:rsidR="009D5C47" w:rsidRPr="00140A2F">
        <w:rPr>
          <w:sz w:val="28"/>
          <w:szCs w:val="28"/>
        </w:rPr>
        <w:t>параграфа</w:t>
      </w:r>
      <w:r w:rsidRPr="00140A2F">
        <w:rPr>
          <w:sz w:val="28"/>
          <w:szCs w:val="28"/>
        </w:rPr>
        <w:t xml:space="preserve"> </w:t>
      </w:r>
      <w:r w:rsidR="00046E9F" w:rsidRPr="00140A2F">
        <w:rPr>
          <w:sz w:val="28"/>
          <w:szCs w:val="28"/>
        </w:rPr>
        <w:t>1</w:t>
      </w:r>
      <w:r w:rsidR="009D5C47" w:rsidRPr="00140A2F">
        <w:rPr>
          <w:sz w:val="28"/>
          <w:szCs w:val="28"/>
        </w:rPr>
        <w:t>.</w:t>
      </w:r>
      <w:r w:rsidRPr="00140A2F">
        <w:rPr>
          <w:sz w:val="28"/>
          <w:szCs w:val="28"/>
        </w:rPr>
        <w:t>1:</w:t>
      </w:r>
    </w:p>
    <w:p w14:paraId="150BBB7F" w14:textId="64C0E1EA" w:rsidR="005572AA" w:rsidRPr="00140A2F" w:rsidRDefault="005572AA" w:rsidP="00A84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140A2F">
        <w:rPr>
          <w:color w:val="000000"/>
          <w:sz w:val="28"/>
          <w:szCs w:val="28"/>
        </w:rPr>
        <w:t>Для соблюдения условия наличия ровно одной начальной вершины введём фиктивную работу X</w:t>
      </w:r>
      <w:r w:rsidR="00A843CF" w:rsidRPr="00140A2F">
        <w:rPr>
          <w:color w:val="000000"/>
          <w:sz w:val="28"/>
          <w:szCs w:val="28"/>
        </w:rPr>
        <w:t>, для соблюдения условия наличия ровно одной завершающей вершины введём фиктивную работу Y</w:t>
      </w:r>
      <w:r w:rsidRPr="00140A2F">
        <w:rPr>
          <w:color w:val="000000"/>
          <w:sz w:val="28"/>
          <w:szCs w:val="28"/>
        </w:rPr>
        <w:t>.</w:t>
      </w:r>
    </w:p>
    <w:tbl>
      <w:tblPr>
        <w:tblW w:w="8113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0"/>
        <w:gridCol w:w="2478"/>
        <w:gridCol w:w="3645"/>
      </w:tblGrid>
      <w:tr w:rsidR="00C02442" w:rsidRPr="00140A2F" w14:paraId="08CDE970" w14:textId="77777777" w:rsidTr="00C02442">
        <w:trPr>
          <w:trHeight w:val="631"/>
        </w:trPr>
        <w:tc>
          <w:tcPr>
            <w:tcW w:w="1990" w:type="dxa"/>
            <w:vAlign w:val="bottom"/>
          </w:tcPr>
          <w:p w14:paraId="600EE185" w14:textId="77777777" w:rsidR="00C02442" w:rsidRPr="00140A2F" w:rsidRDefault="00C02442" w:rsidP="00C02442">
            <w:pPr>
              <w:jc w:val="center"/>
            </w:pPr>
            <w:r w:rsidRPr="00140A2F">
              <w:t>Обозначение раб</w:t>
            </w:r>
            <w:r w:rsidRPr="00140A2F">
              <w:t>о</w:t>
            </w:r>
            <w:r w:rsidRPr="00140A2F">
              <w:t>ты</w:t>
            </w:r>
          </w:p>
        </w:tc>
        <w:tc>
          <w:tcPr>
            <w:tcW w:w="2478" w:type="dxa"/>
            <w:vAlign w:val="bottom"/>
          </w:tcPr>
          <w:p w14:paraId="35EE824F" w14:textId="77777777" w:rsidR="00C02442" w:rsidRPr="00140A2F" w:rsidRDefault="00C02442" w:rsidP="00C02442">
            <w:pPr>
              <w:jc w:val="center"/>
            </w:pPr>
            <w:r w:rsidRPr="00140A2F">
              <w:t>Продолжител</w:t>
            </w:r>
            <w:r w:rsidRPr="00140A2F">
              <w:t>ь</w:t>
            </w:r>
            <w:r w:rsidRPr="00140A2F">
              <w:t>ность</w:t>
            </w:r>
          </w:p>
        </w:tc>
        <w:tc>
          <w:tcPr>
            <w:tcW w:w="3645" w:type="dxa"/>
            <w:vAlign w:val="bottom"/>
          </w:tcPr>
          <w:p w14:paraId="1A09E61F" w14:textId="77777777" w:rsidR="00C02442" w:rsidRPr="00140A2F" w:rsidRDefault="00C02442" w:rsidP="00C02442">
            <w:pPr>
              <w:jc w:val="center"/>
            </w:pPr>
            <w:r w:rsidRPr="00140A2F">
              <w:t>Непосредственно предшес</w:t>
            </w:r>
            <w:r w:rsidRPr="00140A2F">
              <w:t>т</w:t>
            </w:r>
            <w:r w:rsidRPr="00140A2F">
              <w:t>вующие работы</w:t>
            </w:r>
          </w:p>
        </w:tc>
      </w:tr>
      <w:tr w:rsidR="00A843CF" w:rsidRPr="00140A2F" w14:paraId="54986B99" w14:textId="77777777" w:rsidTr="00C02442">
        <w:trPr>
          <w:trHeight w:val="250"/>
        </w:trPr>
        <w:tc>
          <w:tcPr>
            <w:tcW w:w="1990" w:type="dxa"/>
            <w:vAlign w:val="bottom"/>
          </w:tcPr>
          <w:p w14:paraId="32BF58D4" w14:textId="7664A00D" w:rsidR="00A843CF" w:rsidRPr="00140A2F" w:rsidRDefault="00A843CF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X</w:t>
            </w:r>
          </w:p>
        </w:tc>
        <w:tc>
          <w:tcPr>
            <w:tcW w:w="2478" w:type="dxa"/>
            <w:vAlign w:val="bottom"/>
          </w:tcPr>
          <w:p w14:paraId="71BF8ED6" w14:textId="0D5CF9E7" w:rsidR="00A843CF" w:rsidRPr="00140A2F" w:rsidRDefault="00A843CF" w:rsidP="00C02442">
            <w:pPr>
              <w:jc w:val="center"/>
            </w:pPr>
            <w:r w:rsidRPr="00140A2F">
              <w:t>0</w:t>
            </w:r>
          </w:p>
        </w:tc>
        <w:tc>
          <w:tcPr>
            <w:tcW w:w="3645" w:type="dxa"/>
            <w:vAlign w:val="bottom"/>
          </w:tcPr>
          <w:p w14:paraId="5CD78F11" w14:textId="42EBCB0A" w:rsidR="00A843CF" w:rsidRPr="00140A2F" w:rsidRDefault="00A843CF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-</w:t>
            </w:r>
          </w:p>
        </w:tc>
      </w:tr>
      <w:tr w:rsidR="00C02442" w:rsidRPr="00140A2F" w14:paraId="05020349" w14:textId="77777777" w:rsidTr="00C02442">
        <w:trPr>
          <w:trHeight w:val="250"/>
        </w:trPr>
        <w:tc>
          <w:tcPr>
            <w:tcW w:w="1990" w:type="dxa"/>
            <w:vAlign w:val="bottom"/>
          </w:tcPr>
          <w:p w14:paraId="5E812DAD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A</w:t>
            </w:r>
          </w:p>
        </w:tc>
        <w:tc>
          <w:tcPr>
            <w:tcW w:w="2478" w:type="dxa"/>
            <w:vAlign w:val="bottom"/>
          </w:tcPr>
          <w:p w14:paraId="1CC22456" w14:textId="77777777" w:rsidR="00C02442" w:rsidRPr="00140A2F" w:rsidRDefault="00C02442" w:rsidP="00C02442">
            <w:pPr>
              <w:jc w:val="center"/>
            </w:pPr>
            <w:r w:rsidRPr="00140A2F">
              <w:t>4</w:t>
            </w:r>
          </w:p>
        </w:tc>
        <w:tc>
          <w:tcPr>
            <w:tcW w:w="3645" w:type="dxa"/>
            <w:vAlign w:val="bottom"/>
          </w:tcPr>
          <w:p w14:paraId="5EF8AC97" w14:textId="3672F75D" w:rsidR="00C02442" w:rsidRPr="00140A2F" w:rsidRDefault="005572AA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X</w:t>
            </w:r>
          </w:p>
        </w:tc>
      </w:tr>
      <w:tr w:rsidR="00C02442" w:rsidRPr="00140A2F" w14:paraId="39FDAA03" w14:textId="77777777" w:rsidTr="00C02442">
        <w:trPr>
          <w:trHeight w:val="373"/>
        </w:trPr>
        <w:tc>
          <w:tcPr>
            <w:tcW w:w="1990" w:type="dxa"/>
            <w:vAlign w:val="bottom"/>
          </w:tcPr>
          <w:p w14:paraId="3944C69C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B</w:t>
            </w:r>
          </w:p>
        </w:tc>
        <w:tc>
          <w:tcPr>
            <w:tcW w:w="2478" w:type="dxa"/>
            <w:vAlign w:val="bottom"/>
          </w:tcPr>
          <w:p w14:paraId="1E842644" w14:textId="77777777" w:rsidR="00C02442" w:rsidRPr="00140A2F" w:rsidRDefault="00C02442" w:rsidP="00C02442">
            <w:pPr>
              <w:jc w:val="center"/>
            </w:pPr>
            <w:r w:rsidRPr="00140A2F">
              <w:t>2</w:t>
            </w:r>
          </w:p>
        </w:tc>
        <w:tc>
          <w:tcPr>
            <w:tcW w:w="3645" w:type="dxa"/>
            <w:vAlign w:val="bottom"/>
          </w:tcPr>
          <w:p w14:paraId="4EBCBF24" w14:textId="56DEE519" w:rsidR="00C02442" w:rsidRPr="00140A2F" w:rsidRDefault="005572AA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X</w:t>
            </w:r>
          </w:p>
        </w:tc>
      </w:tr>
      <w:tr w:rsidR="00C02442" w:rsidRPr="00140A2F" w14:paraId="0B45E869" w14:textId="77777777" w:rsidTr="00C02442">
        <w:trPr>
          <w:trHeight w:val="386"/>
        </w:trPr>
        <w:tc>
          <w:tcPr>
            <w:tcW w:w="1990" w:type="dxa"/>
            <w:vAlign w:val="bottom"/>
          </w:tcPr>
          <w:p w14:paraId="536FF813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C</w:t>
            </w:r>
          </w:p>
        </w:tc>
        <w:tc>
          <w:tcPr>
            <w:tcW w:w="2478" w:type="dxa"/>
            <w:vAlign w:val="bottom"/>
          </w:tcPr>
          <w:p w14:paraId="098CD995" w14:textId="77777777" w:rsidR="00C02442" w:rsidRPr="00140A2F" w:rsidRDefault="00C02442" w:rsidP="00C02442">
            <w:pPr>
              <w:jc w:val="center"/>
            </w:pPr>
            <w:r w:rsidRPr="00140A2F">
              <w:t>3</w:t>
            </w:r>
          </w:p>
        </w:tc>
        <w:tc>
          <w:tcPr>
            <w:tcW w:w="3645" w:type="dxa"/>
            <w:vAlign w:val="bottom"/>
          </w:tcPr>
          <w:p w14:paraId="7B83D316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A</w:t>
            </w:r>
          </w:p>
        </w:tc>
      </w:tr>
      <w:tr w:rsidR="00C02442" w:rsidRPr="00140A2F" w14:paraId="715C2395" w14:textId="77777777" w:rsidTr="00C02442">
        <w:trPr>
          <w:trHeight w:val="386"/>
        </w:trPr>
        <w:tc>
          <w:tcPr>
            <w:tcW w:w="1990" w:type="dxa"/>
            <w:vAlign w:val="bottom"/>
          </w:tcPr>
          <w:p w14:paraId="13F1A989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D</w:t>
            </w:r>
          </w:p>
        </w:tc>
        <w:tc>
          <w:tcPr>
            <w:tcW w:w="2478" w:type="dxa"/>
            <w:vAlign w:val="bottom"/>
          </w:tcPr>
          <w:p w14:paraId="3901B8BF" w14:textId="77777777" w:rsidR="00C02442" w:rsidRPr="00140A2F" w:rsidRDefault="00C02442" w:rsidP="00C02442">
            <w:pPr>
              <w:jc w:val="center"/>
            </w:pPr>
            <w:r w:rsidRPr="00140A2F">
              <w:t>5</w:t>
            </w:r>
          </w:p>
        </w:tc>
        <w:tc>
          <w:tcPr>
            <w:tcW w:w="3645" w:type="dxa"/>
            <w:vAlign w:val="bottom"/>
          </w:tcPr>
          <w:p w14:paraId="12195846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B</w:t>
            </w:r>
          </w:p>
        </w:tc>
      </w:tr>
      <w:tr w:rsidR="00C02442" w:rsidRPr="00140A2F" w14:paraId="29B49AAB" w14:textId="77777777" w:rsidTr="00C02442">
        <w:trPr>
          <w:trHeight w:val="373"/>
        </w:trPr>
        <w:tc>
          <w:tcPr>
            <w:tcW w:w="1990" w:type="dxa"/>
            <w:vAlign w:val="bottom"/>
          </w:tcPr>
          <w:p w14:paraId="76CE0722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E</w:t>
            </w:r>
          </w:p>
        </w:tc>
        <w:tc>
          <w:tcPr>
            <w:tcW w:w="2478" w:type="dxa"/>
            <w:vAlign w:val="bottom"/>
          </w:tcPr>
          <w:p w14:paraId="58F494DE" w14:textId="77777777" w:rsidR="00C02442" w:rsidRPr="00140A2F" w:rsidRDefault="00C02442" w:rsidP="00C02442">
            <w:pPr>
              <w:jc w:val="center"/>
            </w:pPr>
            <w:r w:rsidRPr="00140A2F">
              <w:t>6</w:t>
            </w:r>
          </w:p>
        </w:tc>
        <w:tc>
          <w:tcPr>
            <w:tcW w:w="3645" w:type="dxa"/>
            <w:vAlign w:val="bottom"/>
          </w:tcPr>
          <w:p w14:paraId="39FFE9AE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C</w:t>
            </w:r>
          </w:p>
        </w:tc>
      </w:tr>
      <w:tr w:rsidR="00C02442" w:rsidRPr="00140A2F" w14:paraId="4DE385BF" w14:textId="77777777" w:rsidTr="00C02442">
        <w:trPr>
          <w:trHeight w:val="386"/>
        </w:trPr>
        <w:tc>
          <w:tcPr>
            <w:tcW w:w="1990" w:type="dxa"/>
            <w:vAlign w:val="bottom"/>
          </w:tcPr>
          <w:p w14:paraId="109E5F86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F</w:t>
            </w:r>
          </w:p>
        </w:tc>
        <w:tc>
          <w:tcPr>
            <w:tcW w:w="2478" w:type="dxa"/>
            <w:vAlign w:val="bottom"/>
          </w:tcPr>
          <w:p w14:paraId="26C36382" w14:textId="77777777" w:rsidR="00C02442" w:rsidRPr="00140A2F" w:rsidRDefault="00C02442" w:rsidP="00C02442">
            <w:pPr>
              <w:jc w:val="center"/>
            </w:pPr>
            <w:r w:rsidRPr="00140A2F">
              <w:t>2</w:t>
            </w:r>
          </w:p>
        </w:tc>
        <w:tc>
          <w:tcPr>
            <w:tcW w:w="3645" w:type="dxa"/>
            <w:vAlign w:val="bottom"/>
          </w:tcPr>
          <w:p w14:paraId="30CD452C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C, D</w:t>
            </w:r>
          </w:p>
        </w:tc>
      </w:tr>
      <w:tr w:rsidR="00C02442" w:rsidRPr="00140A2F" w14:paraId="4F15D16D" w14:textId="77777777" w:rsidTr="00C02442">
        <w:trPr>
          <w:trHeight w:val="386"/>
        </w:trPr>
        <w:tc>
          <w:tcPr>
            <w:tcW w:w="1990" w:type="dxa"/>
            <w:vAlign w:val="bottom"/>
          </w:tcPr>
          <w:p w14:paraId="2C8EC548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G</w:t>
            </w:r>
          </w:p>
        </w:tc>
        <w:tc>
          <w:tcPr>
            <w:tcW w:w="2478" w:type="dxa"/>
            <w:vAlign w:val="bottom"/>
          </w:tcPr>
          <w:p w14:paraId="7C332D46" w14:textId="77777777" w:rsidR="00C02442" w:rsidRPr="00140A2F" w:rsidRDefault="00C02442" w:rsidP="00C02442">
            <w:pPr>
              <w:jc w:val="center"/>
            </w:pPr>
            <w:r w:rsidRPr="00140A2F">
              <w:t>7</w:t>
            </w:r>
          </w:p>
        </w:tc>
        <w:tc>
          <w:tcPr>
            <w:tcW w:w="3645" w:type="dxa"/>
            <w:vAlign w:val="bottom"/>
          </w:tcPr>
          <w:p w14:paraId="525CD9A1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E</w:t>
            </w:r>
          </w:p>
        </w:tc>
      </w:tr>
      <w:tr w:rsidR="00C02442" w:rsidRPr="00140A2F" w14:paraId="25A4EC9C" w14:textId="77777777" w:rsidTr="00C02442">
        <w:trPr>
          <w:trHeight w:val="373"/>
        </w:trPr>
        <w:tc>
          <w:tcPr>
            <w:tcW w:w="1990" w:type="dxa"/>
            <w:vAlign w:val="bottom"/>
          </w:tcPr>
          <w:p w14:paraId="13101792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H</w:t>
            </w:r>
          </w:p>
        </w:tc>
        <w:tc>
          <w:tcPr>
            <w:tcW w:w="2478" w:type="dxa"/>
            <w:vAlign w:val="bottom"/>
          </w:tcPr>
          <w:p w14:paraId="6B64EEC3" w14:textId="77777777" w:rsidR="00C02442" w:rsidRPr="00140A2F" w:rsidRDefault="00C02442" w:rsidP="00C02442">
            <w:pPr>
              <w:jc w:val="center"/>
            </w:pPr>
            <w:r w:rsidRPr="00140A2F">
              <w:t>11</w:t>
            </w:r>
          </w:p>
        </w:tc>
        <w:tc>
          <w:tcPr>
            <w:tcW w:w="3645" w:type="dxa"/>
            <w:vAlign w:val="bottom"/>
          </w:tcPr>
          <w:p w14:paraId="1A28ADEC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C, F</w:t>
            </w:r>
          </w:p>
        </w:tc>
      </w:tr>
      <w:tr w:rsidR="00C02442" w:rsidRPr="00140A2F" w14:paraId="7C0E2A97" w14:textId="77777777" w:rsidTr="00C02442">
        <w:trPr>
          <w:trHeight w:val="386"/>
        </w:trPr>
        <w:tc>
          <w:tcPr>
            <w:tcW w:w="1990" w:type="dxa"/>
            <w:vAlign w:val="bottom"/>
          </w:tcPr>
          <w:p w14:paraId="4315E727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I</w:t>
            </w:r>
          </w:p>
        </w:tc>
        <w:tc>
          <w:tcPr>
            <w:tcW w:w="2478" w:type="dxa"/>
            <w:vAlign w:val="bottom"/>
          </w:tcPr>
          <w:p w14:paraId="3A518BC6" w14:textId="77777777" w:rsidR="00C02442" w:rsidRPr="00140A2F" w:rsidRDefault="00C02442" w:rsidP="00C02442">
            <w:pPr>
              <w:jc w:val="center"/>
            </w:pPr>
            <w:r w:rsidRPr="00140A2F">
              <w:t>9</w:t>
            </w:r>
          </w:p>
        </w:tc>
        <w:tc>
          <w:tcPr>
            <w:tcW w:w="3645" w:type="dxa"/>
            <w:vAlign w:val="bottom"/>
          </w:tcPr>
          <w:p w14:paraId="656C0524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F, G</w:t>
            </w:r>
          </w:p>
        </w:tc>
      </w:tr>
      <w:tr w:rsidR="00C02442" w:rsidRPr="00140A2F" w14:paraId="1F4F2DD9" w14:textId="77777777" w:rsidTr="00C02442">
        <w:trPr>
          <w:trHeight w:val="373"/>
        </w:trPr>
        <w:tc>
          <w:tcPr>
            <w:tcW w:w="1990" w:type="dxa"/>
            <w:vAlign w:val="bottom"/>
          </w:tcPr>
          <w:p w14:paraId="4684CE01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J</w:t>
            </w:r>
          </w:p>
        </w:tc>
        <w:tc>
          <w:tcPr>
            <w:tcW w:w="2478" w:type="dxa"/>
            <w:vAlign w:val="bottom"/>
          </w:tcPr>
          <w:p w14:paraId="6FDFCC9C" w14:textId="77777777" w:rsidR="00C02442" w:rsidRPr="00140A2F" w:rsidRDefault="00C02442" w:rsidP="00C02442">
            <w:pPr>
              <w:jc w:val="center"/>
            </w:pPr>
            <w:r w:rsidRPr="00140A2F">
              <w:t>8</w:t>
            </w:r>
          </w:p>
        </w:tc>
        <w:tc>
          <w:tcPr>
            <w:tcW w:w="3645" w:type="dxa"/>
            <w:vAlign w:val="bottom"/>
          </w:tcPr>
          <w:p w14:paraId="77B96B1D" w14:textId="77777777" w:rsidR="00C02442" w:rsidRPr="00140A2F" w:rsidRDefault="00C02442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G</w:t>
            </w:r>
          </w:p>
        </w:tc>
      </w:tr>
      <w:tr w:rsidR="00A843CF" w:rsidRPr="00140A2F" w14:paraId="726C64B5" w14:textId="77777777" w:rsidTr="00C02442">
        <w:trPr>
          <w:trHeight w:val="373"/>
        </w:trPr>
        <w:tc>
          <w:tcPr>
            <w:tcW w:w="1990" w:type="dxa"/>
            <w:vAlign w:val="bottom"/>
          </w:tcPr>
          <w:p w14:paraId="72CE3838" w14:textId="46B6E657" w:rsidR="00A843CF" w:rsidRPr="00140A2F" w:rsidRDefault="00A843CF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Y</w:t>
            </w:r>
          </w:p>
        </w:tc>
        <w:tc>
          <w:tcPr>
            <w:tcW w:w="2478" w:type="dxa"/>
            <w:vAlign w:val="bottom"/>
          </w:tcPr>
          <w:p w14:paraId="6C4FA94A" w14:textId="71AF7B2F" w:rsidR="00A843CF" w:rsidRPr="00140A2F" w:rsidRDefault="00A843CF" w:rsidP="00C02442">
            <w:pPr>
              <w:jc w:val="center"/>
            </w:pPr>
            <w:r w:rsidRPr="00140A2F">
              <w:t>0</w:t>
            </w:r>
          </w:p>
        </w:tc>
        <w:tc>
          <w:tcPr>
            <w:tcW w:w="3645" w:type="dxa"/>
            <w:vAlign w:val="bottom"/>
          </w:tcPr>
          <w:p w14:paraId="471E59EB" w14:textId="333BE2B0" w:rsidR="00A843CF" w:rsidRPr="00140A2F" w:rsidRDefault="00A843CF" w:rsidP="00C02442">
            <w:pPr>
              <w:jc w:val="center"/>
              <w:rPr>
                <w:i/>
              </w:rPr>
            </w:pPr>
            <w:r w:rsidRPr="00140A2F">
              <w:rPr>
                <w:i/>
              </w:rPr>
              <w:t>H, I, J</w:t>
            </w:r>
          </w:p>
        </w:tc>
      </w:tr>
    </w:tbl>
    <w:p w14:paraId="40675D4F" w14:textId="77777777" w:rsidR="00F15879" w:rsidRPr="00140A2F" w:rsidRDefault="00C02442" w:rsidP="00017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140A2F">
        <w:rPr>
          <w:color w:val="000000"/>
          <w:sz w:val="28"/>
          <w:szCs w:val="28"/>
        </w:rPr>
        <w:t xml:space="preserve">Построим сетевой график, построенный по принципу «вершина – </w:t>
      </w:r>
      <w:r w:rsidR="001D3D25" w:rsidRPr="00140A2F">
        <w:rPr>
          <w:color w:val="000000"/>
          <w:sz w:val="28"/>
          <w:szCs w:val="28"/>
        </w:rPr>
        <w:t>работа</w:t>
      </w:r>
      <w:r w:rsidRPr="00140A2F">
        <w:rPr>
          <w:color w:val="000000"/>
          <w:sz w:val="28"/>
          <w:szCs w:val="28"/>
        </w:rPr>
        <w:t>»</w:t>
      </w:r>
      <w:r w:rsidR="00F15879" w:rsidRPr="00140A2F">
        <w:rPr>
          <w:color w:val="000000"/>
          <w:sz w:val="28"/>
          <w:szCs w:val="28"/>
        </w:rPr>
        <w:t>:</w:t>
      </w:r>
    </w:p>
    <w:p w14:paraId="6CCCC01B" w14:textId="6260856A" w:rsidR="00017E65" w:rsidRPr="00140A2F" w:rsidRDefault="00F15879" w:rsidP="00017E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noProof/>
        </w:rPr>
        <w:drawing>
          <wp:inline distT="0" distB="0" distL="0" distR="0" wp14:anchorId="2BEB1537" wp14:editId="0BEFD80D">
            <wp:extent cx="6076950" cy="2956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65" w:rsidRPr="00140A2F">
        <w:rPr>
          <w:sz w:val="28"/>
          <w:szCs w:val="28"/>
        </w:rPr>
        <w:t xml:space="preserve">Нумерация вершин является правильной. Вершина нулевого ранга имеет номер </w:t>
      </w:r>
      <w:r w:rsidR="00017E65" w:rsidRPr="00140A2F">
        <w:rPr>
          <w:sz w:val="28"/>
          <w:szCs w:val="28"/>
        </w:rPr>
        <w:lastRenderedPageBreak/>
        <w:t>0, вершины первого ранга – номера 1 и 2, вершины второго ранга – номера 3 и 4, вершины третьего ранга – номера 5 и 6, вершины четвёртого ранга – номера 7 и 8, вершины пятого ранга – номера 9 и 10, вершина шестого ранга – номер 11.</w:t>
      </w:r>
    </w:p>
    <w:p w14:paraId="3E8EA809" w14:textId="13E1E303" w:rsidR="00CD4430" w:rsidRPr="00140A2F" w:rsidRDefault="00CD4430" w:rsidP="00CD44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8"/>
          <w:szCs w:val="28"/>
        </w:rPr>
      </w:pPr>
      <w:r w:rsidRPr="00140A2F">
        <w:rPr>
          <w:sz w:val="28"/>
          <w:szCs w:val="28"/>
        </w:rPr>
        <w:t xml:space="preserve">Ранние сроки начала работ: </w:t>
      </w:r>
      <m:oMath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(0)=0,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(1)=0,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 xml:space="preserve">(2)=0, 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(3)=4,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(4)=2,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(5)=7,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(6)=</m:t>
        </m:r>
        <m:r>
          <w:rPr>
            <w:rFonts w:ascii="Cambria Math" w:hAnsi="Cambria Math"/>
            <w:sz w:val="28"/>
            <w:szCs w:val="28"/>
          </w:rPr>
          <m:t>max[7;7]=7</m:t>
        </m:r>
        <m:r>
          <w:rPr>
            <w:rFonts w:ascii="Cambria Math"/>
            <w:sz w:val="28"/>
            <w:szCs w:val="28"/>
          </w:rPr>
          <m:t>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(7)=13,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(8)=max[9;7]=9,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(9)=max[20;9]=20,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(10)=20,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(11)=max[29;28]=29</m:t>
        </m:r>
      </m:oMath>
      <w:r w:rsidRPr="00140A2F">
        <w:rPr>
          <w:sz w:val="28"/>
          <w:szCs w:val="28"/>
        </w:rPr>
        <w:t>.</w:t>
      </w:r>
    </w:p>
    <w:p w14:paraId="7B43C736" w14:textId="3E3C0E09" w:rsidR="00F12745" w:rsidRPr="00140A2F" w:rsidRDefault="00F12745" w:rsidP="00F127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8"/>
          <w:szCs w:val="28"/>
        </w:rPr>
      </w:pPr>
      <w:r w:rsidRPr="00140A2F">
        <w:rPr>
          <w:sz w:val="28"/>
          <w:szCs w:val="28"/>
        </w:rPr>
        <w:t xml:space="preserve">Ранние сроки завершения работ: </w:t>
      </w:r>
      <m:oMath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(0)=0,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(1)=4,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 xml:space="preserve">(2)=2, 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(3)=7,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(4)=7,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(5)=13,</m:t>
        </m:r>
        <w:bookmarkStart w:id="0" w:name="_Hlk40995840"/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(6)</m:t>
        </m:r>
        <w:bookmarkEnd w:id="0"/>
        <m:r>
          <w:rPr>
            <w:rFonts w:ascii="Cambria Math" w:hAnsi="Cambria Math"/>
            <w:sz w:val="28"/>
            <w:szCs w:val="28"/>
          </w:rPr>
          <m:t>=9</m:t>
        </m:r>
        <m:r>
          <w:rPr>
            <w:rFonts w:ascii="Cambria Math"/>
            <w:sz w:val="28"/>
            <w:szCs w:val="28"/>
          </w:rPr>
          <m:t>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(7)=20,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(8)=20,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(9)=29,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(10)=28,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(11)=29</m:t>
        </m:r>
      </m:oMath>
      <w:r w:rsidRPr="00140A2F">
        <w:rPr>
          <w:sz w:val="28"/>
          <w:szCs w:val="28"/>
        </w:rPr>
        <w:t>.</w:t>
      </w:r>
    </w:p>
    <w:p w14:paraId="359EDF4B" w14:textId="1A5D47F3" w:rsidR="00DD3FCF" w:rsidRPr="00140A2F" w:rsidRDefault="00DD3FCF" w:rsidP="00DD3F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Поздние сроки завершения работ: </w:t>
      </w:r>
      <m:oMath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(11)=29,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(10)=29</m:t>
        </m:r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(9)=29,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(8)=29,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(7)=min[20;21]=20,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(6)=min[20;18]=18</m:t>
        </m:r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(5)=13,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(4)=16,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(3)=min[18;16;7]=7,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(2)=11,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(1)=4,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(0)=min[0;9]=0</m:t>
        </m:r>
      </m:oMath>
      <w:r w:rsidRPr="00140A2F">
        <w:rPr>
          <w:sz w:val="28"/>
          <w:szCs w:val="28"/>
        </w:rPr>
        <w:t>.</w:t>
      </w:r>
    </w:p>
    <w:p w14:paraId="4E499762" w14:textId="3AD879E2" w:rsidR="003A18EA" w:rsidRPr="00140A2F" w:rsidRDefault="00F15879" w:rsidP="00F158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Поздние сроки начала работ: </w:t>
      </w:r>
      <m:oMath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(11)=29,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(10)=21</m:t>
        </m:r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(9)=20,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(8)=18,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(7)=13,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(6)=16</m:t>
        </m:r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(5)=7,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(4)=11,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(3)=4,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(2)=9,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(1)=0,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bSup>
        <m:r>
          <w:rPr>
            <w:rFonts w:ascii="Cambria Math"/>
            <w:sz w:val="28"/>
            <w:szCs w:val="28"/>
          </w:rPr>
          <m:t>(0)=0</m:t>
        </m:r>
      </m:oMath>
      <w:r w:rsidRPr="00140A2F">
        <w:rPr>
          <w:sz w:val="28"/>
          <w:szCs w:val="28"/>
        </w:rPr>
        <w:t>.</w:t>
      </w:r>
    </w:p>
    <w:p w14:paraId="7E4F9464" w14:textId="7E074884" w:rsidR="00D126E2" w:rsidRPr="00140A2F" w:rsidRDefault="00E40278" w:rsidP="004A01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Суммарные резервы времени работ: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(0)=0,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(1)=0,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(2)=9,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(3)=0,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(4)=9,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(5)=0,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(6)=9,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(7)=0,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(8)=9,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(9)=0,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(10)=1,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(11)=0</m:t>
        </m:r>
      </m:oMath>
      <w:r w:rsidRPr="00140A2F">
        <w:rPr>
          <w:sz w:val="28"/>
          <w:szCs w:val="28"/>
        </w:rPr>
        <w:t>.</w:t>
      </w:r>
    </w:p>
    <w:p w14:paraId="523E3B16" w14:textId="2B67F03F" w:rsidR="00D126E2" w:rsidRPr="00140A2F" w:rsidRDefault="00D126E2" w:rsidP="00D126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Свободные резервы времени работ: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(0)=min[0;0]=0</m:t>
        </m:r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(1)=0,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 xml:space="preserve">(2)=0, 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(3)=min[0;0;2]=0,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(4)=0,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(5)=0,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(6)</m:t>
        </m:r>
        <m:r>
          <w:rPr>
            <w:rFonts w:ascii="Cambria Math" w:hAnsi="Cambria Math"/>
            <w:sz w:val="28"/>
            <w:szCs w:val="28"/>
          </w:rPr>
          <m:t>=min[0;11]=0</m:t>
        </m:r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(7)=min[0;0]=0,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(8)=9,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св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(9)=0,</m:t>
        </m:r>
        <m:sSubSup>
          <m:sSubSupPr>
            <m:ctrlPr>
              <w:rPr>
                <w:rFonts w:asci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p</m:t>
            </m:r>
          </m:sup>
        </m:sSubSup>
        <m:r>
          <w:rPr>
            <w:rFonts w:ascii="Cambria Math"/>
            <w:sz w:val="28"/>
            <w:szCs w:val="28"/>
          </w:rPr>
          <m:t>(10)=1</m:t>
        </m:r>
      </m:oMath>
      <w:r w:rsidRPr="00140A2F">
        <w:rPr>
          <w:sz w:val="28"/>
          <w:szCs w:val="28"/>
        </w:rPr>
        <w:t>.</w:t>
      </w:r>
    </w:p>
    <w:p w14:paraId="1A40CD01" w14:textId="1876A167" w:rsidR="004A019B" w:rsidRPr="00140A2F" w:rsidRDefault="004A019B" w:rsidP="004A01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(i)=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{</m:t>
              </m:r>
            </m:e>
          </m:func>
          <m:r>
            <w:rPr>
              <w:rFonts w:ascii="Cambria Math"/>
              <w:sz w:val="28"/>
              <w:szCs w:val="28"/>
            </w:rPr>
            <m:t>0;</m:t>
          </m:r>
          <m:limLow>
            <m:limLowPr>
              <m:ctrlPr>
                <w:rPr>
                  <w:rFonts w:asci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(i)</m:t>
              </m:r>
            </m:lim>
          </m:limLow>
          <m:sSubSup>
            <m:sSub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/>
              <w:sz w:val="28"/>
              <w:szCs w:val="28"/>
            </w:rPr>
            <m:t>(j)</m:t>
          </m:r>
          <m:r>
            <w:rPr>
              <w:rFonts w:ascii="Cambria Math"/>
              <w:sz w:val="28"/>
              <w:szCs w:val="28"/>
            </w:rPr>
            <m:t>-</m:t>
          </m:r>
          <m:limLow>
            <m:limLowPr>
              <m:ctrlPr>
                <w:rPr>
                  <w:rFonts w:asci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max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z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/>
                  <w:sz w:val="28"/>
                  <w:szCs w:val="28"/>
                </w:rPr>
                <m:t>(i)</m:t>
              </m:r>
            </m:lim>
          </m:limLow>
          <m:r>
            <w:rPr>
              <w:rFonts w:ascii="Cambria Math"/>
              <w:sz w:val="28"/>
              <w:szCs w:val="28"/>
            </w:rPr>
            <m:t>[</m:t>
          </m:r>
          <m:sSubSup>
            <m:sSub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з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/>
              <w:sz w:val="28"/>
              <w:szCs w:val="28"/>
            </w:rPr>
            <m:t>(z)+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]}</m:t>
          </m:r>
        </m:oMath>
      </m:oMathPara>
    </w:p>
    <w:p w14:paraId="053938DE" w14:textId="1FEC3AA2" w:rsidR="00D126E2" w:rsidRPr="00140A2F" w:rsidRDefault="004A019B" w:rsidP="001353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Независимые резервы времени работ: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(1)=0,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(2)=0,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(3)=min[7;7;9]-7=0,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(4)=max[0;-9]=0,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(5)=0,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(6)=max[0;min[9;20]-max[18;9]]=0,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(7)=min[20;20]-20=0,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(8)=29-max[29;18]=0,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(9)=29-max[29;27]=0,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(10)=1</m:t>
        </m:r>
      </m:oMath>
      <w:r w:rsidRPr="00140A2F">
        <w:rPr>
          <w:sz w:val="28"/>
          <w:szCs w:val="28"/>
        </w:rPr>
        <w:t>.</w:t>
      </w:r>
    </w:p>
    <w:p w14:paraId="14C673A9" w14:textId="14DBED7D" w:rsidR="00BC2514" w:rsidRPr="00140A2F" w:rsidRDefault="00BC2514" w:rsidP="00BC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Гарантированные резервы времени работ: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(11)=29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max[29;29;29]=0,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(10)=1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(9)=29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max[29;27]=0,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(8)=29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max[29;18]=0,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(7)=0,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(6)=18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max[18;9]=0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(5)=0,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(4)=0,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(3)=0,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(2)=9,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(1)=0</m:t>
        </m:r>
      </m:oMath>
      <w:r w:rsidRPr="00140A2F">
        <w:rPr>
          <w:sz w:val="28"/>
          <w:szCs w:val="28"/>
        </w:rPr>
        <w:t>.</w:t>
      </w:r>
    </w:p>
    <w:p w14:paraId="482028B5" w14:textId="49805AC3" w:rsidR="00BC2514" w:rsidRPr="00140A2F" w:rsidRDefault="00BC2514" w:rsidP="00BC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1CA7FA71" w14:textId="252DD158" w:rsidR="0080271D" w:rsidRPr="00140A2F" w:rsidRDefault="0080271D" w:rsidP="0080271D">
      <w:pPr>
        <w:rPr>
          <w:sz w:val="28"/>
          <w:szCs w:val="28"/>
        </w:rPr>
      </w:pPr>
      <w:r w:rsidRPr="00140A2F">
        <w:rPr>
          <w:sz w:val="28"/>
          <w:szCs w:val="28"/>
        </w:rPr>
        <w:t>Задача 2 параграфа 2.4.1:</w:t>
      </w:r>
    </w:p>
    <w:p w14:paraId="26C408B1" w14:textId="033D99FB" w:rsidR="00271087" w:rsidRDefault="00140A2F" w:rsidP="00E255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 w:rsidRPr="00140A2F">
        <w:rPr>
          <w:sz w:val="28"/>
          <w:szCs w:val="28"/>
        </w:rPr>
        <w:t xml:space="preserve">По условию задачи </w:t>
      </w:r>
      <m:oMath>
        <m:r>
          <w:rPr>
            <w:rFonts w:ascii="Cambria Math" w:hAnsi="Cambria Math"/>
            <w:sz w:val="28"/>
            <w:szCs w:val="28"/>
          </w:rPr>
          <m:t>λ=20</m:t>
        </m:r>
      </m:oMath>
      <w:r w:rsidRPr="00140A2F">
        <w:rPr>
          <w:sz w:val="28"/>
          <w:szCs w:val="28"/>
        </w:rPr>
        <w:t xml:space="preserve"> авт./час,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=0,25</m:t>
        </m:r>
      </m:oMath>
      <w:r w:rsidRPr="00140A2F">
        <w:rPr>
          <w:sz w:val="28"/>
          <w:szCs w:val="28"/>
        </w:rPr>
        <w:t xml:space="preserve"> часа, </w:t>
      </w: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</m:e>
            </m:acc>
          </m:den>
        </m:f>
        <m:r>
          <w:rPr>
            <w:rFonts w:ascii="Cambria Math" w:hAnsi="Cambria Math"/>
            <w:sz w:val="28"/>
            <w:szCs w:val="28"/>
          </w:rPr>
          <m:t>=4</m:t>
        </m:r>
      </m:oMath>
      <w:r w:rsidRPr="00140A2F">
        <w:rPr>
          <w:sz w:val="28"/>
          <w:szCs w:val="28"/>
        </w:rPr>
        <w:t xml:space="preserve"> авт./час, приведенная интенсивность потока заявок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ρ=λ/μ=5</m:t>
        </m:r>
      </m:oMath>
      <w:r>
        <w:rPr>
          <w:sz w:val="28"/>
          <w:szCs w:val="28"/>
        </w:rPr>
        <w:t>.</w:t>
      </w:r>
      <w:r w:rsidR="0027108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=(1+ρ+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2!</m:t>
            </m:r>
          </m:den>
        </m:f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3!</m:t>
            </m:r>
          </m:den>
        </m:f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4!</m:t>
            </m:r>
          </m:den>
        </m:f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5!</m:t>
            </m:r>
          </m:den>
        </m:f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  <m:r>
          <w:rPr>
            <w:rFonts w:ascii="Cambria Math"/>
            <w:sz w:val="28"/>
            <w:szCs w:val="28"/>
          </w:rPr>
          <m:t>=(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1097</m:t>
            </m:r>
          </m:num>
          <m:den>
            <m:r>
              <w:rPr>
                <w:rFonts w:ascii="Cambria Math"/>
                <w:sz w:val="28"/>
                <w:szCs w:val="28"/>
              </w:rPr>
              <m:t>12</m:t>
            </m:r>
          </m:den>
        </m:f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/>
                <w:sz w:val="28"/>
                <w:szCs w:val="28"/>
              </w:rPr>
              <m:t>1097</m:t>
            </m:r>
          </m:den>
        </m:f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=ρ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/>
                <w:sz w:val="28"/>
                <w:szCs w:val="28"/>
              </w:rPr>
              <m:t>1097</m:t>
            </m:r>
          </m:den>
        </m:f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2!</m:t>
            </m:r>
          </m:den>
        </m:f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150</m:t>
            </m:r>
          </m:num>
          <m:den>
            <m:r>
              <w:rPr>
                <w:rFonts w:ascii="Cambria Math"/>
                <w:sz w:val="28"/>
                <w:szCs w:val="28"/>
              </w:rPr>
              <m:t>1097</m:t>
            </m:r>
          </m:den>
        </m:f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3!</m:t>
            </m:r>
          </m:den>
        </m:f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250</m:t>
            </m:r>
          </m:num>
          <m:den>
            <m:r>
              <w:rPr>
                <w:rFonts w:ascii="Cambria Math"/>
                <w:sz w:val="28"/>
                <w:szCs w:val="28"/>
              </w:rPr>
              <m:t>1097</m:t>
            </m:r>
          </m:den>
        </m:f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4!</m:t>
            </m:r>
          </m:den>
        </m:f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625</m:t>
            </m:r>
          </m:num>
          <m:den>
            <m:r>
              <w:rPr>
                <w:rFonts w:ascii="Cambria Math"/>
                <w:sz w:val="28"/>
                <w:szCs w:val="28"/>
              </w:rPr>
              <m:t>2194</m:t>
            </m:r>
          </m:den>
        </m:f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5!</m:t>
            </m:r>
          </m:den>
        </m:f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625</m:t>
            </m:r>
          </m:num>
          <m:den>
            <m:r>
              <w:rPr>
                <w:rFonts w:ascii="Cambria Math"/>
                <w:sz w:val="28"/>
                <w:szCs w:val="28"/>
              </w:rPr>
              <m:t>2194</m:t>
            </m:r>
          </m:den>
        </m:f>
        <m:r>
          <w:rPr>
            <w:rFonts w:ascii="Cambria Math"/>
            <w:sz w:val="28"/>
            <w:szCs w:val="28"/>
          </w:rPr>
          <m:t>.</m:t>
        </m:r>
      </m:oMath>
      <w:r w:rsidR="00E2554C">
        <w:rPr>
          <w:sz w:val="28"/>
          <w:szCs w:val="28"/>
        </w:rPr>
        <w:t xml:space="preserve"> Вероятность отказа </w:t>
      </w:r>
      <w:bookmarkStart w:id="1" w:name="_Hlk41005188"/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отк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w:bookmarkEnd w:id="1"/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625</m:t>
            </m:r>
          </m:num>
          <m:den>
            <m:r>
              <w:rPr>
                <w:rFonts w:ascii="Cambria Math"/>
                <w:sz w:val="28"/>
                <w:szCs w:val="28"/>
              </w:rPr>
              <m:t>2194</m:t>
            </m:r>
          </m:den>
        </m:f>
      </m:oMath>
      <w:r w:rsidR="00E2554C">
        <w:rPr>
          <w:sz w:val="28"/>
          <w:szCs w:val="28"/>
        </w:rPr>
        <w:t>.</w:t>
      </w:r>
      <w:r w:rsidR="007302FD">
        <w:rPr>
          <w:sz w:val="28"/>
          <w:szCs w:val="28"/>
        </w:rPr>
        <w:t xml:space="preserve"> Очевидно, </w:t>
      </w:r>
      <w:r w:rsidR="0083338E">
        <w:rPr>
          <w:sz w:val="28"/>
          <w:szCs w:val="28"/>
        </w:rPr>
        <w:t xml:space="preserve">вероятность </w:t>
      </w:r>
      <w:r w:rsidR="0083338E">
        <w:rPr>
          <w:sz w:val="28"/>
          <w:szCs w:val="28"/>
        </w:rPr>
        <w:lastRenderedPageBreak/>
        <w:t xml:space="preserve">наличия свободного места равна вероятности получения обслуживания: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своб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отк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1569</m:t>
            </m:r>
          </m:num>
          <m:den>
            <m:r>
              <w:rPr>
                <w:rFonts w:ascii="Cambria Math"/>
                <w:sz w:val="28"/>
                <w:szCs w:val="28"/>
              </w:rPr>
              <m:t>2194</m:t>
            </m:r>
          </m:den>
        </m:f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0,7151321786690975</m:t>
        </m:r>
      </m:oMath>
      <w:r w:rsidR="0083338E">
        <w:rPr>
          <w:sz w:val="28"/>
          <w:szCs w:val="28"/>
        </w:rPr>
        <w:t>.</w:t>
      </w:r>
    </w:p>
    <w:p w14:paraId="174B2055" w14:textId="615C3F21" w:rsidR="00EF147A" w:rsidRDefault="00EF147A" w:rsidP="00E255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=(1+ρ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6</m:t>
            </m:r>
          </m:den>
        </m:f>
      </m:oMath>
      <w:r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=ρ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/>
                <w:sz w:val="28"/>
                <w:szCs w:val="28"/>
              </w:rPr>
              <m:t>6</m:t>
            </m:r>
          </m:den>
        </m:f>
        <m:r>
          <w:rPr>
            <w:rFonts w:asci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отк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отк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  <w:lang w:val="en-US"/>
          </w:rPr>
          <m:t>&gt;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  <w:lang w:val="en-US"/>
        </w:rPr>
        <w:t>.</w:t>
      </w:r>
    </w:p>
    <w:p w14:paraId="4687CA01" w14:textId="55D3B88D" w:rsidR="00EF147A" w:rsidRPr="00D0251A" w:rsidRDefault="00EF147A" w:rsidP="00EF147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=(1+ρ+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2!</m:t>
            </m:r>
          </m:den>
        </m:f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</w:rPr>
              <m:t>39</m:t>
            </m:r>
          </m:den>
        </m:f>
      </m:oMath>
      <w:r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=ρ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2!</m:t>
            </m:r>
          </m:den>
        </m:f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/>
                <w:sz w:val="28"/>
                <w:szCs w:val="28"/>
              </w:rPr>
              <m:t>39</m:t>
            </m:r>
          </m:den>
        </m:f>
        <m:r>
          <w:rPr>
            <w:rFonts w:asci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отк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отк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  <w:lang w:val="en-US"/>
          </w:rPr>
          <m:t>&lt;</m:t>
        </m:r>
        <m:f>
          <m:fPr>
            <m:type m:val="skw"/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  <w:lang w:val="en-US"/>
        </w:rPr>
        <w:t>.</w:t>
      </w:r>
      <w:r w:rsidR="00D0251A">
        <w:rPr>
          <w:sz w:val="28"/>
          <w:szCs w:val="28"/>
          <w:lang w:val="en-US"/>
        </w:rPr>
        <w:t xml:space="preserve"> </w:t>
      </w:r>
      <w:r w:rsidR="00D0251A">
        <w:rPr>
          <w:sz w:val="28"/>
          <w:szCs w:val="28"/>
        </w:rPr>
        <w:t xml:space="preserve">Следовательно, 2 места </w:t>
      </w:r>
      <w:r w:rsidR="00D0251A" w:rsidRPr="00D0251A">
        <w:rPr>
          <w:sz w:val="28"/>
          <w:szCs w:val="28"/>
        </w:rPr>
        <w:t>должно быть на автостоянке, чтобы вероятность парковки автомобиля составляла не менее 20%.</w:t>
      </w:r>
    </w:p>
    <w:sectPr w:rsidR="00EF147A" w:rsidRPr="00D0251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F54A" w14:textId="77777777" w:rsidR="000B5E10" w:rsidRDefault="000B5E10" w:rsidP="00E2554C">
      <w:pPr>
        <w:spacing w:after="0" w:line="240" w:lineRule="auto"/>
      </w:pPr>
      <w:r>
        <w:separator/>
      </w:r>
    </w:p>
  </w:endnote>
  <w:endnote w:type="continuationSeparator" w:id="0">
    <w:p w14:paraId="1C9DF8C9" w14:textId="77777777" w:rsidR="000B5E10" w:rsidRDefault="000B5E10" w:rsidP="00E2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6D120" w14:textId="77777777" w:rsidR="000B5E10" w:rsidRDefault="000B5E10" w:rsidP="00E2554C">
      <w:pPr>
        <w:spacing w:after="0" w:line="240" w:lineRule="auto"/>
      </w:pPr>
      <w:r>
        <w:separator/>
      </w:r>
    </w:p>
  </w:footnote>
  <w:footnote w:type="continuationSeparator" w:id="0">
    <w:p w14:paraId="3746DA75" w14:textId="77777777" w:rsidR="000B5E10" w:rsidRDefault="000B5E10" w:rsidP="00E2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719A9"/>
    <w:multiLevelType w:val="multilevel"/>
    <w:tmpl w:val="39A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6D"/>
    <w:rsid w:val="0000611B"/>
    <w:rsid w:val="00011684"/>
    <w:rsid w:val="00016591"/>
    <w:rsid w:val="00017E65"/>
    <w:rsid w:val="000325C5"/>
    <w:rsid w:val="0003601C"/>
    <w:rsid w:val="00046E9F"/>
    <w:rsid w:val="00060314"/>
    <w:rsid w:val="0007658B"/>
    <w:rsid w:val="0009120C"/>
    <w:rsid w:val="000B1BB3"/>
    <w:rsid w:val="000B5E10"/>
    <w:rsid w:val="000D34A7"/>
    <w:rsid w:val="000F205F"/>
    <w:rsid w:val="000F6B53"/>
    <w:rsid w:val="0010594C"/>
    <w:rsid w:val="0013539A"/>
    <w:rsid w:val="00140A2F"/>
    <w:rsid w:val="00146F35"/>
    <w:rsid w:val="001A50CF"/>
    <w:rsid w:val="001B4418"/>
    <w:rsid w:val="001B6D63"/>
    <w:rsid w:val="001C1777"/>
    <w:rsid w:val="001D3D25"/>
    <w:rsid w:val="002048BF"/>
    <w:rsid w:val="0023216D"/>
    <w:rsid w:val="00242ADF"/>
    <w:rsid w:val="00262BCD"/>
    <w:rsid w:val="00271087"/>
    <w:rsid w:val="002842D8"/>
    <w:rsid w:val="002C5CC9"/>
    <w:rsid w:val="0031513E"/>
    <w:rsid w:val="00332F3F"/>
    <w:rsid w:val="0033435D"/>
    <w:rsid w:val="00363142"/>
    <w:rsid w:val="00365819"/>
    <w:rsid w:val="00377B98"/>
    <w:rsid w:val="0038708C"/>
    <w:rsid w:val="003979A6"/>
    <w:rsid w:val="003A18EA"/>
    <w:rsid w:val="003C6F55"/>
    <w:rsid w:val="003D320F"/>
    <w:rsid w:val="003E009E"/>
    <w:rsid w:val="003F32CA"/>
    <w:rsid w:val="003F4DE7"/>
    <w:rsid w:val="003F51A5"/>
    <w:rsid w:val="003F6EA4"/>
    <w:rsid w:val="004351E7"/>
    <w:rsid w:val="004352EE"/>
    <w:rsid w:val="00444D54"/>
    <w:rsid w:val="00447DCE"/>
    <w:rsid w:val="00461F1E"/>
    <w:rsid w:val="0049483D"/>
    <w:rsid w:val="00496D28"/>
    <w:rsid w:val="004A019B"/>
    <w:rsid w:val="004A1531"/>
    <w:rsid w:val="00502A53"/>
    <w:rsid w:val="005047C4"/>
    <w:rsid w:val="0054085A"/>
    <w:rsid w:val="005572AA"/>
    <w:rsid w:val="005602FE"/>
    <w:rsid w:val="00562559"/>
    <w:rsid w:val="00563085"/>
    <w:rsid w:val="005B4355"/>
    <w:rsid w:val="005F0461"/>
    <w:rsid w:val="00610583"/>
    <w:rsid w:val="00624545"/>
    <w:rsid w:val="006245C9"/>
    <w:rsid w:val="00641A0E"/>
    <w:rsid w:val="006477DC"/>
    <w:rsid w:val="006810F2"/>
    <w:rsid w:val="0068392A"/>
    <w:rsid w:val="00695E1E"/>
    <w:rsid w:val="00697B40"/>
    <w:rsid w:val="006B4416"/>
    <w:rsid w:val="006F1503"/>
    <w:rsid w:val="006F578C"/>
    <w:rsid w:val="0072036E"/>
    <w:rsid w:val="00720C0F"/>
    <w:rsid w:val="00726E7D"/>
    <w:rsid w:val="007302FD"/>
    <w:rsid w:val="00744079"/>
    <w:rsid w:val="00753ED0"/>
    <w:rsid w:val="00797B45"/>
    <w:rsid w:val="007B3A35"/>
    <w:rsid w:val="0080271D"/>
    <w:rsid w:val="008031BA"/>
    <w:rsid w:val="00807C8A"/>
    <w:rsid w:val="00820374"/>
    <w:rsid w:val="0083338E"/>
    <w:rsid w:val="00871C11"/>
    <w:rsid w:val="00872719"/>
    <w:rsid w:val="008839DC"/>
    <w:rsid w:val="0088488D"/>
    <w:rsid w:val="00890DCF"/>
    <w:rsid w:val="008A2B69"/>
    <w:rsid w:val="008A7F3D"/>
    <w:rsid w:val="008B1F1B"/>
    <w:rsid w:val="008C3C3B"/>
    <w:rsid w:val="008E31B0"/>
    <w:rsid w:val="00906266"/>
    <w:rsid w:val="00920F11"/>
    <w:rsid w:val="00936679"/>
    <w:rsid w:val="0094085B"/>
    <w:rsid w:val="009442E6"/>
    <w:rsid w:val="00951569"/>
    <w:rsid w:val="00971D52"/>
    <w:rsid w:val="00973CCA"/>
    <w:rsid w:val="009A3B04"/>
    <w:rsid w:val="009A65D8"/>
    <w:rsid w:val="009B336B"/>
    <w:rsid w:val="009D5C47"/>
    <w:rsid w:val="009E2F6F"/>
    <w:rsid w:val="009F2819"/>
    <w:rsid w:val="00A06E6C"/>
    <w:rsid w:val="00A26AAD"/>
    <w:rsid w:val="00A3175A"/>
    <w:rsid w:val="00A370F2"/>
    <w:rsid w:val="00A400DA"/>
    <w:rsid w:val="00A401E5"/>
    <w:rsid w:val="00A54272"/>
    <w:rsid w:val="00A843CF"/>
    <w:rsid w:val="00AA198D"/>
    <w:rsid w:val="00AA3A48"/>
    <w:rsid w:val="00AA7999"/>
    <w:rsid w:val="00AD5B92"/>
    <w:rsid w:val="00AE30EA"/>
    <w:rsid w:val="00B06126"/>
    <w:rsid w:val="00B30AFF"/>
    <w:rsid w:val="00B43B53"/>
    <w:rsid w:val="00B61A95"/>
    <w:rsid w:val="00B75CF5"/>
    <w:rsid w:val="00B83C78"/>
    <w:rsid w:val="00BB74E1"/>
    <w:rsid w:val="00BC0E4C"/>
    <w:rsid w:val="00BC2514"/>
    <w:rsid w:val="00BC5E5C"/>
    <w:rsid w:val="00C02442"/>
    <w:rsid w:val="00C04D0F"/>
    <w:rsid w:val="00C13193"/>
    <w:rsid w:val="00C24288"/>
    <w:rsid w:val="00C247DF"/>
    <w:rsid w:val="00C475FE"/>
    <w:rsid w:val="00C60C40"/>
    <w:rsid w:val="00C6303F"/>
    <w:rsid w:val="00C64E65"/>
    <w:rsid w:val="00C64F6E"/>
    <w:rsid w:val="00C6577B"/>
    <w:rsid w:val="00C936AF"/>
    <w:rsid w:val="00C96F86"/>
    <w:rsid w:val="00CA046D"/>
    <w:rsid w:val="00CA2EBD"/>
    <w:rsid w:val="00CB1505"/>
    <w:rsid w:val="00CC2D65"/>
    <w:rsid w:val="00CC7FE5"/>
    <w:rsid w:val="00CD3089"/>
    <w:rsid w:val="00CD3F17"/>
    <w:rsid w:val="00CD4430"/>
    <w:rsid w:val="00CF14EB"/>
    <w:rsid w:val="00CF76F0"/>
    <w:rsid w:val="00D0251A"/>
    <w:rsid w:val="00D066A8"/>
    <w:rsid w:val="00D068DA"/>
    <w:rsid w:val="00D126E2"/>
    <w:rsid w:val="00D26048"/>
    <w:rsid w:val="00D545BD"/>
    <w:rsid w:val="00DA03E4"/>
    <w:rsid w:val="00DA4FDC"/>
    <w:rsid w:val="00DB6CBF"/>
    <w:rsid w:val="00DC100D"/>
    <w:rsid w:val="00DD3FCF"/>
    <w:rsid w:val="00DD4AD7"/>
    <w:rsid w:val="00E04851"/>
    <w:rsid w:val="00E11831"/>
    <w:rsid w:val="00E2554C"/>
    <w:rsid w:val="00E25EFD"/>
    <w:rsid w:val="00E40278"/>
    <w:rsid w:val="00E4549C"/>
    <w:rsid w:val="00E63282"/>
    <w:rsid w:val="00E72C9D"/>
    <w:rsid w:val="00E770B0"/>
    <w:rsid w:val="00E8330F"/>
    <w:rsid w:val="00E97023"/>
    <w:rsid w:val="00EA1F60"/>
    <w:rsid w:val="00EB576A"/>
    <w:rsid w:val="00EB6577"/>
    <w:rsid w:val="00EC38A2"/>
    <w:rsid w:val="00EE2BC8"/>
    <w:rsid w:val="00EF147A"/>
    <w:rsid w:val="00F0480C"/>
    <w:rsid w:val="00F12745"/>
    <w:rsid w:val="00F15879"/>
    <w:rsid w:val="00F2130A"/>
    <w:rsid w:val="00F3420F"/>
    <w:rsid w:val="00FA0B5D"/>
    <w:rsid w:val="00FA3F02"/>
    <w:rsid w:val="00FB6292"/>
    <w:rsid w:val="00FC00E6"/>
    <w:rsid w:val="00FD1E7F"/>
    <w:rsid w:val="00FD7BA1"/>
    <w:rsid w:val="00FE061E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97BD"/>
  <w15:docId w15:val="{8C0C90BC-C75A-4204-B746-38D5790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A5A5A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  <w:style w:type="character" w:styleId="ae">
    <w:name w:val="annotation reference"/>
    <w:basedOn w:val="a0"/>
    <w:uiPriority w:val="99"/>
    <w:semiHidden/>
    <w:unhideWhenUsed/>
    <w:rsid w:val="00875C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5C4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5C4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5C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5C4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5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5C4E"/>
    <w:rPr>
      <w:rFonts w:ascii="Segoe UI" w:hAnsi="Segoe UI" w:cs="Segoe UI"/>
      <w:sz w:val="18"/>
      <w:szCs w:val="18"/>
    </w:rPr>
  </w:style>
  <w:style w:type="paragraph" w:styleId="af5">
    <w:name w:val="Body Text"/>
    <w:basedOn w:val="a"/>
    <w:link w:val="af6"/>
    <w:rsid w:val="004E433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basedOn w:val="a0"/>
    <w:link w:val="af5"/>
    <w:rsid w:val="004E433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v6XjTc9+gFp0S1Q3wY29b6wyA==">AMUW2mWrujXFW6VfJPYqPTBxIoervhWxmCzbV5hYInHFuCMYd9aCd55jJYyYhCZzIfmcog7UYtM3DgVqHVuNW7UW2Jl78T3YfNOGXoeZBcxbpDyFsX1Tsqc=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I</dc:creator>
  <cp:lastModifiedBy>Владимир I</cp:lastModifiedBy>
  <cp:revision>169</cp:revision>
  <dcterms:created xsi:type="dcterms:W3CDTF">2020-05-07T21:39:00Z</dcterms:created>
  <dcterms:modified xsi:type="dcterms:W3CDTF">2020-05-21T23:05:00Z</dcterms:modified>
</cp:coreProperties>
</file>