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6B051" w14:textId="6A1187BD" w:rsidR="00825AD9" w:rsidRDefault="000E056A" w:rsidP="00825AD9">
      <w:pPr>
        <w:pStyle w:val="1"/>
      </w:pPr>
      <w:bookmarkStart w:id="0" w:name="_Toc27177210"/>
      <w:bookmarkStart w:id="1" w:name="_Toc27177438"/>
      <w:bookmarkStart w:id="2" w:name="_Toc40292488"/>
      <w:r w:rsidRPr="00C909CF">
        <w:t>СПИСОК ИСПОЛЬЗОВАННОЙ ЛИТЕРАТУРЫ</w:t>
      </w:r>
      <w:bookmarkStart w:id="3" w:name="_Hlk27424932"/>
      <w:bookmarkEnd w:id="0"/>
      <w:bookmarkEnd w:id="1"/>
      <w:bookmarkEnd w:id="2"/>
    </w:p>
    <w:p w14:paraId="19D9EBEB" w14:textId="38CAECAE" w:rsidR="00B965D1" w:rsidRPr="00C909CF" w:rsidRDefault="00B965D1" w:rsidP="00B965D1">
      <w:pPr>
        <w:pStyle w:val="a3"/>
        <w:numPr>
          <w:ilvl w:val="0"/>
          <w:numId w:val="9"/>
        </w:numPr>
      </w:pPr>
      <w:r w:rsidRPr="00C909CF">
        <w:t xml:space="preserve">CMU </w:t>
      </w:r>
      <w:proofErr w:type="spellStart"/>
      <w:r w:rsidRPr="00C909CF">
        <w:t>Sphinx</w:t>
      </w:r>
      <w:proofErr w:type="spellEnd"/>
      <w:r w:rsidRPr="00C909CF">
        <w:t xml:space="preserve"> [Электронный ресурс]</w:t>
      </w:r>
      <w:r>
        <w:t xml:space="preserve"> / </w:t>
      </w:r>
      <w:proofErr w:type="spellStart"/>
      <w:r w:rsidRPr="00C269FB">
        <w:t>Carnegie</w:t>
      </w:r>
      <w:proofErr w:type="spellEnd"/>
      <w:r w:rsidRPr="00C269FB">
        <w:t xml:space="preserve"> </w:t>
      </w:r>
      <w:proofErr w:type="spellStart"/>
      <w:r w:rsidRPr="00C269FB">
        <w:t>Mellon</w:t>
      </w:r>
      <w:proofErr w:type="spellEnd"/>
      <w:r w:rsidRPr="00C269FB">
        <w:t xml:space="preserve"> </w:t>
      </w:r>
      <w:proofErr w:type="spellStart"/>
      <w:r w:rsidRPr="00C269FB">
        <w:t>University</w:t>
      </w:r>
      <w:proofErr w:type="spellEnd"/>
      <w:r w:rsidRPr="00C909CF">
        <w:t>.</w:t>
      </w:r>
      <w:r>
        <w:rPr>
          <w:lang w:val="en-US"/>
        </w:rPr>
        <w:t xml:space="preserve"> – 2019. – </w:t>
      </w:r>
      <w:r w:rsidRPr="00C909CF">
        <w:t xml:space="preserve">Режим доступа: https://cmusphinx.github.io/. </w:t>
      </w:r>
      <w:r>
        <w:t>–</w:t>
      </w:r>
      <w:r w:rsidRPr="00C909CF">
        <w:t xml:space="preserve"> Дата доступа: 25.</w:t>
      </w:r>
      <w:r>
        <w:t>01</w:t>
      </w:r>
      <w:r w:rsidRPr="00C909CF">
        <w:t>.20</w:t>
      </w:r>
      <w:r>
        <w:t>20</w:t>
      </w:r>
      <w:r w:rsidRPr="00C909CF">
        <w:t>.</w:t>
      </w:r>
    </w:p>
    <w:p w14:paraId="583C5B01" w14:textId="2E6DB5E6" w:rsidR="00B965D1" w:rsidRPr="00C909CF" w:rsidRDefault="00B965D1" w:rsidP="00B965D1">
      <w:pPr>
        <w:pStyle w:val="a3"/>
        <w:numPr>
          <w:ilvl w:val="0"/>
          <w:numId w:val="9"/>
        </w:numPr>
      </w:pPr>
      <w:r w:rsidRPr="00C909CF">
        <w:rPr>
          <w:rFonts w:ascii="Georgia" w:hAnsi="Georgia"/>
          <w:sz w:val="27"/>
          <w:szCs w:val="27"/>
        </w:rPr>
        <w:t>Меню</w:t>
      </w:r>
      <w:r>
        <w:rPr>
          <w:rFonts w:ascii="Georgia" w:hAnsi="Georgia"/>
          <w:sz w:val="27"/>
          <w:szCs w:val="27"/>
          <w:lang w:val="en-US"/>
        </w:rPr>
        <w:t xml:space="preserve"> </w:t>
      </w:r>
      <w:r w:rsidRPr="00C909CF">
        <w:rPr>
          <w:rFonts w:ascii="Georgia" w:hAnsi="Georgia"/>
          <w:sz w:val="27"/>
          <w:szCs w:val="27"/>
        </w:rPr>
        <w:t xml:space="preserve">// </w:t>
      </w:r>
      <w:proofErr w:type="spellStart"/>
      <w:r w:rsidRPr="00B46837">
        <w:rPr>
          <w:rFonts w:ascii="Georgia" w:hAnsi="Georgia"/>
          <w:sz w:val="27"/>
          <w:szCs w:val="27"/>
        </w:rPr>
        <w:t>Android</w:t>
      </w:r>
      <w:proofErr w:type="spellEnd"/>
      <w:r w:rsidRPr="00B46837">
        <w:rPr>
          <w:rFonts w:ascii="Georgia" w:hAnsi="Georgia"/>
          <w:sz w:val="27"/>
          <w:szCs w:val="27"/>
        </w:rPr>
        <w:t xml:space="preserve"> </w:t>
      </w:r>
      <w:proofErr w:type="spellStart"/>
      <w:r w:rsidRPr="00B46837">
        <w:rPr>
          <w:rFonts w:ascii="Georgia" w:hAnsi="Georgia"/>
          <w:sz w:val="27"/>
          <w:szCs w:val="27"/>
        </w:rPr>
        <w:t>Developers</w:t>
      </w:r>
      <w:proofErr w:type="spellEnd"/>
      <w:r w:rsidRPr="00B46837">
        <w:rPr>
          <w:rFonts w:ascii="Georgia" w:hAnsi="Georgia"/>
          <w:sz w:val="27"/>
          <w:szCs w:val="27"/>
        </w:rPr>
        <w:t xml:space="preserve"> </w:t>
      </w:r>
      <w:r w:rsidRPr="00C909CF">
        <w:rPr>
          <w:rFonts w:ascii="Georgia" w:hAnsi="Georgia"/>
          <w:sz w:val="27"/>
          <w:szCs w:val="27"/>
        </w:rPr>
        <w:t xml:space="preserve">[Электронный ресурс]. </w:t>
      </w:r>
      <w:r>
        <w:rPr>
          <w:rFonts w:ascii="Georgia" w:hAnsi="Georgia"/>
          <w:sz w:val="27"/>
          <w:szCs w:val="27"/>
          <w:lang w:val="en-US"/>
        </w:rPr>
        <w:t xml:space="preserve">– 2019. </w:t>
      </w:r>
      <w:r w:rsidR="005306AE">
        <w:rPr>
          <w:rFonts w:ascii="Georgia" w:hAnsi="Georgia"/>
          <w:sz w:val="27"/>
          <w:szCs w:val="27"/>
        </w:rPr>
        <w:t>–</w:t>
      </w:r>
      <w:r w:rsidRPr="00C909CF">
        <w:rPr>
          <w:rFonts w:ascii="Georgia" w:hAnsi="Georgia"/>
          <w:sz w:val="27"/>
          <w:szCs w:val="27"/>
        </w:rPr>
        <w:t xml:space="preserve"> Режим доступа: </w:t>
      </w:r>
      <w:r w:rsidRPr="00B46837">
        <w:rPr>
          <w:rFonts w:ascii="Georgia" w:hAnsi="Georgia"/>
          <w:sz w:val="27"/>
          <w:szCs w:val="27"/>
        </w:rPr>
        <w:t>https://developer.android.com/guide/topics/ui/menus</w:t>
      </w:r>
      <w:r w:rsidRPr="00C909CF">
        <w:rPr>
          <w:rFonts w:ascii="Georgia" w:hAnsi="Georgia"/>
          <w:sz w:val="27"/>
          <w:szCs w:val="27"/>
        </w:rPr>
        <w:t xml:space="preserve">. </w:t>
      </w:r>
      <w:r w:rsidR="005306AE">
        <w:rPr>
          <w:rFonts w:ascii="Georgia" w:hAnsi="Georgia"/>
          <w:sz w:val="27"/>
          <w:szCs w:val="27"/>
        </w:rPr>
        <w:t>–</w:t>
      </w:r>
      <w:r w:rsidR="005306AE" w:rsidRPr="00C909CF">
        <w:rPr>
          <w:rFonts w:ascii="Georgia" w:hAnsi="Georgia"/>
          <w:sz w:val="27"/>
          <w:szCs w:val="27"/>
        </w:rPr>
        <w:t xml:space="preserve"> </w:t>
      </w:r>
      <w:r w:rsidR="005306AE">
        <w:rPr>
          <w:rFonts w:ascii="Georgia" w:hAnsi="Georgia"/>
          <w:sz w:val="27"/>
          <w:szCs w:val="27"/>
          <w:lang w:val="en-US"/>
        </w:rPr>
        <w:t xml:space="preserve"> </w:t>
      </w:r>
      <w:r w:rsidRPr="00C909CF">
        <w:rPr>
          <w:rFonts w:ascii="Georgia" w:hAnsi="Georgia"/>
          <w:sz w:val="27"/>
          <w:szCs w:val="27"/>
        </w:rPr>
        <w:t>Дата доступа: 15.</w:t>
      </w:r>
      <w:r>
        <w:rPr>
          <w:rFonts w:ascii="Georgia" w:hAnsi="Georgia"/>
          <w:sz w:val="27"/>
          <w:szCs w:val="27"/>
        </w:rPr>
        <w:t>04</w:t>
      </w:r>
      <w:r w:rsidRPr="00C909CF">
        <w:rPr>
          <w:rFonts w:ascii="Georgia" w:hAnsi="Georgia"/>
          <w:sz w:val="27"/>
          <w:szCs w:val="27"/>
        </w:rPr>
        <w:t>.20</w:t>
      </w:r>
      <w:r>
        <w:rPr>
          <w:rFonts w:ascii="Georgia" w:hAnsi="Georgia"/>
          <w:sz w:val="27"/>
          <w:szCs w:val="27"/>
        </w:rPr>
        <w:t>20</w:t>
      </w:r>
      <w:r w:rsidRPr="00C909CF">
        <w:rPr>
          <w:rFonts w:ascii="Georgia" w:hAnsi="Georgia"/>
          <w:sz w:val="27"/>
          <w:szCs w:val="27"/>
        </w:rPr>
        <w:t>.</w:t>
      </w:r>
    </w:p>
    <w:p w14:paraId="1E7C1DE4" w14:textId="77777777" w:rsidR="00B965D1" w:rsidRPr="00C909CF" w:rsidRDefault="00B965D1" w:rsidP="00B965D1">
      <w:pPr>
        <w:pStyle w:val="a3"/>
        <w:numPr>
          <w:ilvl w:val="0"/>
          <w:numId w:val="9"/>
        </w:numPr>
      </w:pPr>
      <w:proofErr w:type="spellStart"/>
      <w:r w:rsidRPr="00C909CF">
        <w:t>Android</w:t>
      </w:r>
      <w:proofErr w:type="spellEnd"/>
      <w:r w:rsidRPr="00C909CF">
        <w:t xml:space="preserve"> – Программирование для профессионалов / Б. Харди [и др.]; под общ. ред. Б. Харди</w:t>
      </w:r>
      <w:r>
        <w:rPr>
          <w:lang w:val="be-BY"/>
        </w:rPr>
        <w:t>.</w:t>
      </w:r>
      <w:r w:rsidRPr="00C909CF">
        <w:t xml:space="preserve"> — 2-е изд. — СПб.: Питер, 2016</w:t>
      </w:r>
      <w:r>
        <w:rPr>
          <w:lang w:val="be-BY"/>
        </w:rPr>
        <w:t>.</w:t>
      </w:r>
      <w:r w:rsidRPr="00C909CF">
        <w:t xml:space="preserve"> </w:t>
      </w:r>
      <w:r>
        <w:t xml:space="preserve">– </w:t>
      </w:r>
      <w:r w:rsidRPr="00C909CF">
        <w:t>640 с.</w:t>
      </w:r>
    </w:p>
    <w:p w14:paraId="1A937638" w14:textId="5EEBAC3D" w:rsidR="00B965D1" w:rsidRPr="00C909CF" w:rsidRDefault="00B965D1" w:rsidP="00B965D1">
      <w:pPr>
        <w:pStyle w:val="a3"/>
        <w:numPr>
          <w:ilvl w:val="0"/>
          <w:numId w:val="9"/>
        </w:numPr>
      </w:pPr>
      <w:r w:rsidRPr="00C909CF">
        <w:t>Беленко</w:t>
      </w:r>
      <w:r>
        <w:rPr>
          <w:lang w:val="be-BY"/>
        </w:rPr>
        <w:t>,</w:t>
      </w:r>
      <w:r w:rsidRPr="00C909CF">
        <w:t xml:space="preserve"> М. В., Сравнительный анализ систем распознавания речи с открытым исходным кодом / М. В. Беленко, П. В. </w:t>
      </w:r>
      <w:proofErr w:type="spellStart"/>
      <w:r w:rsidRPr="00C909CF">
        <w:t>Балакшин</w:t>
      </w:r>
      <w:proofErr w:type="spellEnd"/>
      <w:r w:rsidRPr="00C909CF">
        <w:t xml:space="preserve"> // Международный научно-исследовательский журнал [Электронный ресурс]. – 2017. </w:t>
      </w:r>
      <w:r w:rsidR="00EC6D51">
        <w:t>–</w:t>
      </w:r>
      <w:r w:rsidRPr="00C909CF">
        <w:t xml:space="preserve"> Режим доступа: https://research-journal.org/technical/sravnitelnyj-analiz-sistem-raspoznavaniya-rechi-s-otkrytym-kodom/</w:t>
      </w:r>
      <w:r>
        <w:t>.</w:t>
      </w:r>
      <w:r w:rsidRPr="00C909CF">
        <w:t xml:space="preserve"> </w:t>
      </w:r>
      <w:r w:rsidR="00EC6D51">
        <w:t>–</w:t>
      </w:r>
      <w:r w:rsidRPr="00C909CF">
        <w:t xml:space="preserve"> Дата доступа: </w:t>
      </w:r>
      <w:r>
        <w:t>25</w:t>
      </w:r>
      <w:r w:rsidRPr="00C909CF">
        <w:t>.</w:t>
      </w:r>
      <w:r>
        <w:t>01</w:t>
      </w:r>
      <w:r w:rsidRPr="00C909CF">
        <w:t>.20</w:t>
      </w:r>
      <w:r>
        <w:t>20.</w:t>
      </w:r>
    </w:p>
    <w:p w14:paraId="262AF346" w14:textId="05F17626" w:rsidR="00B965D1" w:rsidRPr="00C909CF" w:rsidRDefault="00B965D1" w:rsidP="00B965D1">
      <w:pPr>
        <w:pStyle w:val="a3"/>
        <w:numPr>
          <w:ilvl w:val="0"/>
          <w:numId w:val="9"/>
        </w:numPr>
      </w:pPr>
      <w:proofErr w:type="spellStart"/>
      <w:r w:rsidRPr="00C909CF">
        <w:t>Kaldi</w:t>
      </w:r>
      <w:proofErr w:type="spellEnd"/>
      <w:r w:rsidRPr="00C909CF">
        <w:t xml:space="preserve"> [Электронный ресурс]</w:t>
      </w:r>
      <w:r w:rsidR="00EC6D51">
        <w:rPr>
          <w:lang w:val="en-US"/>
        </w:rPr>
        <w:t xml:space="preserve"> / </w:t>
      </w:r>
      <w:r w:rsidR="00EC6D51" w:rsidRPr="00EC6D51">
        <w:rPr>
          <w:lang w:val="en-US"/>
        </w:rPr>
        <w:t>Daniel Povey</w:t>
      </w:r>
      <w:r w:rsidRPr="00C909CF">
        <w:t>.</w:t>
      </w:r>
      <w:r w:rsidR="00094B34">
        <w:rPr>
          <w:lang w:val="en-US"/>
        </w:rPr>
        <w:t xml:space="preserve"> – 2013. –</w:t>
      </w:r>
      <w:r w:rsidRPr="00C909CF">
        <w:t xml:space="preserve"> Режим доступа: http://kaldi-asr.org/doc</w:t>
      </w:r>
      <w:r w:rsidR="00825AD9">
        <w:rPr>
          <w:lang w:val="en-US"/>
        </w:rPr>
        <w:t>.</w:t>
      </w:r>
      <w:r w:rsidRPr="00C909CF">
        <w:t xml:space="preserve"> </w:t>
      </w:r>
      <w:r w:rsidR="00825AD9">
        <w:rPr>
          <w:lang w:val="en-US"/>
        </w:rPr>
        <w:t>–</w:t>
      </w:r>
      <w:r w:rsidR="00825AD9" w:rsidRPr="00C909CF">
        <w:t xml:space="preserve"> </w:t>
      </w:r>
      <w:r w:rsidRPr="00C909CF">
        <w:t xml:space="preserve"> Дата доступа: </w:t>
      </w:r>
      <w:r>
        <w:t>03</w:t>
      </w:r>
      <w:r w:rsidRPr="00C909CF">
        <w:t>.</w:t>
      </w:r>
      <w:r>
        <w:t>02</w:t>
      </w:r>
      <w:r w:rsidRPr="00C909CF">
        <w:t>.20</w:t>
      </w:r>
      <w:r>
        <w:t>20</w:t>
      </w:r>
      <w:r w:rsidRPr="00C909CF">
        <w:t>.</w:t>
      </w:r>
    </w:p>
    <w:p w14:paraId="58C38F5B" w14:textId="58679914" w:rsidR="00B965D1" w:rsidRPr="00C909CF" w:rsidRDefault="00B965D1" w:rsidP="00B965D1">
      <w:pPr>
        <w:pStyle w:val="a3"/>
        <w:numPr>
          <w:ilvl w:val="0"/>
          <w:numId w:val="9"/>
        </w:numPr>
      </w:pPr>
      <w:r w:rsidRPr="00C909CF">
        <w:t xml:space="preserve">CMU </w:t>
      </w:r>
      <w:proofErr w:type="spellStart"/>
      <w:r w:rsidRPr="00C909CF">
        <w:t>Sphinx</w:t>
      </w:r>
      <w:proofErr w:type="spellEnd"/>
      <w:r w:rsidRPr="00C909CF">
        <w:t xml:space="preserve"> </w:t>
      </w:r>
      <w:proofErr w:type="spellStart"/>
      <w:r w:rsidRPr="00C909CF">
        <w:t>Wiki</w:t>
      </w:r>
      <w:proofErr w:type="spellEnd"/>
      <w:r w:rsidRPr="00C909CF">
        <w:t xml:space="preserve"> [Электронный ресурс]</w:t>
      </w:r>
      <w:r w:rsidR="005721A4">
        <w:rPr>
          <w:lang w:val="en-US"/>
        </w:rPr>
        <w:t xml:space="preserve"> </w:t>
      </w:r>
      <w:r w:rsidR="005721A4">
        <w:t xml:space="preserve">/ </w:t>
      </w:r>
      <w:proofErr w:type="spellStart"/>
      <w:r w:rsidR="005721A4" w:rsidRPr="00C269FB">
        <w:t>Carnegie</w:t>
      </w:r>
      <w:proofErr w:type="spellEnd"/>
      <w:r w:rsidR="005721A4" w:rsidRPr="00C269FB">
        <w:t xml:space="preserve"> </w:t>
      </w:r>
      <w:proofErr w:type="spellStart"/>
      <w:r w:rsidR="005721A4" w:rsidRPr="00C269FB">
        <w:t>Mellon</w:t>
      </w:r>
      <w:proofErr w:type="spellEnd"/>
      <w:r w:rsidR="005721A4" w:rsidRPr="00C269FB">
        <w:t xml:space="preserve"> </w:t>
      </w:r>
      <w:proofErr w:type="spellStart"/>
      <w:r w:rsidR="005721A4" w:rsidRPr="00C269FB">
        <w:t>University</w:t>
      </w:r>
      <w:proofErr w:type="spellEnd"/>
      <w:r w:rsidRPr="00C909CF">
        <w:t xml:space="preserve">. </w:t>
      </w:r>
      <w:r w:rsidR="005721A4">
        <w:rPr>
          <w:lang w:val="en-US"/>
        </w:rPr>
        <w:t xml:space="preserve">– 2019. – </w:t>
      </w:r>
      <w:r w:rsidRPr="00C909CF">
        <w:t>Режим доступа: http://cmusphinx.sourceforge.net/wiki/</w:t>
      </w:r>
      <w:r w:rsidR="005721A4">
        <w:rPr>
          <w:lang w:val="en-US"/>
        </w:rPr>
        <w:t>.</w:t>
      </w:r>
      <w:r w:rsidRPr="00C909CF">
        <w:t xml:space="preserve"> </w:t>
      </w:r>
      <w:r w:rsidR="005721A4">
        <w:t>–</w:t>
      </w:r>
      <w:r w:rsidRPr="00C909CF">
        <w:t xml:space="preserve"> Дата доступа: 25.</w:t>
      </w:r>
      <w:r>
        <w:t>03</w:t>
      </w:r>
      <w:r w:rsidRPr="00C909CF">
        <w:t>.20</w:t>
      </w:r>
      <w:r>
        <w:t>20</w:t>
      </w:r>
      <w:r w:rsidRPr="00C909CF">
        <w:t>.</w:t>
      </w:r>
    </w:p>
    <w:p w14:paraId="615F8879" w14:textId="4006868E" w:rsidR="00B965D1" w:rsidRPr="00C909CF" w:rsidRDefault="00B965D1" w:rsidP="00B965D1">
      <w:pPr>
        <w:pStyle w:val="a3"/>
        <w:numPr>
          <w:ilvl w:val="0"/>
          <w:numId w:val="9"/>
        </w:numPr>
      </w:pPr>
      <w:proofErr w:type="spellStart"/>
      <w:r w:rsidRPr="00C909CF">
        <w:t>Android</w:t>
      </w:r>
      <w:proofErr w:type="spellEnd"/>
      <w:r w:rsidRPr="00C909CF">
        <w:t xml:space="preserve"> </w:t>
      </w:r>
      <w:proofErr w:type="spellStart"/>
      <w:r w:rsidRPr="00C909CF">
        <w:t>Studio</w:t>
      </w:r>
      <w:proofErr w:type="spellEnd"/>
      <w:r w:rsidRPr="00C909CF">
        <w:t xml:space="preserve"> [Электронный ресурс]</w:t>
      </w:r>
      <w:r w:rsidR="00752D43">
        <w:rPr>
          <w:lang w:val="en-US"/>
        </w:rPr>
        <w:t xml:space="preserve"> / </w:t>
      </w:r>
      <w:r w:rsidR="00752D43" w:rsidRPr="00752D43">
        <w:rPr>
          <w:lang w:val="en-US"/>
        </w:rPr>
        <w:t>Google LLC</w:t>
      </w:r>
      <w:r w:rsidRPr="00C909CF">
        <w:t>.</w:t>
      </w:r>
      <w:r w:rsidR="00752D43">
        <w:rPr>
          <w:lang w:val="en-US"/>
        </w:rPr>
        <w:t xml:space="preserve"> </w:t>
      </w:r>
      <w:r w:rsidR="00752D43">
        <w:t xml:space="preserve">– 2020. </w:t>
      </w:r>
      <w:r w:rsidR="00752D43">
        <w:rPr>
          <w:lang w:val="en-US"/>
        </w:rPr>
        <w:t>–</w:t>
      </w:r>
      <w:r w:rsidR="00752D43">
        <w:t xml:space="preserve"> </w:t>
      </w:r>
      <w:r w:rsidRPr="00C909CF">
        <w:t xml:space="preserve">Режим доступа: </w:t>
      </w:r>
      <w:r w:rsidR="00752D43" w:rsidRPr="00752D43">
        <w:t>https://developer.android.com/studio/</w:t>
      </w:r>
      <w:r w:rsidRPr="00C909CF">
        <w:t xml:space="preserve">. </w:t>
      </w:r>
      <w:r w:rsidR="00752D43">
        <w:t>–</w:t>
      </w:r>
      <w:r w:rsidRPr="00C909CF">
        <w:t xml:space="preserve"> Дата доступа: 15.</w:t>
      </w:r>
      <w:r>
        <w:t>04</w:t>
      </w:r>
      <w:r w:rsidRPr="00C909CF">
        <w:t>.20</w:t>
      </w:r>
      <w:r>
        <w:t>20</w:t>
      </w:r>
      <w:r w:rsidRPr="00C909CF">
        <w:t>.</w:t>
      </w:r>
    </w:p>
    <w:p w14:paraId="290371CF" w14:textId="05ECC038" w:rsidR="00B965D1" w:rsidRPr="00C909CF" w:rsidRDefault="00B965D1" w:rsidP="00B965D1">
      <w:pPr>
        <w:pStyle w:val="a3"/>
        <w:numPr>
          <w:ilvl w:val="0"/>
          <w:numId w:val="9"/>
        </w:numPr>
      </w:pPr>
      <w:r w:rsidRPr="00C909CF">
        <w:t xml:space="preserve"> Попов, Д. И., Технология </w:t>
      </w:r>
      <w:proofErr w:type="spellStart"/>
      <w:r w:rsidRPr="00C909CF">
        <w:t>Leap</w:t>
      </w:r>
      <w:proofErr w:type="spellEnd"/>
      <w:r w:rsidRPr="00C909CF">
        <w:t xml:space="preserve"> </w:t>
      </w:r>
      <w:proofErr w:type="spellStart"/>
      <w:r w:rsidRPr="00C909CF">
        <w:t>Motion</w:t>
      </w:r>
      <w:proofErr w:type="spellEnd"/>
      <w:r w:rsidRPr="00C909CF">
        <w:t xml:space="preserve"> и ее применение в образовательных процессах / Д. И. Попов, Д. Г. Григорьевич, М. В. Алпатова // CYBERLENINKA [Электронный ресурс]. – 2015. </w:t>
      </w:r>
      <w:r w:rsidR="00E34CB0">
        <w:t>–</w:t>
      </w:r>
      <w:r w:rsidRPr="00C909CF">
        <w:t xml:space="preserve"> Режим доступа: </w:t>
      </w:r>
      <w:r w:rsidR="00E34CB0" w:rsidRPr="00BE5219">
        <w:t>https://cyberleninka.ru/article/n/tehnologiya-leap-motion-i-ee-primenenie-v-obrazovatelnyh-protsessah</w:t>
      </w:r>
      <w:r>
        <w:t>.</w:t>
      </w:r>
      <w:r w:rsidR="00E34CB0">
        <w:t xml:space="preserve"> – </w:t>
      </w:r>
      <w:r w:rsidRPr="00C909CF">
        <w:t>Дата доступа: 14.</w:t>
      </w:r>
      <w:r>
        <w:t>03</w:t>
      </w:r>
      <w:r w:rsidRPr="00C909CF">
        <w:t>.20</w:t>
      </w:r>
      <w:r>
        <w:t>20.</w:t>
      </w:r>
    </w:p>
    <w:p w14:paraId="0431E29A" w14:textId="523C263A" w:rsidR="00B965D1" w:rsidRPr="00C909CF" w:rsidRDefault="00B965D1" w:rsidP="00B965D1">
      <w:pPr>
        <w:pStyle w:val="a3"/>
        <w:numPr>
          <w:ilvl w:val="0"/>
          <w:numId w:val="9"/>
        </w:numPr>
      </w:pPr>
      <w:r w:rsidRPr="00C909CF">
        <w:t xml:space="preserve"> </w:t>
      </w:r>
      <w:proofErr w:type="spellStart"/>
      <w:r w:rsidRPr="00C909CF">
        <w:t>HandTalk</w:t>
      </w:r>
      <w:proofErr w:type="spellEnd"/>
      <w:r w:rsidRPr="00C909CF">
        <w:t xml:space="preserve"> [Электронный ресурс]</w:t>
      </w:r>
      <w:r w:rsidR="009124CB">
        <w:rPr>
          <w:lang w:val="en-US"/>
        </w:rPr>
        <w:t xml:space="preserve"> / </w:t>
      </w:r>
      <w:r w:rsidR="009124CB" w:rsidRPr="009124CB">
        <w:rPr>
          <w:lang w:val="en-US"/>
        </w:rPr>
        <w:t>Hand Talk</w:t>
      </w:r>
      <w:r w:rsidRPr="00C909CF">
        <w:t xml:space="preserve">. </w:t>
      </w:r>
      <w:r w:rsidR="009124CB">
        <w:rPr>
          <w:lang w:val="en-US"/>
        </w:rPr>
        <w:t xml:space="preserve">– </w:t>
      </w:r>
      <w:proofErr w:type="spellStart"/>
      <w:r w:rsidR="009124CB" w:rsidRPr="009124CB">
        <w:rPr>
          <w:lang w:val="en-US"/>
        </w:rPr>
        <w:t>Maceió</w:t>
      </w:r>
      <w:proofErr w:type="spellEnd"/>
      <w:r w:rsidR="009124CB" w:rsidRPr="009124CB">
        <w:rPr>
          <w:lang w:val="en-US"/>
        </w:rPr>
        <w:t xml:space="preserve">, </w:t>
      </w:r>
      <w:r w:rsidR="009124CB">
        <w:rPr>
          <w:lang w:val="en-US"/>
        </w:rPr>
        <w:t xml:space="preserve">2019. – </w:t>
      </w:r>
      <w:r w:rsidRPr="00C909CF">
        <w:t xml:space="preserve">Режим доступа: </w:t>
      </w:r>
      <w:r w:rsidR="009124CB" w:rsidRPr="009124CB">
        <w:t>https://www.handtalk.me/en</w:t>
      </w:r>
      <w:r w:rsidR="009124CB">
        <w:t>. –</w:t>
      </w:r>
      <w:r w:rsidRPr="00C909CF">
        <w:t xml:space="preserve"> Дата доступа: 27.</w:t>
      </w:r>
      <w:r>
        <w:t>02</w:t>
      </w:r>
      <w:r w:rsidRPr="00C909CF">
        <w:t>.20</w:t>
      </w:r>
      <w:r>
        <w:t>20</w:t>
      </w:r>
      <w:r w:rsidRPr="00C909CF">
        <w:t>.</w:t>
      </w:r>
    </w:p>
    <w:p w14:paraId="1DBD5282" w14:textId="457F846D" w:rsidR="001A78CF" w:rsidRPr="00C909CF" w:rsidRDefault="00B965D1" w:rsidP="00B965D1">
      <w:pPr>
        <w:pStyle w:val="a3"/>
        <w:numPr>
          <w:ilvl w:val="0"/>
          <w:numId w:val="9"/>
        </w:numPr>
      </w:pPr>
      <w:r w:rsidRPr="00C909CF">
        <w:t xml:space="preserve"> </w:t>
      </w:r>
      <w:proofErr w:type="spellStart"/>
      <w:r w:rsidRPr="00C909CF">
        <w:t>Сурдофон</w:t>
      </w:r>
      <w:proofErr w:type="spellEnd"/>
      <w:r w:rsidRPr="00C909CF">
        <w:t xml:space="preserve"> [Электронный ресурс]</w:t>
      </w:r>
      <w:r w:rsidR="00F411B2">
        <w:rPr>
          <w:lang w:val="en-US"/>
        </w:rPr>
        <w:t xml:space="preserve"> / </w:t>
      </w:r>
      <w:r w:rsidR="00F411B2" w:rsidRPr="00F411B2">
        <w:rPr>
          <w:lang w:val="en-US"/>
        </w:rPr>
        <w:t>ООО «</w:t>
      </w:r>
      <w:proofErr w:type="spellStart"/>
      <w:r w:rsidR="00F411B2" w:rsidRPr="00F411B2">
        <w:rPr>
          <w:lang w:val="en-US"/>
        </w:rPr>
        <w:t>Сурдофон</w:t>
      </w:r>
      <w:proofErr w:type="spellEnd"/>
      <w:r w:rsidR="00F411B2" w:rsidRPr="00F411B2">
        <w:rPr>
          <w:lang w:val="en-US"/>
        </w:rPr>
        <w:t>»</w:t>
      </w:r>
      <w:r w:rsidR="006E39EC">
        <w:rPr>
          <w:lang w:val="en-US"/>
        </w:rPr>
        <w:t>. –  2019. –</w:t>
      </w:r>
      <w:r w:rsidRPr="00C909CF">
        <w:t xml:space="preserve"> Режим доступа: https://www.xn--d1ascahfol.xn--p1ai/</w:t>
      </w:r>
      <w:r w:rsidR="006E39EC">
        <w:rPr>
          <w:lang w:val="en-US"/>
        </w:rPr>
        <w:t>.</w:t>
      </w:r>
      <w:r w:rsidRPr="00C909CF">
        <w:t xml:space="preserve"> </w:t>
      </w:r>
      <w:r w:rsidR="006E39EC">
        <w:rPr>
          <w:lang w:val="en-US"/>
        </w:rPr>
        <w:t xml:space="preserve">– </w:t>
      </w:r>
      <w:r w:rsidRPr="00C909CF">
        <w:t xml:space="preserve"> Дата доступа: 27</w:t>
      </w:r>
      <w:r>
        <w:rPr>
          <w:lang w:val="en-US"/>
        </w:rPr>
        <w:t>.02</w:t>
      </w:r>
      <w:r w:rsidRPr="00C909CF">
        <w:t>.20</w:t>
      </w:r>
      <w:r>
        <w:rPr>
          <w:lang w:val="en-US"/>
        </w:rPr>
        <w:t>20</w:t>
      </w:r>
      <w:r w:rsidRPr="00C909CF">
        <w:t>.</w:t>
      </w:r>
      <w:bookmarkEnd w:id="3"/>
    </w:p>
    <w:sectPr w:rsidR="001A78CF" w:rsidRPr="00C909CF" w:rsidSect="004A5E10">
      <w:foot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E80BF" w14:textId="77777777" w:rsidR="00AE64EA" w:rsidRDefault="00AE64EA" w:rsidP="002C1783">
      <w:pPr>
        <w:spacing w:line="240" w:lineRule="auto"/>
      </w:pPr>
      <w:r>
        <w:separator/>
      </w:r>
    </w:p>
  </w:endnote>
  <w:endnote w:type="continuationSeparator" w:id="0">
    <w:p w14:paraId="5B595F42" w14:textId="77777777" w:rsidR="00AE64EA" w:rsidRDefault="00AE64EA" w:rsidP="002C1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4378755"/>
      <w:docPartObj>
        <w:docPartGallery w:val="Page Numbers (Bottom of Page)"/>
        <w:docPartUnique/>
      </w:docPartObj>
    </w:sdtPr>
    <w:sdtEndPr/>
    <w:sdtContent>
      <w:p w14:paraId="49FBCC71" w14:textId="55E67DDB" w:rsidR="005A54A3" w:rsidRDefault="005A54A3" w:rsidP="00FE1425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2FDF1" w14:textId="77777777" w:rsidR="00AE64EA" w:rsidRDefault="00AE64EA" w:rsidP="002C1783">
      <w:pPr>
        <w:spacing w:line="240" w:lineRule="auto"/>
      </w:pPr>
      <w:r>
        <w:separator/>
      </w:r>
    </w:p>
  </w:footnote>
  <w:footnote w:type="continuationSeparator" w:id="0">
    <w:p w14:paraId="40A5EA95" w14:textId="77777777" w:rsidR="00AE64EA" w:rsidRDefault="00AE64EA" w:rsidP="002C17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2BBE"/>
    <w:multiLevelType w:val="multilevel"/>
    <w:tmpl w:val="A55A11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183627"/>
    <w:multiLevelType w:val="multilevel"/>
    <w:tmpl w:val="445CE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25A0EA3"/>
    <w:multiLevelType w:val="multilevel"/>
    <w:tmpl w:val="6346E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D7166A"/>
    <w:multiLevelType w:val="hybridMultilevel"/>
    <w:tmpl w:val="2DE27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B4223"/>
    <w:multiLevelType w:val="hybridMultilevel"/>
    <w:tmpl w:val="D31EB2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1B4AB5"/>
    <w:multiLevelType w:val="hybridMultilevel"/>
    <w:tmpl w:val="6CFEBD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2F495F"/>
    <w:multiLevelType w:val="hybridMultilevel"/>
    <w:tmpl w:val="B6CC3972"/>
    <w:lvl w:ilvl="0" w:tplc="372A8FE0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00AFC"/>
    <w:multiLevelType w:val="hybridMultilevel"/>
    <w:tmpl w:val="950EE5A4"/>
    <w:lvl w:ilvl="0" w:tplc="17C66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C5779A"/>
    <w:multiLevelType w:val="hybridMultilevel"/>
    <w:tmpl w:val="38848ED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4F356E04"/>
    <w:multiLevelType w:val="hybridMultilevel"/>
    <w:tmpl w:val="CC5A23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4658E9"/>
    <w:multiLevelType w:val="hybridMultilevel"/>
    <w:tmpl w:val="78D278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81468F"/>
    <w:multiLevelType w:val="hybridMultilevel"/>
    <w:tmpl w:val="43381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A4AA9"/>
    <w:multiLevelType w:val="hybridMultilevel"/>
    <w:tmpl w:val="EF7CFD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A002B4"/>
    <w:multiLevelType w:val="hybridMultilevel"/>
    <w:tmpl w:val="B9CC6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001B1"/>
    <w:multiLevelType w:val="hybridMultilevel"/>
    <w:tmpl w:val="0C8CA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A7212"/>
    <w:multiLevelType w:val="hybridMultilevel"/>
    <w:tmpl w:val="2A80FF5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00B58"/>
    <w:multiLevelType w:val="hybridMultilevel"/>
    <w:tmpl w:val="D80E1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13"/>
  </w:num>
  <w:num w:numId="6">
    <w:abstractNumId w:val="15"/>
  </w:num>
  <w:num w:numId="7">
    <w:abstractNumId w:val="5"/>
  </w:num>
  <w:num w:numId="8">
    <w:abstractNumId w:val="8"/>
  </w:num>
  <w:num w:numId="9">
    <w:abstractNumId w:val="11"/>
  </w:num>
  <w:num w:numId="10">
    <w:abstractNumId w:val="16"/>
  </w:num>
  <w:num w:numId="11">
    <w:abstractNumId w:val="6"/>
  </w:num>
  <w:num w:numId="12">
    <w:abstractNumId w:val="4"/>
  </w:num>
  <w:num w:numId="13">
    <w:abstractNumId w:val="14"/>
  </w:num>
  <w:num w:numId="14">
    <w:abstractNumId w:val="10"/>
  </w:num>
  <w:num w:numId="15">
    <w:abstractNumId w:val="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0E"/>
    <w:rsid w:val="00004294"/>
    <w:rsid w:val="00014DC9"/>
    <w:rsid w:val="00015173"/>
    <w:rsid w:val="00016832"/>
    <w:rsid w:val="000236BC"/>
    <w:rsid w:val="00026EB0"/>
    <w:rsid w:val="0004300D"/>
    <w:rsid w:val="00050B64"/>
    <w:rsid w:val="000548A7"/>
    <w:rsid w:val="00057779"/>
    <w:rsid w:val="0007018F"/>
    <w:rsid w:val="00094B34"/>
    <w:rsid w:val="000964A9"/>
    <w:rsid w:val="000B22FB"/>
    <w:rsid w:val="000B283E"/>
    <w:rsid w:val="000C12EF"/>
    <w:rsid w:val="000C5F6B"/>
    <w:rsid w:val="000D0486"/>
    <w:rsid w:val="000E056A"/>
    <w:rsid w:val="000E123C"/>
    <w:rsid w:val="001220F7"/>
    <w:rsid w:val="00153F31"/>
    <w:rsid w:val="00171D71"/>
    <w:rsid w:val="00181C5F"/>
    <w:rsid w:val="00186A94"/>
    <w:rsid w:val="0019059D"/>
    <w:rsid w:val="001907E9"/>
    <w:rsid w:val="00191EAF"/>
    <w:rsid w:val="00197B25"/>
    <w:rsid w:val="001A78CF"/>
    <w:rsid w:val="001B048C"/>
    <w:rsid w:val="001C3970"/>
    <w:rsid w:val="001D3D0A"/>
    <w:rsid w:val="001D62A8"/>
    <w:rsid w:val="001E3E00"/>
    <w:rsid w:val="001E4F7A"/>
    <w:rsid w:val="001E51EE"/>
    <w:rsid w:val="00223666"/>
    <w:rsid w:val="00223F5D"/>
    <w:rsid w:val="002302D9"/>
    <w:rsid w:val="00241E72"/>
    <w:rsid w:val="00250169"/>
    <w:rsid w:val="0025360A"/>
    <w:rsid w:val="002644E6"/>
    <w:rsid w:val="0027621C"/>
    <w:rsid w:val="00277D58"/>
    <w:rsid w:val="00283732"/>
    <w:rsid w:val="00292487"/>
    <w:rsid w:val="002956AC"/>
    <w:rsid w:val="002972CC"/>
    <w:rsid w:val="002B7E37"/>
    <w:rsid w:val="002C1783"/>
    <w:rsid w:val="002E07FF"/>
    <w:rsid w:val="002F7DF3"/>
    <w:rsid w:val="0030311A"/>
    <w:rsid w:val="00327AA3"/>
    <w:rsid w:val="00330198"/>
    <w:rsid w:val="00332B29"/>
    <w:rsid w:val="003359C7"/>
    <w:rsid w:val="00356C01"/>
    <w:rsid w:val="003742B6"/>
    <w:rsid w:val="003761A0"/>
    <w:rsid w:val="00383AFB"/>
    <w:rsid w:val="00385349"/>
    <w:rsid w:val="003868D5"/>
    <w:rsid w:val="003A1BB6"/>
    <w:rsid w:val="003A5AEA"/>
    <w:rsid w:val="003B6637"/>
    <w:rsid w:val="003C0E63"/>
    <w:rsid w:val="003E170F"/>
    <w:rsid w:val="003E4EB4"/>
    <w:rsid w:val="003F50C2"/>
    <w:rsid w:val="003F763F"/>
    <w:rsid w:val="00403C52"/>
    <w:rsid w:val="00414179"/>
    <w:rsid w:val="00423422"/>
    <w:rsid w:val="00424B66"/>
    <w:rsid w:val="00432F4D"/>
    <w:rsid w:val="00433436"/>
    <w:rsid w:val="004375F1"/>
    <w:rsid w:val="0044660F"/>
    <w:rsid w:val="00447C67"/>
    <w:rsid w:val="00483701"/>
    <w:rsid w:val="004A5E10"/>
    <w:rsid w:val="004B01A1"/>
    <w:rsid w:val="004B266B"/>
    <w:rsid w:val="004C0E99"/>
    <w:rsid w:val="004C3C0E"/>
    <w:rsid w:val="004C52CD"/>
    <w:rsid w:val="004D6AA0"/>
    <w:rsid w:val="004E04E2"/>
    <w:rsid w:val="00500787"/>
    <w:rsid w:val="00512BEF"/>
    <w:rsid w:val="00513BB8"/>
    <w:rsid w:val="00530395"/>
    <w:rsid w:val="005306AE"/>
    <w:rsid w:val="005310B6"/>
    <w:rsid w:val="00531A84"/>
    <w:rsid w:val="00532AB7"/>
    <w:rsid w:val="0055307F"/>
    <w:rsid w:val="00556027"/>
    <w:rsid w:val="00557E5A"/>
    <w:rsid w:val="00567752"/>
    <w:rsid w:val="005721A4"/>
    <w:rsid w:val="00574E80"/>
    <w:rsid w:val="0057587E"/>
    <w:rsid w:val="00577C39"/>
    <w:rsid w:val="00593287"/>
    <w:rsid w:val="005A37C9"/>
    <w:rsid w:val="005A54A3"/>
    <w:rsid w:val="005B6D3A"/>
    <w:rsid w:val="005C004D"/>
    <w:rsid w:val="005C6410"/>
    <w:rsid w:val="005D6A35"/>
    <w:rsid w:val="005E06C3"/>
    <w:rsid w:val="005F5F7A"/>
    <w:rsid w:val="00603468"/>
    <w:rsid w:val="00614EB9"/>
    <w:rsid w:val="00625A43"/>
    <w:rsid w:val="00630295"/>
    <w:rsid w:val="00631390"/>
    <w:rsid w:val="0064058D"/>
    <w:rsid w:val="00670486"/>
    <w:rsid w:val="0067251D"/>
    <w:rsid w:val="006A638A"/>
    <w:rsid w:val="006B02D2"/>
    <w:rsid w:val="006B40D0"/>
    <w:rsid w:val="006C6E96"/>
    <w:rsid w:val="006D7C9C"/>
    <w:rsid w:val="006E39EC"/>
    <w:rsid w:val="006F46AB"/>
    <w:rsid w:val="007104EA"/>
    <w:rsid w:val="00715C3B"/>
    <w:rsid w:val="007330A7"/>
    <w:rsid w:val="00737158"/>
    <w:rsid w:val="007445CF"/>
    <w:rsid w:val="0075049E"/>
    <w:rsid w:val="00752D43"/>
    <w:rsid w:val="00762A46"/>
    <w:rsid w:val="00764BC8"/>
    <w:rsid w:val="0077558D"/>
    <w:rsid w:val="007764AF"/>
    <w:rsid w:val="00776758"/>
    <w:rsid w:val="00780051"/>
    <w:rsid w:val="007848C9"/>
    <w:rsid w:val="00790045"/>
    <w:rsid w:val="00790766"/>
    <w:rsid w:val="00797343"/>
    <w:rsid w:val="007C2F3A"/>
    <w:rsid w:val="007C3D61"/>
    <w:rsid w:val="007D499B"/>
    <w:rsid w:val="007E0920"/>
    <w:rsid w:val="007E7EAA"/>
    <w:rsid w:val="007F5CC7"/>
    <w:rsid w:val="00815397"/>
    <w:rsid w:val="008242FF"/>
    <w:rsid w:val="00825AD9"/>
    <w:rsid w:val="00837611"/>
    <w:rsid w:val="00856155"/>
    <w:rsid w:val="008628A7"/>
    <w:rsid w:val="0087181D"/>
    <w:rsid w:val="00871E61"/>
    <w:rsid w:val="008744E6"/>
    <w:rsid w:val="00880835"/>
    <w:rsid w:val="008809C2"/>
    <w:rsid w:val="0088334F"/>
    <w:rsid w:val="008834C1"/>
    <w:rsid w:val="0088605E"/>
    <w:rsid w:val="00890866"/>
    <w:rsid w:val="008914E3"/>
    <w:rsid w:val="0089500A"/>
    <w:rsid w:val="008A2B28"/>
    <w:rsid w:val="008A71F1"/>
    <w:rsid w:val="008B26BD"/>
    <w:rsid w:val="008B6A64"/>
    <w:rsid w:val="008D4AD1"/>
    <w:rsid w:val="009123EF"/>
    <w:rsid w:val="009124CB"/>
    <w:rsid w:val="00912C1A"/>
    <w:rsid w:val="00935271"/>
    <w:rsid w:val="00941D24"/>
    <w:rsid w:val="00951743"/>
    <w:rsid w:val="0096642C"/>
    <w:rsid w:val="00966A2E"/>
    <w:rsid w:val="009670EA"/>
    <w:rsid w:val="00967DD3"/>
    <w:rsid w:val="00972BDF"/>
    <w:rsid w:val="00985B50"/>
    <w:rsid w:val="00986E82"/>
    <w:rsid w:val="009C6A12"/>
    <w:rsid w:val="009D120F"/>
    <w:rsid w:val="009D1A93"/>
    <w:rsid w:val="009D1B9B"/>
    <w:rsid w:val="009D7B9B"/>
    <w:rsid w:val="009F5536"/>
    <w:rsid w:val="00A024B0"/>
    <w:rsid w:val="00A20B8A"/>
    <w:rsid w:val="00A22F6F"/>
    <w:rsid w:val="00A40A9D"/>
    <w:rsid w:val="00A41C71"/>
    <w:rsid w:val="00A526C6"/>
    <w:rsid w:val="00A53D1B"/>
    <w:rsid w:val="00A734E9"/>
    <w:rsid w:val="00A7427F"/>
    <w:rsid w:val="00A8229C"/>
    <w:rsid w:val="00A83A72"/>
    <w:rsid w:val="00A9198C"/>
    <w:rsid w:val="00A97C5D"/>
    <w:rsid w:val="00A97E12"/>
    <w:rsid w:val="00AA1E79"/>
    <w:rsid w:val="00AA3313"/>
    <w:rsid w:val="00AA4D01"/>
    <w:rsid w:val="00AC53EE"/>
    <w:rsid w:val="00AD0078"/>
    <w:rsid w:val="00AE23D2"/>
    <w:rsid w:val="00AE64EA"/>
    <w:rsid w:val="00AF4006"/>
    <w:rsid w:val="00B051D8"/>
    <w:rsid w:val="00B07148"/>
    <w:rsid w:val="00B136A8"/>
    <w:rsid w:val="00B24B2D"/>
    <w:rsid w:val="00B2639F"/>
    <w:rsid w:val="00B275A7"/>
    <w:rsid w:val="00B4268C"/>
    <w:rsid w:val="00B446A1"/>
    <w:rsid w:val="00B46837"/>
    <w:rsid w:val="00B50F28"/>
    <w:rsid w:val="00B612CB"/>
    <w:rsid w:val="00B631F4"/>
    <w:rsid w:val="00B71122"/>
    <w:rsid w:val="00B802E3"/>
    <w:rsid w:val="00B81CEF"/>
    <w:rsid w:val="00B90435"/>
    <w:rsid w:val="00B965D1"/>
    <w:rsid w:val="00BB586A"/>
    <w:rsid w:val="00BC5DBC"/>
    <w:rsid w:val="00BE5219"/>
    <w:rsid w:val="00BF492E"/>
    <w:rsid w:val="00BF4C88"/>
    <w:rsid w:val="00C269FB"/>
    <w:rsid w:val="00C41437"/>
    <w:rsid w:val="00C4786B"/>
    <w:rsid w:val="00C50221"/>
    <w:rsid w:val="00C520FA"/>
    <w:rsid w:val="00C64CC2"/>
    <w:rsid w:val="00C64CFB"/>
    <w:rsid w:val="00C64DC2"/>
    <w:rsid w:val="00C909CF"/>
    <w:rsid w:val="00CA6924"/>
    <w:rsid w:val="00CB20C7"/>
    <w:rsid w:val="00CB36B0"/>
    <w:rsid w:val="00CB430C"/>
    <w:rsid w:val="00CC2ACE"/>
    <w:rsid w:val="00CC2E37"/>
    <w:rsid w:val="00CD0C0C"/>
    <w:rsid w:val="00CD4B8E"/>
    <w:rsid w:val="00CD7912"/>
    <w:rsid w:val="00CE5446"/>
    <w:rsid w:val="00CF51C7"/>
    <w:rsid w:val="00D156F6"/>
    <w:rsid w:val="00D41B01"/>
    <w:rsid w:val="00D41FAB"/>
    <w:rsid w:val="00D60793"/>
    <w:rsid w:val="00D62F9D"/>
    <w:rsid w:val="00D70C5D"/>
    <w:rsid w:val="00D92116"/>
    <w:rsid w:val="00D93343"/>
    <w:rsid w:val="00DA0608"/>
    <w:rsid w:val="00DA553C"/>
    <w:rsid w:val="00DB1D4C"/>
    <w:rsid w:val="00DB790A"/>
    <w:rsid w:val="00DC3507"/>
    <w:rsid w:val="00DD118E"/>
    <w:rsid w:val="00DD1419"/>
    <w:rsid w:val="00DD2531"/>
    <w:rsid w:val="00DF0229"/>
    <w:rsid w:val="00DF28F1"/>
    <w:rsid w:val="00E04071"/>
    <w:rsid w:val="00E14F87"/>
    <w:rsid w:val="00E23EFC"/>
    <w:rsid w:val="00E311E5"/>
    <w:rsid w:val="00E34CB0"/>
    <w:rsid w:val="00E40308"/>
    <w:rsid w:val="00E42752"/>
    <w:rsid w:val="00E46AB2"/>
    <w:rsid w:val="00E5151D"/>
    <w:rsid w:val="00E52E9D"/>
    <w:rsid w:val="00E544C1"/>
    <w:rsid w:val="00E65DD5"/>
    <w:rsid w:val="00EA2910"/>
    <w:rsid w:val="00EB0753"/>
    <w:rsid w:val="00EB3C3E"/>
    <w:rsid w:val="00EC6D51"/>
    <w:rsid w:val="00ED6644"/>
    <w:rsid w:val="00ED6F91"/>
    <w:rsid w:val="00EE543F"/>
    <w:rsid w:val="00EE6576"/>
    <w:rsid w:val="00EE6C5A"/>
    <w:rsid w:val="00EF06C2"/>
    <w:rsid w:val="00EF1B7F"/>
    <w:rsid w:val="00EF645F"/>
    <w:rsid w:val="00EF745E"/>
    <w:rsid w:val="00F0032A"/>
    <w:rsid w:val="00F0086E"/>
    <w:rsid w:val="00F10775"/>
    <w:rsid w:val="00F12DB8"/>
    <w:rsid w:val="00F21CCB"/>
    <w:rsid w:val="00F3233A"/>
    <w:rsid w:val="00F35FBA"/>
    <w:rsid w:val="00F411B2"/>
    <w:rsid w:val="00F41975"/>
    <w:rsid w:val="00F535A7"/>
    <w:rsid w:val="00F6542A"/>
    <w:rsid w:val="00F9053F"/>
    <w:rsid w:val="00FA3B34"/>
    <w:rsid w:val="00FB25A0"/>
    <w:rsid w:val="00FB371E"/>
    <w:rsid w:val="00FC3D02"/>
    <w:rsid w:val="00FD1931"/>
    <w:rsid w:val="00FD3B53"/>
    <w:rsid w:val="00FE1425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077FD"/>
  <w15:chartTrackingRefBased/>
  <w15:docId w15:val="{E6A8B597-F5D0-48B5-8D3A-893FA006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6A8"/>
    <w:pPr>
      <w:spacing w:after="0" w:line="360" w:lineRule="exact"/>
      <w:ind w:firstLine="720"/>
      <w:contextualSpacing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2"/>
    <w:link w:val="10"/>
    <w:uiPriority w:val="9"/>
    <w:qFormat/>
    <w:rsid w:val="00B136A8"/>
    <w:pPr>
      <w:keepNext/>
      <w:keepLines/>
      <w:spacing w:before="240"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59C7"/>
    <w:pPr>
      <w:spacing w:before="240" w:after="120"/>
      <w:outlineLvl w:val="1"/>
    </w:pPr>
    <w:rPr>
      <w:rFonts w:eastAsia="Times New Roman" w:cs="Times New Roman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9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56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ьник1"/>
    <w:basedOn w:val="a"/>
    <w:qFormat/>
    <w:rsid w:val="00567752"/>
    <w:pPr>
      <w:spacing w:after="60"/>
      <w:ind w:firstLine="0"/>
      <w:jc w:val="center"/>
    </w:pPr>
    <w:rPr>
      <w:rFonts w:eastAsia="Times New Roman" w:cs="Times New Roman"/>
      <w:b/>
      <w:szCs w:val="28"/>
    </w:rPr>
  </w:style>
  <w:style w:type="paragraph" w:customStyle="1" w:styleId="21">
    <w:name w:val="Титульник2"/>
    <w:basedOn w:val="a"/>
    <w:qFormat/>
    <w:rsid w:val="00567752"/>
    <w:pPr>
      <w:widowControl w:val="0"/>
      <w:spacing w:after="1400"/>
      <w:ind w:firstLine="0"/>
      <w:jc w:val="center"/>
    </w:pPr>
    <w:rPr>
      <w:b/>
      <w:bCs/>
      <w:szCs w:val="28"/>
    </w:rPr>
  </w:style>
  <w:style w:type="paragraph" w:customStyle="1" w:styleId="31">
    <w:name w:val="Титульник3"/>
    <w:basedOn w:val="a"/>
    <w:qFormat/>
    <w:rsid w:val="00567752"/>
    <w:pPr>
      <w:spacing w:before="1000" w:after="600"/>
      <w:ind w:firstLine="0"/>
      <w:jc w:val="center"/>
    </w:pPr>
    <w:rPr>
      <w:rFonts w:cs="Times New Roman"/>
      <w:szCs w:val="28"/>
    </w:rPr>
  </w:style>
  <w:style w:type="paragraph" w:styleId="a3">
    <w:name w:val="List Paragraph"/>
    <w:basedOn w:val="a"/>
    <w:uiPriority w:val="34"/>
    <w:qFormat/>
    <w:rsid w:val="005310B6"/>
    <w:pPr>
      <w:ind w:firstLine="0"/>
    </w:pPr>
    <w:rPr>
      <w:color w:val="000000"/>
    </w:rPr>
  </w:style>
  <w:style w:type="paragraph" w:customStyle="1" w:styleId="4">
    <w:name w:val="Титульник4"/>
    <w:basedOn w:val="a"/>
    <w:qFormat/>
    <w:rsid w:val="00D92116"/>
    <w:pPr>
      <w:widowControl w:val="0"/>
      <w:spacing w:after="2000"/>
      <w:ind w:left="5670" w:firstLine="0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B136A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2C178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1783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780051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character" w:customStyle="1" w:styleId="a7">
    <w:name w:val="Нижний колонтитул Знак"/>
    <w:basedOn w:val="a0"/>
    <w:link w:val="a6"/>
    <w:uiPriority w:val="99"/>
    <w:rsid w:val="00780051"/>
    <w:rPr>
      <w:rFonts w:ascii="Times New Roman" w:eastAsia="Arial" w:hAnsi="Times New Roman" w:cs="Arial"/>
      <w:sz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C1783"/>
  </w:style>
  <w:style w:type="paragraph" w:styleId="12">
    <w:name w:val="toc 1"/>
    <w:basedOn w:val="a"/>
    <w:next w:val="a"/>
    <w:autoRedefine/>
    <w:uiPriority w:val="39"/>
    <w:unhideWhenUsed/>
    <w:rsid w:val="007330A7"/>
    <w:pPr>
      <w:tabs>
        <w:tab w:val="right" w:leader="dot" w:pos="9345"/>
      </w:tabs>
      <w:spacing w:after="100"/>
      <w:ind w:firstLine="0"/>
    </w:pPr>
    <w:rPr>
      <w:rFonts w:cs="Times New Roman"/>
      <w:noProof/>
      <w:szCs w:val="28"/>
    </w:rPr>
  </w:style>
  <w:style w:type="character" w:styleId="a9">
    <w:name w:val="Hyperlink"/>
    <w:basedOn w:val="a0"/>
    <w:uiPriority w:val="99"/>
    <w:unhideWhenUsed/>
    <w:rsid w:val="002C1783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9D120F"/>
    <w:pPr>
      <w:spacing w:after="100"/>
      <w:ind w:left="278" w:firstLine="0"/>
    </w:pPr>
  </w:style>
  <w:style w:type="character" w:customStyle="1" w:styleId="20">
    <w:name w:val="Заголовок 2 Знак"/>
    <w:basedOn w:val="a0"/>
    <w:link w:val="2"/>
    <w:uiPriority w:val="9"/>
    <w:rsid w:val="003359C7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E056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styleId="aa">
    <w:name w:val="Unresolved Mention"/>
    <w:basedOn w:val="a0"/>
    <w:uiPriority w:val="99"/>
    <w:semiHidden/>
    <w:unhideWhenUsed/>
    <w:rsid w:val="00AA1E79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47C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A02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D70C5D"/>
    <w:rPr>
      <w:i/>
      <w:iCs/>
    </w:rPr>
  </w:style>
  <w:style w:type="character" w:styleId="ae">
    <w:name w:val="Placeholder Text"/>
    <w:basedOn w:val="a0"/>
    <w:uiPriority w:val="99"/>
    <w:semiHidden/>
    <w:rsid w:val="00EA291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C269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32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8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I</dc:creator>
  <cp:keywords/>
  <dc:description/>
  <cp:lastModifiedBy>Владимир I</cp:lastModifiedBy>
  <cp:revision>3</cp:revision>
  <dcterms:created xsi:type="dcterms:W3CDTF">2020-05-13T17:54:00Z</dcterms:created>
  <dcterms:modified xsi:type="dcterms:W3CDTF">2020-05-13T17:56:00Z</dcterms:modified>
</cp:coreProperties>
</file>