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CF531" w14:textId="77777777" w:rsidR="00135618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МИНИСТЕРСТВО ОБРАЗОВАНИЯ РЕСПУБЛИКИ БЕЛАРУСЬ</w:t>
      </w:r>
      <w:r w:rsidR="00135618" w:rsidRPr="004A72BA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</w:t>
      </w:r>
    </w:p>
    <w:p w14:paraId="52170FB9" w14:textId="77777777" w:rsidR="004A72BA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14:paraId="59C30B84" w14:textId="77777777" w:rsidR="004A72BA" w:rsidRPr="004A72BA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БЕЛОРУССКИЙ ГОСУДАРСТВЕННЫЙ УНИВЕРСИТЕТ</w:t>
      </w:r>
    </w:p>
    <w:p w14:paraId="2A9DA298" w14:textId="77777777" w:rsidR="004A72BA" w:rsidRPr="004A72BA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C735A50" w14:textId="77777777" w:rsidR="004A72BA" w:rsidRPr="004A72BA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Факультет прикладной математики и информатики</w:t>
      </w:r>
    </w:p>
    <w:p w14:paraId="705C98A2" w14:textId="77777777" w:rsidR="004A72BA" w:rsidRPr="004A72BA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87C82" w14:textId="5451AA9A" w:rsidR="004A72BA" w:rsidRPr="004A72BA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4A72BA">
        <w:rPr>
          <w:rFonts w:ascii="Arial" w:hAnsi="Arial" w:cs="Arial"/>
          <w:b/>
          <w:color w:val="000000"/>
          <w:sz w:val="24"/>
          <w:szCs w:val="24"/>
        </w:rPr>
        <w:t xml:space="preserve">Кафедра </w:t>
      </w:r>
      <w:r w:rsidR="00CF4774">
        <w:rPr>
          <w:rFonts w:ascii="Arial" w:hAnsi="Arial" w:cs="Arial"/>
          <w:b/>
          <w:color w:val="000000"/>
          <w:sz w:val="24"/>
          <w:szCs w:val="24"/>
        </w:rPr>
        <w:t>МСС</w:t>
      </w:r>
    </w:p>
    <w:p w14:paraId="7CAD523A" w14:textId="77777777" w:rsidR="004A72BA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14:paraId="20387475" w14:textId="77777777" w:rsidR="004A72BA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0D869DF" w14:textId="77777777" w:rsidR="004A72BA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96260C8" w14:textId="77777777" w:rsidR="004A72BA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27D184" w14:textId="77777777" w:rsidR="004A72BA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89D8E57" w14:textId="77777777" w:rsidR="004A72BA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F6A9431" w14:textId="77777777" w:rsidR="004A72BA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6C40DEB" w14:textId="770965DA" w:rsidR="004A72BA" w:rsidRPr="004A72BA" w:rsidRDefault="00CF4774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Ульяницкий Владимир Александрович</w:t>
      </w:r>
    </w:p>
    <w:p w14:paraId="1A56BC6D" w14:textId="77777777" w:rsidR="004A72BA" w:rsidRDefault="004A72BA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0F11364" w14:textId="520949E8" w:rsidR="004A72BA" w:rsidRDefault="0042119D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Поддержка многопоточности в с++11: </w:t>
      </w:r>
      <w:r>
        <w:rPr>
          <w:rFonts w:ascii="Arial" w:hAnsi="Arial" w:cs="Arial"/>
          <w:b/>
          <w:color w:val="000000"/>
          <w:sz w:val="28"/>
          <w:szCs w:val="28"/>
          <w:lang w:val="en-US"/>
        </w:rPr>
        <w:t>packaged_task</w:t>
      </w:r>
    </w:p>
    <w:p w14:paraId="49652A3D" w14:textId="77777777" w:rsidR="003813B2" w:rsidRPr="0042119D" w:rsidRDefault="003813B2" w:rsidP="00135618">
      <w:pPr>
        <w:pStyle w:val="12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07778DE1" w14:textId="27940F02" w:rsidR="004A72BA" w:rsidRDefault="004A72BA" w:rsidP="00CF4774">
      <w:pPr>
        <w:pStyle w:val="12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Отчет по лабораторной работе № </w:t>
      </w:r>
      <w:r w:rsidR="00ED1153">
        <w:rPr>
          <w:rFonts w:ascii="Arial" w:hAnsi="Arial" w:cs="Arial"/>
          <w:color w:val="000000"/>
          <w:sz w:val="24"/>
          <w:szCs w:val="24"/>
        </w:rPr>
        <w:t>14</w:t>
      </w:r>
    </w:p>
    <w:p w14:paraId="108AA5CA" w14:textId="77777777" w:rsidR="004A72BA" w:rsidRDefault="004A72BA" w:rsidP="00135618">
      <w:pPr>
        <w:pStyle w:val="12"/>
        <w:jc w:val="center"/>
        <w:rPr>
          <w:rFonts w:ascii="Arial" w:hAnsi="Arial" w:cs="Arial"/>
          <w:color w:val="000000"/>
          <w:sz w:val="24"/>
          <w:szCs w:val="24"/>
        </w:rPr>
      </w:pPr>
    </w:p>
    <w:p w14:paraId="320700F0" w14:textId="77777777" w:rsidR="004A72BA" w:rsidRDefault="004A72BA" w:rsidP="00135618">
      <w:pPr>
        <w:pStyle w:val="12"/>
        <w:jc w:val="center"/>
        <w:rPr>
          <w:rFonts w:ascii="Arial" w:hAnsi="Arial" w:cs="Arial"/>
          <w:color w:val="000000"/>
          <w:sz w:val="24"/>
          <w:szCs w:val="24"/>
        </w:rPr>
      </w:pPr>
    </w:p>
    <w:p w14:paraId="51BBC6C3" w14:textId="77777777" w:rsidR="004A72BA" w:rsidRDefault="004A72BA" w:rsidP="00135618">
      <w:pPr>
        <w:pStyle w:val="12"/>
        <w:jc w:val="center"/>
        <w:rPr>
          <w:rFonts w:ascii="Arial" w:hAnsi="Arial" w:cs="Arial"/>
          <w:color w:val="000000"/>
          <w:sz w:val="24"/>
          <w:szCs w:val="24"/>
        </w:rPr>
      </w:pPr>
    </w:p>
    <w:p w14:paraId="2BC4FCEF" w14:textId="77777777" w:rsidR="004A72BA" w:rsidRDefault="004A72BA" w:rsidP="00135618">
      <w:pPr>
        <w:pStyle w:val="12"/>
        <w:jc w:val="center"/>
        <w:rPr>
          <w:rFonts w:ascii="Arial" w:hAnsi="Arial" w:cs="Arial"/>
          <w:color w:val="000000"/>
          <w:sz w:val="24"/>
          <w:szCs w:val="24"/>
        </w:rPr>
      </w:pPr>
    </w:p>
    <w:p w14:paraId="3F282B59" w14:textId="77777777" w:rsidR="004A72BA" w:rsidRDefault="004A72BA" w:rsidP="00135618">
      <w:pPr>
        <w:pStyle w:val="12"/>
        <w:jc w:val="center"/>
        <w:rPr>
          <w:rFonts w:ascii="Arial" w:hAnsi="Arial" w:cs="Arial"/>
          <w:color w:val="000000"/>
          <w:sz w:val="24"/>
          <w:szCs w:val="24"/>
        </w:rPr>
      </w:pPr>
    </w:p>
    <w:p w14:paraId="0313DCF6" w14:textId="77777777" w:rsidR="004A72BA" w:rsidRDefault="004A72BA" w:rsidP="00135618">
      <w:pPr>
        <w:pStyle w:val="12"/>
        <w:jc w:val="center"/>
        <w:rPr>
          <w:rFonts w:ascii="Arial" w:hAnsi="Arial" w:cs="Arial"/>
          <w:color w:val="000000"/>
          <w:sz w:val="24"/>
          <w:szCs w:val="24"/>
        </w:rPr>
      </w:pPr>
    </w:p>
    <w:p w14:paraId="2C1084DD" w14:textId="77777777" w:rsidR="004A72BA" w:rsidRDefault="004A72BA" w:rsidP="00135618">
      <w:pPr>
        <w:pStyle w:val="12"/>
        <w:jc w:val="center"/>
        <w:rPr>
          <w:rFonts w:ascii="Arial" w:hAnsi="Arial" w:cs="Arial"/>
          <w:color w:val="000000"/>
          <w:sz w:val="24"/>
          <w:szCs w:val="24"/>
        </w:rPr>
      </w:pPr>
    </w:p>
    <w:p w14:paraId="10C5CE4F" w14:textId="77777777" w:rsidR="004A72BA" w:rsidRDefault="004A72BA" w:rsidP="00135618">
      <w:pPr>
        <w:pStyle w:val="12"/>
        <w:jc w:val="center"/>
        <w:rPr>
          <w:rFonts w:ascii="Arial" w:hAnsi="Arial" w:cs="Arial"/>
          <w:color w:val="000000"/>
          <w:sz w:val="24"/>
          <w:szCs w:val="24"/>
        </w:rPr>
      </w:pPr>
    </w:p>
    <w:p w14:paraId="0F8863C6" w14:textId="77777777" w:rsidR="004A72BA" w:rsidRDefault="004A72BA" w:rsidP="00135618">
      <w:pPr>
        <w:pStyle w:val="12"/>
        <w:jc w:val="center"/>
        <w:rPr>
          <w:rFonts w:ascii="Arial" w:hAnsi="Arial" w:cs="Arial"/>
          <w:color w:val="000000"/>
          <w:sz w:val="24"/>
          <w:szCs w:val="24"/>
        </w:rPr>
      </w:pPr>
    </w:p>
    <w:p w14:paraId="7E6869CF" w14:textId="77777777" w:rsidR="004A72BA" w:rsidRDefault="004A72BA" w:rsidP="00135618">
      <w:pPr>
        <w:pStyle w:val="12"/>
        <w:jc w:val="center"/>
        <w:rPr>
          <w:rFonts w:ascii="Arial" w:hAnsi="Arial" w:cs="Arial"/>
          <w:color w:val="000000"/>
          <w:sz w:val="24"/>
          <w:szCs w:val="24"/>
        </w:rPr>
      </w:pPr>
    </w:p>
    <w:p w14:paraId="06B023F6" w14:textId="77777777" w:rsidR="004A72BA" w:rsidRDefault="004A72BA" w:rsidP="004A72BA">
      <w:pPr>
        <w:pStyle w:val="1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35726C">
        <w:rPr>
          <w:rFonts w:ascii="Arial" w:hAnsi="Arial" w:cs="Arial"/>
          <w:color w:val="000000"/>
          <w:sz w:val="24"/>
          <w:szCs w:val="24"/>
        </w:rPr>
        <w:tab/>
      </w:r>
      <w:r w:rsidR="0035726C">
        <w:rPr>
          <w:rFonts w:ascii="Arial" w:hAnsi="Arial" w:cs="Arial"/>
          <w:color w:val="000000"/>
          <w:sz w:val="24"/>
          <w:szCs w:val="24"/>
        </w:rPr>
        <w:tab/>
      </w:r>
      <w:r w:rsidR="0035726C">
        <w:rPr>
          <w:rFonts w:ascii="Arial" w:hAnsi="Arial" w:cs="Arial"/>
          <w:color w:val="000000"/>
          <w:sz w:val="24"/>
          <w:szCs w:val="24"/>
        </w:rPr>
        <w:tab/>
      </w:r>
      <w:r w:rsidR="0035726C">
        <w:rPr>
          <w:rFonts w:ascii="Arial" w:hAnsi="Arial" w:cs="Arial"/>
          <w:color w:val="000000"/>
          <w:sz w:val="24"/>
          <w:szCs w:val="24"/>
        </w:rPr>
        <w:tab/>
      </w:r>
      <w:r w:rsidR="0035726C">
        <w:rPr>
          <w:rFonts w:ascii="Arial" w:hAnsi="Arial" w:cs="Arial"/>
          <w:color w:val="000000"/>
          <w:sz w:val="24"/>
          <w:szCs w:val="24"/>
        </w:rPr>
        <w:tab/>
      </w:r>
      <w:r w:rsidRPr="004A72BA">
        <w:rPr>
          <w:rFonts w:ascii="Arial" w:hAnsi="Arial" w:cs="Arial"/>
          <w:b/>
          <w:color w:val="000000"/>
          <w:sz w:val="24"/>
          <w:szCs w:val="24"/>
        </w:rPr>
        <w:t>Преподаватель</w:t>
      </w:r>
    </w:p>
    <w:p w14:paraId="2E604E4A" w14:textId="77777777" w:rsidR="0035726C" w:rsidRDefault="004A72BA" w:rsidP="00A33FF7">
      <w:pPr>
        <w:pStyle w:val="12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35726C">
        <w:rPr>
          <w:rFonts w:ascii="Arial" w:hAnsi="Arial" w:cs="Arial"/>
          <w:color w:val="000000"/>
          <w:sz w:val="24"/>
          <w:szCs w:val="24"/>
        </w:rPr>
        <w:tab/>
      </w:r>
      <w:r w:rsidR="0035726C">
        <w:rPr>
          <w:rFonts w:ascii="Arial" w:hAnsi="Arial" w:cs="Arial"/>
          <w:color w:val="000000"/>
          <w:sz w:val="24"/>
          <w:szCs w:val="24"/>
        </w:rPr>
        <w:tab/>
      </w:r>
      <w:r w:rsidR="0035726C">
        <w:rPr>
          <w:rFonts w:ascii="Arial" w:hAnsi="Arial" w:cs="Arial"/>
          <w:color w:val="000000"/>
          <w:sz w:val="24"/>
          <w:szCs w:val="24"/>
        </w:rPr>
        <w:tab/>
      </w:r>
      <w:r w:rsidR="0035726C">
        <w:rPr>
          <w:rFonts w:ascii="Arial" w:hAnsi="Arial" w:cs="Arial"/>
          <w:color w:val="000000"/>
          <w:sz w:val="24"/>
          <w:szCs w:val="24"/>
        </w:rPr>
        <w:tab/>
      </w:r>
      <w:r w:rsidR="0035726C">
        <w:rPr>
          <w:rFonts w:ascii="Arial" w:hAnsi="Arial" w:cs="Arial"/>
          <w:color w:val="000000"/>
          <w:sz w:val="24"/>
          <w:szCs w:val="24"/>
        </w:rPr>
        <w:tab/>
      </w:r>
    </w:p>
    <w:p w14:paraId="3FA83005" w14:textId="77777777" w:rsidR="00E272CA" w:rsidRPr="00E272CA" w:rsidRDefault="00E272CA" w:rsidP="00A33FF7">
      <w:pPr>
        <w:pStyle w:val="12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</w:p>
    <w:p w14:paraId="32470011" w14:textId="170A02EE" w:rsidR="00A33FF7" w:rsidRDefault="00A33FF7" w:rsidP="00A33FF7">
      <w:pPr>
        <w:pStyle w:val="12"/>
        <w:rPr>
          <w:rFonts w:ascii="Arial" w:hAnsi="Arial" w:cs="Arial"/>
          <w:i/>
          <w:color w:val="000000"/>
        </w:rPr>
      </w:pPr>
      <w:r w:rsidRPr="00E272CA">
        <w:rPr>
          <w:rFonts w:ascii="Arial" w:hAnsi="Arial" w:cs="Arial"/>
          <w:i/>
          <w:color w:val="000000"/>
        </w:rPr>
        <w:tab/>
      </w:r>
      <w:r w:rsidRPr="00E272CA">
        <w:rPr>
          <w:rFonts w:ascii="Arial" w:hAnsi="Arial" w:cs="Arial"/>
          <w:i/>
          <w:color w:val="000000"/>
        </w:rPr>
        <w:tab/>
      </w:r>
      <w:r w:rsidRPr="00E272CA">
        <w:rPr>
          <w:rFonts w:ascii="Arial" w:hAnsi="Arial" w:cs="Arial"/>
          <w:i/>
          <w:color w:val="000000"/>
        </w:rPr>
        <w:tab/>
      </w:r>
      <w:r w:rsidRPr="00E272CA">
        <w:rPr>
          <w:rFonts w:ascii="Arial" w:hAnsi="Arial" w:cs="Arial"/>
          <w:i/>
          <w:color w:val="000000"/>
        </w:rPr>
        <w:tab/>
      </w:r>
      <w:r w:rsidRPr="00E272CA">
        <w:rPr>
          <w:rFonts w:ascii="Arial" w:hAnsi="Arial" w:cs="Arial"/>
          <w:i/>
          <w:color w:val="000000"/>
        </w:rPr>
        <w:tab/>
      </w:r>
      <w:r w:rsidRPr="00E272CA">
        <w:rPr>
          <w:rFonts w:ascii="Arial" w:hAnsi="Arial" w:cs="Arial"/>
          <w:i/>
          <w:color w:val="000000"/>
        </w:rPr>
        <w:tab/>
      </w:r>
      <w:r w:rsidRPr="00E272CA">
        <w:rPr>
          <w:rFonts w:ascii="Arial" w:hAnsi="Arial" w:cs="Arial"/>
          <w:i/>
          <w:color w:val="000000"/>
        </w:rPr>
        <w:tab/>
      </w:r>
      <w:r w:rsidRPr="00E272CA">
        <w:rPr>
          <w:rFonts w:ascii="Arial" w:hAnsi="Arial" w:cs="Arial"/>
          <w:i/>
          <w:color w:val="000000"/>
        </w:rPr>
        <w:tab/>
      </w:r>
      <w:r w:rsidR="00CF4774">
        <w:rPr>
          <w:rFonts w:ascii="Arial" w:hAnsi="Arial" w:cs="Arial"/>
          <w:i/>
          <w:color w:val="000000"/>
        </w:rPr>
        <w:t>Кондратьева О. М.</w:t>
      </w:r>
    </w:p>
    <w:p w14:paraId="68DA5441" w14:textId="77777777" w:rsidR="00E272CA" w:rsidRPr="00E272CA" w:rsidRDefault="00E272CA" w:rsidP="00A33FF7">
      <w:pPr>
        <w:pStyle w:val="12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</w:p>
    <w:p w14:paraId="1ADF37C7" w14:textId="77777777" w:rsidR="004A72BA" w:rsidRPr="00E272CA" w:rsidRDefault="004A72BA" w:rsidP="004A72BA">
      <w:pPr>
        <w:pStyle w:val="12"/>
        <w:rPr>
          <w:rFonts w:ascii="Arial" w:hAnsi="Arial" w:cs="Arial"/>
          <w:color w:val="000000"/>
          <w:sz w:val="24"/>
          <w:szCs w:val="24"/>
        </w:rPr>
      </w:pPr>
    </w:p>
    <w:p w14:paraId="006B91EE" w14:textId="77777777" w:rsidR="004A72BA" w:rsidRPr="00E272CA" w:rsidRDefault="004A72BA" w:rsidP="004A72BA">
      <w:pPr>
        <w:pStyle w:val="12"/>
        <w:rPr>
          <w:rFonts w:ascii="Arial" w:hAnsi="Arial" w:cs="Arial"/>
          <w:color w:val="000000"/>
          <w:sz w:val="24"/>
          <w:szCs w:val="24"/>
        </w:rPr>
      </w:pPr>
    </w:p>
    <w:p w14:paraId="39CA19A0" w14:textId="77777777" w:rsidR="004A72BA" w:rsidRPr="00E272CA" w:rsidRDefault="004A72BA" w:rsidP="004A72BA">
      <w:pPr>
        <w:pStyle w:val="12"/>
        <w:rPr>
          <w:rFonts w:ascii="Arial" w:hAnsi="Arial" w:cs="Arial"/>
          <w:color w:val="000000"/>
          <w:sz w:val="24"/>
          <w:szCs w:val="24"/>
        </w:rPr>
      </w:pPr>
    </w:p>
    <w:p w14:paraId="1945D184" w14:textId="77777777" w:rsidR="004A72BA" w:rsidRPr="00E272CA" w:rsidRDefault="004A72BA" w:rsidP="004A72BA">
      <w:pPr>
        <w:pStyle w:val="12"/>
        <w:rPr>
          <w:rFonts w:ascii="Arial" w:hAnsi="Arial" w:cs="Arial"/>
          <w:color w:val="000000"/>
          <w:sz w:val="24"/>
          <w:szCs w:val="24"/>
        </w:rPr>
      </w:pPr>
    </w:p>
    <w:p w14:paraId="26837159" w14:textId="77777777" w:rsidR="004A72BA" w:rsidRPr="00E272CA" w:rsidRDefault="004A72BA" w:rsidP="004A72BA">
      <w:pPr>
        <w:pStyle w:val="12"/>
        <w:rPr>
          <w:rFonts w:ascii="Arial" w:hAnsi="Arial" w:cs="Arial"/>
          <w:color w:val="000000"/>
          <w:sz w:val="24"/>
          <w:szCs w:val="24"/>
        </w:rPr>
      </w:pPr>
    </w:p>
    <w:p w14:paraId="1BA0263F" w14:textId="77777777" w:rsidR="004A72BA" w:rsidRPr="00E272CA" w:rsidRDefault="004A72BA" w:rsidP="004A72BA">
      <w:pPr>
        <w:pStyle w:val="12"/>
        <w:rPr>
          <w:rFonts w:ascii="Arial" w:hAnsi="Arial" w:cs="Arial"/>
          <w:color w:val="000000"/>
          <w:sz w:val="24"/>
          <w:szCs w:val="24"/>
        </w:rPr>
      </w:pPr>
    </w:p>
    <w:p w14:paraId="69E7FA3A" w14:textId="77777777" w:rsidR="004A72BA" w:rsidRPr="00E272CA" w:rsidRDefault="004A72BA" w:rsidP="004A72BA">
      <w:pPr>
        <w:pStyle w:val="12"/>
        <w:rPr>
          <w:rFonts w:ascii="Arial" w:hAnsi="Arial" w:cs="Arial"/>
          <w:color w:val="000000"/>
          <w:sz w:val="24"/>
          <w:szCs w:val="24"/>
        </w:rPr>
      </w:pPr>
    </w:p>
    <w:p w14:paraId="03777DE2" w14:textId="77777777" w:rsidR="004A72BA" w:rsidRPr="00E272CA" w:rsidRDefault="004A72BA" w:rsidP="004A72BA">
      <w:pPr>
        <w:pStyle w:val="12"/>
        <w:rPr>
          <w:rFonts w:ascii="Arial" w:hAnsi="Arial" w:cs="Arial"/>
          <w:color w:val="000000"/>
          <w:sz w:val="24"/>
          <w:szCs w:val="24"/>
        </w:rPr>
      </w:pPr>
    </w:p>
    <w:p w14:paraId="1A24EF6A" w14:textId="77777777" w:rsidR="004A72BA" w:rsidRPr="00E272CA" w:rsidRDefault="004A72BA" w:rsidP="004A72BA">
      <w:pPr>
        <w:pStyle w:val="12"/>
        <w:rPr>
          <w:rFonts w:ascii="Arial" w:hAnsi="Arial" w:cs="Arial"/>
          <w:color w:val="000000"/>
          <w:sz w:val="24"/>
          <w:szCs w:val="24"/>
        </w:rPr>
      </w:pPr>
    </w:p>
    <w:p w14:paraId="160184B6" w14:textId="77777777" w:rsidR="004A72BA" w:rsidRPr="00E272CA" w:rsidRDefault="004A72BA" w:rsidP="004A72BA">
      <w:pPr>
        <w:pStyle w:val="12"/>
        <w:rPr>
          <w:rFonts w:ascii="Arial" w:hAnsi="Arial" w:cs="Arial"/>
          <w:color w:val="000000"/>
          <w:sz w:val="24"/>
          <w:szCs w:val="24"/>
        </w:rPr>
      </w:pPr>
    </w:p>
    <w:p w14:paraId="534CED5E" w14:textId="4B37F932" w:rsidR="00FD16F9" w:rsidRDefault="0035726C" w:rsidP="004A72BA">
      <w:pPr>
        <w:pStyle w:val="12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Минск 20</w:t>
      </w:r>
      <w:r w:rsidR="005775E5">
        <w:rPr>
          <w:rFonts w:ascii="Arial" w:hAnsi="Arial" w:cs="Arial"/>
          <w:color w:val="000000"/>
        </w:rPr>
        <w:t>20</w:t>
      </w:r>
    </w:p>
    <w:p w14:paraId="3D5FC4B0" w14:textId="77777777" w:rsidR="00FD16F9" w:rsidRDefault="00FD16F9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CFDAF3A" w14:textId="210E957E" w:rsidR="004A72BA" w:rsidRPr="00E023A0" w:rsidRDefault="00750E17" w:rsidP="00750E17">
      <w:pPr>
        <w:pStyle w:val="12"/>
        <w:numPr>
          <w:ilvl w:val="0"/>
          <w:numId w:val="17"/>
        </w:numPr>
        <w:rPr>
          <w:rFonts w:asciiTheme="minorHAnsi" w:hAnsiTheme="minorHAnsi" w:cstheme="minorHAnsi"/>
          <w:color w:val="000000"/>
          <w:lang w:val="en-US"/>
        </w:rPr>
      </w:pPr>
      <w:r w:rsidRPr="00E023A0">
        <w:rPr>
          <w:rFonts w:asciiTheme="minorHAnsi" w:hAnsiTheme="minorHAnsi" w:cstheme="minorHAnsi"/>
          <w:color w:val="000000"/>
        </w:rPr>
        <w:lastRenderedPageBreak/>
        <w:t>Рассмотрим задачу нахождения количества максимальных элементов в матрице. Её можно разделить на независимые части следующим образом: находим количество максимумов и сам максимум в каждой строке матрицы, а затем по полученным результатам определяем максимум всей матрицы и находим, сколько раз он встречается.</w:t>
      </w:r>
      <w:r w:rsidR="000E4367" w:rsidRPr="00E023A0">
        <w:rPr>
          <w:rFonts w:asciiTheme="minorHAnsi" w:hAnsiTheme="minorHAnsi" w:cstheme="minorHAnsi"/>
          <w:color w:val="000000"/>
        </w:rPr>
        <w:t xml:space="preserve"> Информационные зависимости между параллельными подзадачами отсутствуют, т. к. в каждой из них один алгоритм выполняется для различных строк матрицы. Для масштабирования подзадач можно разбивать матрицу не на строки, а на блоки из нескольких последовательных строк</w:t>
      </w:r>
      <w:r w:rsidR="008E37B7" w:rsidRPr="00E023A0">
        <w:rPr>
          <w:rFonts w:asciiTheme="minorHAnsi" w:hAnsiTheme="minorHAnsi" w:cstheme="minorHAnsi"/>
          <w:color w:val="000000"/>
        </w:rPr>
        <w:t xml:space="preserve">, оптимальное количество блоков определяется по </w:t>
      </w:r>
      <w:r w:rsidR="00B8112C" w:rsidRPr="00E023A0">
        <w:rPr>
          <w:rFonts w:asciiTheme="minorHAnsi" w:hAnsiTheme="minorHAnsi" w:cstheme="minorHAnsi"/>
          <w:color w:val="000000"/>
        </w:rPr>
        <w:t>количеству аппаратно поддерживаемых потоков:</w:t>
      </w:r>
    </w:p>
    <w:p w14:paraId="0CEC6C98" w14:textId="2C498B88" w:rsidR="00B8112C" w:rsidRDefault="00B8112C" w:rsidP="00B8112C">
      <w:pPr>
        <w:pStyle w:val="12"/>
        <w:ind w:left="72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hardware_threads =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::hardware_concurrency();</w:t>
      </w:r>
    </w:p>
    <w:p w14:paraId="1C7AB8F9" w14:textId="77777777" w:rsidR="00B8112C" w:rsidRPr="00B8112C" w:rsidRDefault="00B8112C" w:rsidP="00B8112C">
      <w:pPr>
        <w:pStyle w:val="12"/>
        <w:ind w:left="72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F82E135" w14:textId="5A452C82" w:rsidR="00566ECD" w:rsidRDefault="00566ECD" w:rsidP="00C975DF">
      <w:pPr>
        <w:pStyle w:val="ac"/>
        <w:numPr>
          <w:ilvl w:val="0"/>
          <w:numId w:val="17"/>
        </w:numPr>
      </w:pPr>
      <w:r>
        <w:t xml:space="preserve">Проведем анализ эффективности параллельной реализации в 2-х вариантах: по методу Уильямса и с использованием </w:t>
      </w:r>
      <w:r w:rsidRPr="00566ECD">
        <w:t>packaged_task</w:t>
      </w:r>
      <w:r>
        <w:t xml:space="preserve">. Для подсчёта времени выполнения используем возможности библиотеки </w:t>
      </w:r>
      <w:r w:rsidRPr="00566ECD">
        <w:rPr>
          <w:rFonts w:ascii="Consolas" w:hAnsi="Consolas" w:cs="Consolas"/>
          <w:color w:val="000000"/>
          <w:sz w:val="19"/>
          <w:szCs w:val="19"/>
          <w:lang w:eastAsia="ru-RU"/>
        </w:rPr>
        <w:t>std::chrono</w:t>
      </w:r>
      <w:r>
        <w:t>.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t>Для проведения экспериментов сначала реализуем функцию, выполняющую поиск количества максимумов последовательно:</w:t>
      </w:r>
    </w:p>
    <w:p w14:paraId="541B16A5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FF"/>
          <w:sz w:val="19"/>
          <w:szCs w:val="19"/>
          <w:lang w:eastAsia="ru-RU"/>
        </w:rPr>
        <w:t>template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</w:t>
      </w:r>
      <w:r w:rsidRPr="00AD41C6"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D41C6"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AD41C6"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D41C6"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14:paraId="2E409767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D41C6">
        <w:rPr>
          <w:rFonts w:ascii="Consolas" w:hAnsi="Consolas" w:cs="Consolas"/>
          <w:color w:val="2B91AF"/>
          <w:sz w:val="19"/>
          <w:szCs w:val="19"/>
          <w:lang w:eastAsia="ru-RU"/>
        </w:rPr>
        <w:t>max_count_block</w:t>
      </w:r>
    </w:p>
    <w:p w14:paraId="7EFD0DA0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D00B0B4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D41C6">
        <w:rPr>
          <w:rFonts w:ascii="Consolas" w:hAnsi="Consolas" w:cs="Consolas"/>
          <w:color w:val="008080"/>
          <w:sz w:val="19"/>
          <w:szCs w:val="19"/>
          <w:lang w:eastAsia="ru-RU"/>
        </w:rPr>
        <w:t>operator()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AD41C6"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D41C6"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AD41C6"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D41C6"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>, std::</w:t>
      </w:r>
      <w:r w:rsidRPr="00AD41C6"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 w:rsidRPr="00AD41C6"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AD41C6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&gt;&amp; </w:t>
      </w:r>
      <w:r w:rsidRPr="00AD41C6">
        <w:rPr>
          <w:rFonts w:ascii="Consolas" w:hAnsi="Consolas" w:cs="Consolas"/>
          <w:color w:val="808080"/>
          <w:sz w:val="19"/>
          <w:szCs w:val="19"/>
          <w:lang w:eastAsia="ru-RU"/>
        </w:rPr>
        <w:t>result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2E87D3B7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2BD1E3A8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max= (*</w:t>
      </w:r>
      <w:r w:rsidRPr="00AD41C6"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>)[0];</w:t>
      </w:r>
    </w:p>
    <w:p w14:paraId="2E176525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count = 0;</w:t>
      </w:r>
    </w:p>
    <w:p w14:paraId="5290105C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</w:t>
      </w:r>
      <w:r w:rsidRPr="00AD41C6"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AD41C6"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>, [&amp;max, &amp;count](</w:t>
      </w:r>
      <w:r w:rsidRPr="00AD41C6"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</w:t>
      </w:r>
      <w:r w:rsidRPr="00AD41C6"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 w:rsidRPr="00AD41C6"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&gt;&amp; </w:t>
      </w:r>
      <w:r w:rsidRPr="00AD41C6">
        <w:rPr>
          <w:rFonts w:ascii="Consolas" w:hAnsi="Consolas" w:cs="Consolas"/>
          <w:color w:val="808080"/>
          <w:sz w:val="19"/>
          <w:szCs w:val="19"/>
          <w:lang w:eastAsia="ru-RU"/>
        </w:rPr>
        <w:t>row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-&gt; </w:t>
      </w:r>
      <w:r w:rsidRPr="00AD41C6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14:paraId="7BD0840B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</w:t>
      </w:r>
      <w:r w:rsidRPr="00AD41C6">
        <w:rPr>
          <w:rFonts w:ascii="Consolas" w:hAnsi="Consolas" w:cs="Consolas"/>
          <w:color w:val="808080"/>
          <w:sz w:val="19"/>
          <w:szCs w:val="19"/>
          <w:lang w:eastAsia="ru-RU"/>
        </w:rPr>
        <w:t>row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.begin(), </w:t>
      </w:r>
      <w:r w:rsidRPr="00AD41C6">
        <w:rPr>
          <w:rFonts w:ascii="Consolas" w:hAnsi="Consolas" w:cs="Consolas"/>
          <w:color w:val="808080"/>
          <w:sz w:val="19"/>
          <w:szCs w:val="19"/>
          <w:lang w:eastAsia="ru-RU"/>
        </w:rPr>
        <w:t>row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>.end(), [&amp;max, &amp;count](</w:t>
      </w:r>
      <w:r w:rsidRPr="00AD41C6"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D41C6"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&amp; </w:t>
      </w:r>
      <w:r w:rsidRPr="00AD41C6"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-&gt; </w:t>
      </w:r>
      <w:r w:rsidRPr="00AD41C6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14:paraId="0966860C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AD41C6"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 max)</w:t>
      </w:r>
    </w:p>
    <w:p w14:paraId="3D312B23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2250C112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max = </w:t>
      </w:r>
      <w:r w:rsidRPr="00AD41C6"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F0BA3D6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  <w:t>count = 1;</w:t>
      </w:r>
    </w:p>
    <w:p w14:paraId="4C99097B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260D8B20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AD41C6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AD41C6"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max)</w:t>
      </w:r>
    </w:p>
    <w:p w14:paraId="709F237D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24215C96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  <w:t>count++;</w:t>
      </w:r>
    </w:p>
    <w:p w14:paraId="2EE9A8CE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54FDB728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  <w:t>});</w:t>
      </w:r>
    </w:p>
    <w:p w14:paraId="24686EF2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  <w:t>});</w:t>
      </w:r>
    </w:p>
    <w:p w14:paraId="55750597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AD41C6">
        <w:rPr>
          <w:rFonts w:ascii="Consolas" w:hAnsi="Consolas" w:cs="Consolas"/>
          <w:color w:val="808080"/>
          <w:sz w:val="19"/>
          <w:szCs w:val="19"/>
          <w:lang w:eastAsia="ru-RU"/>
        </w:rPr>
        <w:t>result</w:t>
      </w: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std::make_pair(max, count);</w:t>
      </w:r>
    </w:p>
    <w:p w14:paraId="05645D3B" w14:textId="77777777" w:rsidR="00566ECD" w:rsidRPr="00AD41C6" w:rsidRDefault="00566ECD" w:rsidP="00AD4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2AC964B3" w14:textId="4296491B" w:rsidR="00566ECD" w:rsidRDefault="00566ECD" w:rsidP="00AD41C6">
      <w:pPr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41C6">
        <w:rPr>
          <w:rFonts w:ascii="Consolas" w:hAnsi="Consolas" w:cs="Consolas"/>
          <w:color w:val="000000"/>
          <w:sz w:val="19"/>
          <w:szCs w:val="19"/>
          <w:lang w:eastAsia="ru-RU"/>
        </w:rPr>
        <w:t>};</w:t>
      </w:r>
    </w:p>
    <w:p w14:paraId="40CC3BD6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14:paraId="7620558F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max_count(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517F4077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9D8F644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length = std::distance(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36C4ACC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(!length)</w:t>
      </w:r>
    </w:p>
    <w:p w14:paraId="5C7E4182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72A40A6A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result;</w:t>
      </w:r>
    </w:p>
    <w:p w14:paraId="1A307DD2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max_count_block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&gt;()(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result);</w:t>
      </w:r>
    </w:p>
    <w:p w14:paraId="515797C3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result.second;</w:t>
      </w:r>
    </w:p>
    <w:p w14:paraId="1A7F68ED" w14:textId="69A99A64" w:rsidR="00AD41C6" w:rsidRDefault="00AD41C6" w:rsidP="00AD41C6">
      <w:pPr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0958E2B" w14:textId="17DFD79E" w:rsidR="00AD41C6" w:rsidRDefault="00AD41C6" w:rsidP="00AD41C6">
      <w:pPr>
        <w:ind w:left="360"/>
      </w:pPr>
      <w:r>
        <w:rPr>
          <w:lang w:val="be-BY"/>
        </w:rPr>
        <w:t xml:space="preserve">Структура </w:t>
      </w:r>
      <w:r w:rsidRPr="00AD41C6">
        <w:rPr>
          <w:rFonts w:ascii="Consolas" w:hAnsi="Consolas" w:cs="Consolas"/>
          <w:color w:val="2B91AF"/>
          <w:sz w:val="19"/>
          <w:szCs w:val="19"/>
          <w:lang w:eastAsia="ru-RU"/>
        </w:rPr>
        <w:t>max_count_block</w:t>
      </w:r>
      <w:r>
        <w:rPr>
          <w:lang w:val="be-BY"/>
        </w:rPr>
        <w:t xml:space="preserve"> может быть затем легко </w:t>
      </w:r>
      <w:r>
        <w:t>использована в параллельной реализации по Уильямсу, для этого воспользуемся кодом задачи параллельного суммирования с минимальными изменениями:</w:t>
      </w:r>
    </w:p>
    <w:p w14:paraId="0C4BF91F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14:paraId="59A0CFC2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parallel_max_count(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094F39D8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>{</w:t>
      </w:r>
    </w:p>
    <w:p w14:paraId="3F6ACA51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length = std::distance(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EE05DC3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(!length)</w:t>
      </w:r>
    </w:p>
    <w:p w14:paraId="007A07F7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64904799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min_per_thread = 25;</w:t>
      </w:r>
    </w:p>
    <w:p w14:paraId="0E17B39E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max_threads = (length + min_per_thread - 1) / min_per_thread;</w:t>
      </w:r>
    </w:p>
    <w:p w14:paraId="3E527D14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hardware_threads =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::hardware_concurrency();</w:t>
      </w:r>
    </w:p>
    <w:p w14:paraId="7D954972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num_threads = std::min(hardware_threads != 0 ? hardware_threads : 2, max_threads);</w:t>
      </w:r>
    </w:p>
    <w:p w14:paraId="632F8ACE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block_size = length / num_threads;</w:t>
      </w:r>
    </w:p>
    <w:p w14:paraId="31ECEC5C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&gt;&gt; results(num_threads);</w:t>
      </w:r>
    </w:p>
    <w:p w14:paraId="693451FF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threads(num_threads - 1);</w:t>
      </w:r>
    </w:p>
    <w:p w14:paraId="173A95E8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block_start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D9598D5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(num_threads - 1); ++i)</w:t>
      </w:r>
    </w:p>
    <w:p w14:paraId="2F14FC05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53152115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block_end = block_start;</w:t>
      </w:r>
    </w:p>
    <w:p w14:paraId="6CA31797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std::advance(block_end, block_size);</w:t>
      </w:r>
    </w:p>
    <w:p w14:paraId="47CCEA73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threads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max_count_block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&gt;(), block_start, block_end, std::ref(results[i]));</w:t>
      </w:r>
    </w:p>
    <w:p w14:paraId="1B4B1B84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block_start = block_end;</w:t>
      </w:r>
    </w:p>
    <w:p w14:paraId="2B6B5359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F69403E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max_count_block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&gt;()(block_start,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results[num_threads - 1]);</w:t>
      </w:r>
    </w:p>
    <w:p w14:paraId="13D26C3C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std::for_each(threads.begin(), threads.end(), std::mem_fn(&amp;std::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::join));</w:t>
      </w:r>
    </w:p>
    <w:p w14:paraId="0A8EE7E2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 = results[0].first;</w:t>
      </w:r>
    </w:p>
    <w:p w14:paraId="2762716A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count = 0;</w:t>
      </w:r>
    </w:p>
    <w:p w14:paraId="06A5BEB6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std::for_each(results.begin(), results.end(), [&amp;max, &amp;count](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14:paraId="1F91FF5F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.first &gt; max)</w:t>
      </w:r>
    </w:p>
    <w:p w14:paraId="3EFE9C47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8BE358C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.first;</w:t>
      </w:r>
    </w:p>
    <w:p w14:paraId="441908F6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count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.second;</w:t>
      </w:r>
    </w:p>
    <w:p w14:paraId="0F799BB0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7566C01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.first == max)</w:t>
      </w:r>
    </w:p>
    <w:p w14:paraId="597A3DA0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19B061B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count +=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.second;</w:t>
      </w:r>
    </w:p>
    <w:p w14:paraId="7346119F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621EFC77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});</w:t>
      </w:r>
    </w:p>
    <w:p w14:paraId="59C85D3C" w14:textId="77777777" w:rsidR="00AD41C6" w:rsidRDefault="00AD41C6" w:rsidP="00AD4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count;</w:t>
      </w:r>
    </w:p>
    <w:p w14:paraId="2A94CB8A" w14:textId="3D1B999C" w:rsidR="00AD41C6" w:rsidRDefault="00AD41C6" w:rsidP="00AD41C6">
      <w:pPr>
        <w:ind w:left="360"/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  <w:r>
        <w:t xml:space="preserve"> </w:t>
      </w:r>
    </w:p>
    <w:p w14:paraId="66E0CCBD" w14:textId="25DF7FE8" w:rsidR="004C229B" w:rsidRDefault="004C229B" w:rsidP="00AD41C6">
      <w:pPr>
        <w:ind w:left="360"/>
      </w:pPr>
      <w:r>
        <w:t xml:space="preserve">Для решения задачи с использованием </w:t>
      </w:r>
      <w:r>
        <w:rPr>
          <w:lang w:val="en-US"/>
        </w:rPr>
        <w:t xml:space="preserve">packaged_task </w:t>
      </w:r>
      <w:r>
        <w:t xml:space="preserve">реализуем функцию, которая бы принимала на вход итераторы, указывающие на начало и конец блока векторов, являющихся строками матрицы, и возвращала объект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  <w:r>
        <w:t>, содержащий максимальный элемент блока и количество раз, которое он встретился:</w:t>
      </w:r>
    </w:p>
    <w:p w14:paraId="59B40213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14:paraId="69C08145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max_count_future(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192C2343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D518A18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 = (*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)[0];</w:t>
      </w:r>
    </w:p>
    <w:p w14:paraId="4C2BA2DE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count = 0;</w:t>
      </w:r>
    </w:p>
    <w:p w14:paraId="41140AEC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[&amp;max, &amp;count](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14:paraId="38F3C545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.end(), [&amp;max, &amp;count](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14:paraId="7AE3B11E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 max)</w:t>
      </w:r>
    </w:p>
    <w:p w14:paraId="0C0ECFED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2F4B6CAC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B94D773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count = 1;</w:t>
      </w:r>
    </w:p>
    <w:p w14:paraId="181A563C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56AEE39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max)</w:t>
      </w:r>
    </w:p>
    <w:p w14:paraId="3241E3EA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24D14E5E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count++;</w:t>
      </w:r>
    </w:p>
    <w:p w14:paraId="0CB83522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1DB09AF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});</w:t>
      </w:r>
    </w:p>
    <w:p w14:paraId="1B0F381F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});</w:t>
      </w:r>
    </w:p>
    <w:p w14:paraId="31E8C3EC" w14:textId="77777777" w:rsidR="004C229B" w:rsidRDefault="004C229B" w:rsidP="004C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std::make_pair(max, count);</w:t>
      </w:r>
    </w:p>
    <w:p w14:paraId="32AFADBF" w14:textId="46305558" w:rsidR="004C229B" w:rsidRDefault="004C229B" w:rsidP="004C229B">
      <w:pPr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746DFF1" w14:textId="23EDEECF" w:rsidR="0043580D" w:rsidRDefault="0043580D" w:rsidP="004C229B">
      <w:pPr>
        <w:ind w:left="360"/>
      </w:pPr>
      <w:r>
        <w:t xml:space="preserve">Далее </w:t>
      </w:r>
      <w:r w:rsidR="00A81DC6">
        <w:t>реализуем распараллеливание, воспользовавшись примером, приведённым в книге Бьярне Страуструпа «</w:t>
      </w:r>
      <w:r w:rsidR="00A81DC6" w:rsidRPr="00A81DC6">
        <w:t>Язык программирования С++. Краткий курс</w:t>
      </w:r>
      <w:r w:rsidR="00A81DC6">
        <w:t>», глава 15.7 «Обмен информацией с заданиями».</w:t>
      </w:r>
      <w:r w:rsidR="0089189A">
        <w:t xml:space="preserve"> Для определения количества потоков использован тот же метод, что и в предыдущей реализации, это обеспечит корректность сравнения двух вариантов.</w:t>
      </w:r>
    </w:p>
    <w:p w14:paraId="3A74622E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14:paraId="1DE750C3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promise_max_count(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4E11F858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27127F4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Task_type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A168944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length = std::distance(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D9CD66F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(!length)</w:t>
      </w:r>
    </w:p>
    <w:p w14:paraId="04DB4D46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6C302E19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min_per_thread = 25;</w:t>
      </w:r>
    </w:p>
    <w:p w14:paraId="0F6573B7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max_threads = (length + min_per_thread - 1) / min_per_thread;</w:t>
      </w:r>
    </w:p>
    <w:p w14:paraId="4214E60F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hardware_threads =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::hardware_concurrency();</w:t>
      </w:r>
    </w:p>
    <w:p w14:paraId="36CA983B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num_threads = std::min(hardware_threads != 0 ? hardware_threads : 2, max_threads);</w:t>
      </w:r>
    </w:p>
    <w:p w14:paraId="153ECD8D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block_size = length / num_threads;</w:t>
      </w:r>
    </w:p>
    <w:p w14:paraId="256063F4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future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&gt;&gt;&gt; results(num_threads);</w:t>
      </w:r>
    </w:p>
    <w:p w14:paraId="7DE75749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threads(num_threads);</w:t>
      </w:r>
    </w:p>
    <w:p w14:paraId="2F0C8EF2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block_start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FD4A479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(num_threads - 1); ++i)</w:t>
      </w:r>
    </w:p>
    <w:p w14:paraId="6BB65F2A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E6DCAB7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packaged_task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Task_type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pt{ max_count_future&lt;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};</w:t>
      </w:r>
    </w:p>
    <w:p w14:paraId="65069D14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results[i] = pt.get_future();</w:t>
      </w:r>
    </w:p>
    <w:p w14:paraId="49C4F6DC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block_end = block_start;</w:t>
      </w:r>
    </w:p>
    <w:p w14:paraId="243F33A9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std::advance(block_end, block_size);</w:t>
      </w:r>
    </w:p>
    <w:p w14:paraId="27AD96CA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threads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(move(pt), block_start, block_end);</w:t>
      </w:r>
    </w:p>
    <w:p w14:paraId="497E864B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block_start = block_end;</w:t>
      </w:r>
    </w:p>
    <w:p w14:paraId="15F2CCF5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EAD8116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packaged_task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Task_type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pt{ max_count_future&lt;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};</w:t>
      </w:r>
    </w:p>
    <w:p w14:paraId="013DF7AC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results[num_threads - 1] = pt.get_future();</w:t>
      </w:r>
    </w:p>
    <w:p w14:paraId="41532A52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threads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num_threads - 1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(move(pt), block_start,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E8B6568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std::for_each(threads.begin(), threads.end(), std::mem_fn(&amp;std::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::join));</w:t>
      </w:r>
    </w:p>
    <w:p w14:paraId="34BE0F03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res = results[0].get();</w:t>
      </w:r>
    </w:p>
    <w:p w14:paraId="7A52C3D2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 = res.first;</w:t>
      </w:r>
    </w:p>
    <w:p w14:paraId="542F5868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count = res.second;</w:t>
      </w:r>
    </w:p>
    <w:p w14:paraId="375F7735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std::for_each(std::next(results.begin()), results.end(), [&amp;max, &amp;count](std::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future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14:paraId="646CF588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 el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.get();</w:t>
      </w:r>
    </w:p>
    <w:p w14:paraId="431454F9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(el.first &gt; max)</w:t>
      </w:r>
    </w:p>
    <w:p w14:paraId="7E0CA3E1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5F7DD42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max = el.first;</w:t>
      </w:r>
    </w:p>
    <w:p w14:paraId="50F003D1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count = el.second;</w:t>
      </w:r>
    </w:p>
    <w:p w14:paraId="22CF56C6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740A859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(el.first == max)</w:t>
      </w:r>
    </w:p>
    <w:p w14:paraId="56871D92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18864F92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count += el.second;</w:t>
      </w:r>
    </w:p>
    <w:p w14:paraId="73A74C3C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74247C79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});</w:t>
      </w:r>
    </w:p>
    <w:p w14:paraId="36C836B4" w14:textId="77777777" w:rsidR="0089189A" w:rsidRDefault="0089189A" w:rsidP="008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count;</w:t>
      </w:r>
    </w:p>
    <w:p w14:paraId="3E3C9342" w14:textId="581818A7" w:rsidR="00DE75A4" w:rsidRDefault="0089189A" w:rsidP="0089189A">
      <w:pPr>
        <w:ind w:left="36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F76AF5D" w14:textId="44CBA771" w:rsidR="00E023A0" w:rsidRDefault="00E023A0" w:rsidP="00AE34E2">
      <w:pPr>
        <w:ind w:left="360"/>
      </w:pPr>
      <w:r>
        <w:t xml:space="preserve">Наконец </w:t>
      </w:r>
      <w:r w:rsidR="00AE34E2">
        <w:t xml:space="preserve">выполним тестирование на задаче размерностью </w:t>
      </w:r>
      <w:r w:rsidR="00AE34E2">
        <w:t>5000*5000</w:t>
      </w:r>
      <w:r w:rsidR="00AE34E2">
        <w:t xml:space="preserve">, </w:t>
      </w:r>
      <w:r w:rsidR="00AE34E2">
        <w:t>10000*10000</w:t>
      </w:r>
      <w:r w:rsidR="00AE34E2">
        <w:t xml:space="preserve"> и </w:t>
      </w:r>
      <w:r w:rsidR="00AE34E2">
        <w:t>15000*15000</w:t>
      </w:r>
      <w:r w:rsidR="00AE34E2">
        <w:t xml:space="preserve"> элементов.</w:t>
      </w:r>
      <w:r w:rsidR="000A0F66">
        <w:t xml:space="preserve"> Корректность работы алгоритмов была предварительно проверена </w:t>
      </w:r>
      <w:r w:rsidR="00727EAE">
        <w:t>непосредственно на матрице размерностью 10*10, а также опосредованно с помощью сравнения результатов с последовательным вариантом, с меньшей вероятностью содержащим ошибку</w:t>
      </w:r>
      <w:r w:rsidR="00616F8C">
        <w:t>, а также сравнением результатов нескольких запусков.</w:t>
      </w:r>
    </w:p>
    <w:p w14:paraId="7887F53A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&lt;thread&gt;</w:t>
      </w:r>
    </w:p>
    <w:p w14:paraId="12D7A071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&lt;vector&gt;</w:t>
      </w:r>
    </w:p>
    <w:p w14:paraId="7532D7F4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&lt;algorithm&gt;</w:t>
      </w:r>
    </w:p>
    <w:p w14:paraId="3A93A1BA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&lt;numeric&gt;</w:t>
      </w:r>
    </w:p>
    <w:p w14:paraId="4CB04099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&lt;functional&gt;</w:t>
      </w:r>
    </w:p>
    <w:p w14:paraId="632B87CC" w14:textId="5F1A0B72" w:rsidR="00AE34E2" w:rsidRDefault="000A0F66" w:rsidP="000A0F66">
      <w:pPr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&lt;future&gt;</w:t>
      </w:r>
    </w:p>
    <w:p w14:paraId="70F30844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main()</w:t>
      </w:r>
    </w:p>
    <w:p w14:paraId="3691141C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6BD564D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time_point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start, stop;</w:t>
      </w:r>
    </w:p>
    <w:p w14:paraId="58A4C9E6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sum;</w:t>
      </w:r>
    </w:p>
    <w:p w14:paraId="44E25532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duration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diff;</w:t>
      </w:r>
    </w:p>
    <w:p w14:paraId="39EB346F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 : {5'000, 10'000, 15'000})</w:t>
      </w:r>
    </w:p>
    <w:p w14:paraId="0F4754ED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3E91D054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"Start init\n"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AF2043F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&gt;&gt; matrix(n,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&gt;(n));</w:t>
      </w:r>
    </w:p>
    <w:p w14:paraId="3199EE02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n; i++)</w:t>
      </w:r>
    </w:p>
    <w:p w14:paraId="794C85C9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7B55FAB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j = 0; j &lt; n; j++)</w:t>
      </w:r>
    </w:p>
    <w:p w14:paraId="5423C91C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BE71487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matrix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j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(rand() % 1'000) * (rand() % 1'000);</w:t>
      </w:r>
    </w:p>
    <w:p w14:paraId="6B0B8BAE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34FA902B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B798223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"End init\n"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F823B40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::now();</w:t>
      </w:r>
    </w:p>
    <w:p w14:paraId="5227EB7A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sum = max_count&lt;std::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&gt;&gt;::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&gt;(matrix.begin(), matrix.end());</w:t>
      </w:r>
    </w:p>
    <w:p w14:paraId="6081905E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stop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::now();</w:t>
      </w:r>
    </w:p>
    <w:p w14:paraId="658C5950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diff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stop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-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start;</w:t>
      </w:r>
    </w:p>
    <w:p w14:paraId="544B32DE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"max count = %i\n"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sum);</w:t>
      </w:r>
    </w:p>
    <w:p w14:paraId="63EB6290" w14:textId="275C9698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"Time sin</w:t>
      </w:r>
      <w:r w:rsidR="00AA3B7F">
        <w:rPr>
          <w:rFonts w:ascii="Consolas" w:hAnsi="Consolas" w:cs="Consolas"/>
          <w:color w:val="A31515"/>
          <w:sz w:val="19"/>
          <w:szCs w:val="19"/>
          <w:lang w:val="en-US" w:eastAsia="ru-RU"/>
        </w:rPr>
        <w:t>g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le = %lld, n = %d\n"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std::chrono::duration_cast&lt;std::chrono::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&gt;(diff).count(), n);</w:t>
      </w:r>
    </w:p>
    <w:p w14:paraId="58310813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 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::now();</w:t>
      </w:r>
    </w:p>
    <w:p w14:paraId="6C0FB1F7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sum = parallel_max_count&lt;std::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&gt;&gt;::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&gt;(matrix.begin(), matrix.end());</w:t>
      </w:r>
    </w:p>
    <w:p w14:paraId="312B549B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stop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::now();</w:t>
      </w:r>
    </w:p>
    <w:p w14:paraId="66598C28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diff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stop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-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start;</w:t>
      </w:r>
    </w:p>
    <w:p w14:paraId="1462D02C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"max count = %i\n"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sum);</w:t>
      </w:r>
    </w:p>
    <w:p w14:paraId="2DD8E235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"Time parallel = %lld, n = %d\n"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std::chrono::duration_cast&lt;std::chrono::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&gt;(diff).count(), n);</w:t>
      </w:r>
    </w:p>
    <w:p w14:paraId="746AC3E6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::now();</w:t>
      </w:r>
    </w:p>
    <w:p w14:paraId="3EEA34AF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sum = promise_max_count&lt;std::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&gt;&gt;::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&gt;(matrix.begin(), matrix.end());</w:t>
      </w:r>
    </w:p>
    <w:p w14:paraId="39F3E73B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stop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::now();</w:t>
      </w:r>
    </w:p>
    <w:p w14:paraId="5CFA8B1D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diff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stop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-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start;</w:t>
      </w:r>
    </w:p>
    <w:p w14:paraId="12B7B8B8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"max count = %i\n"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sum);</w:t>
      </w:r>
    </w:p>
    <w:p w14:paraId="2D3634E0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"Time promise = %lld, n = %d\n"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std::chrono::duration_cast&lt;std::chrono::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&gt;(diff).count(), n);</w:t>
      </w:r>
    </w:p>
    <w:p w14:paraId="13973A89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BAD6659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363C303C" w14:textId="77777777" w:rsidR="000A0F66" w:rsidRDefault="000A0F66" w:rsidP="000A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0535EF3B" w14:textId="64A2B7B3" w:rsidR="000A0F66" w:rsidRDefault="000A0F66" w:rsidP="000A0F66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16E47A3" w14:textId="07BEB42C" w:rsidR="00616F8C" w:rsidRDefault="00616F8C" w:rsidP="000A0F66">
      <w:r>
        <w:t xml:space="preserve">Сначала скомпилируем и запустим в варианте </w:t>
      </w:r>
      <w:r>
        <w:rPr>
          <w:lang w:val="en-US"/>
        </w:rPr>
        <w:t xml:space="preserve">x86, </w:t>
      </w:r>
      <w:r>
        <w:t xml:space="preserve">для наибольшего соответствия реальному поведению – в </w:t>
      </w:r>
      <w:r>
        <w:rPr>
          <w:lang w:val="en-US"/>
        </w:rPr>
        <w:t>release</w:t>
      </w:r>
      <w:r>
        <w:t xml:space="preserve"> режиме.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441"/>
        <w:gridCol w:w="1974"/>
        <w:gridCol w:w="1540"/>
        <w:gridCol w:w="1540"/>
        <w:gridCol w:w="1540"/>
        <w:gridCol w:w="1540"/>
      </w:tblGrid>
      <w:tr w:rsidR="007D3487" w:rsidRPr="007D3487" w14:paraId="66CECC4D" w14:textId="77777777" w:rsidTr="007D3487">
        <w:trPr>
          <w:trHeight w:val="315"/>
        </w:trPr>
        <w:tc>
          <w:tcPr>
            <w:tcW w:w="4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B271" w14:textId="77777777" w:rsidR="007D3487" w:rsidRPr="007D3487" w:rsidRDefault="007D3487" w:rsidP="007D348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Результаты вычислительных экспериментов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79A3" w14:textId="77777777" w:rsidR="007D3487" w:rsidRPr="007D3487" w:rsidRDefault="007D3487" w:rsidP="007D348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1ADC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500C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D3487" w:rsidRPr="007D3487" w14:paraId="4B74B0CA" w14:textId="77777777" w:rsidTr="007D3487">
        <w:trPr>
          <w:trHeight w:val="315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8E0D" w14:textId="77777777" w:rsidR="007D3487" w:rsidRPr="007D3487" w:rsidRDefault="007D3487" w:rsidP="007D348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Число максимумов в матрице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47AA" w14:textId="77777777" w:rsidR="007D3487" w:rsidRPr="007D3487" w:rsidRDefault="007D3487" w:rsidP="007D348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0E6A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C131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2F9F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D3487" w:rsidRPr="007D3487" w14:paraId="2B07F944" w14:textId="77777777" w:rsidTr="007D3487">
        <w:trPr>
          <w:trHeight w:val="5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AF20E7" w14:textId="77777777" w:rsidR="007D3487" w:rsidRPr="007D3487" w:rsidRDefault="007D3487" w:rsidP="007D3487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30DC" w14:textId="77777777" w:rsidR="007D3487" w:rsidRPr="007D3487" w:rsidRDefault="007D3487" w:rsidP="007D3487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33D3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FF92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3651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96B2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D3487" w:rsidRPr="007D3487" w14:paraId="6A20125A" w14:textId="77777777" w:rsidTr="007D3487">
        <w:trPr>
          <w:trHeight w:val="75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26DEF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lastRenderedPageBreak/>
              <w:t>Размерность задачи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478F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Время выполнения последовательной программы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61BC8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Параллельная программа по Уильямсу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918A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Параллельная программа packaged_task</w:t>
            </w:r>
          </w:p>
        </w:tc>
      </w:tr>
      <w:tr w:rsidR="007D3487" w:rsidRPr="007D3487" w14:paraId="2296E907" w14:textId="77777777" w:rsidTr="007D3487">
        <w:trPr>
          <w:trHeight w:val="6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1E1" w14:textId="77777777" w:rsidR="007D3487" w:rsidRPr="007D3487" w:rsidRDefault="007D3487" w:rsidP="007D3487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DF6E5" w14:textId="77777777" w:rsidR="007D3487" w:rsidRPr="007D3487" w:rsidRDefault="007D3487" w:rsidP="007D3487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5873B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Время выполнения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1CCAE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Ускорение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1EEE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Время выполнения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63B4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Ускорение</w:t>
            </w:r>
          </w:p>
        </w:tc>
      </w:tr>
      <w:tr w:rsidR="007D3487" w:rsidRPr="007D3487" w14:paraId="418B18F3" w14:textId="77777777" w:rsidTr="007D34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761B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5000*5000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A500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DDDE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74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8AEE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0,851351351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9AE9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31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BD4D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2,032258065</w:t>
            </w:r>
          </w:p>
        </w:tc>
      </w:tr>
      <w:tr w:rsidR="007D3487" w:rsidRPr="007D3487" w14:paraId="5B37D816" w14:textId="77777777" w:rsidTr="007D34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0449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10000*10000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2E79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266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BC83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75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BE4A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3,546666667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E868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90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E194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2,955555556</w:t>
            </w:r>
          </w:p>
        </w:tc>
      </w:tr>
      <w:tr w:rsidR="007D3487" w:rsidRPr="007D3487" w14:paraId="679AC320" w14:textId="77777777" w:rsidTr="007D34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9E5C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15000*15000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E525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579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9F58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172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EA2E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3,36627907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C02D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538B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3,446428571</w:t>
            </w:r>
          </w:p>
        </w:tc>
      </w:tr>
      <w:tr w:rsidR="007D3487" w:rsidRPr="007D3487" w14:paraId="52981325" w14:textId="77777777" w:rsidTr="007D34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9557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07F8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7503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A53F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1B5C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581D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D3487" w:rsidRPr="007D3487" w14:paraId="471C8186" w14:textId="77777777" w:rsidTr="007D34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5EA4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7824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F09E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BAD6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6AA1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4F85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D3487" w:rsidRPr="007D3487" w14:paraId="04527008" w14:textId="77777777" w:rsidTr="007D3487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1D436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Размерность задачи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6EFFC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Время выполнения последовательной программы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1849D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Параллельная программа по Уильямсу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74CC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Параллельная программа packaged_task</w:t>
            </w:r>
          </w:p>
        </w:tc>
      </w:tr>
      <w:tr w:rsidR="007D3487" w:rsidRPr="007D3487" w14:paraId="19D2A1FE" w14:textId="77777777" w:rsidTr="007D3487">
        <w:trPr>
          <w:trHeight w:val="6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A60A" w14:textId="77777777" w:rsidR="007D3487" w:rsidRPr="007D3487" w:rsidRDefault="007D3487" w:rsidP="007D3487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EC43E" w14:textId="77777777" w:rsidR="007D3487" w:rsidRPr="007D3487" w:rsidRDefault="007D3487" w:rsidP="007D3487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B6CF7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Время выполнения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035E5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Ускорение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056E7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Время выполнения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2A50C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Ускорение</w:t>
            </w:r>
          </w:p>
        </w:tc>
      </w:tr>
      <w:tr w:rsidR="007D3487" w:rsidRPr="007D3487" w14:paraId="72365641" w14:textId="77777777" w:rsidTr="007D34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3E94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5000*5000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7B2C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64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24CC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60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6978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1,066666667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05BF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37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529E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1,72972973</w:t>
            </w:r>
          </w:p>
        </w:tc>
      </w:tr>
      <w:tr w:rsidR="007D3487" w:rsidRPr="007D3487" w14:paraId="4C772F2A" w14:textId="77777777" w:rsidTr="007D34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A2B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10000*10000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1585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276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5740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74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F41C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3,72972973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C96A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91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A8ED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3,032967033</w:t>
            </w:r>
          </w:p>
        </w:tc>
      </w:tr>
      <w:tr w:rsidR="007D3487" w:rsidRPr="007D3487" w14:paraId="4B567979" w14:textId="77777777" w:rsidTr="007D34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3867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15000*15000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7F3D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582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2D5C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181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1956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3,215469613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B5E8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185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71ED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3,145945946</w:t>
            </w:r>
          </w:p>
        </w:tc>
      </w:tr>
      <w:tr w:rsidR="007D3487" w:rsidRPr="007D3487" w14:paraId="7CE80E2C" w14:textId="77777777" w:rsidTr="007D34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F1C5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F219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99A0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6238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E90B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17A6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D3487" w:rsidRPr="007D3487" w14:paraId="41559CDE" w14:textId="77777777" w:rsidTr="007D34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AA23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002B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4A6A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815A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200D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8211" w14:textId="77777777" w:rsidR="007D3487" w:rsidRPr="007D3487" w:rsidRDefault="007D3487" w:rsidP="007D34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D3487" w:rsidRPr="007D3487" w14:paraId="21150EA4" w14:textId="77777777" w:rsidTr="007D3487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FD08F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Размерность задачи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0C49B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Время выполнения последовательной программы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3532A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Параллельная программа по Уильямсу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A3877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Параллельная программа packaged_task</w:t>
            </w:r>
          </w:p>
        </w:tc>
      </w:tr>
      <w:tr w:rsidR="007D3487" w:rsidRPr="007D3487" w14:paraId="1953D952" w14:textId="77777777" w:rsidTr="007D3487">
        <w:trPr>
          <w:trHeight w:val="6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F6226" w14:textId="77777777" w:rsidR="007D3487" w:rsidRPr="007D3487" w:rsidRDefault="007D3487" w:rsidP="007D3487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2AF6" w14:textId="77777777" w:rsidR="007D3487" w:rsidRPr="007D3487" w:rsidRDefault="007D3487" w:rsidP="007D3487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E136E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Время выполнения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C4ABC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Ускорение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BFE17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Время выполнения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927E" w14:textId="77777777" w:rsidR="007D3487" w:rsidRPr="007D3487" w:rsidRDefault="007D3487" w:rsidP="007D34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Ускорение</w:t>
            </w:r>
          </w:p>
        </w:tc>
      </w:tr>
      <w:tr w:rsidR="007D3487" w:rsidRPr="007D3487" w14:paraId="4E8EFD85" w14:textId="77777777" w:rsidTr="007D34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E7D8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5000*5000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2721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66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F8C7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59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B154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1,118644068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9E7B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D302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2,357142857</w:t>
            </w:r>
          </w:p>
        </w:tc>
      </w:tr>
      <w:tr w:rsidR="007D3487" w:rsidRPr="007D3487" w14:paraId="00DBD83F" w14:textId="77777777" w:rsidTr="007D34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B2A7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10000*10000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9A9E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256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7318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83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356F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3,084337349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DBBD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78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912A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3,282051282</w:t>
            </w:r>
          </w:p>
        </w:tc>
      </w:tr>
      <w:tr w:rsidR="007D3487" w:rsidRPr="007D3487" w14:paraId="121E7F32" w14:textId="77777777" w:rsidTr="007D3487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9027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15000*15000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E289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584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9A37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185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1C7B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3,156756757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4EC3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166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4B88" w14:textId="77777777" w:rsidR="007D3487" w:rsidRPr="007D3487" w:rsidRDefault="007D3487" w:rsidP="007D34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7D3487">
              <w:rPr>
                <w:rFonts w:eastAsia="Times New Roman" w:cs="Calibri"/>
                <w:color w:val="000000"/>
                <w:lang w:eastAsia="ru-RU"/>
              </w:rPr>
              <w:t>3,518072289</w:t>
            </w:r>
          </w:p>
        </w:tc>
      </w:tr>
    </w:tbl>
    <w:p w14:paraId="6E2B581F" w14:textId="77777777" w:rsidR="007D3487" w:rsidRDefault="007D3487" w:rsidP="000A0F66"/>
    <w:p w14:paraId="73175EA6" w14:textId="3115EF3F" w:rsidR="00A02FA0" w:rsidRDefault="00E13D7C" w:rsidP="000A0F66">
      <w:pPr>
        <w:rPr>
          <w:rFonts w:eastAsia="Times New Roman" w:cs="Calibri"/>
          <w:color w:val="000000"/>
          <w:lang w:eastAsia="ru-RU"/>
        </w:rPr>
      </w:pPr>
      <w:r>
        <w:t>Можно видеть, что если на бо</w:t>
      </w:r>
      <w:r w:rsidR="007D3487">
        <w:t>́</w:t>
      </w:r>
      <w:r>
        <w:t xml:space="preserve">льших </w:t>
      </w:r>
      <w:r w:rsidR="007D3487">
        <w:t xml:space="preserve">размерностях обе реализации обладают примерно одинаковой эффективностью, то на размерности </w:t>
      </w:r>
      <w:r w:rsidR="007D3487" w:rsidRPr="007D3487">
        <w:rPr>
          <w:rFonts w:eastAsia="Times New Roman" w:cs="Calibri"/>
          <w:color w:val="000000"/>
          <w:lang w:eastAsia="ru-RU"/>
        </w:rPr>
        <w:t>5000*5000</w:t>
      </w:r>
      <w:r w:rsidR="007D3487">
        <w:rPr>
          <w:rFonts w:eastAsia="Times New Roman" w:cs="Calibri"/>
          <w:color w:val="000000"/>
          <w:lang w:eastAsia="ru-RU"/>
        </w:rPr>
        <w:t xml:space="preserve"> только второй вариант достаточно эффективен, в то время как реализация по Уильямсу почти не превосходит последовательную.</w:t>
      </w:r>
    </w:p>
    <w:p w14:paraId="67E5EEED" w14:textId="70E68C28" w:rsidR="00055F02" w:rsidRDefault="00055F02" w:rsidP="000A0F66">
      <w:pPr>
        <w:rPr>
          <w:rFonts w:eastAsia="Times New Roman" w:cs="Calibri"/>
          <w:color w:val="000000"/>
          <w:lang w:eastAsia="ru-RU"/>
        </w:rPr>
      </w:pPr>
      <w:r>
        <w:rPr>
          <w:rFonts w:eastAsia="Times New Roman" w:cs="Calibri"/>
          <w:color w:val="000000"/>
          <w:lang w:eastAsia="ru-RU"/>
        </w:rPr>
        <w:t xml:space="preserve">Рассмотрим теперь поведение программы при компиляции под архитектуру </w:t>
      </w:r>
      <w:r>
        <w:rPr>
          <w:rFonts w:eastAsia="Times New Roman" w:cs="Calibri"/>
          <w:color w:val="000000"/>
          <w:lang w:val="en-US" w:eastAsia="ru-RU"/>
        </w:rPr>
        <w:t xml:space="preserve">x64, </w:t>
      </w:r>
      <w:r>
        <w:rPr>
          <w:rFonts w:eastAsia="Times New Roman" w:cs="Calibri"/>
          <w:color w:val="000000"/>
          <w:lang w:eastAsia="ru-RU"/>
        </w:rPr>
        <w:t>на</w:t>
      </w:r>
      <w:r>
        <w:rPr>
          <w:rFonts w:eastAsia="Times New Roman" w:cs="Calibri"/>
          <w:color w:val="000000"/>
          <w:lang w:val="en-US" w:eastAsia="ru-RU"/>
        </w:rPr>
        <w:t xml:space="preserve"> </w:t>
      </w:r>
      <w:r>
        <w:rPr>
          <w:rFonts w:eastAsia="Times New Roman" w:cs="Calibri"/>
          <w:color w:val="000000"/>
          <w:lang w:eastAsia="ru-RU"/>
        </w:rPr>
        <w:t>которой и выполняется тестирование.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441"/>
        <w:gridCol w:w="1974"/>
        <w:gridCol w:w="1540"/>
        <w:gridCol w:w="1540"/>
        <w:gridCol w:w="1540"/>
        <w:gridCol w:w="1540"/>
      </w:tblGrid>
      <w:tr w:rsidR="00055F02" w:rsidRPr="00055F02" w14:paraId="52368CF6" w14:textId="77777777" w:rsidTr="00055F02">
        <w:trPr>
          <w:trHeight w:val="315"/>
        </w:trPr>
        <w:tc>
          <w:tcPr>
            <w:tcW w:w="4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1A2C" w14:textId="77777777" w:rsidR="00055F02" w:rsidRPr="00055F02" w:rsidRDefault="00055F02" w:rsidP="00055F0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Результаты вычислительных экспериментов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FF1A" w14:textId="77777777" w:rsidR="00055F02" w:rsidRPr="00055F02" w:rsidRDefault="00055F02" w:rsidP="00055F0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4F41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D09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55F02" w:rsidRPr="00055F02" w14:paraId="49C46E98" w14:textId="77777777" w:rsidTr="00055F02">
        <w:trPr>
          <w:trHeight w:val="315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9B9A" w14:textId="77777777" w:rsidR="00055F02" w:rsidRPr="00055F02" w:rsidRDefault="00055F02" w:rsidP="00055F0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Число максимумов в матрице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1B71" w14:textId="77777777" w:rsidR="00055F02" w:rsidRPr="00055F02" w:rsidRDefault="00055F02" w:rsidP="00055F0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963D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9A59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094C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55F02" w:rsidRPr="00055F02" w14:paraId="7C965D37" w14:textId="77777777" w:rsidTr="00055F02">
        <w:trPr>
          <w:trHeight w:val="57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D389B9" w14:textId="77777777" w:rsidR="00055F02" w:rsidRPr="00055F02" w:rsidRDefault="00055F02" w:rsidP="00055F0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4324" w14:textId="77777777" w:rsidR="00055F02" w:rsidRPr="00055F02" w:rsidRDefault="00055F02" w:rsidP="00055F0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9A1D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22CD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EB43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4C8C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55F02" w:rsidRPr="00055F02" w14:paraId="3ACC6B73" w14:textId="77777777" w:rsidTr="00055F02">
        <w:trPr>
          <w:trHeight w:val="75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2F653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Размерность задачи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0A4FE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Время выполнения последовательной программы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921E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Параллельная программа по Уильямсу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06DAE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Параллельная программа packaged_task</w:t>
            </w:r>
          </w:p>
        </w:tc>
      </w:tr>
      <w:tr w:rsidR="00055F02" w:rsidRPr="00055F02" w14:paraId="4ED863C6" w14:textId="77777777" w:rsidTr="00055F02">
        <w:trPr>
          <w:trHeight w:val="6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3004E" w14:textId="77777777" w:rsidR="00055F02" w:rsidRPr="00055F02" w:rsidRDefault="00055F02" w:rsidP="00055F0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F8EE5" w14:textId="77777777" w:rsidR="00055F02" w:rsidRPr="00055F02" w:rsidRDefault="00055F02" w:rsidP="00055F0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C9DF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Время выполнения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25251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Ускорение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CD342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Время выполнения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138AE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Ускорение</w:t>
            </w:r>
          </w:p>
        </w:tc>
      </w:tr>
      <w:tr w:rsidR="00055F02" w:rsidRPr="00055F02" w14:paraId="7B7D1C3B" w14:textId="77777777" w:rsidTr="00055F0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775F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5000*5000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6C8D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79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2C6C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04D9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1,680851064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DBF6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5232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2,46875</w:t>
            </w:r>
          </w:p>
        </w:tc>
      </w:tr>
      <w:tr w:rsidR="00055F02" w:rsidRPr="00055F02" w14:paraId="76E18650" w14:textId="77777777" w:rsidTr="00055F0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FBFF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10000*10000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2327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304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6DE1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91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1AFF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3,340659341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5C57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79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35D1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3,848101266</w:t>
            </w:r>
          </w:p>
        </w:tc>
      </w:tr>
      <w:tr w:rsidR="00055F02" w:rsidRPr="00055F02" w14:paraId="2A281956" w14:textId="77777777" w:rsidTr="00055F0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A0C6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15000*15000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B38D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694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3070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315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4194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2,203174603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C593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171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6726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4,058479532</w:t>
            </w:r>
          </w:p>
        </w:tc>
      </w:tr>
      <w:tr w:rsidR="00055F02" w:rsidRPr="00055F02" w14:paraId="1B5793A6" w14:textId="77777777" w:rsidTr="00055F0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CDE2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488C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D67C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32A8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282E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3BB0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55F02" w:rsidRPr="00055F02" w14:paraId="3871F26A" w14:textId="77777777" w:rsidTr="00055F0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1070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56F4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A64F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EC1C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A59F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881F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55F02" w:rsidRPr="00055F02" w14:paraId="268376F3" w14:textId="77777777" w:rsidTr="00055F02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AE98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lastRenderedPageBreak/>
              <w:t>Размерность задачи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FA7C7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Время выполнения последовательной программы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5DBB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Параллельная программа по Уильямсу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C79A4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Параллельная программа packaged_task</w:t>
            </w:r>
          </w:p>
        </w:tc>
      </w:tr>
      <w:tr w:rsidR="00055F02" w:rsidRPr="00055F02" w14:paraId="3D5D5A1D" w14:textId="77777777" w:rsidTr="00055F02">
        <w:trPr>
          <w:trHeight w:val="6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7111C" w14:textId="77777777" w:rsidR="00055F02" w:rsidRPr="00055F02" w:rsidRDefault="00055F02" w:rsidP="00055F0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827EE" w14:textId="77777777" w:rsidR="00055F02" w:rsidRPr="00055F02" w:rsidRDefault="00055F02" w:rsidP="00055F0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0973F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Время выполнения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73829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Ускорение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2426E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Время выполнения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B3F04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Ускорение</w:t>
            </w:r>
          </w:p>
        </w:tc>
      </w:tr>
      <w:tr w:rsidR="00055F02" w:rsidRPr="00055F02" w14:paraId="4CD8D9A3" w14:textId="77777777" w:rsidTr="00055F0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E653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5000*5000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C52F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77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7D68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D6C0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1,375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40AA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67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AD73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1,149253731</w:t>
            </w:r>
          </w:p>
        </w:tc>
      </w:tr>
      <w:tr w:rsidR="00055F02" w:rsidRPr="00055F02" w14:paraId="1D395FFA" w14:textId="77777777" w:rsidTr="00055F0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1948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10000*10000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BB8B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296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9BE9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80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205F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3,7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B779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87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8A6E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3,402298851</w:t>
            </w:r>
          </w:p>
        </w:tc>
      </w:tr>
      <w:tr w:rsidR="00055F02" w:rsidRPr="00055F02" w14:paraId="79A676AC" w14:textId="77777777" w:rsidTr="00055F0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AE45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15000*15000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6C9A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671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1A21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178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10B8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3,769662921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4D8B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192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9A25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3,494791667</w:t>
            </w:r>
          </w:p>
        </w:tc>
      </w:tr>
      <w:tr w:rsidR="00055F02" w:rsidRPr="00055F02" w14:paraId="6343666D" w14:textId="77777777" w:rsidTr="00055F0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A0CB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4C69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289F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2962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9BB2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E8B0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55F02" w:rsidRPr="00055F02" w14:paraId="10ACAECD" w14:textId="77777777" w:rsidTr="00055F0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502C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6308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E27B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417B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D962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6C4E" w14:textId="77777777" w:rsidR="00055F02" w:rsidRPr="00055F02" w:rsidRDefault="00055F02" w:rsidP="00055F0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55F02" w:rsidRPr="00055F02" w14:paraId="11CCEDDC" w14:textId="77777777" w:rsidTr="00055F02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AA65E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Размерность задачи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D5151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Время выполнения последовательной программы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58338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Параллельная программа по Уильямсу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B94F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Параллельная программа packaged_task</w:t>
            </w:r>
          </w:p>
        </w:tc>
      </w:tr>
      <w:tr w:rsidR="00055F02" w:rsidRPr="00055F02" w14:paraId="75609230" w14:textId="77777777" w:rsidTr="00055F02">
        <w:trPr>
          <w:trHeight w:val="6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DC272" w14:textId="77777777" w:rsidR="00055F02" w:rsidRPr="00055F02" w:rsidRDefault="00055F02" w:rsidP="00055F0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99216" w14:textId="77777777" w:rsidR="00055F02" w:rsidRPr="00055F02" w:rsidRDefault="00055F02" w:rsidP="00055F0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64DCD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Время выполнения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39C52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Ускорение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D061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Время выполнения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6E3DD" w14:textId="77777777" w:rsidR="00055F02" w:rsidRPr="00055F02" w:rsidRDefault="00055F02" w:rsidP="00055F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Ускорение</w:t>
            </w:r>
          </w:p>
        </w:tc>
      </w:tr>
      <w:tr w:rsidR="00055F02" w:rsidRPr="00055F02" w14:paraId="69474E1A" w14:textId="77777777" w:rsidTr="00055F0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33DA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5000*5000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E1C6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76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4FE3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70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5A9B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1,085714286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CD6A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46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44F0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1,652173913</w:t>
            </w:r>
          </w:p>
        </w:tc>
      </w:tr>
      <w:tr w:rsidR="00055F02" w:rsidRPr="00055F02" w14:paraId="48C56F8C" w14:textId="77777777" w:rsidTr="00055F0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2E02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10000*10000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F883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364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A81C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108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1104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3,37037037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8DEF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EE9A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2,363636364</w:t>
            </w:r>
          </w:p>
        </w:tc>
      </w:tr>
      <w:tr w:rsidR="00055F02" w:rsidRPr="00055F02" w14:paraId="5A0970F8" w14:textId="77777777" w:rsidTr="00055F02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3363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15000*15000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3B86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709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665D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180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B9BA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3,938888889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FA65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218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EF20" w14:textId="77777777" w:rsidR="00055F02" w:rsidRPr="00055F02" w:rsidRDefault="00055F02" w:rsidP="00055F0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055F02">
              <w:rPr>
                <w:rFonts w:eastAsia="Times New Roman" w:cs="Calibri"/>
                <w:color w:val="000000"/>
                <w:lang w:eastAsia="ru-RU"/>
              </w:rPr>
              <w:t>3,252293578</w:t>
            </w:r>
          </w:p>
        </w:tc>
      </w:tr>
    </w:tbl>
    <w:p w14:paraId="579BBF4F" w14:textId="373FCBD6" w:rsidR="00055F02" w:rsidRDefault="00055F02" w:rsidP="000A0F66"/>
    <w:p w14:paraId="257BA03E" w14:textId="6D414EEC" w:rsidR="00055F02" w:rsidRDefault="00867E57" w:rsidP="000A0F66">
      <w:r>
        <w:t>В этом случае на</w:t>
      </w:r>
      <w:r>
        <w:t xml:space="preserve"> бо́льших размерностях</w:t>
      </w:r>
      <w:r w:rsidR="00F557A8">
        <w:t xml:space="preserve"> </w:t>
      </w:r>
      <w:r w:rsidR="00F557A8">
        <w:t>заметно преимущество реализации по Уильямсу</w:t>
      </w:r>
      <w:r w:rsidR="003D2C10">
        <w:t>.</w:t>
      </w:r>
    </w:p>
    <w:p w14:paraId="7D7DB85B" w14:textId="44F683A4" w:rsidR="009816B3" w:rsidRDefault="009816B3" w:rsidP="000A0F66">
      <w:r>
        <w:t xml:space="preserve">Таким образом более высокоуровневая реализация даёт более предсказуемые результаты на задачах различной размерности, к тому же при необходимости адаптировать код для решения другой задачи этот вариант потребует меньших изменений – если у нас есть какая-либо функция, </w:t>
      </w:r>
      <w:r w:rsidR="009D59C0">
        <w:t xml:space="preserve">которую мы хотим запустить параллельно для различных данных, в варианте по Уильямсу необходимо реализовать структуру-обёртку, как например для векторного произведения, в то </w:t>
      </w:r>
      <w:r w:rsidR="009D59C0">
        <w:rPr>
          <w:lang w:val="en-US"/>
        </w:rPr>
        <w:t xml:space="preserve"> </w:t>
      </w:r>
      <w:r w:rsidR="009D59C0">
        <w:t xml:space="preserve">время как в </w:t>
      </w:r>
      <w:r w:rsidR="009D59C0" w:rsidRPr="009D59C0">
        <w:t>std::packaged_task</w:t>
      </w:r>
      <w:r w:rsidR="009D59C0">
        <w:t xml:space="preserve"> можно передавать её напрямую.</w:t>
      </w:r>
    </w:p>
    <w:p w14:paraId="66101EA6" w14:textId="6E8EECED" w:rsidR="00FF0B18" w:rsidRDefault="00FF0B18" w:rsidP="000A0F66">
      <w:r>
        <w:t>Полный код реализации:</w:t>
      </w:r>
    </w:p>
    <w:p w14:paraId="60759117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&lt;thread&gt;</w:t>
      </w:r>
    </w:p>
    <w:p w14:paraId="194C0F73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&lt;vector&gt;</w:t>
      </w:r>
    </w:p>
    <w:p w14:paraId="15F97E6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&lt;algorithm&gt;</w:t>
      </w:r>
    </w:p>
    <w:p w14:paraId="1F73F8A9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&lt;numeric&gt;</w:t>
      </w:r>
    </w:p>
    <w:p w14:paraId="3F1735CC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&lt;functional&gt;</w:t>
      </w:r>
    </w:p>
    <w:p w14:paraId="7877BB1B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&lt;future&gt;</w:t>
      </w:r>
    </w:p>
    <w:p w14:paraId="2451FF82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8C3EC13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14:paraId="0F448A8B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max_count_block</w:t>
      </w:r>
    </w:p>
    <w:p w14:paraId="5383B0DD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E24FB3A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operator()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6BC6E451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831E831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max= (*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)[0];</w:t>
      </w:r>
    </w:p>
    <w:p w14:paraId="3DA587E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count = 0;</w:t>
      </w:r>
    </w:p>
    <w:p w14:paraId="125A81A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[&amp;max, &amp;count](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14:paraId="352DB9D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.end(), [&amp;max, &amp;count](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14:paraId="36404254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 max)</w:t>
      </w:r>
    </w:p>
    <w:p w14:paraId="5A3D71B2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23FAA1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F6BC69B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count = 1;</w:t>
      </w:r>
    </w:p>
    <w:p w14:paraId="44AF1B4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CB54929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max)</w:t>
      </w:r>
    </w:p>
    <w:p w14:paraId="21C45462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3E5E6B5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count++;</w:t>
      </w:r>
    </w:p>
    <w:p w14:paraId="25D05C96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57CAE2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});</w:t>
      </w:r>
    </w:p>
    <w:p w14:paraId="5B30CDFA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});</w:t>
      </w:r>
    </w:p>
    <w:p w14:paraId="7A5ACD2D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std::make_pair(max, count);</w:t>
      </w:r>
    </w:p>
    <w:p w14:paraId="087E43F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6F03188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};</w:t>
      </w:r>
    </w:p>
    <w:p w14:paraId="64CFCD4D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303E4E8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14:paraId="17715B45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max_count_future(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72C7286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D64E18F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 = (*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)[0];</w:t>
      </w:r>
    </w:p>
    <w:p w14:paraId="022E205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count = 0;</w:t>
      </w:r>
    </w:p>
    <w:p w14:paraId="3E9C5B77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[&amp;max, &amp;count](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14:paraId="0F6DA93F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.end(), [&amp;max, &amp;count](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14:paraId="7D02852A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 max)</w:t>
      </w:r>
    </w:p>
    <w:p w14:paraId="64BB8DB3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A37E62B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1D85C6C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count = 1;</w:t>
      </w:r>
    </w:p>
    <w:p w14:paraId="302895B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200569C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max)</w:t>
      </w:r>
    </w:p>
    <w:p w14:paraId="0AB6A86B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1C67D728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count++;</w:t>
      </w:r>
    </w:p>
    <w:p w14:paraId="56B5DB8B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9B43E5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});</w:t>
      </w:r>
    </w:p>
    <w:p w14:paraId="32C73C3C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});</w:t>
      </w:r>
    </w:p>
    <w:p w14:paraId="205E93FA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std::make_pair(max, count);</w:t>
      </w:r>
    </w:p>
    <w:p w14:paraId="675FB0EA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D12EBB4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9E94B68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14:paraId="45FEA7A7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parallel_max_count(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55728776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5C392E2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length = std::distance(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AE6B9D9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(!length)</w:t>
      </w:r>
    </w:p>
    <w:p w14:paraId="60749A3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744C13E7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min_per_thread = 25;</w:t>
      </w:r>
    </w:p>
    <w:p w14:paraId="25A47769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max_threads = (length + min_per_thread - 1) / min_per_thread;</w:t>
      </w:r>
    </w:p>
    <w:p w14:paraId="3185BF9A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hardware_threads =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::hardware_concurrency();</w:t>
      </w:r>
    </w:p>
    <w:p w14:paraId="73144338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num_threads = std::min(hardware_threads != 0 ? hardware_threads : 2, max_threads);</w:t>
      </w:r>
    </w:p>
    <w:p w14:paraId="6B63B819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block_size = length / num_threads;</w:t>
      </w:r>
    </w:p>
    <w:p w14:paraId="6B9A818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&gt;&gt; results(num_threads);</w:t>
      </w:r>
    </w:p>
    <w:p w14:paraId="216902C6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threads(num_threads - 1);</w:t>
      </w:r>
    </w:p>
    <w:p w14:paraId="549C25D8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block_start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564A6FD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(num_threads - 1); ++i)</w:t>
      </w:r>
    </w:p>
    <w:p w14:paraId="0166F162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6546FC4A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block_end = block_start;</w:t>
      </w:r>
    </w:p>
    <w:p w14:paraId="6F498BDB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std::advance(block_end, block_size);</w:t>
      </w:r>
    </w:p>
    <w:p w14:paraId="73874837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threads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max_count_block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&gt;(), block_start, block_end, std::ref(results[i]));</w:t>
      </w:r>
    </w:p>
    <w:p w14:paraId="27EA6955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block_start = block_end;</w:t>
      </w:r>
    </w:p>
    <w:p w14:paraId="66D7A563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79F0BA0D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max_count_block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&gt;()(block_start,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results[num_threads - 1]);</w:t>
      </w:r>
    </w:p>
    <w:p w14:paraId="231E84ED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std::for_each(threads.begin(), threads.end(), std::mem_fn(&amp;std::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::join));</w:t>
      </w:r>
    </w:p>
    <w:p w14:paraId="64DE49D8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 = results[0].first;</w:t>
      </w:r>
    </w:p>
    <w:p w14:paraId="3EC3C3D4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count = 0;</w:t>
      </w:r>
    </w:p>
    <w:p w14:paraId="773C661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std::for_each(results.begin(), results.end(), [&amp;max, &amp;count](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14:paraId="63267F63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.first &gt; max)</w:t>
      </w:r>
    </w:p>
    <w:p w14:paraId="56F1E7C8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1955D64D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.first;</w:t>
      </w:r>
    </w:p>
    <w:p w14:paraId="0D0AF801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count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.second;</w:t>
      </w:r>
    </w:p>
    <w:p w14:paraId="78D90265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383DDA32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.first == max)</w:t>
      </w:r>
    </w:p>
    <w:p w14:paraId="37E89398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073097B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count +=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.second;</w:t>
      </w:r>
    </w:p>
    <w:p w14:paraId="083F96AB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A83CFA7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  <w:t>});</w:t>
      </w:r>
    </w:p>
    <w:p w14:paraId="7DC1EF9D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count;</w:t>
      </w:r>
    </w:p>
    <w:p w14:paraId="141251D9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DDAB665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A93FBE2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14:paraId="4A32F9F9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promise_max_count(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20AC9C6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8F7DD54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Task_type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7F299CF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length = std::distance(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103802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(!length)</w:t>
      </w:r>
    </w:p>
    <w:p w14:paraId="6E59206D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6C3DECE2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min_per_thread = 25;</w:t>
      </w:r>
    </w:p>
    <w:p w14:paraId="1EB57A89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max_threads = (length + min_per_thread - 1) / min_per_thread;</w:t>
      </w:r>
    </w:p>
    <w:p w14:paraId="332AAAEB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hardware_threads =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::hardware_concurrency();</w:t>
      </w:r>
    </w:p>
    <w:p w14:paraId="06EBC859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num_threads = std::min(hardware_threads != 0 ? hardware_threads : 2, max_threads);</w:t>
      </w:r>
    </w:p>
    <w:p w14:paraId="1E71C30B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block_size = length / num_threads;</w:t>
      </w:r>
    </w:p>
    <w:p w14:paraId="0D544621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future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&gt;&gt;&gt; results(num_threads);</w:t>
      </w:r>
    </w:p>
    <w:p w14:paraId="75131E4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threads(num_threads);</w:t>
      </w:r>
    </w:p>
    <w:p w14:paraId="797C7B47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block_start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79240B7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(num_threads - 1); ++i)</w:t>
      </w:r>
    </w:p>
    <w:p w14:paraId="00C971F1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B24ECA3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packaged_task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Task_type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pt{ max_count_future&lt;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};</w:t>
      </w:r>
    </w:p>
    <w:p w14:paraId="62970AFF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results[i] = pt.get_future();</w:t>
      </w:r>
    </w:p>
    <w:p w14:paraId="578DBF83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block_end = block_start;</w:t>
      </w:r>
    </w:p>
    <w:p w14:paraId="73F8ED7D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std::advance(block_end, block_size);</w:t>
      </w:r>
    </w:p>
    <w:p w14:paraId="2FBBB9A4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threads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(move(pt), block_start, block_end);</w:t>
      </w:r>
    </w:p>
    <w:p w14:paraId="4FCD8B57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block_start = block_end;</w:t>
      </w:r>
    </w:p>
    <w:p w14:paraId="1B675C61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674FAB8F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packaged_task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Task_type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pt{ max_count_future&lt;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};</w:t>
      </w:r>
    </w:p>
    <w:p w14:paraId="7675813C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results[num_threads - 1] = pt.get_future();</w:t>
      </w:r>
    </w:p>
    <w:p w14:paraId="14EBD768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threads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num_threads - 1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(move(pt), block_start,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6B366F5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std::for_each(threads.begin(), threads.end(), std::mem_fn(&amp;std::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::join));</w:t>
      </w:r>
    </w:p>
    <w:p w14:paraId="1B8184FF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res = results[0].get();</w:t>
      </w:r>
    </w:p>
    <w:p w14:paraId="52D7E2C2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 = res.first;</w:t>
      </w:r>
    </w:p>
    <w:p w14:paraId="3F23083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count = res.second;</w:t>
      </w:r>
    </w:p>
    <w:p w14:paraId="3DFDFFDD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std::for_each(std::next(results.begin()), results.end(), [&amp;max, &amp;count](std::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future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14:paraId="544DA6BD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 el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elem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.get();</w:t>
      </w:r>
    </w:p>
    <w:p w14:paraId="4202784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(el.first &gt; max)</w:t>
      </w:r>
    </w:p>
    <w:p w14:paraId="73CC160C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776D2A7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max = el.first;</w:t>
      </w:r>
    </w:p>
    <w:p w14:paraId="247C3A18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count = el.second;</w:t>
      </w:r>
    </w:p>
    <w:p w14:paraId="4CCD7413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0EAD014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(el.first == max)</w:t>
      </w:r>
    </w:p>
    <w:p w14:paraId="4B3D3434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06089DCA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count += el.second;</w:t>
      </w:r>
    </w:p>
    <w:p w14:paraId="139A06BB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700FE31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});</w:t>
      </w:r>
    </w:p>
    <w:p w14:paraId="1C245181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count;</w:t>
      </w:r>
    </w:p>
    <w:p w14:paraId="38578214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026064C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DCC3A99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14:paraId="3EF0C0C5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max_count(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35202075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C89E8A5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length = std::distance(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1AEC80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(!length)</w:t>
      </w:r>
    </w:p>
    <w:p w14:paraId="693B7B78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29FC91C6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pair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result;</w:t>
      </w:r>
    </w:p>
    <w:p w14:paraId="597110FA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max_count_block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&gt;()(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first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last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result);</w:t>
      </w:r>
    </w:p>
    <w:p w14:paraId="61A51B9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result.second;</w:t>
      </w:r>
    </w:p>
    <w:p w14:paraId="161F4DDD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9FAD600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6F0991D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main()</w:t>
      </w:r>
    </w:p>
    <w:p w14:paraId="472EC294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7EB87D2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  <w:t>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time_point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start, stop;</w:t>
      </w:r>
    </w:p>
    <w:p w14:paraId="51C67E3F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sum;</w:t>
      </w:r>
    </w:p>
    <w:p w14:paraId="46E6137F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duration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 diff;</w:t>
      </w:r>
    </w:p>
    <w:p w14:paraId="0386DC76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 : {5'000, 10'000, 15'000})</w:t>
      </w:r>
    </w:p>
    <w:p w14:paraId="67C44ED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11276BC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"Start init\n"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C61ED33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&gt;&gt; matrix(n, 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&gt;(n));</w:t>
      </w:r>
    </w:p>
    <w:p w14:paraId="03D5B4B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n; i++)</w:t>
      </w:r>
    </w:p>
    <w:p w14:paraId="38839033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2A3FD0B1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j = 0; j &lt; n; j++)</w:t>
      </w:r>
    </w:p>
    <w:p w14:paraId="6D35D9CF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5F1CD4A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matrix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j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(rand() % 1'000) * (rand() % 1'000);</w:t>
      </w:r>
    </w:p>
    <w:p w14:paraId="685D69B8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62ADAFE1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3C412421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"End init\n"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A13D437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::now();</w:t>
      </w:r>
    </w:p>
    <w:p w14:paraId="55C10DBB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sum = max_count&lt;std::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&gt;&gt;::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&gt;(matrix.begin(), matrix.end());</w:t>
      </w:r>
    </w:p>
    <w:p w14:paraId="6A38B146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stop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::now();</w:t>
      </w:r>
    </w:p>
    <w:p w14:paraId="1BF5AB51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diff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stop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-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start;</w:t>
      </w:r>
    </w:p>
    <w:p w14:paraId="3AB9F095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"max count = %i\n"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sum);</w:t>
      </w:r>
    </w:p>
    <w:p w14:paraId="0A4F59C7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"Time single = %lld, n = %d\n"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std::chrono::duration_cast&lt;std::chrono::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&gt;(diff).count(), n);</w:t>
      </w:r>
    </w:p>
    <w:p w14:paraId="2133CC03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 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::now();</w:t>
      </w:r>
    </w:p>
    <w:p w14:paraId="5B2642B7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sum = parallel_max_count&lt;std::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&gt;&gt;::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&gt;(matrix.begin(), matrix.end());</w:t>
      </w:r>
    </w:p>
    <w:p w14:paraId="65DA4616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stop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::now();</w:t>
      </w:r>
    </w:p>
    <w:p w14:paraId="01BFB182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diff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stop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-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start;</w:t>
      </w:r>
    </w:p>
    <w:p w14:paraId="320970D7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"max count = %i\n"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sum);</w:t>
      </w:r>
    </w:p>
    <w:p w14:paraId="2F3AACD2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"Time parallel = %lld, n = %d\n"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std::chrono::duration_cast&lt;std::chrono::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&gt;(diff).count(), n);</w:t>
      </w:r>
    </w:p>
    <w:p w14:paraId="7904AE0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::now();</w:t>
      </w:r>
    </w:p>
    <w:p w14:paraId="43965103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sum = promise_max_count&lt;std::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&gt;&gt;::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&gt;(matrix.begin(), matrix.end());</w:t>
      </w:r>
    </w:p>
    <w:p w14:paraId="78AEB8BA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stop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::now();</w:t>
      </w:r>
    </w:p>
    <w:p w14:paraId="61F1B333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diff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stop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-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start;</w:t>
      </w:r>
    </w:p>
    <w:p w14:paraId="1074A0A5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"max count = %i\n"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sum);</w:t>
      </w:r>
    </w:p>
    <w:p w14:paraId="654389B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"Time promise = %lld, n = %d\n"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std::chrono::duration_cast&lt;std::chrono::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&gt;(diff).count(), n);</w:t>
      </w:r>
    </w:p>
    <w:p w14:paraId="6B0839E1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5A1503E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8903CC2" w14:textId="77777777" w:rsidR="003A3D25" w:rsidRDefault="003A3D25" w:rsidP="003A3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7C2435BB" w14:textId="207796FA" w:rsidR="00FF0B18" w:rsidRPr="009D59C0" w:rsidRDefault="003A3D25" w:rsidP="003A3D25"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sectPr w:rsidR="00FF0B18" w:rsidRPr="009D5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4187"/>
    <w:multiLevelType w:val="hybridMultilevel"/>
    <w:tmpl w:val="44BE9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07CC"/>
    <w:multiLevelType w:val="multilevel"/>
    <w:tmpl w:val="B63C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006F0"/>
    <w:multiLevelType w:val="hybridMultilevel"/>
    <w:tmpl w:val="8B06D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041D"/>
    <w:multiLevelType w:val="hybridMultilevel"/>
    <w:tmpl w:val="D8DCF1BC"/>
    <w:lvl w:ilvl="0" w:tplc="F43677E2">
      <w:start w:val="1"/>
      <w:numFmt w:val="bullet"/>
      <w:lvlText w:val=""/>
      <w:lvlJc w:val="left"/>
      <w:pPr>
        <w:tabs>
          <w:tab w:val="num" w:pos="1040"/>
        </w:tabs>
        <w:ind w:left="1040" w:hanging="6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A42602"/>
    <w:multiLevelType w:val="hybridMultilevel"/>
    <w:tmpl w:val="87D0C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E2C5E"/>
    <w:multiLevelType w:val="hybridMultilevel"/>
    <w:tmpl w:val="3E4076F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2C5B5E"/>
    <w:multiLevelType w:val="hybridMultilevel"/>
    <w:tmpl w:val="3E4076F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64317A"/>
    <w:multiLevelType w:val="hybridMultilevel"/>
    <w:tmpl w:val="8C0C2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B6677"/>
    <w:multiLevelType w:val="hybridMultilevel"/>
    <w:tmpl w:val="3CF8759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96A62CF"/>
    <w:multiLevelType w:val="hybridMultilevel"/>
    <w:tmpl w:val="3E4076F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285D35"/>
    <w:multiLevelType w:val="hybridMultilevel"/>
    <w:tmpl w:val="04A8E99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D227D20"/>
    <w:multiLevelType w:val="multilevel"/>
    <w:tmpl w:val="03BE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1E1BA8"/>
    <w:multiLevelType w:val="multilevel"/>
    <w:tmpl w:val="3F6A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AD7D23"/>
    <w:multiLevelType w:val="multilevel"/>
    <w:tmpl w:val="0080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402E3"/>
    <w:multiLevelType w:val="multilevel"/>
    <w:tmpl w:val="FDCA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1F4AE4"/>
    <w:multiLevelType w:val="hybridMultilevel"/>
    <w:tmpl w:val="89482E68"/>
    <w:lvl w:ilvl="0" w:tplc="F43677E2">
      <w:start w:val="1"/>
      <w:numFmt w:val="bullet"/>
      <w:lvlText w:val=""/>
      <w:lvlJc w:val="left"/>
      <w:pPr>
        <w:tabs>
          <w:tab w:val="num" w:pos="680"/>
        </w:tabs>
        <w:ind w:left="680" w:hanging="6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"/>
  </w:num>
  <w:num w:numId="5">
    <w:abstractNumId w:val="14"/>
  </w:num>
  <w:num w:numId="6">
    <w:abstractNumId w:val="12"/>
  </w:num>
  <w:num w:numId="7">
    <w:abstractNumId w:val="10"/>
  </w:num>
  <w:num w:numId="8">
    <w:abstractNumId w:val="8"/>
  </w:num>
  <w:num w:numId="9">
    <w:abstractNumId w:val="4"/>
  </w:num>
  <w:num w:numId="10">
    <w:abstractNumId w:val="3"/>
  </w:num>
  <w:num w:numId="11">
    <w:abstractNumId w:val="7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9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96"/>
    <w:rsid w:val="00023B4E"/>
    <w:rsid w:val="00055F02"/>
    <w:rsid w:val="000A0F66"/>
    <w:rsid w:val="000C7B8E"/>
    <w:rsid w:val="000E4367"/>
    <w:rsid w:val="00135618"/>
    <w:rsid w:val="001A512B"/>
    <w:rsid w:val="002508F2"/>
    <w:rsid w:val="00255869"/>
    <w:rsid w:val="00326FFB"/>
    <w:rsid w:val="0035726C"/>
    <w:rsid w:val="003813B2"/>
    <w:rsid w:val="003A3D25"/>
    <w:rsid w:val="003D2C10"/>
    <w:rsid w:val="003D472C"/>
    <w:rsid w:val="0042119D"/>
    <w:rsid w:val="0043580D"/>
    <w:rsid w:val="00447045"/>
    <w:rsid w:val="004A72BA"/>
    <w:rsid w:val="004C229B"/>
    <w:rsid w:val="00530F56"/>
    <w:rsid w:val="0054112F"/>
    <w:rsid w:val="00566ECD"/>
    <w:rsid w:val="005775E5"/>
    <w:rsid w:val="00595496"/>
    <w:rsid w:val="005A0F62"/>
    <w:rsid w:val="005B3061"/>
    <w:rsid w:val="005B43AB"/>
    <w:rsid w:val="00616F8C"/>
    <w:rsid w:val="006974C6"/>
    <w:rsid w:val="006C2D93"/>
    <w:rsid w:val="00727EAE"/>
    <w:rsid w:val="00750E17"/>
    <w:rsid w:val="007722D8"/>
    <w:rsid w:val="007D3487"/>
    <w:rsid w:val="00836A33"/>
    <w:rsid w:val="00867E57"/>
    <w:rsid w:val="0089189A"/>
    <w:rsid w:val="008E37B7"/>
    <w:rsid w:val="00902300"/>
    <w:rsid w:val="009816B3"/>
    <w:rsid w:val="009962D0"/>
    <w:rsid w:val="009D59C0"/>
    <w:rsid w:val="00A02FA0"/>
    <w:rsid w:val="00A06014"/>
    <w:rsid w:val="00A23202"/>
    <w:rsid w:val="00A33FF7"/>
    <w:rsid w:val="00A40BA4"/>
    <w:rsid w:val="00A81DC6"/>
    <w:rsid w:val="00AA3B7F"/>
    <w:rsid w:val="00AD41C6"/>
    <w:rsid w:val="00AE34E2"/>
    <w:rsid w:val="00B01E15"/>
    <w:rsid w:val="00B8112C"/>
    <w:rsid w:val="00C422FB"/>
    <w:rsid w:val="00C51B6A"/>
    <w:rsid w:val="00CC203D"/>
    <w:rsid w:val="00CD10EA"/>
    <w:rsid w:val="00CF4774"/>
    <w:rsid w:val="00DE75A4"/>
    <w:rsid w:val="00E023A0"/>
    <w:rsid w:val="00E13D7C"/>
    <w:rsid w:val="00E272CA"/>
    <w:rsid w:val="00ED1153"/>
    <w:rsid w:val="00F01FE8"/>
    <w:rsid w:val="00F063AB"/>
    <w:rsid w:val="00F12E39"/>
    <w:rsid w:val="00F51B93"/>
    <w:rsid w:val="00F557A8"/>
    <w:rsid w:val="00FD16F9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AEF5"/>
  <w15:chartTrackingRefBased/>
  <w15:docId w15:val="{341AEE1C-8D02-487F-A441-D0225FBB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9549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59549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A2320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59549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"/>
    <w:link w:val="a4"/>
    <w:uiPriority w:val="10"/>
    <w:qFormat/>
    <w:rsid w:val="005954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4">
    <w:name w:val="Название Знак"/>
    <w:link w:val="a3"/>
    <w:uiPriority w:val="10"/>
    <w:rsid w:val="0059549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0">
    <w:name w:val="Заголовок 1 Знак"/>
    <w:link w:val="1"/>
    <w:uiPriority w:val="9"/>
    <w:rsid w:val="0059549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59549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59549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a6">
    <w:name w:val="Подзаголовок Знак"/>
    <w:link w:val="a5"/>
    <w:uiPriority w:val="11"/>
    <w:rsid w:val="0059549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595496"/>
    <w:rPr>
      <w:rFonts w:ascii="Cambria" w:eastAsia="Times New Roman" w:hAnsi="Cambria" w:cs="Times New Roman"/>
      <w:b/>
      <w:bCs/>
      <w:i/>
      <w:iCs/>
      <w:color w:val="4F81BD"/>
    </w:rPr>
  </w:style>
  <w:style w:type="character" w:styleId="a7">
    <w:name w:val="Hyperlink"/>
    <w:uiPriority w:val="99"/>
    <w:unhideWhenUsed/>
    <w:rsid w:val="00595496"/>
    <w:rPr>
      <w:color w:val="0000FF"/>
      <w:u w:val="single"/>
    </w:rPr>
  </w:style>
  <w:style w:type="paragraph" w:customStyle="1" w:styleId="a8">
    <w:name w:val="Обычный (веб)"/>
    <w:basedOn w:val="a"/>
    <w:rsid w:val="005954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063A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F063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uiPriority w:val="9"/>
    <w:semiHidden/>
    <w:rsid w:val="00A23202"/>
    <w:rPr>
      <w:rFonts w:ascii="Cambria" w:eastAsia="Times New Roman" w:hAnsi="Cambria" w:cs="Times New Roman"/>
      <w:b/>
      <w:bCs/>
      <w:color w:val="4F81BD"/>
    </w:rPr>
  </w:style>
  <w:style w:type="character" w:customStyle="1" w:styleId="apple-style-span">
    <w:name w:val="apple-style-span"/>
    <w:basedOn w:val="a0"/>
    <w:rsid w:val="00A23202"/>
  </w:style>
  <w:style w:type="character" w:customStyle="1" w:styleId="apple-converted-space">
    <w:name w:val="apple-converted-space"/>
    <w:basedOn w:val="a0"/>
    <w:rsid w:val="00A23202"/>
  </w:style>
  <w:style w:type="paragraph" w:customStyle="1" w:styleId="11">
    <w:name w:val="Абзац списка1"/>
    <w:basedOn w:val="a"/>
    <w:uiPriority w:val="34"/>
    <w:qFormat/>
    <w:rsid w:val="00326FFB"/>
    <w:pPr>
      <w:ind w:left="720"/>
      <w:contextualSpacing/>
    </w:pPr>
  </w:style>
  <w:style w:type="paragraph" w:customStyle="1" w:styleId="12">
    <w:name w:val="Без интервала1"/>
    <w:link w:val="ab"/>
    <w:uiPriority w:val="1"/>
    <w:qFormat/>
    <w:rsid w:val="002508F2"/>
    <w:rPr>
      <w:sz w:val="22"/>
      <w:szCs w:val="22"/>
      <w:lang w:eastAsia="en-US"/>
    </w:rPr>
  </w:style>
  <w:style w:type="character" w:customStyle="1" w:styleId="ab">
    <w:name w:val="Без интервала Знак"/>
    <w:link w:val="12"/>
    <w:uiPriority w:val="1"/>
    <w:locked/>
    <w:rsid w:val="00135618"/>
    <w:rPr>
      <w:sz w:val="22"/>
      <w:szCs w:val="22"/>
      <w:lang w:eastAsia="en-US" w:bidi="ar-SA"/>
    </w:rPr>
  </w:style>
  <w:style w:type="paragraph" w:styleId="ac">
    <w:name w:val="List Paragraph"/>
    <w:basedOn w:val="a"/>
    <w:uiPriority w:val="34"/>
    <w:qFormat/>
    <w:rsid w:val="00B8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1B92A-5736-49D6-A9D5-9B40C33E4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2714</Words>
  <Characters>15476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 </vt:lpstr>
    </vt:vector>
  </TitlesOfParts>
  <Company>SPecialiST RePack</Company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Dima</dc:creator>
  <cp:keywords/>
  <cp:lastModifiedBy>Владимир I</cp:lastModifiedBy>
  <cp:revision>34</cp:revision>
  <dcterms:created xsi:type="dcterms:W3CDTF">2020-06-05T12:04:00Z</dcterms:created>
  <dcterms:modified xsi:type="dcterms:W3CDTF">2020-06-05T13:39:00Z</dcterms:modified>
</cp:coreProperties>
</file>