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EADD" w14:textId="2AC85462" w:rsidR="005B15B3" w:rsidRPr="00A64D35" w:rsidRDefault="00143AF4" w:rsidP="00A64D35">
      <w:pPr>
        <w:pStyle w:val="Title"/>
        <w:rPr>
          <w:b/>
          <w:bCs/>
          <w:i/>
          <w:iCs/>
          <w:color w:val="385623" w:themeColor="accent6" w:themeShade="80"/>
          <w:spacing w:val="5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80577D">
        <w:rPr>
          <w:rStyle w:val="BookTitle"/>
          <w:color w:val="385623" w:themeColor="accent6" w:themeShade="80"/>
          <w14:glow w14:rad="228600">
            <w14:schemeClr w14:val="accent6">
              <w14:alpha w14:val="60000"/>
              <w14:satMod w14:val="175000"/>
            </w14:schemeClr>
          </w14:glow>
        </w:rPr>
        <w:t xml:space="preserve">Low Voltage </w:t>
      </w:r>
      <w:r w:rsidR="00E1363D">
        <w:rPr>
          <w:rStyle w:val="BookTitle"/>
          <w:color w:val="385623" w:themeColor="accent6" w:themeShade="80"/>
          <w14:glow w14:rad="228600">
            <w14:schemeClr w14:val="accent6">
              <w14:alpha w14:val="60000"/>
              <w14:satMod w14:val="175000"/>
            </w14:schemeClr>
          </w14:glow>
        </w:rPr>
        <w:t>Communication</w:t>
      </w:r>
      <w:r w:rsidR="00A64D35">
        <w:rPr>
          <w:rStyle w:val="BookTitle"/>
          <w:color w:val="385623" w:themeColor="accent6" w:themeShade="80"/>
          <w14:glow w14:rad="228600">
            <w14:schemeClr w14:val="accent6">
              <w14:alpha w14:val="60000"/>
              <w14:satMod w14:val="175000"/>
            </w14:schemeClr>
          </w14:glow>
        </w:rPr>
        <w:tab/>
      </w:r>
      <w:r w:rsidR="00A64D35">
        <w:rPr>
          <w:rStyle w:val="BookTitle"/>
          <w:color w:val="385623" w:themeColor="accent6" w:themeShade="80"/>
          <w14:glow w14:rad="228600">
            <w14:schemeClr w14:val="accent6">
              <w14:alpha w14:val="60000"/>
              <w14:satMod w14:val="175000"/>
            </w14:schemeClr>
          </w14:glow>
        </w:rPr>
        <w:tab/>
      </w:r>
      <w:r w:rsidR="00A64D35">
        <w:rPr>
          <w:rStyle w:val="BookTitle"/>
          <w:color w:val="385623" w:themeColor="accent6" w:themeShade="80"/>
          <w14:glow w14:rad="228600">
            <w14:schemeClr w14:val="accent6">
              <w14:alpha w14:val="60000"/>
              <w14:satMod w14:val="175000"/>
            </w14:schemeClr>
          </w14:glow>
        </w:rPr>
        <w:tab/>
      </w:r>
    </w:p>
    <w:p w14:paraId="2442C505" w14:textId="4317F6B9" w:rsidR="00EC6716" w:rsidRPr="0080577D" w:rsidRDefault="00EC6716" w:rsidP="00EC6716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Project Description</w:t>
      </w:r>
    </w:p>
    <w:p w14:paraId="326E207C" w14:textId="2C38CB96" w:rsidR="00143AF4" w:rsidRPr="00EC6716" w:rsidRDefault="00143AF4" w:rsidP="00EC6716">
      <w:r>
        <w:t xml:space="preserve">Design and implement the low voltage </w:t>
      </w:r>
      <w:r w:rsidR="00E1363D">
        <w:t>communication</w:t>
      </w:r>
      <w:r w:rsidR="0080577D">
        <w:t xml:space="preserve"> </w:t>
      </w:r>
      <w:r>
        <w:t xml:space="preserve">system on the car. </w:t>
      </w:r>
      <w:r w:rsidR="0080577D">
        <w:t xml:space="preserve">The low voltage electronics </w:t>
      </w:r>
      <w:proofErr w:type="spellStart"/>
      <w:r w:rsidR="00E1363D">
        <w:t>communicat</w:t>
      </w:r>
      <w:proofErr w:type="spellEnd"/>
      <w:r w:rsidR="00E1363D">
        <w:t xml:space="preserve"> through a CAN bus</w:t>
      </w:r>
      <w:r w:rsidR="0080577D">
        <w:t xml:space="preserve">. The low voltage system </w:t>
      </w:r>
      <w:r w:rsidR="0071201A">
        <w:t xml:space="preserve">communication </w:t>
      </w:r>
      <w:r w:rsidR="0080577D">
        <w:t>consists of the mai</w:t>
      </w:r>
      <w:r w:rsidR="00E422C4">
        <w:t xml:space="preserve">n board, the dash, </w:t>
      </w:r>
      <w:r w:rsidR="0071201A">
        <w:t>motor controller and BMS</w:t>
      </w:r>
      <w:r w:rsidR="00E422C4">
        <w:t xml:space="preserve">. The project </w:t>
      </w:r>
      <w:r w:rsidR="0071201A">
        <w:t>is medium level</w:t>
      </w:r>
      <w:r w:rsidR="00E422C4">
        <w:t xml:space="preserve">. The project is a good fit for any skill level from knowing nothing about electricity to senior EE. </w:t>
      </w:r>
    </w:p>
    <w:p w14:paraId="643162A0" w14:textId="55A18856" w:rsidR="00D0133C" w:rsidRDefault="00EC6716" w:rsidP="00D0133C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Skills</w:t>
      </w:r>
    </w:p>
    <w:p w14:paraId="12B9E28F" w14:textId="6B005EF3" w:rsidR="00E422C4" w:rsidRDefault="00E422C4" w:rsidP="00E422C4">
      <w:pPr>
        <w:rPr>
          <w:i/>
          <w:iCs/>
        </w:rPr>
      </w:pPr>
      <w:r w:rsidRPr="00E422C4">
        <w:rPr>
          <w:i/>
          <w:iCs/>
        </w:rPr>
        <w:t>Wire management</w:t>
      </w:r>
    </w:p>
    <w:p w14:paraId="5C954496" w14:textId="45260CB6" w:rsidR="00E422C4" w:rsidRDefault="00E422C4" w:rsidP="00E422C4">
      <w:pPr>
        <w:rPr>
          <w:i/>
          <w:iCs/>
        </w:rPr>
      </w:pPr>
      <w:r>
        <w:rPr>
          <w:i/>
          <w:iCs/>
        </w:rPr>
        <w:t xml:space="preserve">Attention to </w:t>
      </w:r>
      <w:proofErr w:type="gramStart"/>
      <w:r>
        <w:rPr>
          <w:i/>
          <w:iCs/>
        </w:rPr>
        <w:t>detail</w:t>
      </w:r>
      <w:proofErr w:type="gramEnd"/>
    </w:p>
    <w:p w14:paraId="34C1CA49" w14:textId="476F2A7D" w:rsidR="0071201A" w:rsidRDefault="0071201A" w:rsidP="00E422C4">
      <w:pPr>
        <w:rPr>
          <w:i/>
          <w:iCs/>
        </w:rPr>
      </w:pPr>
      <w:r>
        <w:rPr>
          <w:i/>
          <w:iCs/>
        </w:rPr>
        <w:t>Signal Integrity</w:t>
      </w:r>
    </w:p>
    <w:p w14:paraId="64D5F0DF" w14:textId="435ABEFF" w:rsidR="00E422C4" w:rsidRPr="00E422C4" w:rsidRDefault="00E422C4" w:rsidP="00E422C4">
      <w:pPr>
        <w:rPr>
          <w:i/>
          <w:iCs/>
        </w:rPr>
      </w:pPr>
      <w:r>
        <w:rPr>
          <w:i/>
          <w:iCs/>
        </w:rPr>
        <w:t>Maybe:  PCB design</w:t>
      </w:r>
    </w:p>
    <w:p w14:paraId="4BBD3C62" w14:textId="6C13EFDD" w:rsidR="00EC6716" w:rsidRDefault="00EC6716" w:rsidP="00EC6716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Project Lead and contact</w:t>
      </w:r>
    </w:p>
    <w:p w14:paraId="267F3021" w14:textId="1601E6A5" w:rsidR="00F83703" w:rsidRDefault="00F83703" w:rsidP="00F83703">
      <w:r>
        <w:t>Colin Grund</w:t>
      </w:r>
    </w:p>
    <w:p w14:paraId="5017B38F" w14:textId="7246FEDC" w:rsidR="00F83703" w:rsidRPr="00F83703" w:rsidRDefault="00F83703" w:rsidP="00F83703">
      <w:hyperlink r:id="rId7" w:history="1">
        <w:r w:rsidRPr="000438BD">
          <w:rPr>
            <w:rStyle w:val="Hyperlink"/>
          </w:rPr>
          <w:t>cgrund@uvm.edu</w:t>
        </w:r>
      </w:hyperlink>
      <w:r>
        <w:t xml:space="preserve"> or on teams</w:t>
      </w:r>
    </w:p>
    <w:p w14:paraId="66D5E18B" w14:textId="2D1116A9" w:rsidR="00EC6716" w:rsidRDefault="00EC6716" w:rsidP="00EC6716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Constraints</w:t>
      </w:r>
    </w:p>
    <w:p w14:paraId="725C88DB" w14:textId="731B09E7" w:rsidR="00F83703" w:rsidRPr="00F83703" w:rsidRDefault="00F83703" w:rsidP="00F83703">
      <w:r>
        <w:t xml:space="preserve">Light as possible, well documented, </w:t>
      </w:r>
      <w:r w:rsidR="0071201A">
        <w:t>CAN</w:t>
      </w:r>
    </w:p>
    <w:p w14:paraId="0B58F956" w14:textId="576A5913" w:rsidR="00EC6716" w:rsidRDefault="00EC6716" w:rsidP="00EC6716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Applicable Rules</w:t>
      </w:r>
    </w:p>
    <w:p w14:paraId="305A2EDF" w14:textId="5A67F0E8" w:rsidR="00F83703" w:rsidRPr="00F83703" w:rsidRDefault="00F83703" w:rsidP="00F83703">
      <w:r>
        <w:t>EV4.1</w:t>
      </w:r>
    </w:p>
    <w:p w14:paraId="37F53428" w14:textId="2FD0583D" w:rsidR="00EC6716" w:rsidRDefault="00EC6716" w:rsidP="00EC6716">
      <w:pPr>
        <w:pStyle w:val="Heading1"/>
        <w:rPr>
          <w:color w:val="385623" w:themeColor="accent6" w:themeShade="80"/>
        </w:rPr>
      </w:pPr>
      <w:r w:rsidRPr="0080577D">
        <w:rPr>
          <w:color w:val="385623" w:themeColor="accent6" w:themeShade="80"/>
        </w:rPr>
        <w:t>Budget</w:t>
      </w:r>
    </w:p>
    <w:p w14:paraId="31F9C793" w14:textId="71111E02" w:rsidR="00F83703" w:rsidRPr="00F83703" w:rsidRDefault="00F83703" w:rsidP="00F83703">
      <w:r>
        <w:t>small</w:t>
      </w:r>
    </w:p>
    <w:p w14:paraId="45FDAC86" w14:textId="77777777" w:rsidR="00EC6716" w:rsidRPr="00EC6716" w:rsidRDefault="00EC6716" w:rsidP="00EC6716"/>
    <w:sectPr w:rsidR="00EC6716" w:rsidRPr="00EC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90"/>
    <w:rsid w:val="000458DD"/>
    <w:rsid w:val="00143AF4"/>
    <w:rsid w:val="005B15B3"/>
    <w:rsid w:val="00626EE0"/>
    <w:rsid w:val="0071201A"/>
    <w:rsid w:val="0080577D"/>
    <w:rsid w:val="00A64D35"/>
    <w:rsid w:val="00B0102E"/>
    <w:rsid w:val="00B65FF3"/>
    <w:rsid w:val="00CB4A90"/>
    <w:rsid w:val="00D0133C"/>
    <w:rsid w:val="00D80FA1"/>
    <w:rsid w:val="00E1363D"/>
    <w:rsid w:val="00E422C4"/>
    <w:rsid w:val="00EA5653"/>
    <w:rsid w:val="00EC6716"/>
    <w:rsid w:val="00F83703"/>
    <w:rsid w:val="00F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EE34"/>
  <w15:chartTrackingRefBased/>
  <w15:docId w15:val="{AA151CE9-2D3F-45B6-A7C6-64ED26FF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6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0577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F8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cgrund@uvm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608719-f1e5-4994-ab83-76f0df2231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34D3FE0937247874483A92FD30454" ma:contentTypeVersion="15" ma:contentTypeDescription="Create a new document." ma:contentTypeScope="" ma:versionID="53ccdd911a71c9c2e6d34e32762900d6">
  <xsd:schema xmlns:xsd="http://www.w3.org/2001/XMLSchema" xmlns:xs="http://www.w3.org/2001/XMLSchema" xmlns:p="http://schemas.microsoft.com/office/2006/metadata/properties" xmlns:ns3="bd608719-f1e5-4994-ab83-76f0df2231ce" xmlns:ns4="80d48bb4-8834-4a7e-be1f-9b115acbad46" targetNamespace="http://schemas.microsoft.com/office/2006/metadata/properties" ma:root="true" ma:fieldsID="874afa27a51b517069e22c3de3fb4ebf" ns3:_="" ns4:_="">
    <xsd:import namespace="bd608719-f1e5-4994-ab83-76f0df2231ce"/>
    <xsd:import namespace="80d48bb4-8834-4a7e-be1f-9b115acbad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08719-f1e5-4994-ab83-76f0df223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48bb4-8834-4a7e-be1f-9b115acbad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8A9048-5234-46F2-9C03-DD6ABB11C071}">
  <ds:schemaRefs>
    <ds:schemaRef ds:uri="http://schemas.microsoft.com/office/2006/metadata/properties"/>
    <ds:schemaRef ds:uri="http://schemas.microsoft.com/office/infopath/2007/PartnerControls"/>
    <ds:schemaRef ds:uri="bd608719-f1e5-4994-ab83-76f0df2231ce"/>
  </ds:schemaRefs>
</ds:datastoreItem>
</file>

<file path=customXml/itemProps2.xml><?xml version="1.0" encoding="utf-8"?>
<ds:datastoreItem xmlns:ds="http://schemas.openxmlformats.org/officeDocument/2006/customXml" ds:itemID="{B4049D11-2AA8-4C85-AA65-9A67805C3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BD630-CB9F-4F13-A820-E6AFF4E2B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08719-f1e5-4994-ab83-76f0df2231ce"/>
    <ds:schemaRef ds:uri="80d48bb4-8834-4a7e-be1f-9b115acba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Field</dc:creator>
  <cp:keywords/>
  <dc:description/>
  <cp:lastModifiedBy>Colin Grund</cp:lastModifiedBy>
  <cp:revision>3</cp:revision>
  <dcterms:created xsi:type="dcterms:W3CDTF">2023-08-27T21:00:00Z</dcterms:created>
  <dcterms:modified xsi:type="dcterms:W3CDTF">2023-08-27T21:21:00Z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0x0101004DE34D3FE0937247874483A92FD30454</vt:lpwstr>
  </property>
</Properties>
</file>