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531" w:rsidRDefault="00C1672D">
      <w:r>
        <w:t>Two SmartArt diagrams.</w:t>
      </w:r>
    </w:p>
    <w:p w:rsidR="00000531" w:rsidRDefault="00C1672D">
      <w:r>
        <w:t>Diagram 1: default.</w:t>
      </w:r>
    </w:p>
    <w:p w:rsidR="00000531" w:rsidRDefault="00C1672D">
      <w:r>
        <w:rPr>
          <w:noProof/>
        </w:rPr>
        <w:drawing>
          <wp:inline distT="0" distB="0" distL="0" distR="0">
            <wp:extent cx="5486400" cy="3200400"/>
            <wp:effectExtent l="0" t="0" r="3810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:rsidR="00000531" w:rsidRDefault="00C1672D">
      <w:r>
        <w:t>Diagram 2: vList2.</w:t>
      </w:r>
    </w:p>
    <w:p w:rsidR="00000531" w:rsidRDefault="00C1672D">
      <w:r>
        <w:rPr>
          <w:noProof/>
        </w:rPr>
        <w:drawing>
          <wp:inline distT="0" distB="0" distL="0" distR="0">
            <wp:extent cx="5486400" cy="3200400"/>
            <wp:effectExtent l="25400" t="0" r="1270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000531" w:rsidRDefault="00C1672D">
      <w:r>
        <w:t>The end.</w:t>
      </w:r>
    </w:p>
    <w:sectPr w:rsidR="000005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31"/>
    <w:rsid w:val="00000531"/>
    <w:rsid w:val="004D5130"/>
    <w:rsid w:val="00C1672D"/>
    <w:rsid w:val="00EF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9C7E540-5A22-064A-B567-5410B43FE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5" Type="http://schemas.openxmlformats.org/officeDocument/2006/relationships/diagramLayout" Target="diagrams/layout1.xml"/><Relationship Id="rId15" Type="http://schemas.openxmlformats.org/officeDocument/2006/relationships/theme" Target="theme/theme1.xml"/><Relationship Id="rId10" Type="http://schemas.openxmlformats.org/officeDocument/2006/relationships/diagramLayout" Target="diagrams/layout2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B001000-0000-4000-8000-000000000001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/>
      <dgm:spPr/>
      <dgm:t>
        <a:bodyPr/>
        <a:lstStyle/>
        <a:p>
          <a:endParaRPr lang="en-US"/>
        </a:p>
      </dgm:t>
    </dgm:pt>
    <dgm:pt modelId="{5B001000-0000-4000-8000-000000000002}">
      <dgm:prSet phldrT="[Text]"/>
      <dgm:spPr/>
      <dgm:t>
        <a:bodyPr/>
        <a:lstStyle/>
        <a:p>
          <a:r>
            <a:rPr lang="en-US"/>
            <a:t>Plan</a:t>
          </a:r>
        </a:p>
      </dgm:t>
    </dgm:pt>
    <dgm:pt modelId="{5B001000-0000-4000-8000-000000000003}" type="parTrans" cxnId="{5B001000-0000-4000-8000-000000000005}">
      <dgm:prSet/>
      <dgm:spPr/>
      <dgm:t>
        <a:bodyPr/>
        <a:lstStyle/>
        <a:p>
          <a:endParaRPr lang="en-US"/>
        </a:p>
      </dgm:t>
    </dgm:pt>
    <dgm:pt modelId="{5B001000-0000-4000-8000-000000000004}" type="sibTrans" cxnId="{5B001000-0000-4000-8000-000000000005}">
      <dgm:prSet/>
      <dgm:spPr/>
      <dgm:t>
        <a:bodyPr/>
        <a:lstStyle/>
        <a:p>
          <a:endParaRPr lang="en-US"/>
        </a:p>
      </dgm:t>
    </dgm:pt>
    <dgm:pt modelId="{5B001000-0000-4000-8000-000000000006}">
      <dgm:prSet phldrT="[Text]"/>
      <dgm:spPr/>
      <dgm:t>
        <a:bodyPr/>
        <a:lstStyle/>
        <a:p>
          <a:r>
            <a:rPr lang="en-US"/>
            <a:t>Write</a:t>
          </a:r>
        </a:p>
      </dgm:t>
    </dgm:pt>
    <dgm:pt modelId="{5B001000-0000-4000-8000-000000000007}" type="parTrans" cxnId="{5B001000-0000-4000-8000-000000000009}">
      <dgm:prSet/>
      <dgm:spPr/>
      <dgm:t>
        <a:bodyPr/>
        <a:lstStyle/>
        <a:p>
          <a:endParaRPr lang="en-US"/>
        </a:p>
      </dgm:t>
    </dgm:pt>
    <dgm:pt modelId="{5B001000-0000-4000-8000-000000000008}" type="sibTrans" cxnId="{5B001000-0000-4000-8000-000000000009}">
      <dgm:prSet/>
      <dgm:spPr/>
      <dgm:t>
        <a:bodyPr/>
        <a:lstStyle/>
        <a:p>
          <a:endParaRPr lang="en-US"/>
        </a:p>
      </dgm:t>
    </dgm:pt>
    <dgm:pt modelId="{5B001000-0000-4000-8000-00000000000A}">
      <dgm:prSet phldrT="[Text]"/>
      <dgm:spPr/>
      <dgm:t>
        <a:bodyPr/>
        <a:lstStyle/>
        <a:p>
          <a:r>
            <a:rPr lang="en-US"/>
            <a:t>Measure</a:t>
          </a:r>
        </a:p>
      </dgm:t>
    </dgm:pt>
    <dgm:pt modelId="{5B001000-0000-4000-8000-00000000000B}" type="parTrans" cxnId="{5B001000-0000-4000-8000-00000000000D}">
      <dgm:prSet/>
      <dgm:spPr/>
      <dgm:t>
        <a:bodyPr/>
        <a:lstStyle/>
        <a:p>
          <a:endParaRPr lang="en-US"/>
        </a:p>
      </dgm:t>
    </dgm:pt>
    <dgm:pt modelId="{5B001000-0000-4000-8000-00000000000C}" type="sibTrans" cxnId="{5B001000-0000-4000-8000-00000000000D}">
      <dgm:prSet/>
      <dgm:spPr/>
      <dgm:t>
        <a:bodyPr/>
        <a:lstStyle/>
        <a:p>
          <a:endParaRPr lang="en-US"/>
        </a:p>
      </dgm:t>
    </dgm:pt>
    <dgm:pt modelId="{5B001000-0000-4000-8000-00000000000E}">
      <dgm:prSet phldrT="[Text]"/>
      <dgm:spPr/>
      <dgm:t>
        <a:bodyPr/>
        <a:lstStyle/>
        <a:p>
          <a:r>
            <a:rPr lang="en-US"/>
            <a:t>Review</a:t>
          </a:r>
        </a:p>
      </dgm:t>
    </dgm:pt>
    <dgm:pt modelId="{5B001000-0000-4000-8000-00000000000F}" type="parTrans" cxnId="{5B001000-0000-4000-8000-000000000011}">
      <dgm:prSet/>
      <dgm:spPr/>
      <dgm:t>
        <a:bodyPr/>
        <a:lstStyle/>
        <a:p>
          <a:endParaRPr lang="en-US"/>
        </a:p>
      </dgm:t>
    </dgm:pt>
    <dgm:pt modelId="{5B001000-0000-4000-8000-000000000010}" type="sibTrans" cxnId="{5B001000-0000-4000-8000-000000000011}">
      <dgm:prSet/>
      <dgm:spPr/>
      <dgm:t>
        <a:bodyPr/>
        <a:lstStyle/>
        <a:p>
          <a:endParaRPr lang="en-US"/>
        </a:p>
      </dgm:t>
    </dgm:pt>
    <dgm:pt modelId="{5B001000-0000-4000-8000-000000000012}">
      <dgm:prSet phldrT="[Text]"/>
      <dgm:spPr/>
      <dgm:t>
        <a:bodyPr/>
        <a:lstStyle/>
        <a:p>
          <a:r>
            <a:rPr lang="en-US"/>
            <a:t>Ship</a:t>
          </a:r>
        </a:p>
      </dgm:t>
    </dgm:pt>
    <dgm:pt modelId="{5B001000-0000-4000-8000-000000000013}" type="parTrans" cxnId="{5B001000-0000-4000-8000-000000000015}">
      <dgm:prSet/>
      <dgm:spPr/>
      <dgm:t>
        <a:bodyPr/>
        <a:lstStyle/>
        <a:p>
          <a:endParaRPr lang="en-US"/>
        </a:p>
      </dgm:t>
    </dgm:pt>
    <dgm:pt modelId="{5B001000-0000-4000-8000-000000000014}" type="sibTrans" cxnId="{5B001000-0000-4000-8000-000000000015}">
      <dgm:prSet/>
      <dgm:spPr/>
      <dgm:t>
        <a:bodyPr/>
        <a:lstStyle/>
        <a:p>
          <a:endParaRPr lang="en-US"/>
        </a:p>
      </dgm:t>
    </dgm:pt>
    <dgm:pt modelId="{FB4FD42E-C888-134C-A100-F95A4C006F96}" type="pres">
      <dgm:prSet presAssocID="{5B001000-0000-4000-8000-000000000001}" presName="diagram" presStyleCnt="0">
        <dgm:presLayoutVars>
          <dgm:dir/>
          <dgm:resizeHandles val="exact"/>
        </dgm:presLayoutVars>
      </dgm:prSet>
      <dgm:spPr/>
    </dgm:pt>
    <dgm:pt modelId="{8DAAF306-4B47-834C-B7F2-F6E22B8BD2A6}" type="pres">
      <dgm:prSet presAssocID="{5B001000-0000-4000-8000-000000000002}" presName="node" presStyleLbl="node1" presStyleIdx="0" presStyleCnt="5">
        <dgm:presLayoutVars>
          <dgm:bulletEnabled val="1"/>
        </dgm:presLayoutVars>
      </dgm:prSet>
      <dgm:spPr/>
    </dgm:pt>
    <dgm:pt modelId="{936DBA0D-9185-1443-9067-C8C7435AA52A}" type="pres">
      <dgm:prSet presAssocID="{5B001000-0000-4000-8000-000000000004}" presName="sibTrans" presStyleCnt="0"/>
      <dgm:spPr/>
    </dgm:pt>
    <dgm:pt modelId="{048E7E4F-B8B0-D043-AF74-3678B54401E1}" type="pres">
      <dgm:prSet presAssocID="{5B001000-0000-4000-8000-000000000006}" presName="node" presStyleLbl="node1" presStyleIdx="1" presStyleCnt="5">
        <dgm:presLayoutVars>
          <dgm:bulletEnabled val="1"/>
        </dgm:presLayoutVars>
      </dgm:prSet>
      <dgm:spPr/>
    </dgm:pt>
    <dgm:pt modelId="{10001F2C-291C-8940-9683-4C2F9258BBBC}" type="pres">
      <dgm:prSet presAssocID="{5B001000-0000-4000-8000-000000000008}" presName="sibTrans" presStyleCnt="0"/>
      <dgm:spPr/>
    </dgm:pt>
    <dgm:pt modelId="{3266DA78-3902-8644-87B7-0F2F6D7BA164}" type="pres">
      <dgm:prSet presAssocID="{5B001000-0000-4000-8000-00000000000A}" presName="node" presStyleLbl="node1" presStyleIdx="2" presStyleCnt="5">
        <dgm:presLayoutVars>
          <dgm:bulletEnabled val="1"/>
        </dgm:presLayoutVars>
      </dgm:prSet>
      <dgm:spPr/>
    </dgm:pt>
    <dgm:pt modelId="{6059BA03-3788-764A-8CA2-4AE26D37FADF}" type="pres">
      <dgm:prSet presAssocID="{5B001000-0000-4000-8000-00000000000C}" presName="sibTrans" presStyleCnt="0"/>
      <dgm:spPr/>
    </dgm:pt>
    <dgm:pt modelId="{6C8CA3D6-4D33-554E-8FDF-CC76F006541C}" type="pres">
      <dgm:prSet presAssocID="{5B001000-0000-4000-8000-00000000000E}" presName="node" presStyleLbl="node1" presStyleIdx="3" presStyleCnt="5">
        <dgm:presLayoutVars>
          <dgm:bulletEnabled val="1"/>
        </dgm:presLayoutVars>
      </dgm:prSet>
      <dgm:spPr/>
    </dgm:pt>
    <dgm:pt modelId="{52C7616A-D621-7B44-B955-6937DBAAAEAB}" type="pres">
      <dgm:prSet presAssocID="{5B001000-0000-4000-8000-000000000010}" presName="sibTrans" presStyleCnt="0"/>
      <dgm:spPr/>
    </dgm:pt>
    <dgm:pt modelId="{D068FC0C-CD2E-904E-8C44-455705C83ED6}" type="pres">
      <dgm:prSet presAssocID="{5B001000-0000-4000-8000-000000000012}" presName="node" presStyleLbl="node1" presStyleIdx="4" presStyleCnt="5">
        <dgm:presLayoutVars>
          <dgm:bulletEnabled val="1"/>
        </dgm:presLayoutVars>
      </dgm:prSet>
      <dgm:spPr/>
    </dgm:pt>
  </dgm:ptLst>
  <dgm:cxnLst>
    <dgm:cxn modelId="{5B001000-0000-4000-8000-000000000005}" srcId="{5B001000-0000-4000-8000-000000000001}" destId="{5B001000-0000-4000-8000-000000000002}" srcOrd="0" destOrd="0" parTransId="{5B001000-0000-4000-8000-000000000003}" sibTransId="{5B001000-0000-4000-8000-000000000004}"/>
    <dgm:cxn modelId="{5B001000-0000-4000-8000-000000000009}" srcId="{5B001000-0000-4000-8000-000000000001}" destId="{5B001000-0000-4000-8000-000000000006}" srcOrd="1" destOrd="0" parTransId="{5B001000-0000-4000-8000-000000000007}" sibTransId="{5B001000-0000-4000-8000-000000000008}"/>
    <dgm:cxn modelId="{5B001000-0000-4000-8000-00000000000D}" srcId="{5B001000-0000-4000-8000-000000000001}" destId="{5B001000-0000-4000-8000-00000000000A}" srcOrd="2" destOrd="0" parTransId="{5B001000-0000-4000-8000-00000000000B}" sibTransId="{5B001000-0000-4000-8000-00000000000C}"/>
    <dgm:cxn modelId="{5B001000-0000-4000-8000-000000000011}" srcId="{5B001000-0000-4000-8000-000000000001}" destId="{5B001000-0000-4000-8000-00000000000E}" srcOrd="3" destOrd="0" parTransId="{5B001000-0000-4000-8000-00000000000F}" sibTransId="{5B001000-0000-4000-8000-000000000010}"/>
    <dgm:cxn modelId="{5B001000-0000-4000-8000-000000000015}" srcId="{5B001000-0000-4000-8000-000000000001}" destId="{5B001000-0000-4000-8000-000000000012}" srcOrd="4" destOrd="0" parTransId="{5B001000-0000-4000-8000-000000000013}" sibTransId="{5B001000-0000-4000-8000-000000000014}"/>
    <dgm:cxn modelId="{F07FB424-DC6F-794A-8E70-EF1C6B80D70B}" type="presOf" srcId="{5B001000-0000-4000-8000-000000000001}" destId="{FB4FD42E-C888-134C-A100-F95A4C006F96}" srcOrd="0" destOrd="0" presId="urn:microsoft.com/office/officeart/2005/8/layout/default"/>
    <dgm:cxn modelId="{8F574750-816A-5B42-99B0-2C5A35FF4B5E}" type="presOf" srcId="{5B001000-0000-4000-8000-000000000002}" destId="{8DAAF306-4B47-834C-B7F2-F6E22B8BD2A6}" srcOrd="0" destOrd="0" presId="urn:microsoft.com/office/officeart/2005/8/layout/default"/>
    <dgm:cxn modelId="{F128D558-F6BD-E941-907D-A79424112012}" type="presOf" srcId="{5B001000-0000-4000-8000-000000000006}" destId="{048E7E4F-B8B0-D043-AF74-3678B54401E1}" srcOrd="0" destOrd="0" presId="urn:microsoft.com/office/officeart/2005/8/layout/default"/>
    <dgm:cxn modelId="{8D45BA5C-7407-BF40-8524-56BCC1197404}" type="presOf" srcId="{5B001000-0000-4000-8000-00000000000A}" destId="{3266DA78-3902-8644-87B7-0F2F6D7BA164}" srcOrd="0" destOrd="0" presId="urn:microsoft.com/office/officeart/2005/8/layout/default"/>
    <dgm:cxn modelId="{B6B8C4DE-7B3E-F540-BDB8-D32C6ACA6364}" type="presOf" srcId="{5B001000-0000-4000-8000-000000000012}" destId="{D068FC0C-CD2E-904E-8C44-455705C83ED6}" srcOrd="0" destOrd="0" presId="urn:microsoft.com/office/officeart/2005/8/layout/default"/>
    <dgm:cxn modelId="{4C14D2F6-950C-BE4D-ACB9-B2568DCE5E98}" type="presOf" srcId="{5B001000-0000-4000-8000-00000000000E}" destId="{6C8CA3D6-4D33-554E-8FDF-CC76F006541C}" srcOrd="0" destOrd="0" presId="urn:microsoft.com/office/officeart/2005/8/layout/default"/>
    <dgm:cxn modelId="{F76CD020-CB3C-3840-B7BE-E83C05E99BEC}" type="presParOf" srcId="{FB4FD42E-C888-134C-A100-F95A4C006F96}" destId="{8DAAF306-4B47-834C-B7F2-F6E22B8BD2A6}" srcOrd="0" destOrd="0" presId="urn:microsoft.com/office/officeart/2005/8/layout/default"/>
    <dgm:cxn modelId="{62E11461-0345-9845-AB26-3B1F92261E18}" type="presParOf" srcId="{FB4FD42E-C888-134C-A100-F95A4C006F96}" destId="{936DBA0D-9185-1443-9067-C8C7435AA52A}" srcOrd="1" destOrd="0" presId="urn:microsoft.com/office/officeart/2005/8/layout/default"/>
    <dgm:cxn modelId="{2877E272-6388-6F4A-815C-2A00B24914F5}" type="presParOf" srcId="{FB4FD42E-C888-134C-A100-F95A4C006F96}" destId="{048E7E4F-B8B0-D043-AF74-3678B54401E1}" srcOrd="2" destOrd="0" presId="urn:microsoft.com/office/officeart/2005/8/layout/default"/>
    <dgm:cxn modelId="{E0B952DC-FB93-FB4F-805B-BD155CC7A4EA}" type="presParOf" srcId="{FB4FD42E-C888-134C-A100-F95A4C006F96}" destId="{10001F2C-291C-8940-9683-4C2F9258BBBC}" srcOrd="3" destOrd="0" presId="urn:microsoft.com/office/officeart/2005/8/layout/default"/>
    <dgm:cxn modelId="{E5216D41-F852-9244-9F0B-D91F85B0514E}" type="presParOf" srcId="{FB4FD42E-C888-134C-A100-F95A4C006F96}" destId="{3266DA78-3902-8644-87B7-0F2F6D7BA164}" srcOrd="4" destOrd="0" presId="urn:microsoft.com/office/officeart/2005/8/layout/default"/>
    <dgm:cxn modelId="{F678C4F4-5EFB-824E-9DAF-07F9217A337C}" type="presParOf" srcId="{FB4FD42E-C888-134C-A100-F95A4C006F96}" destId="{6059BA03-3788-764A-8CA2-4AE26D37FADF}" srcOrd="5" destOrd="0" presId="urn:microsoft.com/office/officeart/2005/8/layout/default"/>
    <dgm:cxn modelId="{0DA07D7B-047F-BD47-8564-4ECA73CDDC04}" type="presParOf" srcId="{FB4FD42E-C888-134C-A100-F95A4C006F96}" destId="{6C8CA3D6-4D33-554E-8FDF-CC76F006541C}" srcOrd="6" destOrd="0" presId="urn:microsoft.com/office/officeart/2005/8/layout/default"/>
    <dgm:cxn modelId="{BAA6CD32-32C5-EA4B-958B-9B57507D29C3}" type="presParOf" srcId="{FB4FD42E-C888-134C-A100-F95A4C006F96}" destId="{52C7616A-D621-7B44-B955-6937DBAAAEAB}" srcOrd="7" destOrd="0" presId="urn:microsoft.com/office/officeart/2005/8/layout/default"/>
    <dgm:cxn modelId="{6879A521-FF54-034E-9BCB-3C73A9298E64}" type="presParOf" srcId="{FB4FD42E-C888-134C-A100-F95A4C006F96}" destId="{D068FC0C-CD2E-904E-8C44-455705C83ED6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B002000-0000-4000-8000-000000000001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/>
      <dgm:spPr/>
      <dgm:t>
        <a:bodyPr/>
        <a:lstStyle/>
        <a:p>
          <a:endParaRPr lang="en-US"/>
        </a:p>
      </dgm:t>
    </dgm:pt>
    <dgm:pt modelId="{5B002000-0000-4000-8000-000000000002}">
      <dgm:prSet phldrT="[Text]"/>
      <dgm:spPr/>
      <dgm:t>
        <a:bodyPr/>
        <a:lstStyle/>
        <a:p>
          <a:r>
            <a:rPr lang="en-US"/>
            <a:t>Goals</a:t>
          </a:r>
        </a:p>
      </dgm:t>
    </dgm:pt>
    <dgm:pt modelId="{5B002000-0000-4000-8000-000000000003}" type="parTrans" cxnId="{5B002000-0000-4000-8000-000000000005}">
      <dgm:prSet/>
      <dgm:spPr/>
      <dgm:t>
        <a:bodyPr/>
        <a:lstStyle/>
        <a:p>
          <a:endParaRPr lang="en-US"/>
        </a:p>
      </dgm:t>
    </dgm:pt>
    <dgm:pt modelId="{5B002000-0000-4000-8000-000000000004}" type="sibTrans" cxnId="{5B002000-0000-4000-8000-000000000005}">
      <dgm:prSet/>
      <dgm:spPr/>
      <dgm:t>
        <a:bodyPr/>
        <a:lstStyle/>
        <a:p>
          <a:endParaRPr lang="en-US"/>
        </a:p>
      </dgm:t>
    </dgm:pt>
    <dgm:pt modelId="{5B002000-0000-4000-8000-000000000006}">
      <dgm:prSet phldrT="[Text]"/>
      <dgm:spPr/>
      <dgm:t>
        <a:bodyPr/>
        <a:lstStyle/>
        <a:p>
          <a:r>
            <a:rPr lang="en-US"/>
            <a:t>Faster edits</a:t>
          </a:r>
        </a:p>
      </dgm:t>
    </dgm:pt>
    <dgm:pt modelId="{5B002000-0000-4000-8000-000000000007}" type="parTrans" cxnId="{5B002000-0000-4000-8000-000000000009}">
      <dgm:prSet/>
      <dgm:spPr/>
      <dgm:t>
        <a:bodyPr/>
        <a:lstStyle/>
        <a:p>
          <a:endParaRPr lang="en-US"/>
        </a:p>
      </dgm:t>
    </dgm:pt>
    <dgm:pt modelId="{5B002000-0000-4000-8000-000000000008}" type="sibTrans" cxnId="{5B002000-0000-4000-8000-000000000009}">
      <dgm:prSet/>
      <dgm:spPr/>
      <dgm:t>
        <a:bodyPr/>
        <a:lstStyle/>
        <a:p>
          <a:endParaRPr lang="en-US"/>
        </a:p>
      </dgm:t>
    </dgm:pt>
    <dgm:pt modelId="{5B002000-0000-4000-8000-00000000000A}">
      <dgm:prSet phldrT="[Text]"/>
      <dgm:spPr/>
      <dgm:t>
        <a:bodyPr/>
        <a:lstStyle/>
        <a:p>
          <a:r>
            <a:rPr lang="en-US"/>
            <a:t>Fewer prompts</a:t>
          </a:r>
        </a:p>
      </dgm:t>
    </dgm:pt>
    <dgm:pt modelId="{5B002000-0000-4000-8000-00000000000B}" type="parTrans" cxnId="{5B002000-0000-4000-8000-00000000000D}">
      <dgm:prSet/>
      <dgm:spPr/>
      <dgm:t>
        <a:bodyPr/>
        <a:lstStyle/>
        <a:p>
          <a:endParaRPr lang="en-US"/>
        </a:p>
      </dgm:t>
    </dgm:pt>
    <dgm:pt modelId="{5B002000-0000-4000-8000-00000000000C}" type="sibTrans" cxnId="{5B002000-0000-4000-8000-00000000000D}">
      <dgm:prSet/>
      <dgm:spPr/>
      <dgm:t>
        <a:bodyPr/>
        <a:lstStyle/>
        <a:p>
          <a:endParaRPr lang="en-US"/>
        </a:p>
      </dgm:t>
    </dgm:pt>
    <dgm:pt modelId="{5B002000-0000-4000-8000-00000000000E}">
      <dgm:prSet phldrT="[Text]"/>
      <dgm:spPr/>
      <dgm:t>
        <a:bodyPr/>
        <a:lstStyle/>
        <a:p>
          <a:r>
            <a:rPr lang="en-US"/>
            <a:t>Risks</a:t>
          </a:r>
        </a:p>
      </dgm:t>
    </dgm:pt>
    <dgm:pt modelId="{5B002000-0000-4000-8000-00000000000F}" type="parTrans" cxnId="{5B002000-0000-4000-8000-000000000011}">
      <dgm:prSet/>
      <dgm:spPr/>
      <dgm:t>
        <a:bodyPr/>
        <a:lstStyle/>
        <a:p>
          <a:endParaRPr lang="en-US"/>
        </a:p>
      </dgm:t>
    </dgm:pt>
    <dgm:pt modelId="{5B002000-0000-4000-8000-000000000010}" type="sibTrans" cxnId="{5B002000-0000-4000-8000-000000000011}">
      <dgm:prSet/>
      <dgm:spPr/>
      <dgm:t>
        <a:bodyPr/>
        <a:lstStyle/>
        <a:p>
          <a:endParaRPr lang="en-US"/>
        </a:p>
      </dgm:t>
    </dgm:pt>
    <dgm:pt modelId="{5B002000-0000-4000-8000-000000000012}">
      <dgm:prSet phldrT="[Text]"/>
      <dgm:spPr/>
      <dgm:t>
        <a:bodyPr/>
        <a:lstStyle/>
        <a:p>
          <a:r>
            <a:rPr lang="en-US"/>
            <a:t>Stale caches</a:t>
          </a:r>
        </a:p>
      </dgm:t>
    </dgm:pt>
    <dgm:pt modelId="{5B002000-0000-4000-8000-000000000013}" type="parTrans" cxnId="{5B002000-0000-4000-8000-000000000015}">
      <dgm:prSet/>
      <dgm:spPr/>
      <dgm:t>
        <a:bodyPr/>
        <a:lstStyle/>
        <a:p>
          <a:endParaRPr lang="en-US"/>
        </a:p>
      </dgm:t>
    </dgm:pt>
    <dgm:pt modelId="{5B002000-0000-4000-8000-000000000014}" type="sibTrans" cxnId="{5B002000-0000-4000-8000-000000000015}">
      <dgm:prSet/>
      <dgm:spPr/>
      <dgm:t>
        <a:bodyPr/>
        <a:lstStyle/>
        <a:p>
          <a:endParaRPr lang="en-US"/>
        </a:p>
      </dgm:t>
    </dgm:pt>
    <dgm:pt modelId="{5B002000-0000-4000-8000-000000000016}">
      <dgm:prSet phldrT="[Text]"/>
      <dgm:spPr/>
      <dgm:t>
        <a:bodyPr/>
        <a:lstStyle/>
        <a:p>
          <a:r>
            <a:rPr lang="en-US"/>
            <a:t>Lost formulas</a:t>
          </a:r>
        </a:p>
      </dgm:t>
    </dgm:pt>
    <dgm:pt modelId="{5B002000-0000-4000-8000-000000000017}" type="parTrans" cxnId="{5B002000-0000-4000-8000-000000000019}">
      <dgm:prSet/>
      <dgm:spPr/>
      <dgm:t>
        <a:bodyPr/>
        <a:lstStyle/>
        <a:p>
          <a:endParaRPr lang="en-US"/>
        </a:p>
      </dgm:t>
    </dgm:pt>
    <dgm:pt modelId="{5B002000-0000-4000-8000-000000000018}" type="sibTrans" cxnId="{5B002000-0000-4000-8000-000000000019}">
      <dgm:prSet/>
      <dgm:spPr/>
      <dgm:t>
        <a:bodyPr/>
        <a:lstStyle/>
        <a:p>
          <a:endParaRPr lang="en-US"/>
        </a:p>
      </dgm:t>
    </dgm:pt>
    <dgm:pt modelId="{869BA634-9BA9-7143-9AE3-56231212DE2C}" type="pres">
      <dgm:prSet presAssocID="{5B002000-0000-4000-8000-000000000001}" presName="linear" presStyleCnt="0">
        <dgm:presLayoutVars>
          <dgm:animLvl val="lvl"/>
          <dgm:resizeHandles val="exact"/>
        </dgm:presLayoutVars>
      </dgm:prSet>
      <dgm:spPr/>
    </dgm:pt>
    <dgm:pt modelId="{F4E67249-DCC7-EE49-8CB2-8821C6DBC303}" type="pres">
      <dgm:prSet presAssocID="{5B002000-0000-4000-8000-000000000002}" presName="parentText" presStyleLbl="node1" presStyleIdx="0" presStyleCnt="2">
        <dgm:presLayoutVars>
          <dgm:chMax val="0"/>
          <dgm:bulletEnabled val="1"/>
        </dgm:presLayoutVars>
      </dgm:prSet>
      <dgm:spPr/>
    </dgm:pt>
    <dgm:pt modelId="{7174F21A-386A-8941-AAC7-35350E7CFADE}" type="pres">
      <dgm:prSet presAssocID="{5B002000-0000-4000-8000-000000000002}" presName="childText" presStyleLbl="revTx" presStyleIdx="0" presStyleCnt="2">
        <dgm:presLayoutVars>
          <dgm:bulletEnabled val="1"/>
        </dgm:presLayoutVars>
      </dgm:prSet>
      <dgm:spPr/>
    </dgm:pt>
    <dgm:pt modelId="{E4AC9AB6-2EE8-0440-8B15-070E1EFD9868}" type="pres">
      <dgm:prSet presAssocID="{5B002000-0000-4000-8000-00000000000E}" presName="parentText" presStyleLbl="node1" presStyleIdx="1" presStyleCnt="2">
        <dgm:presLayoutVars>
          <dgm:chMax val="0"/>
          <dgm:bulletEnabled val="1"/>
        </dgm:presLayoutVars>
      </dgm:prSet>
      <dgm:spPr/>
    </dgm:pt>
    <dgm:pt modelId="{53ACF40F-7019-4D47-9B26-000155104AF2}" type="pres">
      <dgm:prSet presAssocID="{5B002000-0000-4000-8000-00000000000E}" presName="childText" presStyleLbl="revTx" presStyleIdx="1" presStyleCnt="2">
        <dgm:presLayoutVars>
          <dgm:bulletEnabled val="1"/>
        </dgm:presLayoutVars>
      </dgm:prSet>
      <dgm:spPr/>
    </dgm:pt>
  </dgm:ptLst>
  <dgm:cxnLst>
    <dgm:cxn modelId="{5B002000-0000-4000-8000-000000000005}" srcId="{5B002000-0000-4000-8000-000000000001}" destId="{5B002000-0000-4000-8000-000000000002}" srcOrd="0" destOrd="0" parTransId="{5B002000-0000-4000-8000-000000000003}" sibTransId="{5B002000-0000-4000-8000-000000000004}"/>
    <dgm:cxn modelId="{5B002000-0000-4000-8000-000000000009}" srcId="{5B002000-0000-4000-8000-000000000002}" destId="{5B002000-0000-4000-8000-000000000006}" srcOrd="0" destOrd="0" parTransId="{5B002000-0000-4000-8000-000000000007}" sibTransId="{5B002000-0000-4000-8000-000000000008}"/>
    <dgm:cxn modelId="{5B002000-0000-4000-8000-00000000000D}" srcId="{5B002000-0000-4000-8000-000000000002}" destId="{5B002000-0000-4000-8000-00000000000A}" srcOrd="1" destOrd="0" parTransId="{5B002000-0000-4000-8000-00000000000B}" sibTransId="{5B002000-0000-4000-8000-00000000000C}"/>
    <dgm:cxn modelId="{5B002000-0000-4000-8000-000000000011}" srcId="{5B002000-0000-4000-8000-000000000001}" destId="{5B002000-0000-4000-8000-00000000000E}" srcOrd="1" destOrd="0" parTransId="{5B002000-0000-4000-8000-00000000000F}" sibTransId="{5B002000-0000-4000-8000-000000000010}"/>
    <dgm:cxn modelId="{5B002000-0000-4000-8000-000000000015}" srcId="{5B002000-0000-4000-8000-00000000000E}" destId="{5B002000-0000-4000-8000-000000000012}" srcOrd="0" destOrd="0" parTransId="{5B002000-0000-4000-8000-000000000013}" sibTransId="{5B002000-0000-4000-8000-000000000014}"/>
    <dgm:cxn modelId="{5B002000-0000-4000-8000-000000000019}" srcId="{5B002000-0000-4000-8000-00000000000E}" destId="{5B002000-0000-4000-8000-000000000016}" srcOrd="1" destOrd="0" parTransId="{5B002000-0000-4000-8000-000000000017}" sibTransId="{5B002000-0000-4000-8000-000000000018}"/>
    <dgm:cxn modelId="{29FAE40E-F584-954C-B771-A553AAC0DB03}" type="presOf" srcId="{5B002000-0000-4000-8000-00000000000E}" destId="{E4AC9AB6-2EE8-0440-8B15-070E1EFD9868}" srcOrd="0" destOrd="0" presId="urn:microsoft.com/office/officeart/2005/8/layout/vList2"/>
    <dgm:cxn modelId="{58478025-305A-0B4F-8E92-E683EDC8E1DC}" type="presOf" srcId="{5B002000-0000-4000-8000-00000000000A}" destId="{7174F21A-386A-8941-AAC7-35350E7CFADE}" srcOrd="0" destOrd="1" presId="urn:microsoft.com/office/officeart/2005/8/layout/vList2"/>
    <dgm:cxn modelId="{0108B17A-8FC8-404D-A601-76DFCF7A17CC}" type="presOf" srcId="{5B002000-0000-4000-8000-000000000016}" destId="{53ACF40F-7019-4D47-9B26-000155104AF2}" srcOrd="0" destOrd="1" presId="urn:microsoft.com/office/officeart/2005/8/layout/vList2"/>
    <dgm:cxn modelId="{AD06E081-D4AF-C648-990B-EC7DBE83865D}" type="presOf" srcId="{5B002000-0000-4000-8000-000000000012}" destId="{53ACF40F-7019-4D47-9B26-000155104AF2}" srcOrd="0" destOrd="0" presId="urn:microsoft.com/office/officeart/2005/8/layout/vList2"/>
    <dgm:cxn modelId="{56FFC191-E440-E443-8D2B-191B8E8A9783}" type="presOf" srcId="{5B002000-0000-4000-8000-000000000001}" destId="{869BA634-9BA9-7143-9AE3-56231212DE2C}" srcOrd="0" destOrd="0" presId="urn:microsoft.com/office/officeart/2005/8/layout/vList2"/>
    <dgm:cxn modelId="{B19FAAA3-4AC2-9346-9D39-367531C63FAD}" type="presOf" srcId="{5B002000-0000-4000-8000-000000000006}" destId="{7174F21A-386A-8941-AAC7-35350E7CFADE}" srcOrd="0" destOrd="0" presId="urn:microsoft.com/office/officeart/2005/8/layout/vList2"/>
    <dgm:cxn modelId="{4EC45AB2-2540-8345-A0AD-22568B202E50}" type="presOf" srcId="{5B002000-0000-4000-8000-000000000002}" destId="{F4E67249-DCC7-EE49-8CB2-8821C6DBC303}" srcOrd="0" destOrd="0" presId="urn:microsoft.com/office/officeart/2005/8/layout/vList2"/>
    <dgm:cxn modelId="{BE31C71A-B6B4-0743-9FFC-ECECC4C54B79}" type="presParOf" srcId="{869BA634-9BA9-7143-9AE3-56231212DE2C}" destId="{F4E67249-DCC7-EE49-8CB2-8821C6DBC303}" srcOrd="0" destOrd="0" presId="urn:microsoft.com/office/officeart/2005/8/layout/vList2"/>
    <dgm:cxn modelId="{C0A9076B-A870-3E40-8244-536A192432C4}" type="presParOf" srcId="{869BA634-9BA9-7143-9AE3-56231212DE2C}" destId="{7174F21A-386A-8941-AAC7-35350E7CFADE}" srcOrd="1" destOrd="0" presId="urn:microsoft.com/office/officeart/2005/8/layout/vList2"/>
    <dgm:cxn modelId="{7581D5E6-3AAE-C740-8F4D-CA9551AB10F9}" type="presParOf" srcId="{869BA634-9BA9-7143-9AE3-56231212DE2C}" destId="{E4AC9AB6-2EE8-0440-8B15-070E1EFD9868}" srcOrd="2" destOrd="0" presId="urn:microsoft.com/office/officeart/2005/8/layout/vList2"/>
    <dgm:cxn modelId="{67ADA847-DC93-0342-92CE-50F504A3363C}" type="presParOf" srcId="{869BA634-9BA9-7143-9AE3-56231212DE2C}" destId="{53ACF40F-7019-4D47-9B26-000155104AF2}" srcOrd="3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DAAF306-4B47-834C-B7F2-F6E22B8BD2A6}">
      <dsp:nvSpPr>
        <dsp:cNvPr id="0" name=""/>
        <dsp:cNvSpPr/>
      </dsp:nvSpPr>
      <dsp:spPr>
        <a:xfrm>
          <a:off x="0" y="485775"/>
          <a:ext cx="1714499" cy="10286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8110" tIns="118110" rIns="118110" bIns="118110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100" kern="1200"/>
            <a:t>Plan</a:t>
          </a:r>
        </a:p>
      </dsp:txBody>
      <dsp:txXfrm>
        <a:off x="0" y="485775"/>
        <a:ext cx="1714499" cy="1028699"/>
      </dsp:txXfrm>
    </dsp:sp>
    <dsp:sp modelId="{048E7E4F-B8B0-D043-AF74-3678B54401E1}">
      <dsp:nvSpPr>
        <dsp:cNvPr id="0" name=""/>
        <dsp:cNvSpPr/>
      </dsp:nvSpPr>
      <dsp:spPr>
        <a:xfrm>
          <a:off x="1885950" y="485775"/>
          <a:ext cx="1714499" cy="10286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8110" tIns="118110" rIns="118110" bIns="118110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100" kern="1200"/>
            <a:t>Write</a:t>
          </a:r>
        </a:p>
      </dsp:txBody>
      <dsp:txXfrm>
        <a:off x="1885950" y="485775"/>
        <a:ext cx="1714499" cy="1028699"/>
      </dsp:txXfrm>
    </dsp:sp>
    <dsp:sp modelId="{3266DA78-3902-8644-87B7-0F2F6D7BA164}">
      <dsp:nvSpPr>
        <dsp:cNvPr id="0" name=""/>
        <dsp:cNvSpPr/>
      </dsp:nvSpPr>
      <dsp:spPr>
        <a:xfrm>
          <a:off x="3771900" y="485775"/>
          <a:ext cx="1714499" cy="10286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8110" tIns="118110" rIns="118110" bIns="118110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100" kern="1200"/>
            <a:t>Measure</a:t>
          </a:r>
        </a:p>
      </dsp:txBody>
      <dsp:txXfrm>
        <a:off x="3771900" y="485775"/>
        <a:ext cx="1714499" cy="1028699"/>
      </dsp:txXfrm>
    </dsp:sp>
    <dsp:sp modelId="{6C8CA3D6-4D33-554E-8FDF-CC76F006541C}">
      <dsp:nvSpPr>
        <dsp:cNvPr id="0" name=""/>
        <dsp:cNvSpPr/>
      </dsp:nvSpPr>
      <dsp:spPr>
        <a:xfrm>
          <a:off x="942975" y="1685925"/>
          <a:ext cx="1714499" cy="10286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8110" tIns="118110" rIns="118110" bIns="118110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100" kern="1200"/>
            <a:t>Review</a:t>
          </a:r>
        </a:p>
      </dsp:txBody>
      <dsp:txXfrm>
        <a:off x="942975" y="1685925"/>
        <a:ext cx="1714499" cy="1028699"/>
      </dsp:txXfrm>
    </dsp:sp>
    <dsp:sp modelId="{D068FC0C-CD2E-904E-8C44-455705C83ED6}">
      <dsp:nvSpPr>
        <dsp:cNvPr id="0" name=""/>
        <dsp:cNvSpPr/>
      </dsp:nvSpPr>
      <dsp:spPr>
        <a:xfrm>
          <a:off x="2828925" y="1685925"/>
          <a:ext cx="1714499" cy="10286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8110" tIns="118110" rIns="118110" bIns="118110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100" kern="1200"/>
            <a:t>Ship</a:t>
          </a:r>
        </a:p>
      </dsp:txBody>
      <dsp:txXfrm>
        <a:off x="2828925" y="1685925"/>
        <a:ext cx="1714499" cy="102869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E67249-DCC7-EE49-8CB2-8821C6DBC303}">
      <dsp:nvSpPr>
        <dsp:cNvPr id="0" name=""/>
        <dsp:cNvSpPr/>
      </dsp:nvSpPr>
      <dsp:spPr>
        <a:xfrm>
          <a:off x="0" y="4320"/>
          <a:ext cx="5486400" cy="76167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8110" tIns="118110" rIns="118110" bIns="118110" numCol="1" spcCol="1270" anchor="ctr" anchorCtr="0">
          <a:noAutofit/>
        </a:bodyPr>
        <a:lstStyle/>
        <a:p>
          <a:pPr marL="0" lvl="0" indent="0" algn="l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100" kern="1200"/>
            <a:t>Goals</a:t>
          </a:r>
        </a:p>
      </dsp:txBody>
      <dsp:txXfrm>
        <a:off x="37182" y="41502"/>
        <a:ext cx="5412036" cy="687306"/>
      </dsp:txXfrm>
    </dsp:sp>
    <dsp:sp modelId="{7174F21A-386A-8941-AAC7-35350E7CFADE}">
      <dsp:nvSpPr>
        <dsp:cNvPr id="0" name=""/>
        <dsp:cNvSpPr/>
      </dsp:nvSpPr>
      <dsp:spPr>
        <a:xfrm>
          <a:off x="0" y="765990"/>
          <a:ext cx="5486400" cy="83421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4193" tIns="39370" rIns="220472" bIns="39370" numCol="1" spcCol="1270" anchor="t" anchorCtr="0">
          <a:noAutofit/>
        </a:bodyPr>
        <a:lstStyle/>
        <a:p>
          <a:pPr marL="228600" lvl="1" indent="-228600" algn="l" defTabSz="1066800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en-US" sz="2400" kern="1200"/>
            <a:t>Faster edits</a:t>
          </a:r>
        </a:p>
        <a:p>
          <a:pPr marL="228600" lvl="1" indent="-228600" algn="l" defTabSz="1066800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en-US" sz="2400" kern="1200"/>
            <a:t>Fewer prompts</a:t>
          </a:r>
        </a:p>
      </dsp:txBody>
      <dsp:txXfrm>
        <a:off x="0" y="765990"/>
        <a:ext cx="5486400" cy="834210"/>
      </dsp:txXfrm>
    </dsp:sp>
    <dsp:sp modelId="{E4AC9AB6-2EE8-0440-8B15-070E1EFD9868}">
      <dsp:nvSpPr>
        <dsp:cNvPr id="0" name=""/>
        <dsp:cNvSpPr/>
      </dsp:nvSpPr>
      <dsp:spPr>
        <a:xfrm>
          <a:off x="0" y="1600200"/>
          <a:ext cx="5486400" cy="76167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8110" tIns="118110" rIns="118110" bIns="118110" numCol="1" spcCol="1270" anchor="ctr" anchorCtr="0">
          <a:noAutofit/>
        </a:bodyPr>
        <a:lstStyle/>
        <a:p>
          <a:pPr marL="0" lvl="0" indent="0" algn="l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100" kern="1200"/>
            <a:t>Risks</a:t>
          </a:r>
        </a:p>
      </dsp:txBody>
      <dsp:txXfrm>
        <a:off x="37182" y="1637382"/>
        <a:ext cx="5412036" cy="687306"/>
      </dsp:txXfrm>
    </dsp:sp>
    <dsp:sp modelId="{53ACF40F-7019-4D47-9B26-000155104AF2}">
      <dsp:nvSpPr>
        <dsp:cNvPr id="0" name=""/>
        <dsp:cNvSpPr/>
      </dsp:nvSpPr>
      <dsp:spPr>
        <a:xfrm>
          <a:off x="0" y="2361870"/>
          <a:ext cx="5486400" cy="83421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4193" tIns="39370" rIns="220472" bIns="39370" numCol="1" spcCol="1270" anchor="t" anchorCtr="0">
          <a:noAutofit/>
        </a:bodyPr>
        <a:lstStyle/>
        <a:p>
          <a:pPr marL="228600" lvl="1" indent="-228600" algn="l" defTabSz="1066800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en-US" sz="2400" kern="1200"/>
            <a:t>Stale caches</a:t>
          </a:r>
        </a:p>
        <a:p>
          <a:pPr marL="228600" lvl="1" indent="-228600" algn="l" defTabSz="1066800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en-US" sz="2400" kern="1200"/>
            <a:t>Lost formulas</a:t>
          </a:r>
        </a:p>
      </dsp:txBody>
      <dsp:txXfrm>
        <a:off x="0" y="2361870"/>
        <a:ext cx="5486400" cy="83421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docx-agent</cp:lastModifiedBy>
  <cp:revision>2</cp:revision>
  <dcterms:created xsi:type="dcterms:W3CDTF">2026-10-04T12:00:00Z</dcterms:created>
  <dcterms:modified xsi:type="dcterms:W3CDTF">2026-10-04T12:00:00Z</dcterms:modified>
</cp:coreProperties>
</file>