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Services agreement</w:t>
      </w:r>
    </w:p>
    <w:p w14:paraId="4C32E1FB" w14:textId="58C17D47">
      <w:r>
        <w:t>This agreement is made between Meridian Partners B.V. and the client named below.</w:t>
      </w:r>
    </w:p>
    <w:p w14:paraId="16425160" w14:textId="0D5C0E97">
      <w:pPr>
        <w:pStyle w:val="Heading2"/>
      </w:pPr>
      <w:r>
        <w:t>Parties and terms</w:t>
      </w:r>
    </w:p>
    <w:p w14:paraId="3B212964" w14:textId="676B078B">
      <w:r>
        <w:t>Client:</w:t>
      </w:r>
      <w:sdt>
        <w:sdtPr>
          <w:alias w:val="Client"/>
          <w:tag w:val="client"/>
          <w:id w:val="549641114"/>
          <w:text/>
        </w:sdtPr>
        <w:sdtEndPr/>
        <w:sdtContent>
          <w:r>
            <w:t>Client name</w:t>
          </w:r>
        </w:sdtContent>
      </w:sdt>
    </w:p>
    <w:p w14:paraId="12972045" w14:textId="3977A0BE">
      <w:r>
        <w:t>Start date:</w:t>
      </w:r>
      <w:sdt>
        <w:sdtPr>
          <w:alias w:val="Start date"/>
          <w:tag w:val="start"/>
          <w:id w:val="1847487812"/>
          <w:date>
            <w:dateFormat w:val="d-M-yyyy"/>
            <w:lid w:val="en-GB"/>
            <w:storeMappedDataAs w:val="dateTime"/>
            <w:calendar w:val="gregorian"/>
          </w:date>
        </w:sdtPr>
        <w:sdtEndPr/>
        <w:sdtContent/>
      </w:sdt>
    </w:p>
    <w:p w14:paraId="4B50F4CD" w14:textId="473E978C">
      <w:r>
        <w:t>Term:</w:t>
      </w:r>
      <w:sdt>
        <w:sdtPr>
          <w:alias w:val="Term"/>
          <w:tag w:val="term"/>
          <w:id w:val="932414698"/>
          <w:dropDownList>
            <w:listItem w:displayText="12 months" w:value="12 months"/>
            <w:listItem w:displayText="24 months" w:value="24 months"/>
            <w:listItem w:displayText="36 months" w:value="36 months"/>
          </w:dropDownList>
        </w:sdtPr>
        <w:sdtEndPr/>
        <w:sdtContent>
          <w:r>
            <w:t>12 months</w:t>
          </w:r>
        </w:sdtContent>
      </w:sdt>
    </w:p>
    <w:p w14:paraId="77B9C794" w14:textId="23BDF0DF">
      <w:r>
        <w:t>Monthly fee (EUR):</w:t>
      </w:r>
      <w:sdt>
        <w:sdtPr>
          <w:alias w:val="Monthly fee"/>
          <w:tag w:val="fee"/>
          <w:id w:val="526902900"/>
          <w:text/>
        </w:sdtPr>
        <w:sdtEndPr/>
        <w:sdtContent>
          <w:r>
            <w:t>Amount</w:t>
          </w:r>
        </w:sdtContent>
      </w:sdt>
    </w:p>
    <w:p w14:paraId="69E36C9F" w14:textId="12731CDD">
      <w:r>
        <w:t>Support included:</w:t>
      </w:r>
      <w:sdt>
        <w:sdtPr>
          <w:rPr>
            <w:rFonts w:ascii="MS Gothic" w:eastAsia="MS Gothic" w:hAnsi="MS Gothic" w:hint="eastAsia"/>
          </w:rPr>
          <w:alias w:val="Support"/>
          <w:tag w:val="support"/>
          <w:id w:val="1688320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058B17C9" w14:textId="78688CBC">
      <w:pPr>
        <w:pStyle w:val="Heading2"/>
      </w:pPr>
      <w:r>
        <w:t>Signatures</w:t>
      </w:r>
    </w:p>
    <w:p w14:paraId="6A70E1A8" w14:textId="48C5246E">
      <w:r>
        <w:t>Signed on behalf of both parties on the start date.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</dc:title>
  <dc:subject/>
  <dc:creator>Legal</dc:creator>
  <cp:keywords/>
  <dc:description/>
  <cp:lastModifiedBy>Legal</cp:lastModifiedBy>
  <cp:revision>1</cp:revision>
  <dcterms:created xsi:type="dcterms:W3CDTF">2026-10-07T22:40:45Z</dcterms:created>
  <dcterms:modified xsi:type="dcterms:W3CDTF">2026-10-07T22:40:45Z</dcterms:modified>
</cp:coreProperties>
</file>