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073" w:rsidRDefault="00480FA1">
      <w:r>
        <w:t>Question 4 :</w:t>
      </w:r>
    </w:p>
    <w:p w:rsidR="00480FA1" w:rsidRDefault="00480FA1">
      <w:r>
        <w:t xml:space="preserve">Pour obtenir l’état initial s2 du LFRS de taille 25 à partir de (z1, z2, z3) et (x1, x2, x3). On doit d’abord récupérer la valeur de </w:t>
      </w:r>
      <w:r w:rsidR="00200A81">
        <w:t>y</w:t>
      </w:r>
      <w:r w:rsidR="0022421E">
        <w:t>.</w:t>
      </w:r>
    </w:p>
    <w:p w:rsidR="0022421E" w:rsidRDefault="0022421E">
      <w:r>
        <w:t>Pour cela vu que l’on connait les valeurs de x et z pour les 3 premiers octets et que l’on sait que z se calcul avec z = (x + y + c) % 256. Avec c = 1 si x + y &gt; 255 et 0 sinon.</w:t>
      </w:r>
    </w:p>
    <w:p w:rsidR="0022421E" w:rsidRDefault="0022421E">
      <w:r>
        <w:t xml:space="preserve">On peut poser une équation et obtenir : </w:t>
      </w:r>
      <w:r w:rsidRPr="0022421E">
        <w:t>y = (z - x - c) % 256</w:t>
      </w:r>
    </w:p>
    <w:p w:rsidR="00861A92" w:rsidRDefault="00861A92">
      <w:r>
        <w:t xml:space="preserve">Pour le calcul de y1 pas de problème car </w:t>
      </w:r>
      <w:proofErr w:type="spellStart"/>
      <w:r w:rsidRPr="007A51EA">
        <w:rPr>
          <w:b/>
        </w:rPr>
        <w:t>c</w:t>
      </w:r>
      <w:r w:rsidR="00B16C6D">
        <w:t xml:space="preserve"> </w:t>
      </w:r>
      <w:r>
        <w:t>est</w:t>
      </w:r>
      <w:proofErr w:type="spellEnd"/>
      <w:r>
        <w:t xml:space="preserve"> initialiser à 0 mais pour </w:t>
      </w:r>
      <w:r w:rsidR="00B16C6D">
        <w:t>de y2 et y3, il faudra vérifier que dans la sortie précédente que x</w:t>
      </w:r>
      <w:r w:rsidR="007A51EA">
        <w:t xml:space="preserve"> </w:t>
      </w:r>
      <w:r w:rsidR="00B16C6D">
        <w:t>+</w:t>
      </w:r>
      <w:r w:rsidR="007A51EA">
        <w:t xml:space="preserve"> </w:t>
      </w:r>
      <w:r w:rsidR="00B16C6D">
        <w:t>y &gt; 255</w:t>
      </w:r>
      <w:r w:rsidR="007A51EA">
        <w:t xml:space="preserve">. </w:t>
      </w:r>
      <w:proofErr w:type="gramStart"/>
      <w:r w:rsidR="007A51EA" w:rsidRPr="007A51EA">
        <w:rPr>
          <w:b/>
        </w:rPr>
        <w:t>c</w:t>
      </w:r>
      <w:proofErr w:type="gramEnd"/>
      <w:r w:rsidR="007A51EA">
        <w:t xml:space="preserve"> étant la retenue de l’addition</w:t>
      </w:r>
    </w:p>
    <w:p w:rsidR="00226CF4" w:rsidRDefault="00226CF4">
      <w:r>
        <w:t xml:space="preserve">Donc </w:t>
      </w:r>
      <w:r w:rsidR="005571A5">
        <w:t>maintenant on connait</w:t>
      </w:r>
      <w:r>
        <w:t xml:space="preserve"> les 3 premiers octets de y (y1,</w:t>
      </w:r>
      <w:r w:rsidR="004702CB">
        <w:t xml:space="preserve"> </w:t>
      </w:r>
      <w:r>
        <w:t>y2,</w:t>
      </w:r>
      <w:r w:rsidR="004702CB">
        <w:t xml:space="preserve"> </w:t>
      </w:r>
      <w:r>
        <w:t>y3)</w:t>
      </w:r>
      <w:r w:rsidR="00604C32">
        <w:t xml:space="preserve"> ce qui fait 24 bits donc on connait s2.</w:t>
      </w:r>
    </w:p>
    <w:p w:rsidR="009E5BBB" w:rsidRDefault="009E5BBB"/>
    <w:p w:rsidR="009E5BBB" w:rsidRDefault="009E5BBB">
      <w:r>
        <w:t>Question 5 :</w:t>
      </w:r>
    </w:p>
    <w:p w:rsidR="00FB33C0" w:rsidRDefault="00FB33C0">
      <w:r>
        <w:t>En exploitant la méthode vue dans la question 4.</w:t>
      </w:r>
    </w:p>
    <w:p w:rsidR="00FB33C0" w:rsidRDefault="00FB33C0">
      <w:r>
        <w:t>On génère toutes les 2^16 combinaison possible pour l’état initial s1 du LFSR 17. Ensuite pour chaque combinaison on génère les trois premiers octets x1,</w:t>
      </w:r>
      <w:r w:rsidR="00DA2C92">
        <w:t xml:space="preserve"> </w:t>
      </w:r>
      <w:r>
        <w:t>x2,</w:t>
      </w:r>
      <w:r w:rsidR="00DA2C92">
        <w:t xml:space="preserve"> </w:t>
      </w:r>
      <w:r>
        <w:t>x3.</w:t>
      </w:r>
    </w:p>
    <w:p w:rsidR="00FD523C" w:rsidRDefault="00FB33C0">
      <w:r>
        <w:t xml:space="preserve">Pour chaque x1, x2, </w:t>
      </w:r>
      <w:r w:rsidR="00C1527C">
        <w:t>x3 généré</w:t>
      </w:r>
      <w:r>
        <w:t>, on calcule y1,</w:t>
      </w:r>
      <w:r w:rsidR="00FD523C">
        <w:t xml:space="preserve"> </w:t>
      </w:r>
      <w:r>
        <w:t>y2,</w:t>
      </w:r>
      <w:r w:rsidR="00FD523C">
        <w:t xml:space="preserve"> y</w:t>
      </w:r>
      <w:r>
        <w:t xml:space="preserve">3 en </w:t>
      </w:r>
      <w:r w:rsidR="000E7EEF">
        <w:t>utilisant y</w:t>
      </w:r>
      <w:r w:rsidRPr="00FB33C0">
        <w:t xml:space="preserve"> = (z - x - c) % 256</w:t>
      </w:r>
      <w:r w:rsidR="00FD523C">
        <w:t xml:space="preserve">, puis on les </w:t>
      </w:r>
      <w:r w:rsidR="000E7EEF">
        <w:t>insère</w:t>
      </w:r>
      <w:r w:rsidR="00FD523C">
        <w:t xml:space="preserve"> dans une liste.</w:t>
      </w:r>
    </w:p>
    <w:p w:rsidR="00FB33C0" w:rsidRDefault="00FD523C">
      <w:r>
        <w:t>U</w:t>
      </w:r>
      <w:r w:rsidR="00DA2C92">
        <w:t>n</w:t>
      </w:r>
      <w:r w:rsidR="00FB33C0">
        <w:t xml:space="preserve">e </w:t>
      </w:r>
      <w:r>
        <w:t>fois la liste de</w:t>
      </w:r>
      <w:r w:rsidR="00FB33C0">
        <w:t xml:space="preserve"> tous les y1,</w:t>
      </w:r>
      <w:r w:rsidR="00DA2C92">
        <w:t xml:space="preserve"> </w:t>
      </w:r>
      <w:r w:rsidR="00FB33C0">
        <w:t>y2,</w:t>
      </w:r>
      <w:r w:rsidR="00EB380D">
        <w:t xml:space="preserve"> </w:t>
      </w:r>
      <w:r w:rsidR="00FB33C0">
        <w:t>y3 possibles pour l’</w:t>
      </w:r>
      <w:r w:rsidR="00DA2C92">
        <w:t>état</w:t>
      </w:r>
      <w:r w:rsidR="00FB33C0">
        <w:t xml:space="preserve"> initial s2 du LFSR 25.</w:t>
      </w:r>
      <w:r w:rsidR="000E7EEF">
        <w:t xml:space="preserve"> On génère l</w:t>
      </w:r>
      <w:r w:rsidR="00AB4318">
        <w:t xml:space="preserve">e potentiel état </w:t>
      </w:r>
      <w:r w:rsidR="000E7EEF">
        <w:t>initial de s2 à partir de y1, y2, y3</w:t>
      </w:r>
      <w:r w:rsidR="00AB4318">
        <w:t xml:space="preserve"> puis on vérifie si les octets z4, z5, z6 correspondent. Si oui alors on a trouvé l’état initial de s2</w:t>
      </w:r>
      <w:r w:rsidR="00A87745">
        <w:t>, sinon on passe au prochain y1, y2, y3.</w:t>
      </w:r>
      <w:r w:rsidR="0057130E">
        <w:t xml:space="preserve"> On devra </w:t>
      </w:r>
      <w:proofErr w:type="gramStart"/>
      <w:r w:rsidR="0057130E">
        <w:t>répété</w:t>
      </w:r>
      <w:proofErr w:type="gramEnd"/>
      <w:r w:rsidR="0057130E">
        <w:t xml:space="preserve"> cela jusqu’à trouver l’état initial.</w:t>
      </w:r>
    </w:p>
    <w:p w:rsidR="0057130E" w:rsidRDefault="0057130E">
      <w:r>
        <w:t>Ce qui coute le plus de ressource dans cette attaque est</w:t>
      </w:r>
      <w:r w:rsidR="006511B8">
        <w:t xml:space="preserve"> de générer les 2^16 état initial possible de s</w:t>
      </w:r>
      <w:r w:rsidR="003C1568">
        <w:t>1. Sinon</w:t>
      </w:r>
      <w:r w:rsidR="006511B8">
        <w:t xml:space="preserve"> le </w:t>
      </w:r>
      <w:r w:rsidR="003C1568">
        <w:t>travail</w:t>
      </w:r>
      <w:r w:rsidR="006511B8">
        <w:t xml:space="preserve"> de recherche de s2 </w:t>
      </w:r>
      <w:r w:rsidR="003C1568">
        <w:t>à</w:t>
      </w:r>
      <w:r w:rsidR="006511B8">
        <w:t xml:space="preserve"> partir de la liste créer est beaucoup moins couteux.</w:t>
      </w:r>
    </w:p>
    <w:p w:rsidR="00226CF4" w:rsidRDefault="00226CF4">
      <w:bookmarkStart w:id="0" w:name="_GoBack"/>
      <w:bookmarkEnd w:id="0"/>
    </w:p>
    <w:sectPr w:rsidR="00226C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21DEF"/>
    <w:multiLevelType w:val="multilevel"/>
    <w:tmpl w:val="0E08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86"/>
    <w:rsid w:val="000072B1"/>
    <w:rsid w:val="00034D5A"/>
    <w:rsid w:val="000E7EEF"/>
    <w:rsid w:val="00200A81"/>
    <w:rsid w:val="0022421E"/>
    <w:rsid w:val="00226CF4"/>
    <w:rsid w:val="003C1568"/>
    <w:rsid w:val="004702CB"/>
    <w:rsid w:val="00480FA1"/>
    <w:rsid w:val="005571A5"/>
    <w:rsid w:val="0057130E"/>
    <w:rsid w:val="00604C32"/>
    <w:rsid w:val="006511B8"/>
    <w:rsid w:val="007A51EA"/>
    <w:rsid w:val="007F5073"/>
    <w:rsid w:val="00861A92"/>
    <w:rsid w:val="009E5BBB"/>
    <w:rsid w:val="00A87745"/>
    <w:rsid w:val="00AB4318"/>
    <w:rsid w:val="00B16C6D"/>
    <w:rsid w:val="00C1527C"/>
    <w:rsid w:val="00D42FDB"/>
    <w:rsid w:val="00DA2C92"/>
    <w:rsid w:val="00EB380D"/>
    <w:rsid w:val="00F41D86"/>
    <w:rsid w:val="00FB33C0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F5218"/>
  <w15:chartTrackingRefBased/>
  <w15:docId w15:val="{18BF51A4-791A-4F63-9544-BA4633BA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E5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</dc:creator>
  <cp:keywords/>
  <dc:description/>
  <cp:lastModifiedBy>benji</cp:lastModifiedBy>
  <cp:revision>21</cp:revision>
  <dcterms:created xsi:type="dcterms:W3CDTF">2024-04-24T14:25:00Z</dcterms:created>
  <dcterms:modified xsi:type="dcterms:W3CDTF">2024-04-25T18:26:00Z</dcterms:modified>
</cp:coreProperties>
</file>