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01" w:rsidRDefault="002F05B4">
      <w:proofErr w:type="spellStart"/>
      <w:r>
        <w:t>Vvkasb</w:t>
      </w:r>
      <w:proofErr w:type="spellEnd"/>
      <w:r>
        <w:t xml:space="preserve"> </w:t>
      </w:r>
      <w:proofErr w:type="spellStart"/>
      <w:r>
        <w:t>vmv</w:t>
      </w:r>
      <w:proofErr w:type="spellEnd"/>
      <w:r>
        <w:t xml:space="preserve"> vLKVNklevjewbkkljfe</w:t>
      </w:r>
      <w:bookmarkStart w:id="0" w:name="_GoBack"/>
      <w:bookmarkEnd w:id="0"/>
    </w:p>
    <w:sectPr w:rsidR="00D7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B4"/>
    <w:rsid w:val="001141B6"/>
    <w:rsid w:val="002F05B4"/>
    <w:rsid w:val="00E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A3E8"/>
  <w15:chartTrackingRefBased/>
  <w15:docId w15:val="{3518E2C9-1D46-4C36-881D-6598640D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dinesh uddagiri</dc:creator>
  <cp:keywords/>
  <dc:description/>
  <cp:lastModifiedBy>venkata sai dinesh uddagiri</cp:lastModifiedBy>
  <cp:revision>1</cp:revision>
  <dcterms:created xsi:type="dcterms:W3CDTF">2020-01-08T21:37:00Z</dcterms:created>
  <dcterms:modified xsi:type="dcterms:W3CDTF">2020-01-08T21:38:00Z</dcterms:modified>
</cp:coreProperties>
</file>