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EBB55" w14:textId="376D820F" w:rsidR="00A774B9" w:rsidRDefault="00F74900">
      <w:r w:rsidRPr="00F74900">
        <w:t>5月31日，杭州电子科技大学2024届毕业设计优秀作品展在滨江银泰百货A区一楼展出。近60余件来自杭州电子科技大学人文艺术与数字媒体学院工业设计专业、数字媒体艺术专业、产品设计专业的本科毕业设计优秀作品集中展出。展品涉及品牌识别与整合设计类、文创产品类、关注特定人群的辅助设备类、数字交互类、影音动画类等多种类型。</w:t>
      </w:r>
    </w:p>
    <w:p w14:paraId="27B96313" w14:textId="42F4DCB3" w:rsidR="00F74900" w:rsidRDefault="00F74900">
      <w:r w:rsidRPr="00F74900">
        <w:rPr>
          <w:rFonts w:hint="eastAsia"/>
        </w:rPr>
        <w:t>本次展出的多件品牌识别、文创产品类设计作品融入了中国传统文化底色，如《藏族唐卡文创产品与包装设计》基于唐卡这一非物质文化遗产，融合现代审美与传统文化精髓，展现唐卡艺术的独特魅力。作品《“绿肥红瘦”宁海十里红妆文创设计》提取宁海十里红妆中的吉祥元素进行纹样创作，并打造专属十里红妆的</w:t>
      </w:r>
      <w:r w:rsidRPr="00F74900">
        <w:t>IP形象；而作品《“婺源风华”文创产品与包装设计》展现婺源当地美丽景致和丰富的非物质文化遗产——打铁花、油纸伞和板龙灯。此外，蜡染、拼布艺术、民间传说、戏曲文化、地域文化等也都在本次优秀毕业作品展中有丰富体现。</w:t>
      </w:r>
    </w:p>
    <w:p w14:paraId="6490EB45" w14:textId="2C84EE99" w:rsidR="00F74900" w:rsidRDefault="00F74900" w:rsidP="00F74900">
      <w:pPr>
        <w:rPr>
          <w:rFonts w:hint="eastAsia"/>
        </w:rPr>
      </w:pPr>
      <w:r>
        <w:rPr>
          <w:rFonts w:hint="eastAsia"/>
        </w:rPr>
        <w:t>本次展览为期</w:t>
      </w:r>
      <w:r>
        <w:t>3天，持续到6月2日结束，每日展出时间为10:00至22:00。这一批优秀毕业设计作品后续还将推出线上展览。</w:t>
      </w:r>
    </w:p>
    <w:p w14:paraId="5714821B" w14:textId="77A02008" w:rsidR="00F74900" w:rsidRDefault="00F74900" w:rsidP="00F74900">
      <w:r>
        <w:t>本次展览是杭州电子科技大学人文艺术与数字媒体学院艺术设计类毕业设计展第一次走出校园、走进产业，也是在学校教务处关心和推动下，，与阿里巴巴银泰商业设计中心的首次合作。未来已来，校企携手共筑AI设计人才培养之道。</w:t>
      </w:r>
    </w:p>
    <w:p w14:paraId="0EF3CD32" w14:textId="77777777" w:rsidR="00F74900" w:rsidRDefault="00F74900" w:rsidP="00F74900"/>
    <w:p w14:paraId="208BBB7C" w14:textId="77777777" w:rsidR="00F74900" w:rsidRDefault="00F74900" w:rsidP="00F74900"/>
    <w:p w14:paraId="572C3341" w14:textId="77777777" w:rsidR="00F74900" w:rsidRDefault="00F74900" w:rsidP="00F74900"/>
    <w:p w14:paraId="6EB32751" w14:textId="77777777" w:rsidR="00F74900" w:rsidRDefault="00F74900" w:rsidP="00F74900"/>
    <w:p w14:paraId="73C840DC" w14:textId="7CA9E4B4" w:rsidR="00F74900" w:rsidRDefault="00F74900" w:rsidP="00F74900">
      <w:r w:rsidRPr="00F74900">
        <w:rPr>
          <w:rFonts w:hint="eastAsia"/>
        </w:rPr>
        <w:t>杭电“智绘蓝图”</w:t>
      </w:r>
      <w:r w:rsidRPr="00F74900">
        <w:t>2024届毕业设计优秀作品展在滨江银泰百货展出</w:t>
      </w:r>
    </w:p>
    <w:p w14:paraId="51A1FA0A" w14:textId="72A6739D" w:rsidR="00F74900" w:rsidRDefault="00F74900" w:rsidP="00F74900">
      <w:r w:rsidRPr="00F74900">
        <w:rPr>
          <w:rFonts w:hint="eastAsia"/>
        </w:rPr>
        <w:t>喜报</w:t>
      </w:r>
      <w:r w:rsidRPr="00F74900">
        <w:t xml:space="preserve"> | 人文辩论队获第十二届“逐鹿杯”冠军</w:t>
      </w:r>
    </w:p>
    <w:p w14:paraId="189A64DF" w14:textId="07314E04" w:rsidR="00F74900" w:rsidRDefault="00F74900" w:rsidP="00F74900">
      <w:r w:rsidRPr="00F74900">
        <w:rPr>
          <w:rFonts w:hint="eastAsia"/>
        </w:rPr>
        <w:t>喜报</w:t>
      </w:r>
      <w:r w:rsidRPr="00F74900">
        <w:t xml:space="preserve"> | 我院三名学子在第17届中国大学生体育舞蹈（国标舞）锦标赛上荣获佳绩</w:t>
      </w:r>
    </w:p>
    <w:p w14:paraId="2967F5CE" w14:textId="61FCEA06" w:rsidR="00F74900" w:rsidRDefault="00F74900" w:rsidP="00F74900">
      <w:pPr>
        <w:rPr>
          <w:rFonts w:hint="eastAsia"/>
        </w:rPr>
      </w:pPr>
      <w:r w:rsidRPr="00F74900">
        <w:rPr>
          <w:rFonts w:hint="eastAsia"/>
        </w:rPr>
        <w:t>履践致远</w:t>
      </w:r>
      <w:r w:rsidRPr="00F74900">
        <w:t xml:space="preserve"> 再启华章 | 人文艺术与数字媒体学院、法学院学生干部表彰暨换届大会召开</w:t>
      </w:r>
    </w:p>
    <w:sectPr w:rsidR="00F749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2D"/>
    <w:rsid w:val="00005C08"/>
    <w:rsid w:val="0014082D"/>
    <w:rsid w:val="0045037B"/>
    <w:rsid w:val="00A76296"/>
    <w:rsid w:val="00A774B9"/>
    <w:rsid w:val="00DA065A"/>
    <w:rsid w:val="00E9454A"/>
    <w:rsid w:val="00F7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5C20"/>
  <w15:chartTrackingRefBased/>
  <w15:docId w15:val="{46BD0E54-A81D-4882-8FB0-1E8D79DA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082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4082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4082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4082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4082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4082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4082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082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4082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082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4082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4082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4082D"/>
    <w:rPr>
      <w:rFonts w:cstheme="majorBidi"/>
      <w:color w:val="0F4761" w:themeColor="accent1" w:themeShade="BF"/>
      <w:sz w:val="28"/>
      <w:szCs w:val="28"/>
    </w:rPr>
  </w:style>
  <w:style w:type="character" w:customStyle="1" w:styleId="50">
    <w:name w:val="标题 5 字符"/>
    <w:basedOn w:val="a0"/>
    <w:link w:val="5"/>
    <w:uiPriority w:val="9"/>
    <w:semiHidden/>
    <w:rsid w:val="0014082D"/>
    <w:rPr>
      <w:rFonts w:cstheme="majorBidi"/>
      <w:color w:val="0F4761" w:themeColor="accent1" w:themeShade="BF"/>
      <w:sz w:val="24"/>
      <w:szCs w:val="24"/>
    </w:rPr>
  </w:style>
  <w:style w:type="character" w:customStyle="1" w:styleId="60">
    <w:name w:val="标题 6 字符"/>
    <w:basedOn w:val="a0"/>
    <w:link w:val="6"/>
    <w:uiPriority w:val="9"/>
    <w:semiHidden/>
    <w:rsid w:val="0014082D"/>
    <w:rPr>
      <w:rFonts w:cstheme="majorBidi"/>
      <w:b/>
      <w:bCs/>
      <w:color w:val="0F4761" w:themeColor="accent1" w:themeShade="BF"/>
    </w:rPr>
  </w:style>
  <w:style w:type="character" w:customStyle="1" w:styleId="70">
    <w:name w:val="标题 7 字符"/>
    <w:basedOn w:val="a0"/>
    <w:link w:val="7"/>
    <w:uiPriority w:val="9"/>
    <w:semiHidden/>
    <w:rsid w:val="0014082D"/>
    <w:rPr>
      <w:rFonts w:cstheme="majorBidi"/>
      <w:b/>
      <w:bCs/>
      <w:color w:val="595959" w:themeColor="text1" w:themeTint="A6"/>
    </w:rPr>
  </w:style>
  <w:style w:type="character" w:customStyle="1" w:styleId="80">
    <w:name w:val="标题 8 字符"/>
    <w:basedOn w:val="a0"/>
    <w:link w:val="8"/>
    <w:uiPriority w:val="9"/>
    <w:semiHidden/>
    <w:rsid w:val="0014082D"/>
    <w:rPr>
      <w:rFonts w:cstheme="majorBidi"/>
      <w:color w:val="595959" w:themeColor="text1" w:themeTint="A6"/>
    </w:rPr>
  </w:style>
  <w:style w:type="character" w:customStyle="1" w:styleId="90">
    <w:name w:val="标题 9 字符"/>
    <w:basedOn w:val="a0"/>
    <w:link w:val="9"/>
    <w:uiPriority w:val="9"/>
    <w:semiHidden/>
    <w:rsid w:val="0014082D"/>
    <w:rPr>
      <w:rFonts w:eastAsiaTheme="majorEastAsia" w:cstheme="majorBidi"/>
      <w:color w:val="595959" w:themeColor="text1" w:themeTint="A6"/>
    </w:rPr>
  </w:style>
  <w:style w:type="paragraph" w:styleId="a3">
    <w:name w:val="Title"/>
    <w:basedOn w:val="a"/>
    <w:next w:val="a"/>
    <w:link w:val="a4"/>
    <w:uiPriority w:val="10"/>
    <w:qFormat/>
    <w:rsid w:val="0014082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08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082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08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082D"/>
    <w:pPr>
      <w:spacing w:before="160" w:after="160"/>
      <w:jc w:val="center"/>
    </w:pPr>
    <w:rPr>
      <w:i/>
      <w:iCs/>
      <w:color w:val="404040" w:themeColor="text1" w:themeTint="BF"/>
    </w:rPr>
  </w:style>
  <w:style w:type="character" w:customStyle="1" w:styleId="a8">
    <w:name w:val="引用 字符"/>
    <w:basedOn w:val="a0"/>
    <w:link w:val="a7"/>
    <w:uiPriority w:val="29"/>
    <w:rsid w:val="0014082D"/>
    <w:rPr>
      <w:i/>
      <w:iCs/>
      <w:color w:val="404040" w:themeColor="text1" w:themeTint="BF"/>
    </w:rPr>
  </w:style>
  <w:style w:type="paragraph" w:styleId="a9">
    <w:name w:val="List Paragraph"/>
    <w:basedOn w:val="a"/>
    <w:uiPriority w:val="34"/>
    <w:qFormat/>
    <w:rsid w:val="0014082D"/>
    <w:pPr>
      <w:ind w:left="720"/>
      <w:contextualSpacing/>
    </w:pPr>
  </w:style>
  <w:style w:type="character" w:styleId="aa">
    <w:name w:val="Intense Emphasis"/>
    <w:basedOn w:val="a0"/>
    <w:uiPriority w:val="21"/>
    <w:qFormat/>
    <w:rsid w:val="0014082D"/>
    <w:rPr>
      <w:i/>
      <w:iCs/>
      <w:color w:val="0F4761" w:themeColor="accent1" w:themeShade="BF"/>
    </w:rPr>
  </w:style>
  <w:style w:type="paragraph" w:styleId="ab">
    <w:name w:val="Intense Quote"/>
    <w:basedOn w:val="a"/>
    <w:next w:val="a"/>
    <w:link w:val="ac"/>
    <w:uiPriority w:val="30"/>
    <w:qFormat/>
    <w:rsid w:val="00140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4082D"/>
    <w:rPr>
      <w:i/>
      <w:iCs/>
      <w:color w:val="0F4761" w:themeColor="accent1" w:themeShade="BF"/>
    </w:rPr>
  </w:style>
  <w:style w:type="character" w:styleId="ad">
    <w:name w:val="Intense Reference"/>
    <w:basedOn w:val="a0"/>
    <w:uiPriority w:val="32"/>
    <w:qFormat/>
    <w:rsid w:val="00140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q</dc:creator>
  <cp:keywords/>
  <dc:description/>
  <cp:lastModifiedBy>yh q</cp:lastModifiedBy>
  <cp:revision>2</cp:revision>
  <dcterms:created xsi:type="dcterms:W3CDTF">2024-06-20T08:10:00Z</dcterms:created>
  <dcterms:modified xsi:type="dcterms:W3CDTF">2024-06-20T08:11:00Z</dcterms:modified>
</cp:coreProperties>
</file>