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A24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重庆科技学院</w:t>
      </w:r>
    </w:p>
    <w:p w14:paraId="414E477A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上机实验报告(</w:t>
      </w:r>
      <w:r>
        <w:rPr>
          <w:rFonts w:ascii="黑体" w:eastAsia="黑体" w:hAnsi="黑体" w:hint="eastAsia"/>
          <w:sz w:val="30"/>
          <w:szCs w:val="30"/>
        </w:rPr>
        <w:t>上机操作类</w:t>
      </w:r>
      <w:r w:rsidRPr="00AC0828">
        <w:rPr>
          <w:rFonts w:ascii="黑体" w:eastAsia="黑体" w:hAnsi="黑体" w:hint="eastAsia"/>
          <w:sz w:val="30"/>
          <w:szCs w:val="30"/>
        </w:rPr>
        <w:t>)</w:t>
      </w:r>
    </w:p>
    <w:tbl>
      <w:tblPr>
        <w:tblW w:w="9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9"/>
        <w:gridCol w:w="1384"/>
        <w:gridCol w:w="1189"/>
        <w:gridCol w:w="2593"/>
        <w:gridCol w:w="1180"/>
        <w:gridCol w:w="979"/>
        <w:gridCol w:w="642"/>
      </w:tblGrid>
      <w:tr w:rsidR="00AA0FB8" w14:paraId="4CF4EE3E" w14:textId="77777777" w:rsidTr="006A7D41">
        <w:trPr>
          <w:trHeight w:val="495"/>
          <w:jc w:val="center"/>
        </w:trPr>
        <w:tc>
          <w:tcPr>
            <w:tcW w:w="1490" w:type="dxa"/>
            <w:shd w:val="clear" w:color="auto" w:fill="auto"/>
            <w:vAlign w:val="center"/>
          </w:tcPr>
          <w:p w14:paraId="7318E956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课程名称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14:paraId="1DBC762A" w14:textId="77777777" w:rsidR="006C0BBF" w:rsidRPr="00961396" w:rsidRDefault="0004773A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 w:rsidRPr="0004773A"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移动互联网开发技术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20DEEB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实验题目</w:t>
            </w:r>
          </w:p>
        </w:tc>
        <w:tc>
          <w:tcPr>
            <w:tcW w:w="3269" w:type="dxa"/>
            <w:gridSpan w:val="3"/>
            <w:shd w:val="clear" w:color="auto" w:fill="auto"/>
            <w:vAlign w:val="center"/>
          </w:tcPr>
          <w:p w14:paraId="4B8BCAEE" w14:textId="38C6873B" w:rsidR="006C0BBF" w:rsidRPr="009320BD" w:rsidRDefault="006E0A22" w:rsidP="00961396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实验</w:t>
            </w:r>
            <w:r>
              <w:rPr>
                <w:color w:val="0000FF"/>
                <w:szCs w:val="21"/>
              </w:rPr>
              <w:t xml:space="preserve">6  </w:t>
            </w:r>
            <w:r>
              <w:rPr>
                <w:rFonts w:hint="eastAsia"/>
                <w:color w:val="0000FF"/>
                <w:szCs w:val="21"/>
              </w:rPr>
              <w:t>SQLITE</w:t>
            </w:r>
            <w:r>
              <w:rPr>
                <w:rFonts w:hint="eastAsia"/>
                <w:color w:val="0000FF"/>
                <w:szCs w:val="21"/>
              </w:rPr>
              <w:t>增删改查基本操作</w:t>
            </w:r>
          </w:p>
        </w:tc>
      </w:tr>
      <w:tr w:rsidR="00AA0FB8" w14:paraId="7329D469" w14:textId="77777777" w:rsidTr="006A7D41">
        <w:trPr>
          <w:trHeight w:val="495"/>
          <w:jc w:val="center"/>
        </w:trPr>
        <w:tc>
          <w:tcPr>
            <w:tcW w:w="1490" w:type="dxa"/>
            <w:shd w:val="clear" w:color="auto" w:fill="auto"/>
            <w:vAlign w:val="center"/>
          </w:tcPr>
          <w:p w14:paraId="6B649BEF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机房编号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14:paraId="0DBF10BF" w14:textId="01CBEC34" w:rsidR="006C0BBF" w:rsidRPr="00961396" w:rsidRDefault="00AA0FB8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302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5F218AB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上机时间</w:t>
            </w:r>
          </w:p>
        </w:tc>
        <w:tc>
          <w:tcPr>
            <w:tcW w:w="3269" w:type="dxa"/>
            <w:gridSpan w:val="3"/>
            <w:shd w:val="clear" w:color="auto" w:fill="auto"/>
            <w:vAlign w:val="center"/>
          </w:tcPr>
          <w:p w14:paraId="63A95B8B" w14:textId="77777777" w:rsidR="006C0BBF" w:rsidRPr="00961396" w:rsidRDefault="006C0BBF" w:rsidP="00CF21FA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</w:p>
        </w:tc>
      </w:tr>
      <w:tr w:rsidR="00AA0FB8" w14:paraId="7E72D196" w14:textId="77777777" w:rsidTr="006A7D41">
        <w:trPr>
          <w:trHeight w:val="495"/>
          <w:jc w:val="center"/>
        </w:trPr>
        <w:tc>
          <w:tcPr>
            <w:tcW w:w="1490" w:type="dxa"/>
            <w:shd w:val="clear" w:color="auto" w:fill="auto"/>
            <w:vAlign w:val="center"/>
          </w:tcPr>
          <w:p w14:paraId="26C6B615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指导老师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14:paraId="304419DF" w14:textId="77777777" w:rsidR="006C0BBF" w:rsidRPr="00961396" w:rsidRDefault="00833A1D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冯骊骁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FA15C79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报告序号</w:t>
            </w:r>
          </w:p>
        </w:tc>
        <w:tc>
          <w:tcPr>
            <w:tcW w:w="15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656D58" w14:textId="5E2EB9A9" w:rsidR="006C0BBF" w:rsidRPr="00961396" w:rsidRDefault="006E0A22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6</w:t>
            </w: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536" w14:textId="77777777" w:rsidR="006C0BBF" w:rsidRPr="00961396" w:rsidRDefault="006C0BBF">
            <w:pPr>
              <w:rPr>
                <w:szCs w:val="21"/>
              </w:rPr>
            </w:pPr>
            <w:r w:rsidRPr="00961396">
              <w:rPr>
                <w:rFonts w:hint="eastAsia"/>
                <w:sz w:val="24"/>
              </w:rPr>
              <w:t>上机成绩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343F4" w14:textId="77777777" w:rsidR="006C0BBF" w:rsidRPr="00961396" w:rsidRDefault="006C0BBF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</w:p>
        </w:tc>
      </w:tr>
      <w:tr w:rsidR="00AA0FB8" w14:paraId="5468C8A1" w14:textId="77777777" w:rsidTr="006A7D41">
        <w:trPr>
          <w:trHeight w:val="549"/>
          <w:jc w:val="center"/>
        </w:trPr>
        <w:tc>
          <w:tcPr>
            <w:tcW w:w="1490" w:type="dxa"/>
            <w:shd w:val="clear" w:color="auto" w:fill="auto"/>
            <w:vAlign w:val="center"/>
          </w:tcPr>
          <w:p w14:paraId="15DF618E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学生姓名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5AE3404" w14:textId="7A85A662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杨小童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70E567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学号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C180B56" w14:textId="0AD4663E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020444223</w:t>
            </w:r>
          </w:p>
        </w:tc>
        <w:tc>
          <w:tcPr>
            <w:tcW w:w="15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77E90A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教学班级</w:t>
            </w:r>
          </w:p>
        </w:tc>
        <w:tc>
          <w:tcPr>
            <w:tcW w:w="173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33F5C8" w14:textId="43272F4D" w:rsidR="006C0BBF" w:rsidRPr="00961396" w:rsidRDefault="00AA0FB8" w:rsidP="00126D2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软件2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-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01</w:t>
            </w:r>
          </w:p>
        </w:tc>
      </w:tr>
      <w:tr w:rsidR="006C0BBF" w14:paraId="48E827AE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73DDB6F" w14:textId="6B17DA4F" w:rsidR="006C0BBF" w:rsidRDefault="006C0BBF" w:rsidP="009320BD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上机操作目的和要求</w:t>
            </w:r>
          </w:p>
          <w:p w14:paraId="0527A160" w14:textId="77777777" w:rsidR="009320BD" w:rsidRPr="009320BD" w:rsidRDefault="009320BD" w:rsidP="009320BD">
            <w:pPr>
              <w:pStyle w:val="HTML"/>
              <w:shd w:val="clear" w:color="auto" w:fill="FFFFFF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9320BD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1、利用SqliteOpenHelper类创建数据库</w:t>
            </w:r>
          </w:p>
          <w:p w14:paraId="5C6683B0" w14:textId="77777777" w:rsidR="009320BD" w:rsidRPr="009320BD" w:rsidRDefault="009320BD" w:rsidP="009320BD">
            <w:pPr>
              <w:pStyle w:val="HTML"/>
              <w:shd w:val="clear" w:color="auto" w:fill="FFFFFF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9320BD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2、掌握编写Sqlite数据库的增删改查操作</w:t>
            </w:r>
          </w:p>
          <w:p w14:paraId="63D6F065" w14:textId="77777777" w:rsidR="009320BD" w:rsidRPr="009320BD" w:rsidRDefault="009320BD" w:rsidP="009320BD">
            <w:pPr>
              <w:pStyle w:val="HTML"/>
              <w:shd w:val="clear" w:color="auto" w:fill="FFFFFF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9320BD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3、完成课堂练习并进行课堂检查</w:t>
            </w:r>
          </w:p>
          <w:p w14:paraId="51266471" w14:textId="139D892C" w:rsidR="009320BD" w:rsidRPr="009320BD" w:rsidRDefault="009320BD" w:rsidP="009320BD">
            <w:pPr>
              <w:pStyle w:val="HTML"/>
              <w:shd w:val="clear" w:color="auto" w:fill="FFFFFF"/>
              <w:rPr>
                <w:rFonts w:ascii="微软雅黑" w:eastAsia="微软雅黑" w:hAnsi="微软雅黑"/>
                <w:sz w:val="21"/>
                <w:szCs w:val="21"/>
              </w:rPr>
            </w:pPr>
            <w:r w:rsidRPr="009320BD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4、完成课后作业，并且提交实验报告</w:t>
            </w:r>
          </w:p>
        </w:tc>
      </w:tr>
      <w:tr w:rsidR="006C0BBF" w14:paraId="74210940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D4715E1" w14:textId="77777777" w:rsidR="00263A61" w:rsidRPr="00961396" w:rsidRDefault="006C0BBF" w:rsidP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二、上机操作需要的软、硬件</w:t>
            </w:r>
          </w:p>
          <w:p w14:paraId="7B1F2024" w14:textId="77777777" w:rsidR="009B1DA3" w:rsidRPr="00EF5445" w:rsidRDefault="00843436" w:rsidP="00EF5445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JDK+SDK+</w:t>
            </w:r>
            <w:r>
              <w:rPr>
                <w:rFonts w:ascii="微软雅黑" w:eastAsia="微软雅黑" w:hAnsi="微软雅黑"/>
                <w:szCs w:val="21"/>
              </w:rPr>
              <w:t>Android Studio</w:t>
            </w:r>
          </w:p>
        </w:tc>
      </w:tr>
      <w:tr w:rsidR="006C0BBF" w14:paraId="501A109F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763C8BB4" w14:textId="0BC86CAF" w:rsidR="009F7251" w:rsidRPr="009F7251" w:rsidRDefault="006C0BBF" w:rsidP="009F7251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9F7251">
              <w:rPr>
                <w:rFonts w:ascii="黑体" w:eastAsia="黑体" w:hAnsi="黑体" w:hint="eastAsia"/>
                <w:b/>
                <w:szCs w:val="21"/>
              </w:rPr>
              <w:t>上机操作内容(老师布置的具体任务)</w:t>
            </w:r>
            <w:r w:rsidR="009F7251" w:rsidRPr="009F7251">
              <w:rPr>
                <w:rFonts w:ascii="宋体" w:hAnsi="宋体" w:cs="宋体" w:hint="eastAsia"/>
                <w:sz w:val="24"/>
              </w:rPr>
              <w:t xml:space="preserve"> </w:t>
            </w:r>
          </w:p>
          <w:p w14:paraId="1609576F" w14:textId="77777777" w:rsidR="00180D57" w:rsidRPr="00113F15" w:rsidRDefault="00180D57" w:rsidP="00180D57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  <w:r>
              <w:rPr>
                <w:rFonts w:cstheme="minorBidi"/>
                <w:kern w:val="2"/>
              </w:rPr>
              <w:t>1</w:t>
            </w:r>
            <w:r>
              <w:rPr>
                <w:rFonts w:cstheme="minorBidi" w:hint="eastAsia"/>
                <w:kern w:val="2"/>
              </w:rPr>
              <w:t>、</w:t>
            </w:r>
            <w:r w:rsidRPr="00113F15">
              <w:rPr>
                <w:rFonts w:cstheme="minorBidi" w:hint="eastAsia"/>
                <w:kern w:val="2"/>
              </w:rPr>
              <w:t>实现</w:t>
            </w:r>
            <w:r w:rsidRPr="00113F15">
              <w:rPr>
                <w:rFonts w:cstheme="minorBidi"/>
                <w:kern w:val="2"/>
              </w:rPr>
              <w:t>SQLiteOpenHelper的继承类MyHelper</w:t>
            </w:r>
            <w:r w:rsidRPr="00113F15">
              <w:rPr>
                <w:rFonts w:cstheme="minorBidi" w:hint="eastAsia"/>
                <w:kern w:val="2"/>
              </w:rPr>
              <w:t>，</w:t>
            </w:r>
            <w:r w:rsidRPr="00113F15">
              <w:rPr>
                <w:rFonts w:cstheme="minorBidi"/>
                <w:kern w:val="2"/>
              </w:rPr>
              <w:t>创建数据表user</w:t>
            </w:r>
            <w:r w:rsidRPr="00113F15">
              <w:rPr>
                <w:rFonts w:cstheme="minorBidi" w:hint="eastAsia"/>
                <w:kern w:val="2"/>
              </w:rPr>
              <w:t>，</w:t>
            </w:r>
            <w:r w:rsidRPr="00113F15">
              <w:rPr>
                <w:rFonts w:cstheme="minorBidi"/>
                <w:kern w:val="2"/>
              </w:rPr>
              <w:t>字段包括自增id</w:t>
            </w:r>
            <w:r w:rsidRPr="00113F15">
              <w:rPr>
                <w:rFonts w:cstheme="minorBidi" w:hint="eastAsia"/>
                <w:kern w:val="2"/>
              </w:rPr>
              <w:t>、</w:t>
            </w:r>
            <w:r w:rsidRPr="00113F15">
              <w:rPr>
                <w:rFonts w:cstheme="minorBidi"/>
                <w:kern w:val="2"/>
              </w:rPr>
              <w:t>username</w:t>
            </w:r>
            <w:r w:rsidRPr="00113F15">
              <w:rPr>
                <w:rFonts w:cstheme="minorBidi" w:hint="eastAsia"/>
                <w:kern w:val="2"/>
              </w:rPr>
              <w:t>、</w:t>
            </w:r>
            <w:r w:rsidRPr="00113F15">
              <w:rPr>
                <w:rFonts w:cstheme="minorBidi"/>
                <w:kern w:val="2"/>
              </w:rPr>
              <w:t>password等三个字段</w:t>
            </w:r>
            <w:r w:rsidRPr="00113F15">
              <w:rPr>
                <w:rFonts w:cstheme="minorBidi" w:hint="eastAsia"/>
                <w:kern w:val="2"/>
              </w:rPr>
              <w:t>，并插入三条记录</w:t>
            </w:r>
          </w:p>
          <w:p w14:paraId="11F3C6B0" w14:textId="46A93CDA" w:rsidR="009F7251" w:rsidRPr="00180D57" w:rsidRDefault="00180D57" w:rsidP="00180D57">
            <w:pPr>
              <w:rPr>
                <w:rFonts w:ascii="宋体" w:hAnsi="宋体"/>
                <w:sz w:val="24"/>
              </w:rPr>
            </w:pPr>
            <w:r w:rsidRPr="00113F15">
              <w:rPr>
                <w:rFonts w:ascii="宋体" w:hAnsi="宋体"/>
                <w:sz w:val="24"/>
              </w:rPr>
              <w:tab/>
            </w:r>
            <w:r>
              <w:rPr>
                <w:rFonts w:ascii="宋体" w:hAnsi="宋体"/>
                <w:sz w:val="24"/>
              </w:rPr>
              <w:t xml:space="preserve"> 2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113F15">
              <w:rPr>
                <w:rFonts w:ascii="宋体" w:hAnsi="宋体"/>
                <w:sz w:val="24"/>
              </w:rPr>
              <w:t>在MainActivity类中实现对数据库增删改查操作</w:t>
            </w:r>
            <w:r w:rsidRPr="00113F15">
              <w:rPr>
                <w:rFonts w:ascii="宋体" w:hAnsi="宋体" w:hint="eastAsia"/>
                <w:sz w:val="24"/>
              </w:rPr>
              <w:t>，</w:t>
            </w:r>
            <w:r w:rsidRPr="00113F15">
              <w:rPr>
                <w:rFonts w:ascii="宋体" w:hAnsi="宋体"/>
                <w:sz w:val="24"/>
              </w:rPr>
              <w:t>并在用查询或者命令行的方法观察数据库的变化</w:t>
            </w:r>
            <w:r w:rsidRPr="00113F15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C0BBF" w14:paraId="77ABABD4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2FC96EE" w14:textId="4D6A312F" w:rsidR="009F7251" w:rsidRPr="009B1DA3" w:rsidRDefault="006C0BBF" w:rsidP="009F7251">
            <w:pPr>
              <w:rPr>
                <w:rFonts w:ascii="微软雅黑" w:eastAsia="微软雅黑" w:hAnsi="微软雅黑"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四、上机操作的基本步骤</w:t>
            </w:r>
          </w:p>
          <w:p w14:paraId="3419077B" w14:textId="77777777" w:rsidR="00ED7245" w:rsidRDefault="002855C7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使用实验3做出的布局页面</w:t>
            </w:r>
          </w:p>
          <w:p w14:paraId="1E0E71D0" w14:textId="77777777" w:rsidR="002855C7" w:rsidRDefault="002855C7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创建DatabaseHelper，创建数据库创建表</w:t>
            </w:r>
          </w:p>
          <w:p w14:paraId="38EE679B" w14:textId="77777777" w:rsidR="002855C7" w:rsidRDefault="002855C7" w:rsidP="009B1DA3">
            <w:pPr>
              <w:adjustRightInd w:val="0"/>
              <w:snapToGrid w:val="0"/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2855C7">
              <w:rPr>
                <w:rFonts w:ascii="微软雅黑" w:eastAsia="微软雅黑" w:hAnsi="微软雅黑" w:hint="eastAsia"/>
                <w:szCs w:val="21"/>
              </w:rPr>
              <w:t>创建</w:t>
            </w:r>
            <w:r w:rsidRPr="002855C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 xml:space="preserve"> UserService</w:t>
            </w:r>
            <w:r w:rsidRPr="002855C7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2855C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用sql语句写登录注册功能的实现</w:t>
            </w:r>
          </w:p>
          <w:p w14:paraId="44082E81" w14:textId="77777777" w:rsidR="002855C7" w:rsidRDefault="002855C7" w:rsidP="009B1DA3">
            <w:pPr>
              <w:adjustRightInd w:val="0"/>
              <w:snapToGrid w:val="0"/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2855C7">
              <w:rPr>
                <w:rFonts w:ascii="微软雅黑" w:eastAsia="微软雅黑" w:hAnsi="微软雅黑" w:hint="eastAsia"/>
                <w:szCs w:val="21"/>
              </w:rPr>
              <w:t>创建</w:t>
            </w:r>
            <w:r w:rsidRPr="002855C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User</w:t>
            </w:r>
            <w:r w:rsidRPr="002855C7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2855C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声明要用到的表列名的变量，并对其添加get</w:t>
            </w:r>
            <w:r w:rsidRPr="002855C7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和</w:t>
            </w:r>
            <w:r w:rsidRPr="002855C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set方法</w:t>
            </w:r>
          </w:p>
          <w:p w14:paraId="6A9A182A" w14:textId="59535057" w:rsidR="002855C7" w:rsidRDefault="002855C7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在register中完成</w:t>
            </w:r>
            <w:r w:rsidR="00F430A5">
              <w:rPr>
                <w:rFonts w:ascii="微软雅黑" w:eastAsia="微软雅黑" w:hAnsi="微软雅黑" w:hint="eastAsia"/>
                <w:szCs w:val="21"/>
              </w:rPr>
              <w:t>组件的添加与</w:t>
            </w:r>
            <w:r>
              <w:rPr>
                <w:rFonts w:ascii="微软雅黑" w:eastAsia="微软雅黑" w:hAnsi="微软雅黑" w:hint="eastAsia"/>
                <w:szCs w:val="21"/>
              </w:rPr>
              <w:t>注册功能</w:t>
            </w:r>
            <w:r w:rsidR="00F430A5">
              <w:rPr>
                <w:rFonts w:ascii="微软雅黑" w:eastAsia="微软雅黑" w:hAnsi="微软雅黑" w:hint="eastAsia"/>
                <w:szCs w:val="21"/>
              </w:rPr>
              <w:t>（绑定功能）</w:t>
            </w:r>
          </w:p>
          <w:p w14:paraId="7F36E2E7" w14:textId="140C5C8D" w:rsidR="002855C7" w:rsidRPr="009B1DA3" w:rsidRDefault="002855C7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F430A5">
              <w:rPr>
                <w:rFonts w:ascii="微软雅黑" w:eastAsia="微软雅黑" w:hAnsi="微软雅黑"/>
                <w:szCs w:val="21"/>
              </w:rPr>
              <w:t>.</w:t>
            </w:r>
            <w:r w:rsidR="00F430A5">
              <w:rPr>
                <w:rFonts w:ascii="微软雅黑" w:eastAsia="微软雅黑" w:hAnsi="微软雅黑" w:hint="eastAsia"/>
                <w:szCs w:val="21"/>
              </w:rPr>
              <w:t>在MainActivity中完成组件的添加与登录功能（绑定功能）</w:t>
            </w:r>
          </w:p>
        </w:tc>
      </w:tr>
      <w:tr w:rsidR="006C0BBF" w14:paraId="33083438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CA85BC1" w14:textId="231AC3DD" w:rsidR="005F228B" w:rsidRPr="005F228B" w:rsidRDefault="005F228B" w:rsidP="005F228B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  <w:r w:rsidRPr="00113F15">
              <w:rPr>
                <w:rFonts w:cstheme="minorBidi" w:hint="eastAsia"/>
                <w:kern w:val="2"/>
              </w:rPr>
              <w:lastRenderedPageBreak/>
              <w:t>实现</w:t>
            </w:r>
            <w:r w:rsidRPr="00113F15">
              <w:rPr>
                <w:rFonts w:cstheme="minorBidi"/>
                <w:kern w:val="2"/>
              </w:rPr>
              <w:t>SQLiteOpenHelper的继承类MyHelper</w:t>
            </w:r>
            <w:r w:rsidRPr="00113F15">
              <w:rPr>
                <w:rFonts w:cstheme="minorBidi" w:hint="eastAsia"/>
                <w:kern w:val="2"/>
              </w:rPr>
              <w:t>，</w:t>
            </w:r>
            <w:r w:rsidRPr="00113F15">
              <w:rPr>
                <w:rFonts w:cstheme="minorBidi"/>
                <w:kern w:val="2"/>
              </w:rPr>
              <w:t>创建数据表user</w:t>
            </w:r>
            <w:r w:rsidRPr="00113F15">
              <w:rPr>
                <w:rFonts w:cstheme="minorBidi" w:hint="eastAsia"/>
                <w:kern w:val="2"/>
              </w:rPr>
              <w:t>，</w:t>
            </w:r>
            <w:r w:rsidRPr="00113F15">
              <w:rPr>
                <w:rFonts w:cstheme="minorBidi"/>
                <w:kern w:val="2"/>
              </w:rPr>
              <w:t>字段包括自增id</w:t>
            </w:r>
            <w:r w:rsidRPr="00113F15">
              <w:rPr>
                <w:rFonts w:cstheme="minorBidi" w:hint="eastAsia"/>
                <w:kern w:val="2"/>
              </w:rPr>
              <w:t>、</w:t>
            </w:r>
            <w:r w:rsidRPr="00113F15">
              <w:rPr>
                <w:rFonts w:cstheme="minorBidi"/>
                <w:kern w:val="2"/>
              </w:rPr>
              <w:t>username</w:t>
            </w:r>
            <w:r w:rsidRPr="00113F15">
              <w:rPr>
                <w:rFonts w:cstheme="minorBidi" w:hint="eastAsia"/>
                <w:kern w:val="2"/>
              </w:rPr>
              <w:t>、</w:t>
            </w:r>
            <w:r w:rsidRPr="00113F15">
              <w:rPr>
                <w:rFonts w:cstheme="minorBidi"/>
                <w:kern w:val="2"/>
              </w:rPr>
              <w:t>password等三个字段</w:t>
            </w:r>
            <w:r>
              <w:rPr>
                <w:rFonts w:cstheme="minorBidi" w:hint="eastAsia"/>
                <w:kern w:val="2"/>
              </w:rPr>
              <w:t>。</w:t>
            </w:r>
          </w:p>
          <w:p w14:paraId="5EE7B4C6" w14:textId="54D8CD66" w:rsidR="005F228B" w:rsidRDefault="005F228B" w:rsidP="005F228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18"/>
                <w:szCs w:val="18"/>
              </w:rPr>
            </w:pP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package </w:t>
            </w:r>
            <w:r w:rsidRPr="005F228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com.example.myapplication.service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r w:rsidRPr="005F228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android.content.Context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r w:rsidRPr="005F228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android.database.sqlite.SQLiteDatabase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r w:rsidRPr="005F228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android.database.sqlite.SQLiteDatabase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.</w:t>
            </w:r>
            <w:r w:rsidRPr="005F228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CursorFactory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r w:rsidRPr="005F228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android.database.sqlite.SQLiteOpenHelper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class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DatabaseHelper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extends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SQLiteOpenHelper {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static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String name=</w:t>
            </w:r>
            <w:r w:rsidRPr="005F228B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"user.db"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static int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dbVersion=</w:t>
            </w:r>
            <w:r w:rsidRPr="005F228B">
              <w:rPr>
                <w:rFonts w:ascii="Times New Roman" w:hAnsi="Times New Roman" w:cs="Times New Roman"/>
                <w:color w:val="1750EB"/>
                <w:sz w:val="18"/>
                <w:szCs w:val="18"/>
              </w:rPr>
              <w:t>1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DatabaseHelper(Context context) {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super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(context, name,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null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, dbVersion);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}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void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onCreate(SQLiteDatabase db) {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String sql=</w:t>
            </w:r>
            <w:r w:rsidRPr="005F228B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"create table user(id integer primary key autoincrement,username varchar(20),password varchar(20))"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db.execSQL(sql);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}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void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onUpgrade(SQLiteDatabase db,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int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oldVersion, </w:t>
            </w:r>
            <w:r w:rsidRPr="005F228B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int 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newVersion) {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}</w:t>
            </w:r>
            <w:r w:rsidRPr="005F228B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>}</w:t>
            </w:r>
          </w:p>
          <w:p w14:paraId="1C4CB346" w14:textId="6AB90299" w:rsidR="005F228B" w:rsidRDefault="005F228B" w:rsidP="005F228B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  <w:r>
              <w:rPr>
                <w:rFonts w:cstheme="minorBidi" w:hint="eastAsia"/>
                <w:kern w:val="2"/>
              </w:rPr>
              <w:t>插入数据操作，即为该应用中设计的注册功能。</w:t>
            </w:r>
          </w:p>
          <w:p w14:paraId="56A58790" w14:textId="3480511E" w:rsidR="005F228B" w:rsidRDefault="005F228B" w:rsidP="005F228B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  <w:r>
              <w:rPr>
                <w:rFonts w:cstheme="minorBidi" w:hint="eastAsia"/>
                <w:kern w:val="2"/>
              </w:rPr>
              <w:t>同时，运行后此处可以看到我们成功创建了数据库user</w:t>
            </w:r>
          </w:p>
          <w:p w14:paraId="758A52FB" w14:textId="6BA76CA0" w:rsidR="005F228B" w:rsidRDefault="005F228B" w:rsidP="005F228B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  <w:r w:rsidRPr="005F228B">
              <w:rPr>
                <w:rFonts w:cstheme="minorBidi"/>
                <w:noProof/>
                <w:kern w:val="2"/>
              </w:rPr>
              <w:drawing>
                <wp:inline distT="0" distB="0" distL="0" distR="0" wp14:anchorId="39F3B1A1" wp14:editId="54F24946">
                  <wp:extent cx="5274310" cy="36366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F319C" w14:textId="64986AF1" w:rsidR="005F228B" w:rsidRDefault="005926EB" w:rsidP="005F228B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  <w:r w:rsidRPr="005926EB">
              <w:rPr>
                <w:rFonts w:cstheme="minorBidi"/>
                <w:noProof/>
                <w:kern w:val="2"/>
              </w:rPr>
              <w:lastRenderedPageBreak/>
              <w:drawing>
                <wp:inline distT="0" distB="0" distL="0" distR="0" wp14:anchorId="464B9C75" wp14:editId="5DBE0679">
                  <wp:extent cx="5249008" cy="1066949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3953D" w14:textId="2ED2E5E7" w:rsidR="005F228B" w:rsidRDefault="005926EB" w:rsidP="005F228B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  <w:r w:rsidRPr="005926EB">
              <w:rPr>
                <w:rFonts w:cstheme="minorBidi"/>
                <w:noProof/>
                <w:kern w:val="2"/>
              </w:rPr>
              <w:drawing>
                <wp:inline distT="0" distB="0" distL="0" distR="0" wp14:anchorId="6BCAA05D" wp14:editId="0F8DC1E4">
                  <wp:extent cx="4087661" cy="3648776"/>
                  <wp:effectExtent l="0" t="0" r="825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476" cy="365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1000A" w14:textId="77777777" w:rsidR="005F228B" w:rsidRPr="005F228B" w:rsidRDefault="005F228B" w:rsidP="005F228B">
            <w:pPr>
              <w:pStyle w:val="HTML"/>
              <w:shd w:val="clear" w:color="auto" w:fill="FFFFFF"/>
              <w:ind w:firstLine="480"/>
              <w:rPr>
                <w:rFonts w:cstheme="minorBidi"/>
                <w:kern w:val="2"/>
              </w:rPr>
            </w:pPr>
          </w:p>
          <w:p w14:paraId="7C7E90B9" w14:textId="77777777" w:rsidR="00982915" w:rsidRDefault="006C0BBF" w:rsidP="009F7251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六、上机操作的收获及心得</w:t>
            </w:r>
          </w:p>
          <w:p w14:paraId="0619C0DF" w14:textId="435192BE" w:rsidR="00F430A5" w:rsidRPr="00F430A5" w:rsidRDefault="00F430A5" w:rsidP="00F430A5">
            <w:pPr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1、熟悉的sqlite创建数据库创建表的过程，继承自SQLiteO</w:t>
            </w:r>
            <w:r>
              <w:rPr>
                <w:rFonts w:ascii="微软雅黑" w:eastAsia="微软雅黑" w:hAnsi="微软雅黑"/>
                <w:bCs/>
                <w:szCs w:val="21"/>
              </w:rPr>
              <w:t>penHelper</w:t>
            </w:r>
          </w:p>
          <w:p w14:paraId="2508E35C" w14:textId="09E58003" w:rsidR="00F430A5" w:rsidRPr="009320BD" w:rsidRDefault="00F430A5" w:rsidP="00F430A5">
            <w:pPr>
              <w:pStyle w:val="HTML"/>
              <w:shd w:val="clear" w:color="auto" w:fill="FFFFFF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9320BD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2、</w:t>
            </w:r>
            <w:r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了解了</w:t>
            </w:r>
            <w:r w:rsidRPr="009320BD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编写Sqlite数据库的增删改查操作</w:t>
            </w:r>
          </w:p>
          <w:p w14:paraId="471D743C" w14:textId="77777777" w:rsidR="00F430A5" w:rsidRDefault="00F430A5" w:rsidP="00F430A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9320BD"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在活动中绑定操作方法的过程</w:t>
            </w:r>
          </w:p>
          <w:p w14:paraId="6F08789E" w14:textId="4CDA19D8" w:rsidR="00F430A5" w:rsidRPr="00F430A5" w:rsidRDefault="00F430A5" w:rsidP="00F430A5">
            <w:pPr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、更加熟悉了储存数据的位置信息与利用可视化操作查看数据库</w:t>
            </w:r>
          </w:p>
        </w:tc>
      </w:tr>
    </w:tbl>
    <w:p w14:paraId="5CC814B2" w14:textId="104EB9DD" w:rsidR="006C0BBF" w:rsidRDefault="006C0BBF" w:rsidP="006C0BBF">
      <w:pPr>
        <w:ind w:firstLineChars="200" w:firstLine="420"/>
        <w:rPr>
          <w:rFonts w:ascii="微软雅黑" w:eastAsia="微软雅黑" w:hAnsi="微软雅黑"/>
        </w:rPr>
      </w:pPr>
      <w:r w:rsidRPr="009B1DA3">
        <w:rPr>
          <w:rFonts w:ascii="微软雅黑" w:eastAsia="微软雅黑" w:hAnsi="微软雅黑" w:hint="eastAsia"/>
        </w:rPr>
        <w:lastRenderedPageBreak/>
        <w:t>建议：正文采用五宋体，代码</w:t>
      </w:r>
      <w:r w:rsidRPr="009B1DA3">
        <w:rPr>
          <w:rFonts w:ascii="微软雅黑" w:eastAsia="微软雅黑" w:hAnsi="微软雅黑" w:hint="eastAsia"/>
          <w:color w:val="FF0000"/>
        </w:rPr>
        <w:t>用小五号Times new Roman</w:t>
      </w:r>
      <w:r w:rsidRPr="009B1DA3">
        <w:rPr>
          <w:rFonts w:ascii="微软雅黑" w:eastAsia="微软雅黑" w:hAnsi="微软雅黑" w:hint="eastAsia"/>
        </w:rPr>
        <w:t>字</w:t>
      </w:r>
    </w:p>
    <w:p w14:paraId="373D10BA" w14:textId="3CB78750" w:rsidR="00615EBB" w:rsidRDefault="00615EBB" w:rsidP="006C0BBF">
      <w:pPr>
        <w:ind w:firstLineChars="200" w:firstLine="420"/>
        <w:rPr>
          <w:rFonts w:ascii="微软雅黑" w:eastAsia="微软雅黑" w:hAnsi="微软雅黑"/>
        </w:rPr>
      </w:pPr>
    </w:p>
    <w:sectPr w:rsidR="00615EBB" w:rsidSect="006C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E3C8" w14:textId="77777777" w:rsidR="00F47220" w:rsidRDefault="00F47220">
      <w:r>
        <w:separator/>
      </w:r>
    </w:p>
  </w:endnote>
  <w:endnote w:type="continuationSeparator" w:id="0">
    <w:p w14:paraId="254840C0" w14:textId="77777777" w:rsidR="00F47220" w:rsidRDefault="00F4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570A" w14:textId="77777777" w:rsidR="00F47220" w:rsidRDefault="00F47220">
      <w:r>
        <w:separator/>
      </w:r>
    </w:p>
  </w:footnote>
  <w:footnote w:type="continuationSeparator" w:id="0">
    <w:p w14:paraId="0B645052" w14:textId="77777777" w:rsidR="00F47220" w:rsidRDefault="00F47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EA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C9E3756"/>
    <w:multiLevelType w:val="hybridMultilevel"/>
    <w:tmpl w:val="5434A03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0276843"/>
    <w:multiLevelType w:val="hybridMultilevel"/>
    <w:tmpl w:val="63FAE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2A2B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4" w15:restartNumberingAfterBreak="0">
    <w:nsid w:val="15C00AF2"/>
    <w:multiLevelType w:val="hybridMultilevel"/>
    <w:tmpl w:val="4B6AB2FE"/>
    <w:lvl w:ilvl="0" w:tplc="1B6441DE">
      <w:start w:val="1"/>
      <w:numFmt w:val="japaneseCounting"/>
      <w:lvlText w:val="%1、"/>
      <w:lvlJc w:val="left"/>
      <w:pPr>
        <w:ind w:left="435" w:hanging="435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931C97"/>
    <w:multiLevelType w:val="multilevel"/>
    <w:tmpl w:val="077098C4"/>
    <w:lvl w:ilvl="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35" w:hanging="420"/>
      </w:pPr>
    </w:lvl>
    <w:lvl w:ilvl="2">
      <w:start w:val="1"/>
      <w:numFmt w:val="lowerRoman"/>
      <w:lvlText w:val="%3."/>
      <w:lvlJc w:val="right"/>
      <w:pPr>
        <w:ind w:left="2355" w:hanging="420"/>
      </w:pPr>
    </w:lvl>
    <w:lvl w:ilvl="3">
      <w:start w:val="1"/>
      <w:numFmt w:val="decimal"/>
      <w:lvlText w:val="%4."/>
      <w:lvlJc w:val="left"/>
      <w:pPr>
        <w:ind w:left="2775" w:hanging="420"/>
      </w:pPr>
    </w:lvl>
    <w:lvl w:ilvl="4">
      <w:start w:val="1"/>
      <w:numFmt w:val="lowerLetter"/>
      <w:lvlText w:val="%5)"/>
      <w:lvlJc w:val="left"/>
      <w:pPr>
        <w:ind w:left="3195" w:hanging="420"/>
      </w:pPr>
    </w:lvl>
    <w:lvl w:ilvl="5">
      <w:start w:val="1"/>
      <w:numFmt w:val="lowerRoman"/>
      <w:lvlText w:val="%6."/>
      <w:lvlJc w:val="right"/>
      <w:pPr>
        <w:ind w:left="3615" w:hanging="420"/>
      </w:pPr>
    </w:lvl>
    <w:lvl w:ilvl="6">
      <w:start w:val="1"/>
      <w:numFmt w:val="decimal"/>
      <w:lvlText w:val="%7."/>
      <w:lvlJc w:val="left"/>
      <w:pPr>
        <w:ind w:left="4035" w:hanging="420"/>
      </w:pPr>
    </w:lvl>
    <w:lvl w:ilvl="7">
      <w:start w:val="1"/>
      <w:numFmt w:val="lowerLetter"/>
      <w:lvlText w:val="%8)"/>
      <w:lvlJc w:val="left"/>
      <w:pPr>
        <w:ind w:left="4455" w:hanging="420"/>
      </w:pPr>
    </w:lvl>
    <w:lvl w:ilvl="8">
      <w:start w:val="1"/>
      <w:numFmt w:val="lowerRoman"/>
      <w:lvlText w:val="%9."/>
      <w:lvlJc w:val="right"/>
      <w:pPr>
        <w:ind w:left="4875" w:hanging="420"/>
      </w:pPr>
    </w:lvl>
  </w:abstractNum>
  <w:abstractNum w:abstractNumId="6" w15:restartNumberingAfterBreak="0">
    <w:nsid w:val="275347B7"/>
    <w:multiLevelType w:val="hybridMultilevel"/>
    <w:tmpl w:val="D8327EC6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4388769C"/>
    <w:multiLevelType w:val="hybridMultilevel"/>
    <w:tmpl w:val="0A1C0E9A"/>
    <w:lvl w:ilvl="0" w:tplc="9D649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AC0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AE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015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459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5D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0C3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0F7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4C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852803"/>
    <w:multiLevelType w:val="hybridMultilevel"/>
    <w:tmpl w:val="6908C596"/>
    <w:lvl w:ilvl="0" w:tplc="ACD60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1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2C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D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E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C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A764F4"/>
    <w:multiLevelType w:val="hybridMultilevel"/>
    <w:tmpl w:val="4448CD1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0250016"/>
    <w:multiLevelType w:val="hybridMultilevel"/>
    <w:tmpl w:val="D196E194"/>
    <w:lvl w:ilvl="0" w:tplc="744C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F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AF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207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80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20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2AB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A00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90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7968580">
    <w:abstractNumId w:val="10"/>
  </w:num>
  <w:num w:numId="2" w16cid:durableId="1229658459">
    <w:abstractNumId w:val="5"/>
  </w:num>
  <w:num w:numId="3" w16cid:durableId="87315287">
    <w:abstractNumId w:val="2"/>
  </w:num>
  <w:num w:numId="4" w16cid:durableId="655956538">
    <w:abstractNumId w:val="7"/>
  </w:num>
  <w:num w:numId="5" w16cid:durableId="1239167678">
    <w:abstractNumId w:val="3"/>
  </w:num>
  <w:num w:numId="6" w16cid:durableId="1751386605">
    <w:abstractNumId w:val="12"/>
  </w:num>
  <w:num w:numId="7" w16cid:durableId="967781199">
    <w:abstractNumId w:val="9"/>
  </w:num>
  <w:num w:numId="8" w16cid:durableId="1809516176">
    <w:abstractNumId w:val="6"/>
  </w:num>
  <w:num w:numId="9" w16cid:durableId="374500594">
    <w:abstractNumId w:val="0"/>
  </w:num>
  <w:num w:numId="10" w16cid:durableId="491071377">
    <w:abstractNumId w:val="1"/>
  </w:num>
  <w:num w:numId="11" w16cid:durableId="25721877">
    <w:abstractNumId w:val="13"/>
  </w:num>
  <w:num w:numId="12" w16cid:durableId="237061968">
    <w:abstractNumId w:val="11"/>
  </w:num>
  <w:num w:numId="13" w16cid:durableId="1153058151">
    <w:abstractNumId w:val="8"/>
  </w:num>
  <w:num w:numId="14" w16cid:durableId="175612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F"/>
    <w:rsid w:val="00037C20"/>
    <w:rsid w:val="0004773A"/>
    <w:rsid w:val="00047F95"/>
    <w:rsid w:val="00052C4E"/>
    <w:rsid w:val="00092F1E"/>
    <w:rsid w:val="000C1A59"/>
    <w:rsid w:val="001078D8"/>
    <w:rsid w:val="00126D24"/>
    <w:rsid w:val="00130099"/>
    <w:rsid w:val="00153E72"/>
    <w:rsid w:val="00180D57"/>
    <w:rsid w:val="001A404C"/>
    <w:rsid w:val="001B28E7"/>
    <w:rsid w:val="001F1B75"/>
    <w:rsid w:val="00263A61"/>
    <w:rsid w:val="002653C2"/>
    <w:rsid w:val="002855C7"/>
    <w:rsid w:val="002A06AF"/>
    <w:rsid w:val="002A21E5"/>
    <w:rsid w:val="002C635A"/>
    <w:rsid w:val="002D5F5F"/>
    <w:rsid w:val="003104EA"/>
    <w:rsid w:val="00320630"/>
    <w:rsid w:val="0033452A"/>
    <w:rsid w:val="0035273B"/>
    <w:rsid w:val="00375F02"/>
    <w:rsid w:val="00475058"/>
    <w:rsid w:val="004C47C4"/>
    <w:rsid w:val="004E1385"/>
    <w:rsid w:val="004F3F4F"/>
    <w:rsid w:val="00541E16"/>
    <w:rsid w:val="00552172"/>
    <w:rsid w:val="00563DA5"/>
    <w:rsid w:val="0057157E"/>
    <w:rsid w:val="00582507"/>
    <w:rsid w:val="005926EB"/>
    <w:rsid w:val="005A1701"/>
    <w:rsid w:val="005F228B"/>
    <w:rsid w:val="00615EBB"/>
    <w:rsid w:val="0063118A"/>
    <w:rsid w:val="00633FD4"/>
    <w:rsid w:val="00645B98"/>
    <w:rsid w:val="00647E6E"/>
    <w:rsid w:val="00691D95"/>
    <w:rsid w:val="006A7D41"/>
    <w:rsid w:val="006C0BBF"/>
    <w:rsid w:val="006E0A22"/>
    <w:rsid w:val="006E1013"/>
    <w:rsid w:val="006E42DF"/>
    <w:rsid w:val="00782FF0"/>
    <w:rsid w:val="00786810"/>
    <w:rsid w:val="007D3E27"/>
    <w:rsid w:val="0083109B"/>
    <w:rsid w:val="00833A1D"/>
    <w:rsid w:val="00843436"/>
    <w:rsid w:val="0088515E"/>
    <w:rsid w:val="008E337D"/>
    <w:rsid w:val="00925AE8"/>
    <w:rsid w:val="009320BD"/>
    <w:rsid w:val="00961396"/>
    <w:rsid w:val="00965B3F"/>
    <w:rsid w:val="00982915"/>
    <w:rsid w:val="009B1DA3"/>
    <w:rsid w:val="009C1161"/>
    <w:rsid w:val="009C7E3D"/>
    <w:rsid w:val="009F7251"/>
    <w:rsid w:val="00A16BAD"/>
    <w:rsid w:val="00A22B51"/>
    <w:rsid w:val="00A3184B"/>
    <w:rsid w:val="00A613BC"/>
    <w:rsid w:val="00A733C8"/>
    <w:rsid w:val="00A80B7F"/>
    <w:rsid w:val="00A83864"/>
    <w:rsid w:val="00A9297F"/>
    <w:rsid w:val="00AA0FB8"/>
    <w:rsid w:val="00AA4924"/>
    <w:rsid w:val="00B02141"/>
    <w:rsid w:val="00B134E0"/>
    <w:rsid w:val="00B376B2"/>
    <w:rsid w:val="00B5731C"/>
    <w:rsid w:val="00B85962"/>
    <w:rsid w:val="00B86244"/>
    <w:rsid w:val="00BA4EC0"/>
    <w:rsid w:val="00C133C3"/>
    <w:rsid w:val="00C22235"/>
    <w:rsid w:val="00CE0165"/>
    <w:rsid w:val="00CE73A9"/>
    <w:rsid w:val="00CF21FA"/>
    <w:rsid w:val="00CF636B"/>
    <w:rsid w:val="00D009EB"/>
    <w:rsid w:val="00D320C7"/>
    <w:rsid w:val="00D80480"/>
    <w:rsid w:val="00DC0231"/>
    <w:rsid w:val="00DF0801"/>
    <w:rsid w:val="00E23FE4"/>
    <w:rsid w:val="00EA77A5"/>
    <w:rsid w:val="00EB2470"/>
    <w:rsid w:val="00ED7245"/>
    <w:rsid w:val="00EF5445"/>
    <w:rsid w:val="00F029E0"/>
    <w:rsid w:val="00F10112"/>
    <w:rsid w:val="00F430A5"/>
    <w:rsid w:val="00F47220"/>
    <w:rsid w:val="00F64926"/>
    <w:rsid w:val="00F8101A"/>
    <w:rsid w:val="00F84FB0"/>
    <w:rsid w:val="00F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86D37"/>
  <w15:docId w15:val="{A9D39996-0D4B-4121-B8C4-DC70471C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552172"/>
    <w:pPr>
      <w:keepNext/>
      <w:keepLines/>
      <w:widowControl/>
      <w:tabs>
        <w:tab w:val="left" w:pos="567"/>
      </w:tabs>
      <w:spacing w:before="260" w:after="260" w:line="416" w:lineRule="auto"/>
      <w:ind w:left="1260" w:firstLineChars="200" w:firstLine="200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B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6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63A61"/>
    <w:rPr>
      <w:kern w:val="2"/>
      <w:sz w:val="18"/>
      <w:szCs w:val="18"/>
    </w:rPr>
  </w:style>
  <w:style w:type="paragraph" w:styleId="a6">
    <w:name w:val="footer"/>
    <w:basedOn w:val="a"/>
    <w:link w:val="a7"/>
    <w:rsid w:val="0026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63A61"/>
    <w:rPr>
      <w:kern w:val="2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263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1"/>
    <w:link w:val="HTML"/>
    <w:uiPriority w:val="99"/>
    <w:rsid w:val="00263A61"/>
    <w:rPr>
      <w:rFonts w:ascii="宋体" w:hAnsi="宋体" w:cs="宋体"/>
      <w:sz w:val="24"/>
      <w:szCs w:val="24"/>
    </w:rPr>
  </w:style>
  <w:style w:type="character" w:customStyle="1" w:styleId="JavaChar">
    <w:name w:val="Java 正文 Char"/>
    <w:link w:val="Java"/>
    <w:rsid w:val="00037C20"/>
    <w:rPr>
      <w:rFonts w:cs="宋体"/>
    </w:rPr>
  </w:style>
  <w:style w:type="paragraph" w:customStyle="1" w:styleId="Java">
    <w:name w:val="Java 正文"/>
    <w:basedOn w:val="a"/>
    <w:link w:val="JavaChar"/>
    <w:rsid w:val="00037C20"/>
    <w:pPr>
      <w:widowControl/>
      <w:ind w:firstLineChars="200" w:firstLine="420"/>
      <w:jc w:val="left"/>
    </w:pPr>
    <w:rPr>
      <w:rFonts w:cs="宋体"/>
      <w:kern w:val="0"/>
      <w:sz w:val="20"/>
      <w:szCs w:val="20"/>
    </w:rPr>
  </w:style>
  <w:style w:type="character" w:customStyle="1" w:styleId="20">
    <w:name w:val="标题 2 字符"/>
    <w:link w:val="2"/>
    <w:uiPriority w:val="9"/>
    <w:rsid w:val="00552172"/>
    <w:rPr>
      <w:rFonts w:ascii="Arial" w:eastAsia="黑体" w:hAnsi="Arial" w:cs="宋体"/>
      <w:b/>
      <w:bCs/>
      <w:sz w:val="32"/>
      <w:szCs w:val="32"/>
    </w:rPr>
  </w:style>
  <w:style w:type="character" w:customStyle="1" w:styleId="31Char">
    <w:name w:val="3.1 节 Char"/>
    <w:link w:val="31"/>
    <w:rsid w:val="000C1A59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0C1A59"/>
    <w:pPr>
      <w:spacing w:line="415" w:lineRule="auto"/>
      <w:ind w:left="567" w:hanging="567"/>
      <w:jc w:val="center"/>
    </w:pPr>
    <w:rPr>
      <w:rFonts w:eastAsia="楷体_GB2312"/>
      <w:szCs w:val="20"/>
    </w:rPr>
  </w:style>
  <w:style w:type="character" w:customStyle="1" w:styleId="HTML0">
    <w:name w:val="HTML 预设格式 字符"/>
    <w:uiPriority w:val="99"/>
    <w:rsid w:val="00563DA5"/>
    <w:rPr>
      <w:rFonts w:ascii="宋体" w:hAnsi="宋体" w:cs="宋体"/>
      <w:sz w:val="24"/>
      <w:szCs w:val="24"/>
    </w:rPr>
  </w:style>
  <w:style w:type="character" w:customStyle="1" w:styleId="Char">
    <w:name w:val="多学一招、脚下留心字体 Char"/>
    <w:link w:val="a8"/>
    <w:rsid w:val="00E23FE4"/>
    <w:rPr>
      <w:rFonts w:ascii="楷体_GB2312" w:eastAsia="楷体_GB2312"/>
      <w:b/>
      <w:kern w:val="2"/>
      <w:sz w:val="24"/>
      <w:szCs w:val="24"/>
    </w:rPr>
  </w:style>
  <w:style w:type="paragraph" w:customStyle="1" w:styleId="a8">
    <w:name w:val="多学一招、脚下留心字体"/>
    <w:basedOn w:val="a"/>
    <w:link w:val="Char"/>
    <w:rsid w:val="00E23FE4"/>
    <w:pPr>
      <w:widowControl/>
      <w:ind w:firstLineChars="200" w:firstLine="420"/>
      <w:jc w:val="left"/>
    </w:pPr>
    <w:rPr>
      <w:rFonts w:ascii="楷体_GB2312" w:eastAsia="楷体_GB2312"/>
      <w:b/>
      <w:sz w:val="24"/>
    </w:rPr>
  </w:style>
  <w:style w:type="character" w:styleId="a9">
    <w:name w:val="Strong"/>
    <w:uiPriority w:val="22"/>
    <w:qFormat/>
    <w:rsid w:val="004F3F4F"/>
    <w:rPr>
      <w:b/>
      <w:bCs/>
    </w:rPr>
  </w:style>
  <w:style w:type="paragraph" w:styleId="aa">
    <w:name w:val="List Paragraph"/>
    <w:basedOn w:val="a"/>
    <w:uiPriority w:val="34"/>
    <w:qFormat/>
    <w:rsid w:val="009F7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4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0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陈应祖</dc:creator>
  <cp:keywords/>
  <cp:lastModifiedBy>杨 xt</cp:lastModifiedBy>
  <cp:revision>13</cp:revision>
  <dcterms:created xsi:type="dcterms:W3CDTF">2022-05-17T13:37:00Z</dcterms:created>
  <dcterms:modified xsi:type="dcterms:W3CDTF">2022-05-17T14:50:00Z</dcterms:modified>
</cp:coreProperties>
</file>