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3B4FE1" w14:textId="360CE15B" w:rsidR="007A34C1" w:rsidRDefault="007A34C1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ZCU102 I2C</w:t>
      </w:r>
      <w:r w:rsidR="00434DDC">
        <w:rPr>
          <w:rFonts w:ascii="Calibri Light" w:hAnsi="Calibri Light" w:cs="Calibri Light"/>
          <w:sz w:val="40"/>
          <w:szCs w:val="40"/>
        </w:rPr>
        <w:t xml:space="preserve"> bus connections</w:t>
      </w:r>
    </w:p>
    <w:p w14:paraId="1A7437D8" w14:textId="77777777" w:rsidR="007A34C1" w:rsidRDefault="007A34C1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January 2, 2024</w:t>
      </w:r>
    </w:p>
    <w:p w14:paraId="778F096B" w14:textId="77777777" w:rsidR="007A34C1" w:rsidRDefault="007A34C1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2:48 PM</w:t>
      </w:r>
    </w:p>
    <w:p w14:paraId="456957AA" w14:textId="77777777" w:rsidR="007A34C1" w:rsidRDefault="007A34C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554F018" w14:textId="77777777" w:rsidR="007A34C1" w:rsidRDefault="007A34C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ZCU102 board uses the PS I2C_0 and I2C_1 </w:t>
      </w:r>
      <w:proofErr w:type="gramStart"/>
      <w:r>
        <w:rPr>
          <w:rFonts w:ascii="Calibri" w:hAnsi="Calibri" w:cs="Calibri"/>
          <w:sz w:val="22"/>
          <w:szCs w:val="22"/>
        </w:rPr>
        <w:t>ports</w:t>
      </w:r>
      <w:proofErr w:type="gramEnd"/>
      <w:r>
        <w:rPr>
          <w:rFonts w:ascii="Calibri" w:hAnsi="Calibri" w:cs="Calibri"/>
          <w:sz w:val="22"/>
          <w:szCs w:val="22"/>
        </w:rPr>
        <w:t xml:space="preserve"> for additional GPIO and for driving multiple I2C buses.</w:t>
      </w:r>
    </w:p>
    <w:p w14:paraId="1C859F26" w14:textId="77777777" w:rsidR="00434DDC" w:rsidRDefault="00434D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68BB2AB" w14:textId="77777777" w:rsidR="007A34C1" w:rsidRDefault="007A34C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I2C_0 connects to two port-expander devices (for GPIO) and one 4:1 I2C bus switch.</w:t>
      </w:r>
    </w:p>
    <w:p w14:paraId="48521DF7" w14:textId="77777777" w:rsidR="007A34C1" w:rsidRDefault="007A34C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I2C_1 connects to two 8:1 I2C bus switches.  The U135 device provides access to the I2C devices on the Abaco FMC216 DAC boards mounted on the two ZCU high density FMC (HPC) connectors.</w:t>
      </w:r>
    </w:p>
    <w:p w14:paraId="11547063" w14:textId="77777777" w:rsidR="007A34C1" w:rsidRDefault="007A34C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F684FC4" w14:textId="7573FB6F" w:rsidR="007A34C1" w:rsidRDefault="007A34C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Abaco boards</w:t>
      </w:r>
      <w:r w:rsidR="00434DDC">
        <w:rPr>
          <w:rFonts w:ascii="Calibri" w:hAnsi="Calibri" w:cs="Calibri"/>
          <w:sz w:val="22"/>
          <w:szCs w:val="22"/>
        </w:rPr>
        <w:t xml:space="preserve"> themselves</w:t>
      </w:r>
      <w:r>
        <w:rPr>
          <w:rFonts w:ascii="Calibri" w:hAnsi="Calibri" w:cs="Calibri"/>
          <w:sz w:val="22"/>
          <w:szCs w:val="22"/>
        </w:rPr>
        <w:t xml:space="preserve"> each have an I2C EEPROM,  an AD7291 voltage monitor, and a CPLD.</w:t>
      </w:r>
    </w:p>
    <w:p w14:paraId="0FC90F30" w14:textId="0F8B868B" w:rsidR="007A34C1" w:rsidRDefault="007A34C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CPLD registers provide a method to talk to the LMK04828 clock chip and the 4x DAC39J84 4-channel DACs over a 32-bit SPI bus.</w:t>
      </w:r>
    </w:p>
    <w:p w14:paraId="2F585704" w14:textId="77777777" w:rsidR="007A34C1" w:rsidRDefault="007A34C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B0EFF3B" w14:textId="77777777" w:rsidR="007A34C1" w:rsidRDefault="007A34C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 write a register in one of the FMC216 DAC devices the PS must first write to the I2C_1 switch (U135) at address 0x75 to enable one, or both, of the FMC I2C buses. The switch only has one register with a single bit to enable each output bus.</w:t>
      </w:r>
    </w:p>
    <w:p w14:paraId="2C75E29C" w14:textId="77777777" w:rsidR="00434DDC" w:rsidRDefault="00434D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B7CF99B" w14:textId="77777777" w:rsidR="00434DDC" w:rsidRDefault="00434D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Once connected through the switch,</w:t>
      </w:r>
      <w:r w:rsidR="007A34C1">
        <w:rPr>
          <w:rFonts w:ascii="Calibri" w:hAnsi="Calibri" w:cs="Calibri"/>
          <w:sz w:val="22"/>
          <w:szCs w:val="22"/>
        </w:rPr>
        <w:t xml:space="preserve"> the CPU can write to the CPLD on the Abaco boards.  </w:t>
      </w:r>
    </w:p>
    <w:p w14:paraId="64809D87" w14:textId="41833E55" w:rsidR="00434DDC" w:rsidRDefault="00434DDC" w:rsidP="00434D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CPLD reg-1 and reg-2 bits control DAC enable sleep, </w:t>
      </w:r>
      <w:r>
        <w:rPr>
          <w:rFonts w:ascii="Calibri" w:hAnsi="Calibri" w:cs="Calibri"/>
          <w:sz w:val="22"/>
          <w:szCs w:val="22"/>
        </w:rPr>
        <w:t>reset,</w:t>
      </w:r>
      <w:r>
        <w:rPr>
          <w:rFonts w:ascii="Calibri" w:hAnsi="Calibri" w:cs="Calibri"/>
          <w:sz w:val="22"/>
          <w:szCs w:val="22"/>
        </w:rPr>
        <w:t xml:space="preserve"> and output amplifier signals.  </w:t>
      </w:r>
    </w:p>
    <w:p w14:paraId="39625EEA" w14:textId="7D164C60" w:rsidR="007A34C1" w:rsidRDefault="007A34C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To write a 32-bit value to the clock or to the DACs the CPU loads 8-bit data into four registers (reg-6, -7 ,-8, -9) in the CPLD and then select the target device(s) by setting '1' in bits of CPLD reg-0. </w:t>
      </w:r>
    </w:p>
    <w:p w14:paraId="0DE000D1" w14:textId="77777777" w:rsidR="007A34C1" w:rsidRDefault="007A34C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73C77A7" w14:textId="77777777" w:rsidR="007A34C1" w:rsidRDefault="007A34C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5C70C72" w14:textId="77777777" w:rsidR="007A34C1" w:rsidRDefault="007A34C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ZCU102 I2C0 (MIO 14-15)</w:t>
      </w:r>
    </w:p>
    <w:p w14:paraId="703555E4" w14:textId="77777777" w:rsidR="007A34C1" w:rsidRDefault="007A34C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92CFBFF" w14:textId="73CE09F9" w:rsidR="007A34C1" w:rsidRDefault="007A34C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I2C0 connects to </w:t>
      </w:r>
      <w:r w:rsidR="00434DDC">
        <w:rPr>
          <w:rFonts w:ascii="Calibri" w:hAnsi="Calibri" w:cs="Calibri"/>
          <w:sz w:val="22"/>
          <w:szCs w:val="22"/>
        </w:rPr>
        <w:t>FPGA</w:t>
      </w:r>
      <w:r>
        <w:rPr>
          <w:rFonts w:ascii="Calibri" w:hAnsi="Calibri" w:cs="Calibri"/>
          <w:sz w:val="22"/>
          <w:szCs w:val="22"/>
        </w:rPr>
        <w:t xml:space="preserve"> U1 PS Bank 500 and PL bank 50, and to system controller U41, as</w:t>
      </w:r>
    </w:p>
    <w:p w14:paraId="5DCC3C54" w14:textId="77777777" w:rsidR="007A34C1" w:rsidRDefault="007A34C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shown in Figure 3-17. I2C0 connects to two GPIO 16-bit port expanders (TCA6416A U61 and</w:t>
      </w:r>
    </w:p>
    <w:p w14:paraId="7F33426C" w14:textId="77777777" w:rsidR="007A34C1" w:rsidRDefault="007A34C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U97) and an I2C SWITCH (PCA9544A U60) for controlling resets, GTR multiplexer settings,</w:t>
      </w:r>
    </w:p>
    <w:p w14:paraId="6C881641" w14:textId="77777777" w:rsidR="007A34C1" w:rsidRDefault="007A34C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and </w:t>
      </w:r>
      <w:proofErr w:type="gramStart"/>
      <w:r>
        <w:rPr>
          <w:rFonts w:ascii="Calibri" w:hAnsi="Calibri" w:cs="Calibri"/>
          <w:sz w:val="22"/>
          <w:szCs w:val="22"/>
        </w:rPr>
        <w:t>power</w:t>
      </w:r>
      <w:proofErr w:type="gramEnd"/>
      <w:r>
        <w:rPr>
          <w:rFonts w:ascii="Calibri" w:hAnsi="Calibri" w:cs="Calibri"/>
          <w:sz w:val="22"/>
          <w:szCs w:val="22"/>
        </w:rPr>
        <w:t xml:space="preserve"> system enable pins, without requiring the PL-side to be configured. TCA6416A</w:t>
      </w:r>
    </w:p>
    <w:p w14:paraId="3BCAA08B" w14:textId="77777777" w:rsidR="007A34C1" w:rsidRDefault="007A34C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U97 is </w:t>
      </w:r>
      <w:proofErr w:type="gramStart"/>
      <w:r>
        <w:rPr>
          <w:rFonts w:ascii="Calibri" w:hAnsi="Calibri" w:cs="Calibri"/>
          <w:sz w:val="22"/>
          <w:szCs w:val="22"/>
        </w:rPr>
        <w:t>pin-strapped</w:t>
      </w:r>
      <w:proofErr w:type="gramEnd"/>
      <w:r>
        <w:rPr>
          <w:rFonts w:ascii="Calibri" w:hAnsi="Calibri" w:cs="Calibri"/>
          <w:sz w:val="22"/>
          <w:szCs w:val="22"/>
        </w:rPr>
        <w:t xml:space="preserve"> to respond to I2C address 0x20, and U61 to 0x21. The PCA9544A</w:t>
      </w:r>
    </w:p>
    <w:p w14:paraId="677DC1BF" w14:textId="7518F947" w:rsidR="007A34C1" w:rsidRDefault="00434D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Port expander</w:t>
      </w:r>
      <w:r w:rsidR="007A34C1">
        <w:rPr>
          <w:rFonts w:ascii="Calibri" w:hAnsi="Calibri" w:cs="Calibri"/>
          <w:sz w:val="22"/>
          <w:szCs w:val="22"/>
        </w:rPr>
        <w:t xml:space="preserve"> is </w:t>
      </w:r>
      <w:r>
        <w:rPr>
          <w:rFonts w:ascii="Calibri" w:hAnsi="Calibri" w:cs="Calibri"/>
          <w:sz w:val="22"/>
          <w:szCs w:val="22"/>
        </w:rPr>
        <w:t>at address</w:t>
      </w:r>
      <w:r w:rsidR="007A34C1">
        <w:rPr>
          <w:rFonts w:ascii="Calibri" w:hAnsi="Calibri" w:cs="Calibri"/>
          <w:sz w:val="22"/>
          <w:szCs w:val="22"/>
        </w:rPr>
        <w:t xml:space="preserve"> </w:t>
      </w:r>
      <w:r w:rsidR="007A34C1">
        <w:rPr>
          <w:rFonts w:ascii="Calibri" w:hAnsi="Calibri" w:cs="Calibri"/>
          <w:sz w:val="22"/>
          <w:szCs w:val="22"/>
          <w:highlight w:val="yellow"/>
        </w:rPr>
        <w:t>0x75</w:t>
      </w:r>
      <w:r w:rsidR="007A34C1">
        <w:rPr>
          <w:rFonts w:ascii="Calibri" w:hAnsi="Calibri" w:cs="Calibri"/>
          <w:sz w:val="22"/>
          <w:szCs w:val="22"/>
        </w:rPr>
        <w:t>.</w:t>
      </w:r>
    </w:p>
    <w:p w14:paraId="5E7EA0A4" w14:textId="77777777" w:rsidR="007A34C1" w:rsidRDefault="007A34C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AE58EC4" w14:textId="77777777" w:rsidR="007A34C1" w:rsidRDefault="007A34C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I2C0 bus also provides access to the PMBUS power controllers and PS-side and PL-</w:t>
      </w:r>
      <w:proofErr w:type="gramStart"/>
      <w:r>
        <w:rPr>
          <w:rFonts w:ascii="Calibri" w:hAnsi="Calibri" w:cs="Calibri"/>
          <w:sz w:val="22"/>
          <w:szCs w:val="22"/>
        </w:rPr>
        <w:t>side</w:t>
      </w:r>
      <w:proofErr w:type="gramEnd"/>
    </w:p>
    <w:p w14:paraId="13A2D138" w14:textId="77777777" w:rsidR="007A34C1" w:rsidRDefault="007A34C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INA226 power monitors via the U60 PCA9544A bus switch. All PMBus controlled </w:t>
      </w:r>
      <w:proofErr w:type="gramStart"/>
      <w:r>
        <w:rPr>
          <w:rFonts w:ascii="Calibri" w:hAnsi="Calibri" w:cs="Calibri"/>
          <w:sz w:val="22"/>
          <w:szCs w:val="22"/>
        </w:rPr>
        <w:t>Maxim</w:t>
      </w:r>
      <w:proofErr w:type="gramEnd"/>
    </w:p>
    <w:p w14:paraId="684106EA" w14:textId="77777777" w:rsidR="007A34C1" w:rsidRDefault="007A34C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regulators are tied to the MAXIM_PMBUS, while the INA226 power monitors are </w:t>
      </w:r>
      <w:proofErr w:type="gramStart"/>
      <w:r>
        <w:rPr>
          <w:rFonts w:ascii="Calibri" w:hAnsi="Calibri" w:cs="Calibri"/>
          <w:sz w:val="22"/>
          <w:szCs w:val="22"/>
        </w:rPr>
        <w:t>separated</w:t>
      </w:r>
      <w:proofErr w:type="gramEnd"/>
    </w:p>
    <w:p w14:paraId="21B33A58" w14:textId="77777777" w:rsidR="007A34C1" w:rsidRDefault="007A34C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on to PS_PMBUS and PL_PMBUS. Figure 3-17 shows the I2C0 bus topology.</w:t>
      </w:r>
    </w:p>
    <w:p w14:paraId="73D1F4B1" w14:textId="77777777" w:rsidR="007A34C1" w:rsidRDefault="007A34C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Table 3-19 lists the I2C0 port expander TCA6416A U61 connections and Table 3-20 the</w:t>
      </w:r>
    </w:p>
    <w:p w14:paraId="58A52961" w14:textId="77777777" w:rsidR="007A34C1" w:rsidRDefault="007A34C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TCA6416A U97 connections. The devices on each bus of the I2C0 multiplexer U60 </w:t>
      </w:r>
      <w:proofErr w:type="gramStart"/>
      <w:r>
        <w:rPr>
          <w:rFonts w:ascii="Calibri" w:hAnsi="Calibri" w:cs="Calibri"/>
          <w:sz w:val="22"/>
          <w:szCs w:val="22"/>
        </w:rPr>
        <w:t>are</w:t>
      </w:r>
      <w:proofErr w:type="gramEnd"/>
    </w:p>
    <w:p w14:paraId="53314A79" w14:textId="77777777" w:rsidR="007A34C1" w:rsidRDefault="007A34C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identified in Table 3-21 and the </w:t>
      </w:r>
      <w:proofErr w:type="gramStart"/>
      <w:r>
        <w:rPr>
          <w:rFonts w:ascii="Calibri" w:hAnsi="Calibri" w:cs="Calibri"/>
          <w:sz w:val="22"/>
          <w:szCs w:val="22"/>
        </w:rPr>
        <w:t>multiplexer</w:t>
      </w:r>
      <w:proofErr w:type="gramEnd"/>
      <w:r>
        <w:rPr>
          <w:rFonts w:ascii="Calibri" w:hAnsi="Calibri" w:cs="Calibri"/>
          <w:sz w:val="22"/>
          <w:szCs w:val="22"/>
        </w:rPr>
        <w:t xml:space="preserve"> bus connections are listed in Table 3-22.</w:t>
      </w:r>
    </w:p>
    <w:p w14:paraId="2502F4CD" w14:textId="77777777" w:rsidR="007A34C1" w:rsidRDefault="007A34C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D762513" w14:textId="77777777" w:rsidR="007A34C1" w:rsidRDefault="007A34C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important GPIO signals on I2C_0 </w:t>
      </w:r>
      <w:proofErr w:type="gramStart"/>
      <w:r>
        <w:rPr>
          <w:rFonts w:ascii="Calibri" w:hAnsi="Calibri" w:cs="Calibri"/>
          <w:sz w:val="22"/>
          <w:szCs w:val="22"/>
        </w:rPr>
        <w:t>are</w:t>
      </w:r>
      <w:proofErr w:type="gramEnd"/>
      <w:r>
        <w:rPr>
          <w:rFonts w:ascii="Calibri" w:hAnsi="Calibri" w:cs="Calibri"/>
          <w:sz w:val="22"/>
          <w:szCs w:val="22"/>
        </w:rPr>
        <w:t>:</w:t>
      </w:r>
    </w:p>
    <w:p w14:paraId="38794A7B" w14:textId="77777777" w:rsidR="007A34C1" w:rsidRDefault="007A34C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Pin P05 on U97 which drives the reset for the I2C_1 switches U34 and U135.</w:t>
      </w:r>
    </w:p>
    <w:p w14:paraId="202B1ED6" w14:textId="77777777" w:rsidR="007A34C1" w:rsidRDefault="007A34C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Pins P10 and P11 on U97 which are the board present indicators for the FMC_HPC0/1 connectors.</w:t>
      </w:r>
    </w:p>
    <w:p w14:paraId="314ABC87" w14:textId="77777777" w:rsidR="007A34C1" w:rsidRDefault="007A34C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Address of U97 is </w:t>
      </w:r>
      <w:proofErr w:type="gramStart"/>
      <w:r>
        <w:rPr>
          <w:rFonts w:ascii="Calibri" w:hAnsi="Calibri" w:cs="Calibri"/>
          <w:sz w:val="22"/>
          <w:szCs w:val="22"/>
          <w:highlight w:val="yellow"/>
        </w:rPr>
        <w:t>0x20</w:t>
      </w:r>
      <w:proofErr w:type="gramEnd"/>
    </w:p>
    <w:p w14:paraId="1B2F5725" w14:textId="77777777" w:rsidR="007A34C1" w:rsidRDefault="007A34C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22EE097" w14:textId="77777777" w:rsidR="007A34C1" w:rsidRDefault="007A34C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5B6AB288" w14:textId="77777777" w:rsidR="007A34C1" w:rsidRDefault="007A34C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76957BD" wp14:editId="3F57A0E9">
            <wp:extent cx="5343525" cy="5886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FF5A9" w14:textId="77777777" w:rsidR="007A34C1" w:rsidRDefault="007A34C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1900E3D" w14:textId="77777777" w:rsidR="007A34C1" w:rsidRDefault="007A34C1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</w:rPr>
        <w:t>Screen clipping taken: 1/2/2024 2:50 PM</w:t>
      </w:r>
    </w:p>
    <w:p w14:paraId="4E7F1CB1" w14:textId="77777777" w:rsidR="007A34C1" w:rsidRDefault="007A34C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D7C86AB" w14:textId="77777777" w:rsidR="007A34C1" w:rsidRDefault="007A34C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ZCU102 I2C1 (MIO 16-17)</w:t>
      </w:r>
    </w:p>
    <w:p w14:paraId="2D473C31" w14:textId="77777777" w:rsidR="007A34C1" w:rsidRDefault="007A34C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0DCF733" w14:textId="77777777" w:rsidR="007A34C1" w:rsidRDefault="007A34C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PS-side I2C1 interface provides access to I2C peripherals through a set of I2C switches.</w:t>
      </w:r>
    </w:p>
    <w:p w14:paraId="5804195F" w14:textId="77777777" w:rsidR="007A34C1" w:rsidRDefault="007A34C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I2C connection is shared with the PL-side and the system controller. Figure 3-18 shows</w:t>
      </w:r>
    </w:p>
    <w:p w14:paraId="304E340B" w14:textId="77777777" w:rsidR="007A34C1" w:rsidRDefault="007A34C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 high-level view of the I2C1 bus connectivity represented in Table 3-23 and Table 3-24.</w:t>
      </w:r>
    </w:p>
    <w:p w14:paraId="432F5E5E" w14:textId="77777777" w:rsidR="007A34C1" w:rsidRDefault="007A34C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TCA9548A U34 is at address 0x74 and TCA9548A U135 is at address 0x75.</w:t>
      </w:r>
    </w:p>
    <w:p w14:paraId="0B4403DC" w14:textId="77777777" w:rsidR="007A34C1" w:rsidRDefault="007A34C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B54BBE1" w14:textId="77777777" w:rsidR="007A34C1" w:rsidRDefault="007A34C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0CB87FFB" w14:textId="77777777" w:rsidR="007A34C1" w:rsidRDefault="007A34C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D128079" w14:textId="77777777" w:rsidR="007A34C1" w:rsidRDefault="007A34C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FC4EDC7" wp14:editId="60E2AAAE">
            <wp:extent cx="5229225" cy="4057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775F3" w14:textId="77777777" w:rsidR="007A34C1" w:rsidRDefault="007A34C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9D4DCDF" w14:textId="77777777" w:rsidR="007A34C1" w:rsidRDefault="007A34C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B016D04" w14:textId="77777777" w:rsidR="00434DDC" w:rsidRDefault="007A34C1" w:rsidP="00434D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2BAC8AC" wp14:editId="02B16B2B">
            <wp:extent cx="3114675" cy="2181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4DDC" w:rsidRPr="00434DDC">
        <w:rPr>
          <w:rFonts w:ascii="Calibri" w:hAnsi="Calibri" w:cs="Calibri"/>
          <w:sz w:val="22"/>
          <w:szCs w:val="22"/>
        </w:rPr>
        <w:t xml:space="preserve"> </w:t>
      </w:r>
    </w:p>
    <w:p w14:paraId="7E2AE823" w14:textId="69F3B6E0" w:rsidR="00434DDC" w:rsidRDefault="00434DDC" w:rsidP="00434D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FMC_HPC_0 and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FMC_HPC_1 are connections to the Abaco DAC </w:t>
      </w:r>
      <w:proofErr w:type="gramStart"/>
      <w:r>
        <w:rPr>
          <w:rFonts w:ascii="Calibri" w:hAnsi="Calibri" w:cs="Calibri"/>
          <w:sz w:val="22"/>
          <w:szCs w:val="22"/>
        </w:rPr>
        <w:t>boards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</w:p>
    <w:p w14:paraId="462A1893" w14:textId="4F187FE0" w:rsidR="007A34C1" w:rsidRDefault="007A34C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7FD96C5" w14:textId="77777777" w:rsidR="007A34C1" w:rsidRDefault="007A34C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68DD577" w14:textId="77777777" w:rsidR="007A34C1" w:rsidRDefault="007A34C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A42FE29" w14:textId="77777777" w:rsidR="007A34C1" w:rsidRDefault="007A34C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8F5E450" w14:textId="77777777" w:rsidR="00434DDC" w:rsidRDefault="00434DDC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br w:type="page"/>
      </w:r>
    </w:p>
    <w:p w14:paraId="771D531E" w14:textId="45BB9953" w:rsidR="007A34C1" w:rsidRDefault="007A34C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lastRenderedPageBreak/>
        <w:t>Abaco DAC Board I2C/SPI diagram</w:t>
      </w:r>
    </w:p>
    <w:p w14:paraId="3B0A9937" w14:textId="77777777" w:rsidR="007A34C1" w:rsidRDefault="007A34C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0A49B70" w14:textId="77777777" w:rsidR="007A34C1" w:rsidRDefault="007A34C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5EBE3F6" w14:textId="77777777" w:rsidR="007A34C1" w:rsidRDefault="007A34C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B690DAF" wp14:editId="383EF434">
            <wp:extent cx="6629400" cy="3743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55120" w14:textId="77777777" w:rsidR="007A34C1" w:rsidRDefault="007A34C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EA144CA" w14:textId="3BED6B05" w:rsidR="007A34C1" w:rsidRPr="00434DDC" w:rsidRDefault="007A34C1">
      <w:pPr>
        <w:pStyle w:val="NormalWeb"/>
        <w:spacing w:before="0" w:after="0"/>
        <w:rPr>
          <w:rFonts w:ascii="Calibri" w:hAnsi="Calibri" w:cs="Calibri"/>
        </w:rPr>
      </w:pPr>
      <w:r w:rsidRPr="00434DDC">
        <w:rPr>
          <w:rStyle w:val="HTMLCite"/>
          <w:rFonts w:ascii="Calibri" w:hAnsi="Calibri" w:cs="Calibri"/>
          <w:b/>
          <w:bCs/>
          <w:color w:val="595959"/>
          <w:sz w:val="18"/>
          <w:szCs w:val="18"/>
        </w:rPr>
        <w:t> </w:t>
      </w:r>
      <w:r w:rsidRPr="00434DDC">
        <w:rPr>
          <w:rFonts w:ascii="Calibri" w:hAnsi="Calibri" w:cs="Calibri"/>
          <w:b/>
          <w:bCs/>
        </w:rPr>
        <w:t>Software</w:t>
      </w:r>
      <w:r>
        <w:rPr>
          <w:rFonts w:ascii="Calibri" w:hAnsi="Calibri" w:cs="Calibri"/>
          <w:b/>
          <w:bCs/>
        </w:rPr>
        <w:t xml:space="preserve"> tasks for I2C testing of board control.</w:t>
      </w:r>
    </w:p>
    <w:p w14:paraId="4BD8DC5D" w14:textId="36393149" w:rsidR="007A34C1" w:rsidRDefault="007A34C1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Read ZCU102 I2C_0 port-expander device U67 at address 0x20 and print the status of P05 (I2C_MUX_RESET_B) and P10, P11 (the FMC board detect inputs). The port expander devices have input level, output level, </w:t>
      </w:r>
      <w:r w:rsidR="00434DDC">
        <w:rPr>
          <w:rFonts w:ascii="Calibri" w:eastAsia="Times New Roman" w:hAnsi="Calibri" w:cs="Calibri"/>
          <w:sz w:val="22"/>
          <w:szCs w:val="22"/>
        </w:rPr>
        <w:t>direction,</w:t>
      </w:r>
      <w:r>
        <w:rPr>
          <w:rFonts w:ascii="Calibri" w:eastAsia="Times New Roman" w:hAnsi="Calibri" w:cs="Calibri"/>
          <w:sz w:val="22"/>
          <w:szCs w:val="22"/>
        </w:rPr>
        <w:t xml:space="preserve"> and inversion registers. All ports are inputs by default. </w:t>
      </w:r>
    </w:p>
    <w:p w14:paraId="598AB39A" w14:textId="77777777" w:rsidR="007A34C1" w:rsidRDefault="007A34C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918F04A" w14:textId="77777777" w:rsidR="007A34C1" w:rsidRDefault="007A34C1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Write to ZCU102 I2C_1 mux device U135 at address 0x75, to set bit-0 in the control register to steer I2C_1 bus activity to the Abaco board on FMC_0 (or set bit-1 for I2C_1 access to FMC_1).</w:t>
      </w:r>
    </w:p>
    <w:p w14:paraId="0CC71C74" w14:textId="77777777" w:rsidR="007A34C1" w:rsidRDefault="007A34C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D9B5240" w14:textId="77777777" w:rsidR="007A34C1" w:rsidRDefault="007A34C1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Read Abaco CPLD Firmware version from register-5 to test the I2C connection to the Abaco board.</w:t>
      </w:r>
    </w:p>
    <w:p w14:paraId="5AAF3F5C" w14:textId="77777777" w:rsidR="007A34C1" w:rsidRDefault="007A34C1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(Optional) Read temperature from the FMC216 AD7291 register-02. temp = value/4</w:t>
      </w:r>
    </w:p>
    <w:p w14:paraId="101E8BA9" w14:textId="77777777" w:rsidR="007A34C1" w:rsidRDefault="007A34C1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Use the CPLD to read the ID_DEVICE_TYPE field from register 0x003 on the LMK04828 device over the SPI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bus</w:t>
      </w:r>
      <w:proofErr w:type="gramEnd"/>
    </w:p>
    <w:p w14:paraId="7EE080B2" w14:textId="77777777" w:rsidR="007A34C1" w:rsidRDefault="007A34C1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Read a register from each of the four DAC chips. Reset all FMC DACs?</w:t>
      </w:r>
    </w:p>
    <w:p w14:paraId="05B6369C" w14:textId="77777777" w:rsidR="007A34C1" w:rsidRDefault="007A34C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A59C195" w14:textId="77777777" w:rsidR="007A34C1" w:rsidRDefault="007A34C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Article on Zynq I2C</w:t>
      </w:r>
    </w:p>
    <w:p w14:paraId="206452D6" w14:textId="77777777" w:rsidR="007A34C1" w:rsidRDefault="000000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9" w:history="1">
        <w:r w:rsidR="007A34C1">
          <w:rPr>
            <w:rStyle w:val="Hyperlink"/>
            <w:rFonts w:ascii="Calibri" w:hAnsi="Calibri" w:cs="Calibri"/>
            <w:sz w:val="22"/>
            <w:szCs w:val="22"/>
          </w:rPr>
          <w:t>https://www.realdigital.org/doc/1d42829ddc326b373960f69c7149f7b1</w:t>
        </w:r>
      </w:hyperlink>
    </w:p>
    <w:sectPr w:rsidR="007A3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AD75CD"/>
    <w:multiLevelType w:val="multilevel"/>
    <w:tmpl w:val="12386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F4039D"/>
    <w:multiLevelType w:val="multilevel"/>
    <w:tmpl w:val="A44A1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9F0B6F"/>
    <w:multiLevelType w:val="multilevel"/>
    <w:tmpl w:val="92B0E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2484700">
    <w:abstractNumId w:val="2"/>
  </w:num>
  <w:num w:numId="2" w16cid:durableId="1046956077">
    <w:abstractNumId w:val="2"/>
    <w:lvlOverride w:ilvl="0">
      <w:startOverride w:val="1"/>
    </w:lvlOverride>
  </w:num>
  <w:num w:numId="3" w16cid:durableId="1599370748">
    <w:abstractNumId w:val="0"/>
  </w:num>
  <w:num w:numId="4" w16cid:durableId="1770661533">
    <w:abstractNumId w:val="0"/>
    <w:lvlOverride w:ilvl="0">
      <w:startOverride w:val="2"/>
    </w:lvlOverride>
  </w:num>
  <w:num w:numId="5" w16cid:durableId="1965698013">
    <w:abstractNumId w:val="1"/>
  </w:num>
  <w:num w:numId="6" w16cid:durableId="1393389728">
    <w:abstractNumId w:val="1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4C1"/>
    <w:rsid w:val="00434DDC"/>
    <w:rsid w:val="007A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79CBA9"/>
  <w15:chartTrackingRefBased/>
  <w15:docId w15:val="{7BD27FB7-E976-495C-A316-D60539BC8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ealdigital.org/doc/1d42829ddc326b373960f69c7149f7b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625</Words>
  <Characters>3566</Characters>
  <Application>Microsoft Office Word</Application>
  <DocSecurity>0</DocSecurity>
  <Lines>29</Lines>
  <Paragraphs>8</Paragraphs>
  <ScaleCrop>false</ScaleCrop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JONES</dc:creator>
  <cp:keywords/>
  <dc:description/>
  <cp:lastModifiedBy>GEOFFREY JONES</cp:lastModifiedBy>
  <cp:revision>3</cp:revision>
  <dcterms:created xsi:type="dcterms:W3CDTF">2024-04-02T01:13:00Z</dcterms:created>
  <dcterms:modified xsi:type="dcterms:W3CDTF">2024-04-02T01:21:00Z</dcterms:modified>
</cp:coreProperties>
</file>