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0B192" w14:textId="49D9C178" w:rsidR="005A02ED" w:rsidRDefault="00973693">
      <w:pPr>
        <w:spacing w:after="0" w:line="259" w:lineRule="auto"/>
        <w:ind w:left="67" w:firstLine="0"/>
        <w:jc w:val="center"/>
      </w:pPr>
      <w:r>
        <w:rPr>
          <w:sz w:val="40"/>
        </w:rPr>
        <w:t>ChemE 375</w:t>
      </w:r>
      <w:r>
        <w:rPr>
          <w:sz w:val="40"/>
        </w:rPr>
        <w:t xml:space="preserve"> </w:t>
      </w:r>
    </w:p>
    <w:p w14:paraId="6F390E65" w14:textId="77777777" w:rsidR="005A02ED" w:rsidRDefault="00973693">
      <w:pPr>
        <w:spacing w:after="0" w:line="259" w:lineRule="auto"/>
        <w:ind w:left="63" w:firstLine="0"/>
        <w:jc w:val="center"/>
      </w:pPr>
      <w:r>
        <w:rPr>
          <w:sz w:val="28"/>
        </w:rPr>
        <w:t xml:space="preserve">Assignment #6 </w:t>
      </w:r>
    </w:p>
    <w:p w14:paraId="7AEA2928" w14:textId="77777777" w:rsidR="005A02ED" w:rsidRDefault="00973693">
      <w:pPr>
        <w:spacing w:after="0" w:line="259" w:lineRule="auto"/>
        <w:ind w:left="0" w:firstLine="0"/>
      </w:pPr>
      <w:r>
        <w:t xml:space="preserve"> </w:t>
      </w:r>
    </w:p>
    <w:p w14:paraId="0439D61A" w14:textId="1091F032" w:rsidR="005A02ED" w:rsidRPr="00973693" w:rsidRDefault="00973693" w:rsidP="00973693">
      <w:pPr>
        <w:spacing w:after="0" w:line="240" w:lineRule="auto"/>
        <w:ind w:left="0" w:firstLine="0"/>
        <w:rPr>
          <w:b/>
        </w:rPr>
      </w:pPr>
      <w:r w:rsidRPr="00973693">
        <w:rPr>
          <w:b/>
        </w:rPr>
        <w:t>Problem 1</w:t>
      </w:r>
      <w:r w:rsidRPr="00973693">
        <w:rPr>
          <w:b/>
        </w:rPr>
        <w:t xml:space="preserve"> </w:t>
      </w:r>
    </w:p>
    <w:p w14:paraId="39D74C95" w14:textId="77777777" w:rsidR="005A02ED" w:rsidRDefault="00973693" w:rsidP="00973693">
      <w:pPr>
        <w:spacing w:after="0" w:line="240" w:lineRule="auto"/>
        <w:ind w:left="0" w:firstLine="0"/>
      </w:pPr>
      <w:r>
        <w:t xml:space="preserve">Label a new worksheet “Problem 1”.  Record an Excel macro, “Times12” that changes the selected cells’ font to “Times New Roman”, size 12 </w:t>
      </w:r>
      <w:r>
        <w:t xml:space="preserve">and colors the cell light blue. Program it to run with the shortcut key combination &lt;Ctrl&gt;&lt;Shift&gt;T. Add a button labeled as “Times12” which will run the macro. </w:t>
      </w:r>
    </w:p>
    <w:p w14:paraId="13A1BF42" w14:textId="77777777" w:rsidR="005A02ED" w:rsidRDefault="00973693" w:rsidP="00973693">
      <w:pPr>
        <w:spacing w:after="0" w:line="240" w:lineRule="auto"/>
        <w:ind w:left="0" w:firstLine="0"/>
      </w:pPr>
      <w:r>
        <w:t xml:space="preserve"> </w:t>
      </w:r>
    </w:p>
    <w:p w14:paraId="3F32F342" w14:textId="20C2E462" w:rsidR="005A02ED" w:rsidRDefault="00973693" w:rsidP="00973693">
      <w:pPr>
        <w:spacing w:after="0" w:line="240" w:lineRule="auto"/>
        <w:ind w:left="0" w:firstLine="0"/>
      </w:pPr>
      <w:r>
        <w:rPr>
          <w:b/>
          <w:bCs/>
        </w:rPr>
        <w:t>Problem 2</w:t>
      </w:r>
      <w:r>
        <w:t xml:space="preserve"> </w:t>
      </w:r>
    </w:p>
    <w:p w14:paraId="20AB123B" w14:textId="77777777" w:rsidR="005A02ED" w:rsidRDefault="00973693" w:rsidP="00973693">
      <w:pPr>
        <w:spacing w:after="0" w:line="240" w:lineRule="auto"/>
        <w:ind w:left="0" w:firstLine="0"/>
      </w:pPr>
      <w:r>
        <w:t>Label a worksheet Problem #1 and complete the following.  Suppose that we have a cylindrica</w:t>
      </w:r>
      <w:r>
        <w:t>l tank with radius r (m) and height h (m).  If the tank is being filled with crude oil at flow rate F (m</w:t>
      </w:r>
      <w:r>
        <w:rPr>
          <w:vertAlign w:val="superscript"/>
        </w:rPr>
        <w:t>3</w:t>
      </w:r>
      <w:r>
        <w:t xml:space="preserve">/min) for a period of time t (min), write a macro to determine whether it overflows the top. </w:t>
      </w:r>
    </w:p>
    <w:p w14:paraId="5DE72072" w14:textId="13A77B34" w:rsidR="005A02ED" w:rsidRDefault="00973693" w:rsidP="00973693">
      <w:pPr>
        <w:spacing w:after="0" w:line="240" w:lineRule="auto"/>
        <w:ind w:left="0" w:firstLine="0"/>
      </w:pPr>
      <w:r>
        <w:t>Do the following:</w:t>
      </w:r>
    </w:p>
    <w:p w14:paraId="1B2E3563" w14:textId="77777777" w:rsidR="00973693" w:rsidRDefault="00973693" w:rsidP="00973693">
      <w:pPr>
        <w:spacing w:after="0" w:line="240" w:lineRule="auto"/>
        <w:ind w:left="0" w:firstLine="0"/>
      </w:pPr>
    </w:p>
    <w:p w14:paraId="5E66F425" w14:textId="77777777" w:rsidR="00973693" w:rsidRDefault="00973693" w:rsidP="00973693">
      <w:pPr>
        <w:pStyle w:val="ListParagraph"/>
        <w:numPr>
          <w:ilvl w:val="0"/>
          <w:numId w:val="2"/>
        </w:numPr>
        <w:spacing w:after="0" w:line="240" w:lineRule="auto"/>
      </w:pPr>
      <w:r>
        <w:t>Input the following text into Cells A1</w:t>
      </w:r>
      <w:r>
        <w:t xml:space="preserve"> through A6:  </w:t>
      </w:r>
      <w:r w:rsidRPr="00973693">
        <w:rPr>
          <w:i/>
        </w:rPr>
        <w:t>r</w:t>
      </w:r>
      <w:r>
        <w:t xml:space="preserve">, </w:t>
      </w:r>
      <w:r w:rsidRPr="00973693">
        <w:rPr>
          <w:i/>
        </w:rPr>
        <w:t>h</w:t>
      </w:r>
      <w:r>
        <w:t xml:space="preserve">, </w:t>
      </w:r>
      <w:r w:rsidRPr="00973693">
        <w:rPr>
          <w:i/>
        </w:rPr>
        <w:t>F</w:t>
      </w:r>
      <w:r>
        <w:t xml:space="preserve">, </w:t>
      </w:r>
      <w:r w:rsidRPr="00973693">
        <w:rPr>
          <w:i/>
        </w:rPr>
        <w:t>t</w:t>
      </w:r>
      <w:r>
        <w:t xml:space="preserve">, </w:t>
      </w:r>
      <w:r w:rsidRPr="00973693">
        <w:rPr>
          <w:i/>
        </w:rPr>
        <w:t>tank V</w:t>
      </w:r>
      <w:r>
        <w:t xml:space="preserve">, </w:t>
      </w:r>
      <w:r w:rsidRPr="00973693">
        <w:rPr>
          <w:i/>
        </w:rPr>
        <w:t>Crude Oil V</w:t>
      </w:r>
      <w:r>
        <w:t xml:space="preserve"> respectively.   </w:t>
      </w:r>
    </w:p>
    <w:p w14:paraId="36C62D3D" w14:textId="77777777" w:rsidR="00973693" w:rsidRDefault="00973693" w:rsidP="009736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the C column type in the corresponding units as specified in the problem </w:t>
      </w:r>
    </w:p>
    <w:p w14:paraId="5C1B7E74" w14:textId="77777777" w:rsidR="00973693" w:rsidRDefault="00973693" w:rsidP="00973693">
      <w:pPr>
        <w:pStyle w:val="ListParagraph"/>
        <w:numPr>
          <w:ilvl w:val="0"/>
          <w:numId w:val="2"/>
        </w:numPr>
        <w:spacing w:after="0" w:line="240" w:lineRule="auto"/>
      </w:pPr>
      <w:r>
        <w:t>Write a macro called “tank” to compute the volume of the cylindrical tank and the volume of crude oil filled into th</w:t>
      </w:r>
      <w:r>
        <w:t xml:space="preserve">e tank from the values that are inputted into column B (e.g. B1 would be the radius value, B2 would be the height value).  Have the macro display the values of the tank volume and the crude oil volume into B5 and B6. </w:t>
      </w:r>
    </w:p>
    <w:p w14:paraId="73D6311F" w14:textId="3A8822B0" w:rsidR="00973693" w:rsidRDefault="00973693" w:rsidP="00973693">
      <w:pPr>
        <w:pStyle w:val="ListParagraph"/>
        <w:numPr>
          <w:ilvl w:val="0"/>
          <w:numId w:val="2"/>
        </w:numPr>
        <w:spacing w:after="0" w:line="240" w:lineRule="auto"/>
      </w:pPr>
      <w:r>
        <w:t>Also if the crude oil volume is greate</w:t>
      </w:r>
      <w:r>
        <w:t xml:space="preserve">r than the tank volume write the macro such that a message box will display some message such as “Warning: Tank Overflow, Evacuate the </w:t>
      </w:r>
      <w:r>
        <w:t xml:space="preserve">Area!” </w:t>
      </w:r>
      <w:r>
        <w:t xml:space="preserve">However, if the tank does not overflow have a message such as “Tank is not overflowing” </w:t>
      </w:r>
    </w:p>
    <w:p w14:paraId="2BE9FACA" w14:textId="6AA916A2" w:rsidR="005A02ED" w:rsidRDefault="00973693" w:rsidP="00973693">
      <w:pPr>
        <w:pStyle w:val="ListParagraph"/>
        <w:numPr>
          <w:ilvl w:val="0"/>
          <w:numId w:val="2"/>
        </w:numPr>
        <w:spacing w:after="0" w:line="240" w:lineRule="auto"/>
      </w:pPr>
      <w:r>
        <w:t>Test out your macro with the following values r=5m, h=10m, F=15m</w:t>
      </w:r>
      <w:r w:rsidRPr="00973693">
        <w:rPr>
          <w:vertAlign w:val="superscript"/>
        </w:rPr>
        <w:t>3</w:t>
      </w:r>
      <w:r>
        <w:t xml:space="preserve">/min, t = 180 min. </w:t>
      </w:r>
    </w:p>
    <w:p w14:paraId="4A46D1C0" w14:textId="77777777" w:rsidR="005A02ED" w:rsidRDefault="00973693" w:rsidP="00973693">
      <w:pPr>
        <w:spacing w:after="0" w:line="240" w:lineRule="auto"/>
        <w:ind w:left="0" w:firstLine="0"/>
      </w:pPr>
      <w:r>
        <w:t xml:space="preserve"> </w:t>
      </w:r>
    </w:p>
    <w:p w14:paraId="4ACBE48D" w14:textId="670EF404" w:rsidR="005A02ED" w:rsidRDefault="00973693" w:rsidP="00973693">
      <w:pPr>
        <w:spacing w:after="0" w:line="240" w:lineRule="auto"/>
        <w:ind w:left="0" w:firstLine="0"/>
      </w:pPr>
      <w:r>
        <w:rPr>
          <w:b/>
        </w:rPr>
        <w:t xml:space="preserve"> </w:t>
      </w:r>
      <w:bookmarkStart w:id="0" w:name="_GoBack"/>
      <w:bookmarkEnd w:id="0"/>
      <w:r>
        <w:t>The assignment is due midnight before the beginning of the next class period.</w:t>
      </w:r>
    </w:p>
    <w:sectPr w:rsidR="005A02ED">
      <w:pgSz w:w="12240" w:h="15840"/>
      <w:pgMar w:top="1440" w:right="1144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09D4"/>
    <w:multiLevelType w:val="hybridMultilevel"/>
    <w:tmpl w:val="5FD619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134E5"/>
    <w:multiLevelType w:val="hybridMultilevel"/>
    <w:tmpl w:val="F03CD71A"/>
    <w:lvl w:ilvl="0" w:tplc="87F2C88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1A7246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828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762F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5CC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5E89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4CBB6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445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6E1F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2ED"/>
    <w:rsid w:val="005A02ED"/>
    <w:rsid w:val="00973693"/>
    <w:rsid w:val="00E9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5E11"/>
  <w15:docId w15:val="{CCCF0F96-C8CE-49D3-ABF4-FE657192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Bundy</dc:creator>
  <cp:keywords/>
  <cp:lastModifiedBy>Chad Curtis</cp:lastModifiedBy>
  <cp:revision>3</cp:revision>
  <dcterms:created xsi:type="dcterms:W3CDTF">2019-08-28T20:28:00Z</dcterms:created>
  <dcterms:modified xsi:type="dcterms:W3CDTF">2019-08-28T20:31:00Z</dcterms:modified>
</cp:coreProperties>
</file>