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F152B6D" w14:textId="215886B8" w:rsidR="002C5D74" w:rsidRDefault="002C5D74" w:rsidP="002C181A">
      <w:pPr>
        <w:pStyle w:val="Title"/>
        <w:rPr>
          <w:lang w:val="en-US"/>
        </w:rPr>
      </w:pPr>
      <w:r w:rsidRPr="002C5D74">
        <w:rPr>
          <w:lang w:val="en-US"/>
        </w:rPr>
        <w:t xml:space="preserve">NeuroTest: </w:t>
      </w:r>
      <w:r w:rsidRPr="002C5D74">
        <w:rPr>
          <w:i/>
          <w:iCs/>
          <w:lang w:val="en-US"/>
        </w:rPr>
        <w:t xml:space="preserve">In </w:t>
      </w:r>
      <w:r w:rsidR="003F6D6A">
        <w:rPr>
          <w:i/>
          <w:iCs/>
          <w:lang w:val="en-US"/>
        </w:rPr>
        <w:t>Vitro</w:t>
      </w:r>
      <w:r w:rsidR="003F6D6A" w:rsidRPr="002C5D74">
        <w:rPr>
          <w:i/>
          <w:iCs/>
          <w:lang w:val="en-US"/>
        </w:rPr>
        <w:t xml:space="preserve"> </w:t>
      </w:r>
      <w:r w:rsidRPr="002C5D74">
        <w:rPr>
          <w:lang w:val="en-US"/>
        </w:rPr>
        <w:t xml:space="preserve">test bench for adaptive DBS </w:t>
      </w:r>
    </w:p>
    <w:p w14:paraId="5658B0F2" w14:textId="77777777" w:rsidR="008919C2" w:rsidRPr="008919C2" w:rsidRDefault="008919C2" w:rsidP="008919C2">
      <w:pPr>
        <w:rPr>
          <w:lang w:val="en-US"/>
        </w:rPr>
      </w:pPr>
    </w:p>
    <w:p w14:paraId="3A19D72D" w14:textId="6997B9FC" w:rsidR="002C5D74" w:rsidRDefault="002C181A" w:rsidP="002C181A">
      <w:pPr>
        <w:pStyle w:val="Heading1"/>
      </w:pPr>
      <w:r>
        <w:t>I</w:t>
      </w:r>
      <w:r w:rsidR="002C5D74">
        <w:t>n Vitro test bench specification</w:t>
      </w:r>
    </w:p>
    <w:p w14:paraId="5B20DF73" w14:textId="77777777" w:rsidR="008919C2" w:rsidRPr="008919C2" w:rsidRDefault="008919C2" w:rsidP="008919C2"/>
    <w:p w14:paraId="134F5040" w14:textId="52748D03" w:rsidR="002C5D74" w:rsidRPr="002C5D74" w:rsidRDefault="002C5D74" w:rsidP="002C5D74">
      <w:pPr>
        <w:pStyle w:val="Heading2"/>
      </w:pPr>
      <w:r w:rsidRPr="002C5D74">
        <w:rPr>
          <w:i/>
          <w:iCs/>
        </w:rPr>
        <w:t>In Vitro test</w:t>
      </w:r>
      <w:r w:rsidRPr="002C5D74">
        <w:t xml:space="preserve"> bench:</w:t>
      </w:r>
    </w:p>
    <w:p w14:paraId="29B5C592" w14:textId="2D6AA47F" w:rsidR="002C5D74" w:rsidRPr="002C5D74" w:rsidRDefault="002C5D74" w:rsidP="002C181A">
      <w:pPr>
        <w:numPr>
          <w:ilvl w:val="0"/>
          <w:numId w:val="2"/>
        </w:numPr>
      </w:pPr>
      <w:r w:rsidRPr="002C5D74">
        <w:t xml:space="preserve">A Gel Electrophoresis tank filled with 0.9% </w:t>
      </w:r>
      <w:r w:rsidR="002C181A" w:rsidRPr="002C5D74">
        <w:t>saline.</w:t>
      </w:r>
    </w:p>
    <w:p w14:paraId="2BC69E63" w14:textId="7AD3706D" w:rsidR="002C5D74" w:rsidRPr="002C5D74" w:rsidRDefault="002C5D74" w:rsidP="002C5D74">
      <w:pPr>
        <w:pStyle w:val="Heading2"/>
      </w:pPr>
      <w:r w:rsidRPr="002C5D74">
        <w:t>NeuroTest DAC:</w:t>
      </w:r>
    </w:p>
    <w:p w14:paraId="7DB6FDC0" w14:textId="77777777" w:rsidR="002C5D74" w:rsidRPr="002C5D74" w:rsidRDefault="002C5D74" w:rsidP="002C5D74">
      <w:pPr>
        <w:numPr>
          <w:ilvl w:val="0"/>
          <w:numId w:val="3"/>
        </w:numPr>
      </w:pPr>
      <w:r w:rsidRPr="002C5D74">
        <w:t xml:space="preserve">Cortex M7 600MHz processor </w:t>
      </w:r>
    </w:p>
    <w:p w14:paraId="70319B05" w14:textId="77777777" w:rsidR="002C5D74" w:rsidRPr="002C5D74" w:rsidRDefault="002C5D74" w:rsidP="002C5D74">
      <w:pPr>
        <w:numPr>
          <w:ilvl w:val="0"/>
          <w:numId w:val="3"/>
        </w:numPr>
      </w:pPr>
      <w:r w:rsidRPr="002C5D74">
        <w:t xml:space="preserve">Two independent constant current output channels with 16bit resolution </w:t>
      </w:r>
    </w:p>
    <w:p w14:paraId="3A14FACA" w14:textId="77777777" w:rsidR="002C5D74" w:rsidRPr="002C5D74" w:rsidRDefault="002C5D74" w:rsidP="002C5D74">
      <w:pPr>
        <w:numPr>
          <w:ilvl w:val="0"/>
          <w:numId w:val="3"/>
        </w:numPr>
      </w:pPr>
      <w:r w:rsidRPr="002C5D74">
        <w:t>Up to 10kHz output sampling rate</w:t>
      </w:r>
    </w:p>
    <w:p w14:paraId="51E5E77B" w14:textId="29970935" w:rsidR="002C5D74" w:rsidRPr="002C5D74" w:rsidRDefault="002C5D74" w:rsidP="002C5D74">
      <w:pPr>
        <w:numPr>
          <w:ilvl w:val="0"/>
          <w:numId w:val="3"/>
        </w:numPr>
      </w:pPr>
      <w:r w:rsidRPr="002C5D74">
        <w:t>Ability to replay patient data directly from SD card.</w:t>
      </w:r>
    </w:p>
    <w:p w14:paraId="7BEE3A30" w14:textId="2C977941" w:rsidR="002C5D74" w:rsidRPr="002C5D74" w:rsidRDefault="002C5D74" w:rsidP="002C5D74">
      <w:pPr>
        <w:numPr>
          <w:ilvl w:val="0"/>
          <w:numId w:val="3"/>
        </w:numPr>
      </w:pPr>
      <w:r w:rsidRPr="002C5D74">
        <w:t>Ability to play data with an amplitude of 1µV RMS for usual DBS electrode dipole.</w:t>
      </w:r>
    </w:p>
    <w:p w14:paraId="7D3B41D7" w14:textId="614E8AA1" w:rsidR="002C5D74" w:rsidRDefault="002C5D74" w:rsidP="002C5D74">
      <w:pPr>
        <w:numPr>
          <w:ilvl w:val="0"/>
          <w:numId w:val="3"/>
        </w:numPr>
      </w:pPr>
      <w:r w:rsidRPr="002C5D74">
        <w:t xml:space="preserve">Ability to auto calibrate signals for the required electrode type and dipole and location within the </w:t>
      </w:r>
      <w:r w:rsidRPr="002C5D74">
        <w:rPr>
          <w:i/>
          <w:iCs/>
        </w:rPr>
        <w:t xml:space="preserve">in Vitro </w:t>
      </w:r>
      <w:r w:rsidRPr="002C5D74">
        <w:t>test bench.</w:t>
      </w:r>
    </w:p>
    <w:p w14:paraId="5F0DAEC8" w14:textId="77777777" w:rsidR="002C181A" w:rsidRDefault="002C181A" w:rsidP="002C181A">
      <w:pPr>
        <w:pStyle w:val="ListParagraph"/>
      </w:pPr>
      <w:r w:rsidRPr="002C5D74">
        <w:rPr>
          <w:noProof/>
        </w:rPr>
        <w:drawing>
          <wp:inline distT="0" distB="0" distL="0" distR="0" wp14:anchorId="66D64AB7" wp14:editId="45FD3103">
            <wp:extent cx="5731510" cy="4151630"/>
            <wp:effectExtent l="0" t="0" r="2540" b="1270"/>
            <wp:docPr id="5" name="Picture 4" descr="A picture containing design&#10;&#10;Description automatically generated">
              <a:extLst xmlns:a="http://schemas.openxmlformats.org/drawingml/2006/main">
                <a:ext uri="{FF2B5EF4-FFF2-40B4-BE49-F238E27FC236}">
                  <a16:creationId xmlns:a16="http://schemas.microsoft.com/office/drawing/2014/main" id="{DC84407D-5E16-FF0A-45A7-E478D4440DE0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4" descr="A picture containing design&#10;&#10;Description automatically generated">
                      <a:extLst>
                        <a:ext uri="{FF2B5EF4-FFF2-40B4-BE49-F238E27FC236}">
                          <a16:creationId xmlns:a16="http://schemas.microsoft.com/office/drawing/2014/main" id="{DC84407D-5E16-FF0A-45A7-E478D4440DE0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 rotWithShape="1">
                    <a:blip r:embed="rId5"/>
                    <a:srcRect t="7216" r="13228"/>
                    <a:stretch/>
                  </pic:blipFill>
                  <pic:spPr>
                    <a:xfrm>
                      <a:off x="0" y="0"/>
                      <a:ext cx="5731510" cy="41516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ED6A23" w14:textId="3C48D28B" w:rsidR="002C5D74" w:rsidRPr="002C5D74" w:rsidRDefault="002C181A" w:rsidP="008919C2">
      <w:pPr>
        <w:pStyle w:val="ListParagraph"/>
        <w:jc w:val="center"/>
      </w:pPr>
      <w:r>
        <w:t>Figure 1: In vitro test bench with NeuroTest board and IPG device under test</w:t>
      </w:r>
    </w:p>
    <w:p w14:paraId="6559BF6D" w14:textId="1C8D0940" w:rsidR="002C5D74" w:rsidRPr="002C5D74" w:rsidRDefault="002C5D74" w:rsidP="002C5D74">
      <w:pPr>
        <w:pStyle w:val="Heading2"/>
      </w:pPr>
      <w:r w:rsidRPr="002C5D74">
        <w:lastRenderedPageBreak/>
        <w:t>NeuroTest</w:t>
      </w:r>
      <w:r w:rsidR="007A75B8">
        <w:t xml:space="preserve"> </w:t>
      </w:r>
      <w:r w:rsidRPr="002C5D74">
        <w:t>Sense:</w:t>
      </w:r>
    </w:p>
    <w:p w14:paraId="3F11AF36" w14:textId="15CEAD91" w:rsidR="002C5D74" w:rsidRPr="002C5D74" w:rsidRDefault="002C5D74" w:rsidP="00243879">
      <w:pPr>
        <w:numPr>
          <w:ilvl w:val="0"/>
          <w:numId w:val="4"/>
        </w:numPr>
      </w:pPr>
      <w:r w:rsidRPr="002C5D74">
        <w:t xml:space="preserve">Two 24bit sensing channels with Sampling frequency up to 8kHz. </w:t>
      </w:r>
      <w:r w:rsidR="00243879">
        <w:t xml:space="preserve"> With Default ADC sampling frequency set to 2kHz.</w:t>
      </w:r>
    </w:p>
    <w:p w14:paraId="247B72B3" w14:textId="77777777" w:rsidR="002C5D74" w:rsidRDefault="002C5D74" w:rsidP="002C5D74">
      <w:pPr>
        <w:numPr>
          <w:ilvl w:val="0"/>
          <w:numId w:val="4"/>
        </w:numPr>
      </w:pPr>
      <w:r w:rsidRPr="002C5D74">
        <w:t>Noise floor of 1µV RMS at 1kHz bandwidth</w:t>
      </w:r>
    </w:p>
    <w:p w14:paraId="29BDAACB" w14:textId="2E44CA28" w:rsidR="002C5D74" w:rsidRDefault="00AC281C" w:rsidP="002C5D74">
      <w:pPr>
        <w:numPr>
          <w:ilvl w:val="0"/>
          <w:numId w:val="4"/>
        </w:numPr>
      </w:pPr>
      <w:r>
        <w:t xml:space="preserve">Configurable gain and high pass filter, which are set by default to gain of 8 and high pass filter </w:t>
      </w:r>
      <w:r w:rsidR="006603CE">
        <w:t xml:space="preserve">cut-off </w:t>
      </w:r>
      <w:r>
        <w:t xml:space="preserve">corner </w:t>
      </w:r>
      <w:r w:rsidR="006603CE">
        <w:t>of</w:t>
      </w:r>
      <w:r>
        <w:t xml:space="preserve"> </w:t>
      </w:r>
      <w:r w:rsidR="00243879">
        <w:t>311mHz.</w:t>
      </w:r>
    </w:p>
    <w:p w14:paraId="2EEC0CD4" w14:textId="77777777" w:rsidR="002C5D74" w:rsidRPr="002C5D74" w:rsidRDefault="002C5D74" w:rsidP="002C5D74">
      <w:pPr>
        <w:numPr>
          <w:ilvl w:val="0"/>
          <w:numId w:val="4"/>
        </w:numPr>
      </w:pPr>
      <w:r w:rsidRPr="002C5D74">
        <w:t xml:space="preserve">Sensing channels are used to calibrate signal generation in saline, </w:t>
      </w:r>
    </w:p>
    <w:p w14:paraId="30B4E5A7" w14:textId="4BD5092B" w:rsidR="002C5D74" w:rsidRPr="002C5D74" w:rsidRDefault="002C5D74" w:rsidP="002C5D74">
      <w:pPr>
        <w:numPr>
          <w:ilvl w:val="0"/>
          <w:numId w:val="4"/>
        </w:numPr>
      </w:pPr>
      <w:r w:rsidRPr="002C5D74">
        <w:t>Sensing channels are used to monitoring the performance of the aDBS device under test.</w:t>
      </w:r>
    </w:p>
    <w:p w14:paraId="26DAF9D5" w14:textId="40E92CEB" w:rsidR="002C5D74" w:rsidRPr="002C5D74" w:rsidRDefault="002C5D74" w:rsidP="002C5D74">
      <w:pPr>
        <w:numPr>
          <w:ilvl w:val="0"/>
          <w:numId w:val="4"/>
        </w:numPr>
      </w:pPr>
      <w:r w:rsidRPr="002C5D74">
        <w:t>Configurable built in filters to detect the different stimulation programs for the SUT.</w:t>
      </w:r>
    </w:p>
    <w:p w14:paraId="6DA93CEA" w14:textId="60AAE87B" w:rsidR="002C5D74" w:rsidRPr="002C5D74" w:rsidRDefault="002C5D74" w:rsidP="008919C2">
      <w:pPr>
        <w:numPr>
          <w:ilvl w:val="0"/>
          <w:numId w:val="4"/>
        </w:numPr>
      </w:pPr>
      <w:r w:rsidRPr="002C5D74">
        <w:t>Ability to record data over 24 hours with PC software over USB to assess the SUT performance.</w:t>
      </w:r>
    </w:p>
    <w:p w14:paraId="39EBCA26" w14:textId="021AE796" w:rsidR="002C181A" w:rsidRDefault="00382297" w:rsidP="002C181A">
      <w:pPr>
        <w:pStyle w:val="Heading2"/>
      </w:pPr>
      <w:r>
        <w:t xml:space="preserve">NeuroTest </w:t>
      </w:r>
      <w:r w:rsidR="002C181A">
        <w:t>Software:</w:t>
      </w:r>
    </w:p>
    <w:p w14:paraId="25B6D67E" w14:textId="366F39AA" w:rsidR="002C181A" w:rsidRDefault="002C181A" w:rsidP="002C181A">
      <w:pPr>
        <w:pStyle w:val="ListParagraph"/>
        <w:numPr>
          <w:ilvl w:val="0"/>
          <w:numId w:val="6"/>
        </w:numPr>
      </w:pPr>
      <w:r>
        <w:t xml:space="preserve">SerialPlot </w:t>
      </w:r>
      <w:r w:rsidR="007A75B8">
        <w:t>version 0.12.0</w:t>
      </w:r>
      <w:r>
        <w:t xml:space="preserve"> is used to plot and control NeuroTest </w:t>
      </w:r>
      <w:r w:rsidR="00B84B06">
        <w:t>board.</w:t>
      </w:r>
    </w:p>
    <w:p w14:paraId="14E33C8A" w14:textId="28BCA96E" w:rsidR="004D6C95" w:rsidRDefault="00F123C5" w:rsidP="004D6C95">
      <w:pPr>
        <w:pStyle w:val="ListParagraph"/>
        <w:numPr>
          <w:ilvl w:val="0"/>
          <w:numId w:val="6"/>
        </w:numPr>
      </w:pPr>
      <w:r>
        <w:t>NeuroTest board uses USB serial to output data and to received control commands.</w:t>
      </w:r>
    </w:p>
    <w:p w14:paraId="3B76EF32" w14:textId="2EFDF5A2" w:rsidR="00F36C70" w:rsidRDefault="00F36C70" w:rsidP="004D6C95">
      <w:pPr>
        <w:pStyle w:val="ListParagraph"/>
        <w:numPr>
          <w:ilvl w:val="0"/>
          <w:numId w:val="6"/>
        </w:numPr>
      </w:pPr>
      <w:r>
        <w:t xml:space="preserve">Upload the setting file attached </w:t>
      </w:r>
      <w:r w:rsidR="00E81160">
        <w:t>“</w:t>
      </w:r>
      <w:r w:rsidR="000B7A80" w:rsidRPr="000B7A80">
        <w:t>NeuroTest board serial plot settings (Cortec)</w:t>
      </w:r>
      <w:r w:rsidR="000B7A80">
        <w:t>.</w:t>
      </w:r>
      <w:r w:rsidR="00E81160">
        <w:t>ini”</w:t>
      </w:r>
    </w:p>
    <w:p w14:paraId="3F199741" w14:textId="6403F8DC" w:rsidR="004D6C95" w:rsidRDefault="00F67241" w:rsidP="004D6C95">
      <w:pPr>
        <w:ind w:left="360"/>
      </w:pPr>
      <w:r w:rsidRPr="00F67241">
        <w:rPr>
          <w:noProof/>
        </w:rPr>
        <w:drawing>
          <wp:inline distT="0" distB="0" distL="0" distR="0" wp14:anchorId="020FD6FF" wp14:editId="57858CFF">
            <wp:extent cx="5731510" cy="3692525"/>
            <wp:effectExtent l="0" t="0" r="2540" b="3175"/>
            <wp:docPr id="2008628708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8628708" name="Picture 1" descr="A screenshot of a computer&#10;&#10;Description automatically generated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692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15AD29" w14:textId="41634FE8" w:rsidR="004D6C95" w:rsidRDefault="004D6C95" w:rsidP="00C625BC">
      <w:pPr>
        <w:ind w:left="360"/>
        <w:jc w:val="center"/>
      </w:pPr>
      <w:r>
        <w:t xml:space="preserve">Figure 2: Serial Plot </w:t>
      </w:r>
      <w:r w:rsidR="00B65918">
        <w:t xml:space="preserve">configuration before opening the serial port and </w:t>
      </w:r>
      <w:r w:rsidR="00C625BC">
        <w:t>starting testing.</w:t>
      </w:r>
    </w:p>
    <w:p w14:paraId="4120DC74" w14:textId="23AE6EA0" w:rsidR="00F123C5" w:rsidRDefault="00F123C5" w:rsidP="00F123C5">
      <w:pPr>
        <w:pStyle w:val="ListParagraph"/>
        <w:numPr>
          <w:ilvl w:val="0"/>
          <w:numId w:val="6"/>
        </w:numPr>
      </w:pPr>
      <w:r>
        <w:t xml:space="preserve">NeuroTest board has </w:t>
      </w:r>
      <w:r w:rsidR="00F67241">
        <w:t>10</w:t>
      </w:r>
      <w:r>
        <w:t xml:space="preserve"> serial outputs which are:</w:t>
      </w:r>
    </w:p>
    <w:p w14:paraId="254FE73D" w14:textId="47359F9C" w:rsidR="00F123C5" w:rsidRDefault="00F123C5" w:rsidP="00F123C5">
      <w:pPr>
        <w:pStyle w:val="ListParagraph"/>
        <w:numPr>
          <w:ilvl w:val="1"/>
          <w:numId w:val="6"/>
        </w:numPr>
      </w:pPr>
      <w:r>
        <w:t>CH</w:t>
      </w:r>
      <w:r w:rsidR="00AC281C">
        <w:t xml:space="preserve">1 </w:t>
      </w:r>
      <w:r w:rsidR="00F408A7">
        <w:t>raw</w:t>
      </w:r>
    </w:p>
    <w:p w14:paraId="764BB450" w14:textId="06835474" w:rsidR="00F408A7" w:rsidRDefault="00F408A7" w:rsidP="00F123C5">
      <w:pPr>
        <w:pStyle w:val="ListParagraph"/>
        <w:numPr>
          <w:ilvl w:val="1"/>
          <w:numId w:val="6"/>
        </w:numPr>
      </w:pPr>
      <w:r>
        <w:t>CH1 with 50Hz notch filter</w:t>
      </w:r>
    </w:p>
    <w:p w14:paraId="296B1E6B" w14:textId="21436147" w:rsidR="00F408A7" w:rsidRDefault="00F408A7" w:rsidP="00F123C5">
      <w:pPr>
        <w:pStyle w:val="ListParagraph"/>
        <w:numPr>
          <w:ilvl w:val="1"/>
          <w:numId w:val="6"/>
        </w:numPr>
      </w:pPr>
      <w:r>
        <w:t>Ch2 raw</w:t>
      </w:r>
    </w:p>
    <w:p w14:paraId="25F441BF" w14:textId="490A4D35" w:rsidR="00F408A7" w:rsidRDefault="00F408A7" w:rsidP="00F123C5">
      <w:pPr>
        <w:pStyle w:val="ListParagraph"/>
        <w:numPr>
          <w:ilvl w:val="1"/>
          <w:numId w:val="6"/>
        </w:numPr>
      </w:pPr>
      <w:r>
        <w:t>Ch2 with 50Hz notch filter</w:t>
      </w:r>
    </w:p>
    <w:p w14:paraId="70814970" w14:textId="6E49F3C9" w:rsidR="00F408A7" w:rsidRDefault="006B2C12" w:rsidP="00F123C5">
      <w:pPr>
        <w:pStyle w:val="ListParagraph"/>
        <w:numPr>
          <w:ilvl w:val="1"/>
          <w:numId w:val="6"/>
        </w:numPr>
      </w:pPr>
      <w:r>
        <w:t xml:space="preserve">CH1 stim (filtered between </w:t>
      </w:r>
      <w:r w:rsidR="00243879">
        <w:t>100</w:t>
      </w:r>
      <w:r w:rsidR="00BA1736">
        <w:t>-900Hz)</w:t>
      </w:r>
    </w:p>
    <w:p w14:paraId="5D6EAED9" w14:textId="3EA080EB" w:rsidR="00BA1736" w:rsidRDefault="00BA1736" w:rsidP="00F123C5">
      <w:pPr>
        <w:pStyle w:val="ListParagraph"/>
        <w:numPr>
          <w:ilvl w:val="1"/>
          <w:numId w:val="6"/>
        </w:numPr>
      </w:pPr>
      <w:r>
        <w:lastRenderedPageBreak/>
        <w:t xml:space="preserve">CH1 stim </w:t>
      </w:r>
      <w:r w:rsidR="00ED776F">
        <w:t>envelop.</w:t>
      </w:r>
    </w:p>
    <w:p w14:paraId="0FBB4CEE" w14:textId="5B954098" w:rsidR="00ED776F" w:rsidRDefault="00E97E28" w:rsidP="00F123C5">
      <w:pPr>
        <w:pStyle w:val="ListParagraph"/>
        <w:numPr>
          <w:ilvl w:val="1"/>
          <w:numId w:val="6"/>
        </w:numPr>
      </w:pPr>
      <w:r>
        <w:t>CH1 beta</w:t>
      </w:r>
      <w:r w:rsidR="00377BDB">
        <w:t>:</w:t>
      </w:r>
      <w:r>
        <w:t xml:space="preserve"> </w:t>
      </w:r>
      <w:r w:rsidR="002F7EDC">
        <w:t>(filtered</w:t>
      </w:r>
      <w:r>
        <w:t xml:space="preserve"> between 18-22Hz) used for calibrating the </w:t>
      </w:r>
      <w:r w:rsidR="002F7EDC">
        <w:t>system.</w:t>
      </w:r>
    </w:p>
    <w:p w14:paraId="01DD6C34" w14:textId="507AC014" w:rsidR="00F67241" w:rsidRDefault="00F67241" w:rsidP="00F67241">
      <w:pPr>
        <w:pStyle w:val="ListParagraph"/>
        <w:numPr>
          <w:ilvl w:val="1"/>
          <w:numId w:val="6"/>
        </w:numPr>
      </w:pPr>
      <w:r>
        <w:t xml:space="preserve">CH1 BP: ( </w:t>
      </w:r>
      <w:r w:rsidR="00031460">
        <w:t xml:space="preserve">this has the band passed data from CH! Notch </w:t>
      </w:r>
      <w:r>
        <w:t xml:space="preserve">set to the centre frequency selected in Freq#xx; command </w:t>
      </w:r>
      <w:r w:rsidR="00CA012A">
        <w:rPr>
          <w:rFonts w:cstheme="minorHAnsi"/>
        </w:rPr>
        <w:t>±</w:t>
      </w:r>
      <w:r w:rsidR="00CA012A">
        <w:t>2Hz</w:t>
      </w:r>
      <w:r w:rsidR="00031460">
        <w:t>)</w:t>
      </w:r>
      <w:r>
        <w:t>.</w:t>
      </w:r>
    </w:p>
    <w:p w14:paraId="6277B388" w14:textId="05F67939" w:rsidR="00E97E28" w:rsidRDefault="00E97E28" w:rsidP="00F123C5">
      <w:pPr>
        <w:pStyle w:val="ListParagraph"/>
        <w:numPr>
          <w:ilvl w:val="1"/>
          <w:numId w:val="6"/>
        </w:numPr>
      </w:pPr>
      <w:r>
        <w:t>State</w:t>
      </w:r>
      <w:r w:rsidR="00377BDB">
        <w:t xml:space="preserve">: </w:t>
      </w:r>
      <w:r w:rsidR="002F7EDC">
        <w:t>sends a value of 1 when an output signal is enabled, and 0 when an output signal is disabled.</w:t>
      </w:r>
    </w:p>
    <w:p w14:paraId="657A0652" w14:textId="4D34D51E" w:rsidR="002F7EDC" w:rsidRDefault="00E96F61" w:rsidP="00F123C5">
      <w:pPr>
        <w:pStyle w:val="ListParagraph"/>
        <w:numPr>
          <w:ilvl w:val="1"/>
          <w:numId w:val="6"/>
        </w:numPr>
      </w:pPr>
      <w:r>
        <w:t>Play</w:t>
      </w:r>
      <w:r w:rsidR="00377BDB">
        <w:t xml:space="preserve"> state: </w:t>
      </w:r>
      <w:r w:rsidR="007A7ED4">
        <w:t>this sends a value of 1 when an output signal is in sinewave burst or continuous node, 2 when the system</w:t>
      </w:r>
      <w:r w:rsidR="00D52D04">
        <w:t xml:space="preserve"> output is</w:t>
      </w:r>
      <w:r w:rsidR="007A7ED4">
        <w:t xml:space="preserve"> in patient data</w:t>
      </w:r>
      <w:r w:rsidR="000E745B">
        <w:t xml:space="preserve"> output </w:t>
      </w:r>
      <w:r w:rsidR="00382297">
        <w:t>mode.</w:t>
      </w:r>
    </w:p>
    <w:p w14:paraId="2C4B0DC3" w14:textId="75D6A8FE" w:rsidR="006736BB" w:rsidRDefault="006736BB" w:rsidP="006736BB">
      <w:pPr>
        <w:pStyle w:val="ListParagraph"/>
        <w:numPr>
          <w:ilvl w:val="0"/>
          <w:numId w:val="6"/>
        </w:numPr>
      </w:pPr>
      <w:r>
        <w:t xml:space="preserve">NeuroTest starts streaming the </w:t>
      </w:r>
      <w:r w:rsidR="00031460">
        <w:t>10</w:t>
      </w:r>
      <w:r>
        <w:t xml:space="preserve"> output signals at 2kHz when the serial port is opened, without the need for any commands.</w:t>
      </w:r>
    </w:p>
    <w:p w14:paraId="7FEC90B2" w14:textId="2782A736" w:rsidR="004D6C95" w:rsidRDefault="004D6C95" w:rsidP="004D6C95">
      <w:pPr>
        <w:jc w:val="center"/>
      </w:pPr>
    </w:p>
    <w:p w14:paraId="7AA8B25B" w14:textId="0A914259" w:rsidR="000E745B" w:rsidRDefault="000E745B" w:rsidP="00382297">
      <w:pPr>
        <w:pStyle w:val="Heading3"/>
      </w:pPr>
      <w:r>
        <w:t>NeuroTest</w:t>
      </w:r>
      <w:r w:rsidR="00382297">
        <w:t xml:space="preserve"> </w:t>
      </w:r>
      <w:r w:rsidR="00D12764">
        <w:t xml:space="preserve">Serial </w:t>
      </w:r>
      <w:r w:rsidR="00382297">
        <w:t>commands</w:t>
      </w:r>
    </w:p>
    <w:p w14:paraId="5C391E18" w14:textId="2DCD108C" w:rsidR="00382297" w:rsidRDefault="006736BB" w:rsidP="006736BB">
      <w:r>
        <w:t>When the serial port for NeuroTest board is open and the data is streaming, there are 5 commands that can be sent to NeuroTest board to control its functionality.</w:t>
      </w:r>
    </w:p>
    <w:p w14:paraId="46C3D850" w14:textId="2BDEDFAE" w:rsidR="006736BB" w:rsidRDefault="006736BB" w:rsidP="006736BB">
      <w:pPr>
        <w:pStyle w:val="ListParagraph"/>
        <w:numPr>
          <w:ilvl w:val="0"/>
          <w:numId w:val="7"/>
        </w:numPr>
      </w:pPr>
      <w:r>
        <w:t>Calibration:</w:t>
      </w:r>
    </w:p>
    <w:p w14:paraId="45350F83" w14:textId="03735AAD" w:rsidR="006736BB" w:rsidRDefault="006736BB" w:rsidP="006736BB">
      <w:pPr>
        <w:ind w:left="720"/>
      </w:pPr>
      <w:r>
        <w:t xml:space="preserve">The CAL# without a newline or carriage return must be used if an autocalibration function is required. This requires that the reference electrode connected to CH1 and </w:t>
      </w:r>
      <w:r w:rsidR="008C2232">
        <w:t xml:space="preserve">is </w:t>
      </w:r>
      <w:r>
        <w:t xml:space="preserve">submerged in saline and in parallel with SUT electrode as shown in figure 1. </w:t>
      </w:r>
    </w:p>
    <w:p w14:paraId="7E7E2FFD" w14:textId="77777777" w:rsidR="006736BB" w:rsidRDefault="006736BB" w:rsidP="006736BB">
      <w:pPr>
        <w:pStyle w:val="ListParagraph"/>
        <w:numPr>
          <w:ilvl w:val="0"/>
          <w:numId w:val="7"/>
        </w:numPr>
      </w:pPr>
      <w:r>
        <w:t>Play sinewave data:</w:t>
      </w:r>
    </w:p>
    <w:p w14:paraId="3602FBBE" w14:textId="12484957" w:rsidR="006736BB" w:rsidRDefault="006736BB" w:rsidP="006736BB">
      <w:pPr>
        <w:ind w:left="720"/>
      </w:pPr>
      <w:r>
        <w:t>The device allows for playing 3 modes of sinewave data, Mode 1: continues sinewave with set frequency and amplitude. Mode 2: sinewave burst of fixed duration in 1 second intervals, minimum 1 second max 300 seconds. Mode 3: pseudo random sinewave bursts. (ON set between 1,3 seconds, OFF set between 6,60 seconds) this can be changed in code if required.</w:t>
      </w:r>
    </w:p>
    <w:p w14:paraId="751DF14C" w14:textId="72B969B6" w:rsidR="006736BB" w:rsidRDefault="006736BB" w:rsidP="006736BB">
      <w:pPr>
        <w:ind w:left="720"/>
      </w:pPr>
      <w:r>
        <w:t>To play the sinewave the following command is required to be sent without a newline return:</w:t>
      </w:r>
    </w:p>
    <w:p w14:paraId="67D47300" w14:textId="15FE3BBB" w:rsidR="006736BB" w:rsidRDefault="006736BB" w:rsidP="006736BB">
      <w:pPr>
        <w:ind w:left="720"/>
      </w:pPr>
      <w:r>
        <w:t>PlayB#Amplitude;burst_mode;</w:t>
      </w:r>
      <w:r w:rsidRPr="006736BB">
        <w:t xml:space="preserve"> </w:t>
      </w:r>
      <w:r>
        <w:t>Mode2_burst_ON_t;Mode2_burst_OFF_t;</w:t>
      </w:r>
    </w:p>
    <w:p w14:paraId="1C0437D4" w14:textId="48AF9269" w:rsidR="006736BB" w:rsidRDefault="006736BB" w:rsidP="006736BB">
      <w:pPr>
        <w:ind w:left="720"/>
      </w:pPr>
      <w:r>
        <w:t xml:space="preserve"> Example: set amplitude to 10uV RMS, Mode 2 of fixed bursts, burst ON 2 seconds, burst off 30 seconds.</w:t>
      </w:r>
    </w:p>
    <w:p w14:paraId="500BC717" w14:textId="266B935B" w:rsidR="006736BB" w:rsidRDefault="006736BB" w:rsidP="006736BB">
      <w:pPr>
        <w:ind w:left="720"/>
      </w:pPr>
      <w:r>
        <w:t>PlayB#10;2;2;30;</w:t>
      </w:r>
    </w:p>
    <w:p w14:paraId="47E2A9EC" w14:textId="6F3F5BE2" w:rsidR="006736BB" w:rsidRDefault="006736BB" w:rsidP="006736BB">
      <w:pPr>
        <w:ind w:left="720"/>
      </w:pPr>
      <w:r>
        <w:t>By default, the NeuroTest board will play 20Hz sinewave if this was not changed using the frequency command.</w:t>
      </w:r>
    </w:p>
    <w:p w14:paraId="0236CBB6" w14:textId="453DF43F" w:rsidR="006736BB" w:rsidRDefault="006736BB" w:rsidP="00E81160">
      <w:pPr>
        <w:ind w:left="720"/>
      </w:pPr>
      <w:r>
        <w:t>It</w:t>
      </w:r>
      <w:r w:rsidR="00573514">
        <w:t xml:space="preserve"> i</w:t>
      </w:r>
      <w:r>
        <w:t>s recommended to run this command when the system is first connected before calibration with an amplitude set between 200-500 to make sure that everything is connected correctly and working as it should. If the system seems to be connected correctly then send a stop command and start the calibration process, which after that you can play the required test with the required specification.</w:t>
      </w:r>
    </w:p>
    <w:p w14:paraId="1A7B4934" w14:textId="74D3BA0B" w:rsidR="006736BB" w:rsidRDefault="006736BB" w:rsidP="006736BB">
      <w:pPr>
        <w:pStyle w:val="ListParagraph"/>
        <w:numPr>
          <w:ilvl w:val="0"/>
          <w:numId w:val="7"/>
        </w:numPr>
      </w:pPr>
      <w:r>
        <w:t>Stop command:</w:t>
      </w:r>
    </w:p>
    <w:p w14:paraId="6D9C82A2" w14:textId="05AE998B" w:rsidR="006736BB" w:rsidRDefault="006736BB" w:rsidP="006736BB">
      <w:pPr>
        <w:pStyle w:val="ListParagraph"/>
      </w:pPr>
      <w:r>
        <w:t>To stop whichever current mode the NeruoTest board is currently in a Stop# command must be sent without a newline return</w:t>
      </w:r>
      <w:r w:rsidR="00925DA6">
        <w:t>.</w:t>
      </w:r>
    </w:p>
    <w:p w14:paraId="18784DC5" w14:textId="77777777" w:rsidR="00925DA6" w:rsidRDefault="00925DA6" w:rsidP="006736BB">
      <w:pPr>
        <w:pStyle w:val="ListParagraph"/>
      </w:pPr>
    </w:p>
    <w:p w14:paraId="530EDD7C" w14:textId="0560065A" w:rsidR="006736BB" w:rsidRDefault="006736BB" w:rsidP="006736BB">
      <w:pPr>
        <w:pStyle w:val="ListParagraph"/>
        <w:numPr>
          <w:ilvl w:val="0"/>
          <w:numId w:val="7"/>
        </w:numPr>
      </w:pPr>
      <w:r>
        <w:lastRenderedPageBreak/>
        <w:t>Change sinewave Frequency:</w:t>
      </w:r>
    </w:p>
    <w:p w14:paraId="4AF3D92A" w14:textId="77777777" w:rsidR="006736BB" w:rsidRDefault="006736BB" w:rsidP="006736BB">
      <w:pPr>
        <w:pStyle w:val="ListParagraph"/>
      </w:pPr>
      <w:r>
        <w:t>The NeuroTest board has a 20Hz frequency set by default to change this the Frequency command must be used. The command is as follows:</w:t>
      </w:r>
    </w:p>
    <w:p w14:paraId="65471D25" w14:textId="77777777" w:rsidR="006736BB" w:rsidRDefault="006736BB" w:rsidP="006736BB">
      <w:pPr>
        <w:pStyle w:val="ListParagraph"/>
      </w:pPr>
      <w:r>
        <w:t>Freq#XX;</w:t>
      </w:r>
    </w:p>
    <w:p w14:paraId="138B6E61" w14:textId="77777777" w:rsidR="00925DA6" w:rsidRDefault="00925DA6" w:rsidP="006736BB">
      <w:pPr>
        <w:pStyle w:val="ListParagraph"/>
      </w:pPr>
    </w:p>
    <w:p w14:paraId="6E8F23E3" w14:textId="030F619C" w:rsidR="006736BB" w:rsidRDefault="006736BB" w:rsidP="006736BB">
      <w:pPr>
        <w:pStyle w:val="ListParagraph"/>
      </w:pPr>
      <w:r>
        <w:t>Example: set Frequency to 10Hz. Command: Freq#10;</w:t>
      </w:r>
    </w:p>
    <w:p w14:paraId="72D5F07A" w14:textId="07092F56" w:rsidR="006736BB" w:rsidRDefault="006736BB" w:rsidP="006736BB">
      <w:pPr>
        <w:pStyle w:val="ListParagraph"/>
      </w:pPr>
      <w:r>
        <w:t>This command can be used after the PlayB command to change frequency halfway through the test.</w:t>
      </w:r>
    </w:p>
    <w:p w14:paraId="14FE179D" w14:textId="77777777" w:rsidR="00925DA6" w:rsidRDefault="00925DA6" w:rsidP="006736BB">
      <w:pPr>
        <w:pStyle w:val="ListParagraph"/>
      </w:pPr>
    </w:p>
    <w:p w14:paraId="04C150E9" w14:textId="391E893D" w:rsidR="00A27C0C" w:rsidRDefault="00940852" w:rsidP="00925DA6">
      <w:pPr>
        <w:pStyle w:val="ListParagraph"/>
        <w:numPr>
          <w:ilvl w:val="0"/>
          <w:numId w:val="7"/>
        </w:numPr>
      </w:pPr>
      <w:r>
        <w:t>Play patient data:</w:t>
      </w:r>
    </w:p>
    <w:p w14:paraId="6214C75A" w14:textId="276326FB" w:rsidR="0026564E" w:rsidRDefault="00925DA6" w:rsidP="0026564E">
      <w:pPr>
        <w:pStyle w:val="ListParagraph"/>
      </w:pPr>
      <w:r>
        <w:t xml:space="preserve">The NeuroTest board </w:t>
      </w:r>
      <w:r w:rsidR="00690051">
        <w:t>can</w:t>
      </w:r>
      <w:r>
        <w:t xml:space="preserve"> play prerecorded patient data</w:t>
      </w:r>
      <w:r w:rsidR="002A71DE">
        <w:t xml:space="preserve"> into the saline tank</w:t>
      </w:r>
      <w:r w:rsidR="0077477B">
        <w:t xml:space="preserve"> using the microSD card on board. The patient data file needs to be loaded into the microSD card, and it has the have the following format</w:t>
      </w:r>
      <w:r w:rsidR="00C41675">
        <w:t>:</w:t>
      </w:r>
    </w:p>
    <w:p w14:paraId="69259DD9" w14:textId="77777777" w:rsidR="00153E9E" w:rsidRDefault="00153E9E" w:rsidP="00153E9E">
      <w:pPr>
        <w:pStyle w:val="ListParagraph"/>
        <w:numPr>
          <w:ilvl w:val="0"/>
          <w:numId w:val="8"/>
        </w:numPr>
      </w:pPr>
      <w:r>
        <w:t>The file needs to be in a comma separated format (csv)</w:t>
      </w:r>
    </w:p>
    <w:p w14:paraId="42CF6BFF" w14:textId="1048CC09" w:rsidR="00020431" w:rsidRDefault="00B90475" w:rsidP="00153E9E">
      <w:pPr>
        <w:pStyle w:val="ListParagraph"/>
        <w:numPr>
          <w:ilvl w:val="0"/>
          <w:numId w:val="8"/>
        </w:numPr>
      </w:pPr>
      <w:r>
        <w:t>Cell 0</w:t>
      </w:r>
      <w:r w:rsidR="00153E9E">
        <w:t xml:space="preserve"> of the data must be the sampling frequency of the data</w:t>
      </w:r>
      <w:r w:rsidR="006E5ACE">
        <w:t xml:space="preserve">. The system will allow sampling frequency between </w:t>
      </w:r>
      <w:r w:rsidR="005D4386">
        <w:t>500Hz-2kHz</w:t>
      </w:r>
      <w:r w:rsidR="00020431">
        <w:t>.</w:t>
      </w:r>
    </w:p>
    <w:p w14:paraId="65E2DF3C" w14:textId="6DBD3D42" w:rsidR="00925DA6" w:rsidRDefault="0077477B" w:rsidP="00153E9E">
      <w:pPr>
        <w:pStyle w:val="ListParagraph"/>
        <w:numPr>
          <w:ilvl w:val="0"/>
          <w:numId w:val="8"/>
        </w:numPr>
      </w:pPr>
      <w:r>
        <w:t xml:space="preserve"> </w:t>
      </w:r>
      <w:r w:rsidR="00B90475">
        <w:t>Cell 1 of the data must be the total length of the patient data.</w:t>
      </w:r>
    </w:p>
    <w:p w14:paraId="6556001F" w14:textId="38D96CC2" w:rsidR="00B90475" w:rsidRDefault="00846841" w:rsidP="00153E9E">
      <w:pPr>
        <w:pStyle w:val="ListParagraph"/>
        <w:numPr>
          <w:ilvl w:val="0"/>
          <w:numId w:val="8"/>
        </w:numPr>
      </w:pPr>
      <w:r>
        <w:t>Cell 2 onwards is the actual patient data in microvolts.</w:t>
      </w:r>
    </w:p>
    <w:p w14:paraId="4FF6B359" w14:textId="25ED9825" w:rsidR="00846841" w:rsidRDefault="00C41675" w:rsidP="00C41675">
      <w:pPr>
        <w:pStyle w:val="ListParagraph"/>
        <w:ind w:left="1080"/>
        <w:jc w:val="center"/>
      </w:pPr>
      <w:r w:rsidRPr="00C41675">
        <w:rPr>
          <w:noProof/>
        </w:rPr>
        <w:drawing>
          <wp:inline distT="0" distB="0" distL="0" distR="0" wp14:anchorId="26F28AB3" wp14:editId="68B57650">
            <wp:extent cx="1485900" cy="2768600"/>
            <wp:effectExtent l="0" t="0" r="0" b="0"/>
            <wp:docPr id="1762980924" name="Picture 1" descr="A screenshot of a spreadsheet&#10;&#10;Description automatically generated with medium confidenc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2980924" name="Picture 1" descr="A screenshot of a spreadsheet&#10;&#10;Description automatically generated with medium confidence"/>
                    <pic:cNvPicPr/>
                  </pic:nvPicPr>
                  <pic:blipFill rotWithShape="1">
                    <a:blip r:embed="rId7"/>
                    <a:srcRect b="27333"/>
                    <a:stretch/>
                  </pic:blipFill>
                  <pic:spPr bwMode="auto">
                    <a:xfrm>
                      <a:off x="0" y="0"/>
                      <a:ext cx="1486107" cy="2768986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05A11F3" w14:textId="6EA26ADE" w:rsidR="00C41675" w:rsidRDefault="00C41675" w:rsidP="00B84B06">
      <w:pPr>
        <w:pStyle w:val="ListParagraph"/>
        <w:ind w:left="1080"/>
        <w:jc w:val="center"/>
      </w:pPr>
      <w:r>
        <w:t xml:space="preserve">Figure 3. </w:t>
      </w:r>
      <w:r w:rsidR="008C616A">
        <w:t xml:space="preserve">Example of </w:t>
      </w:r>
      <w:r>
        <w:t xml:space="preserve">patient </w:t>
      </w:r>
      <w:r w:rsidR="008C616A">
        <w:t>data format, with a sampling frequency of 1020Hz</w:t>
      </w:r>
    </w:p>
    <w:p w14:paraId="5D34246F" w14:textId="74CFDC24" w:rsidR="00940852" w:rsidRDefault="008C616A" w:rsidP="009F7DB8">
      <w:pPr>
        <w:ind w:left="720"/>
      </w:pPr>
      <w:r>
        <w:t>After load the data to the microSD card and in</w:t>
      </w:r>
      <w:r w:rsidR="00552CAD">
        <w:t>serting the microSD card into the NeuroTest board the following procedure must be followed.</w:t>
      </w:r>
    </w:p>
    <w:p w14:paraId="66F58F38" w14:textId="517C106E" w:rsidR="00552CAD" w:rsidRDefault="00573514" w:rsidP="00573514">
      <w:pPr>
        <w:pStyle w:val="ListParagraph"/>
        <w:numPr>
          <w:ilvl w:val="0"/>
          <w:numId w:val="9"/>
        </w:numPr>
      </w:pPr>
      <w:r>
        <w:t>Open SerialPlot software and start the data streaming by opening the NeuroTest board serial port.</w:t>
      </w:r>
    </w:p>
    <w:p w14:paraId="03415054" w14:textId="2AEE2BCA" w:rsidR="00573514" w:rsidRDefault="00573514" w:rsidP="00573514">
      <w:pPr>
        <w:pStyle w:val="ListParagraph"/>
        <w:numPr>
          <w:ilvl w:val="0"/>
          <w:numId w:val="9"/>
        </w:numPr>
      </w:pPr>
      <w:r>
        <w:t>Calibrate the system by sending the calibration command.</w:t>
      </w:r>
    </w:p>
    <w:p w14:paraId="60EA13C0" w14:textId="46349905" w:rsidR="00AA5288" w:rsidRDefault="00AD1504" w:rsidP="00AA5288">
      <w:pPr>
        <w:pStyle w:val="ListParagraph"/>
        <w:numPr>
          <w:ilvl w:val="0"/>
          <w:numId w:val="9"/>
        </w:numPr>
      </w:pPr>
      <w:r>
        <w:t xml:space="preserve">To play the patient data file the </w:t>
      </w:r>
      <w:r w:rsidR="00772EAE">
        <w:t>following command must be sent with the name of the file and the extension followed by the “;” and no line return.</w:t>
      </w:r>
      <w:r w:rsidR="00AA5288">
        <w:t xml:space="preserve"> </w:t>
      </w:r>
      <w:r w:rsidR="00772EAE">
        <w:t>The command: PlayF#xxxxx.csv;</w:t>
      </w:r>
    </w:p>
    <w:p w14:paraId="184FB0F4" w14:textId="4A128167" w:rsidR="00AA5288" w:rsidRDefault="00AA5288" w:rsidP="00AA5288">
      <w:pPr>
        <w:pStyle w:val="ListParagraph"/>
        <w:numPr>
          <w:ilvl w:val="0"/>
          <w:numId w:val="9"/>
        </w:numPr>
      </w:pPr>
      <w:r>
        <w:t xml:space="preserve">If the file does not </w:t>
      </w:r>
      <w:r w:rsidR="00D1439D">
        <w:t>exist,</w:t>
      </w:r>
      <w:r>
        <w:t xml:space="preserve"> the NeuroTest board will reject the command and </w:t>
      </w:r>
      <w:r w:rsidR="005318C4">
        <w:t xml:space="preserve">print an error message that can be viewed in the log tap of the SerialPlot </w:t>
      </w:r>
      <w:r w:rsidR="00D1439D">
        <w:t>software.</w:t>
      </w:r>
    </w:p>
    <w:p w14:paraId="4725273D" w14:textId="5C3DF479" w:rsidR="005318C4" w:rsidRDefault="00D1439D" w:rsidP="00AA5288">
      <w:pPr>
        <w:pStyle w:val="ListParagraph"/>
        <w:numPr>
          <w:ilvl w:val="0"/>
          <w:numId w:val="9"/>
        </w:numPr>
      </w:pPr>
      <w:r>
        <w:t>T</w:t>
      </w:r>
      <w:r w:rsidR="00A140ED">
        <w:t>he NeuroTest board will stop replaying the patient data once it reaches the end of the file, or if the stop command is sent.</w:t>
      </w:r>
    </w:p>
    <w:p w14:paraId="6AE3104E" w14:textId="1045EB7F" w:rsidR="00A140ED" w:rsidRDefault="00A140ED" w:rsidP="00AA5288">
      <w:pPr>
        <w:pStyle w:val="ListParagraph"/>
        <w:numPr>
          <w:ilvl w:val="0"/>
          <w:numId w:val="9"/>
        </w:numPr>
      </w:pPr>
      <w:r>
        <w:t xml:space="preserve">If the user requires to stop the </w:t>
      </w:r>
      <w:r w:rsidR="003D61AC">
        <w:t>reply of the patient data, the stop command can be used.</w:t>
      </w:r>
    </w:p>
    <w:p w14:paraId="50E91FB7" w14:textId="70562C5E" w:rsidR="00382297" w:rsidRDefault="003D61AC" w:rsidP="00373AD3">
      <w:pPr>
        <w:pStyle w:val="ListParagraph"/>
        <w:numPr>
          <w:ilvl w:val="0"/>
          <w:numId w:val="9"/>
        </w:numPr>
      </w:pPr>
      <w:r>
        <w:lastRenderedPageBreak/>
        <w:t xml:space="preserve">The </w:t>
      </w:r>
      <w:r w:rsidR="00BC781C">
        <w:t>S</w:t>
      </w:r>
      <w:r>
        <w:t>top</w:t>
      </w:r>
      <w:r w:rsidR="00BC781C">
        <w:t>#</w:t>
      </w:r>
      <w:r>
        <w:t xml:space="preserve"> command must be used if the patient data is </w:t>
      </w:r>
      <w:r w:rsidR="008C3022">
        <w:t>playing,</w:t>
      </w:r>
      <w:r>
        <w:t xml:space="preserve"> and the user requires to</w:t>
      </w:r>
      <w:r w:rsidR="008C3022">
        <w:t xml:space="preserve"> unplug the device </w:t>
      </w:r>
      <w:r w:rsidR="0012124C">
        <w:t xml:space="preserve">from the PC </w:t>
      </w:r>
      <w:r w:rsidR="008C3022">
        <w:t>or remove the microSD card. As f</w:t>
      </w:r>
      <w:r w:rsidR="00990EAC">
        <w:t>ailing to do so might result in corrupting the microSD card</w:t>
      </w:r>
      <w:r w:rsidR="009C5BB4">
        <w:t>.</w:t>
      </w:r>
    </w:p>
    <w:p w14:paraId="767CD6F4" w14:textId="3D86767E" w:rsidR="002C5D74" w:rsidRDefault="00932244" w:rsidP="00932244">
      <w:r>
        <w:t>6.  Evoked potential</w:t>
      </w:r>
      <w:r w:rsidR="009960E4">
        <w:t>:</w:t>
      </w:r>
    </w:p>
    <w:p w14:paraId="462CCF97" w14:textId="5E1CE533" w:rsidR="009960E4" w:rsidRDefault="009960E4" w:rsidP="00932244">
      <w:r>
        <w:t xml:space="preserve">To emulate evoked potential, the following steps </w:t>
      </w:r>
      <w:r w:rsidR="007E634C">
        <w:t>must</w:t>
      </w:r>
      <w:r>
        <w:t xml:space="preserve"> be followed:</w:t>
      </w:r>
    </w:p>
    <w:p w14:paraId="045C35D1" w14:textId="3E482864" w:rsidR="009960E4" w:rsidRDefault="00BD5687" w:rsidP="009960E4">
      <w:pPr>
        <w:pStyle w:val="ListParagraph"/>
        <w:numPr>
          <w:ilvl w:val="0"/>
          <w:numId w:val="10"/>
        </w:numPr>
      </w:pPr>
      <w:r>
        <w:t xml:space="preserve">If the system is not calibrated, run the CAL# function as described in </w:t>
      </w:r>
      <w:r w:rsidR="00892BD9">
        <w:t>section 1</w:t>
      </w:r>
    </w:p>
    <w:p w14:paraId="179406C8" w14:textId="72338318" w:rsidR="00892BD9" w:rsidRDefault="00892BD9" w:rsidP="009960E4">
      <w:pPr>
        <w:pStyle w:val="ListParagraph"/>
        <w:numPr>
          <w:ilvl w:val="0"/>
          <w:numId w:val="10"/>
        </w:numPr>
      </w:pPr>
      <w:r>
        <w:t>Set the required main frequency for the evoked potential as shown in section 4.</w:t>
      </w:r>
    </w:p>
    <w:p w14:paraId="519AB466" w14:textId="2C9469E8" w:rsidR="00892BD9" w:rsidRDefault="00892BD9" w:rsidP="009960E4">
      <w:pPr>
        <w:pStyle w:val="ListParagraph"/>
        <w:numPr>
          <w:ilvl w:val="0"/>
          <w:numId w:val="10"/>
        </w:numPr>
      </w:pPr>
      <w:r>
        <w:t>Send the Evoked potential command which structure as follows:</w:t>
      </w:r>
    </w:p>
    <w:p w14:paraId="747E9DB5" w14:textId="634B0BB7" w:rsidR="00892BD9" w:rsidRDefault="00FA5F50" w:rsidP="00FA5F50">
      <w:pPr>
        <w:ind w:left="720"/>
      </w:pPr>
      <w:r>
        <w:t xml:space="preserve">PlayEv# Signal Amplitude in </w:t>
      </w:r>
      <w:r w:rsidR="009C10E8">
        <w:rPr>
          <w:rFonts w:cstheme="minorHAnsi"/>
        </w:rPr>
        <w:t>µ</w:t>
      </w:r>
      <w:r>
        <w:t xml:space="preserve">V ;stim amplitude in </w:t>
      </w:r>
      <w:r w:rsidR="009C10E8">
        <w:rPr>
          <w:rFonts w:cstheme="minorHAnsi"/>
        </w:rPr>
        <w:t>µ</w:t>
      </w:r>
      <w:r>
        <w:t>V</w:t>
      </w:r>
      <w:r w:rsidR="00C64681">
        <w:t>, evoked potential mode</w:t>
      </w:r>
      <w:r w:rsidR="00AB72D8">
        <w:t>;</w:t>
      </w:r>
    </w:p>
    <w:p w14:paraId="3C957999" w14:textId="04BF77E2" w:rsidR="003A0A50" w:rsidRDefault="003A0A50" w:rsidP="00FA5F50">
      <w:pPr>
        <w:ind w:left="720"/>
      </w:pPr>
      <w:r w:rsidRPr="006F3A03">
        <w:rPr>
          <w:b/>
          <w:bCs/>
        </w:rPr>
        <w:t>Example</w:t>
      </w:r>
      <w:r w:rsidR="006F3A03">
        <w:rPr>
          <w:b/>
          <w:bCs/>
        </w:rPr>
        <w:t>:</w:t>
      </w:r>
      <w:r>
        <w:t xml:space="preserve"> set evoked potential to 2Hz, </w:t>
      </w:r>
      <w:r w:rsidR="00BE20A6">
        <w:t>100uV RMS, if stimulation detected is above 400uV, with evoked potential mode 1.</w:t>
      </w:r>
    </w:p>
    <w:p w14:paraId="01341231" w14:textId="77ABE979" w:rsidR="00BE20A6" w:rsidRPr="006F3A03" w:rsidRDefault="00A1776C" w:rsidP="00FA5F50">
      <w:pPr>
        <w:ind w:left="720"/>
        <w:rPr>
          <w:b/>
          <w:bCs/>
        </w:rPr>
      </w:pPr>
      <w:r w:rsidRPr="006F3A03">
        <w:rPr>
          <w:b/>
          <w:bCs/>
        </w:rPr>
        <w:t>Serial commands:</w:t>
      </w:r>
    </w:p>
    <w:p w14:paraId="350E07B7" w14:textId="1C1153B5" w:rsidR="00A1776C" w:rsidRDefault="00A1776C" w:rsidP="00A1776C">
      <w:pPr>
        <w:ind w:left="720"/>
      </w:pPr>
      <w:r w:rsidRPr="006F3A03">
        <w:rPr>
          <w:b/>
          <w:bCs/>
        </w:rPr>
        <w:t>Stop any previous mode:</w:t>
      </w:r>
      <w:r>
        <w:t xml:space="preserve"> </w:t>
      </w:r>
      <w:r w:rsidR="007124F6">
        <w:t>Stop#</w:t>
      </w:r>
    </w:p>
    <w:p w14:paraId="48D84AD2" w14:textId="12B7E467" w:rsidR="00A1776C" w:rsidRDefault="00A1776C" w:rsidP="00FA5F50">
      <w:pPr>
        <w:ind w:left="720"/>
      </w:pPr>
      <w:r w:rsidRPr="006F3A03">
        <w:rPr>
          <w:b/>
          <w:bCs/>
        </w:rPr>
        <w:t>Set frequency</w:t>
      </w:r>
      <w:r w:rsidR="007124F6" w:rsidRPr="006F3A03">
        <w:rPr>
          <w:b/>
          <w:bCs/>
        </w:rPr>
        <w:t xml:space="preserve"> to 2Hz</w:t>
      </w:r>
      <w:r w:rsidRPr="006F3A03">
        <w:rPr>
          <w:b/>
          <w:bCs/>
        </w:rPr>
        <w:t>:</w:t>
      </w:r>
      <w:r>
        <w:t xml:space="preserve"> Freq#2; </w:t>
      </w:r>
    </w:p>
    <w:p w14:paraId="58C324BD" w14:textId="003A296F" w:rsidR="00BE20A6" w:rsidRDefault="007124F6" w:rsidP="006F3A03">
      <w:pPr>
        <w:ind w:left="720"/>
      </w:pPr>
      <w:r w:rsidRPr="006F3A03">
        <w:rPr>
          <w:b/>
          <w:bCs/>
        </w:rPr>
        <w:t>Set evoked pot</w:t>
      </w:r>
      <w:r w:rsidR="006F3A03" w:rsidRPr="006F3A03">
        <w:rPr>
          <w:b/>
          <w:bCs/>
        </w:rPr>
        <w:t>ential:</w:t>
      </w:r>
      <w:r w:rsidR="006F3A03">
        <w:t xml:space="preserve"> </w:t>
      </w:r>
      <w:r w:rsidR="00BE20A6">
        <w:t>PlayEv#100</w:t>
      </w:r>
      <w:r w:rsidR="006F3A03">
        <w:t>,400,1;</w:t>
      </w:r>
    </w:p>
    <w:p w14:paraId="73A3D132" w14:textId="2B2D36A9" w:rsidR="00C64681" w:rsidRDefault="00C64681" w:rsidP="00FA5F50">
      <w:pPr>
        <w:ind w:left="720"/>
      </w:pPr>
      <w:r>
        <w:t>There are 3 modes of evoked potential that can be selected:</w:t>
      </w:r>
    </w:p>
    <w:p w14:paraId="571EBE24" w14:textId="067D94D0" w:rsidR="00FE1997" w:rsidRDefault="00FE1997" w:rsidP="00FE1997">
      <w:pPr>
        <w:pStyle w:val="ListParagraph"/>
        <w:numPr>
          <w:ilvl w:val="1"/>
          <w:numId w:val="7"/>
        </w:numPr>
      </w:pPr>
      <w:r>
        <w:t xml:space="preserve">Evoked potential mode 1: consists of </w:t>
      </w:r>
      <w:r w:rsidR="002277FA">
        <w:t xml:space="preserve">single </w:t>
      </w:r>
      <w:r w:rsidR="002F0BAF">
        <w:t xml:space="preserve">frequency </w:t>
      </w:r>
      <w:r w:rsidR="002277FA">
        <w:t xml:space="preserve">sine wave as shown in figure </w:t>
      </w:r>
      <w:r w:rsidR="006F3A03">
        <w:t>4</w:t>
      </w:r>
    </w:p>
    <w:p w14:paraId="5D5E4068" w14:textId="0C2D8BDF" w:rsidR="00D14848" w:rsidRDefault="00D14848" w:rsidP="000E699C">
      <w:pPr>
        <w:pStyle w:val="ListParagraph"/>
        <w:ind w:left="142"/>
        <w:jc w:val="center"/>
      </w:pPr>
      <w:r w:rsidRPr="00D14848">
        <w:rPr>
          <w:noProof/>
        </w:rPr>
        <w:drawing>
          <wp:inline distT="0" distB="0" distL="0" distR="0" wp14:anchorId="4A5B91A6" wp14:editId="7CE6383C">
            <wp:extent cx="6131779" cy="3200400"/>
            <wp:effectExtent l="0" t="0" r="2540" b="0"/>
            <wp:docPr id="1132355652" name="Picture 1" descr="A blue line graph on a white background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2355652" name="Picture 1" descr="A blue line graph on a white background&#10;&#10;Description automatically generated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149575" cy="32096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B7C777" w14:textId="665FF5CF" w:rsidR="006F3A03" w:rsidRDefault="006F3A03" w:rsidP="000E699C">
      <w:pPr>
        <w:pStyle w:val="ListParagraph"/>
        <w:ind w:left="142"/>
        <w:jc w:val="center"/>
      </w:pPr>
      <w:r>
        <w:t>Figure 4: Evoked potential mode 1</w:t>
      </w:r>
    </w:p>
    <w:p w14:paraId="07A9BACD" w14:textId="77777777" w:rsidR="006F3A03" w:rsidRDefault="006F3A03" w:rsidP="000E699C">
      <w:pPr>
        <w:pStyle w:val="ListParagraph"/>
        <w:ind w:left="142"/>
        <w:jc w:val="center"/>
      </w:pPr>
    </w:p>
    <w:p w14:paraId="03181458" w14:textId="77777777" w:rsidR="006F3A03" w:rsidRDefault="006F3A03" w:rsidP="000E699C">
      <w:pPr>
        <w:pStyle w:val="ListParagraph"/>
        <w:ind w:left="142"/>
        <w:jc w:val="center"/>
      </w:pPr>
    </w:p>
    <w:p w14:paraId="38CD1E9B" w14:textId="77777777" w:rsidR="006F3A03" w:rsidRDefault="006F3A03" w:rsidP="000E699C">
      <w:pPr>
        <w:pStyle w:val="ListParagraph"/>
        <w:ind w:left="142"/>
        <w:jc w:val="center"/>
      </w:pPr>
    </w:p>
    <w:p w14:paraId="6A92C138" w14:textId="77777777" w:rsidR="006F3A03" w:rsidRDefault="006F3A03" w:rsidP="000E699C">
      <w:pPr>
        <w:pStyle w:val="ListParagraph"/>
        <w:ind w:left="142"/>
        <w:jc w:val="center"/>
      </w:pPr>
    </w:p>
    <w:p w14:paraId="1E9BE167" w14:textId="77777777" w:rsidR="006F3A03" w:rsidRDefault="006F3A03" w:rsidP="000E699C">
      <w:pPr>
        <w:pStyle w:val="ListParagraph"/>
        <w:ind w:left="142"/>
        <w:jc w:val="center"/>
      </w:pPr>
    </w:p>
    <w:p w14:paraId="1F045BA3" w14:textId="3A3816D0" w:rsidR="002277FA" w:rsidRDefault="002277FA" w:rsidP="002277FA">
      <w:pPr>
        <w:pStyle w:val="ListParagraph"/>
        <w:numPr>
          <w:ilvl w:val="1"/>
          <w:numId w:val="7"/>
        </w:numPr>
      </w:pPr>
      <w:r>
        <w:lastRenderedPageBreak/>
        <w:t xml:space="preserve">Evoked potential mode 2: consists of single </w:t>
      </w:r>
      <w:r w:rsidR="002F0BAF">
        <w:t xml:space="preserve">frequency </w:t>
      </w:r>
      <w:r>
        <w:t xml:space="preserve">cosine wave as </w:t>
      </w:r>
      <w:r w:rsidR="00535C4E">
        <w:t>illustrated</w:t>
      </w:r>
      <w:r>
        <w:t xml:space="preserve"> in figure </w:t>
      </w:r>
      <w:r w:rsidR="006F3A03">
        <w:t>5.</w:t>
      </w:r>
    </w:p>
    <w:p w14:paraId="785966E6" w14:textId="54E3DE0F" w:rsidR="002277FA" w:rsidRDefault="000E699C" w:rsidP="000E699C">
      <w:pPr>
        <w:pStyle w:val="ListParagraph"/>
        <w:ind w:left="142"/>
        <w:jc w:val="center"/>
      </w:pPr>
      <w:r w:rsidRPr="000E699C">
        <w:rPr>
          <w:noProof/>
        </w:rPr>
        <w:drawing>
          <wp:inline distT="0" distB="0" distL="0" distR="0" wp14:anchorId="44CAC3DC" wp14:editId="77B734D3">
            <wp:extent cx="5458874" cy="2809875"/>
            <wp:effectExtent l="0" t="0" r="8890" b="0"/>
            <wp:docPr id="1521758793" name="Picture 1" descr="A blue line graph with white background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1758793" name="Picture 1" descr="A blue line graph with white background&#10;&#10;Description automatically generated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77162" cy="28192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7C386B" w14:textId="026A47EA" w:rsidR="006F3A03" w:rsidRDefault="006F3A03" w:rsidP="006F3A03">
      <w:pPr>
        <w:pStyle w:val="ListParagraph"/>
        <w:ind w:left="142"/>
        <w:jc w:val="center"/>
      </w:pPr>
      <w:r>
        <w:t>Figure 5: Evoked potential mode 2</w:t>
      </w:r>
    </w:p>
    <w:p w14:paraId="252A07DC" w14:textId="77777777" w:rsidR="006F3A03" w:rsidRDefault="006F3A03" w:rsidP="000E699C">
      <w:pPr>
        <w:pStyle w:val="ListParagraph"/>
        <w:ind w:left="142"/>
        <w:jc w:val="center"/>
      </w:pPr>
    </w:p>
    <w:p w14:paraId="201DA66D" w14:textId="77777777" w:rsidR="00FE1997" w:rsidRDefault="00FE1997" w:rsidP="000E699C">
      <w:pPr>
        <w:pStyle w:val="ListParagraph"/>
        <w:ind w:left="1440"/>
      </w:pPr>
    </w:p>
    <w:p w14:paraId="30C97375" w14:textId="5C83CD26" w:rsidR="00C64681" w:rsidRDefault="001C088B" w:rsidP="00C64681">
      <w:pPr>
        <w:pStyle w:val="ListParagraph"/>
        <w:numPr>
          <w:ilvl w:val="1"/>
          <w:numId w:val="7"/>
        </w:numPr>
      </w:pPr>
      <w:r>
        <w:t xml:space="preserve">Evoked potential mode </w:t>
      </w:r>
      <w:r w:rsidR="00FE1997">
        <w:t>3</w:t>
      </w:r>
      <w:r>
        <w:t>: consists of high frequency</w:t>
      </w:r>
      <w:r w:rsidR="00B25599">
        <w:t xml:space="preserve"> negative half sine</w:t>
      </w:r>
      <w:r w:rsidR="000E699C">
        <w:t xml:space="preserve"> wave</w:t>
      </w:r>
      <w:r w:rsidR="00B25599">
        <w:t>,</w:t>
      </w:r>
      <w:r w:rsidR="00FC165F">
        <w:t xml:space="preserve"> followed by low frequency</w:t>
      </w:r>
      <w:r w:rsidR="00B25599">
        <w:t xml:space="preserve"> </w:t>
      </w:r>
      <w:r w:rsidR="000E699C">
        <w:t xml:space="preserve">full </w:t>
      </w:r>
      <w:r w:rsidR="00FC165F">
        <w:t>sine</w:t>
      </w:r>
      <w:r w:rsidR="000E699C">
        <w:t xml:space="preserve"> wave</w:t>
      </w:r>
      <w:r w:rsidR="00FC165F">
        <w:t xml:space="preserve">. </w:t>
      </w:r>
      <w:r w:rsidR="00E72307">
        <w:t>If the selected base frequency is between 1-5Hz the</w:t>
      </w:r>
      <w:r w:rsidR="00430AD3">
        <w:t xml:space="preserve"> high frequency part </w:t>
      </w:r>
      <w:r w:rsidR="00B25599">
        <w:t>is equal</w:t>
      </w:r>
      <w:r w:rsidR="00E72307">
        <w:t xml:space="preserve"> to Low selected low frequency X</w:t>
      </w:r>
      <w:r w:rsidR="00B25599">
        <w:t xml:space="preserve"> 20. </w:t>
      </w:r>
      <w:r w:rsidR="00430AD3">
        <w:t xml:space="preserve">If the </w:t>
      </w:r>
      <w:r w:rsidR="00E72307">
        <w:t xml:space="preserve">selected </w:t>
      </w:r>
      <w:r w:rsidR="00430AD3">
        <w:t xml:space="preserve">base frequency is above </w:t>
      </w:r>
      <w:r w:rsidR="00B25599">
        <w:t xml:space="preserve">5Hz the </w:t>
      </w:r>
      <w:r w:rsidR="00430AD3">
        <w:t>high frequency</w:t>
      </w:r>
      <w:r w:rsidR="00E72307">
        <w:t xml:space="preserve"> part</w:t>
      </w:r>
      <w:r w:rsidR="00430AD3">
        <w:t xml:space="preserve"> is limited to 100Hz</w:t>
      </w:r>
      <w:r w:rsidR="00535C4E">
        <w:t xml:space="preserve"> as illustrated in figure 6</w:t>
      </w:r>
    </w:p>
    <w:p w14:paraId="2AEF3CC7" w14:textId="77777777" w:rsidR="00AB72D8" w:rsidRDefault="00AB72D8" w:rsidP="00AB72D8">
      <w:pPr>
        <w:pStyle w:val="ListParagraph"/>
      </w:pPr>
    </w:p>
    <w:p w14:paraId="644B8F6A" w14:textId="0222C067" w:rsidR="00AB72D8" w:rsidRDefault="008E1534" w:rsidP="008E1534">
      <w:pPr>
        <w:pStyle w:val="ListParagraph"/>
        <w:ind w:left="142"/>
        <w:jc w:val="center"/>
      </w:pPr>
      <w:r>
        <w:rPr>
          <w:noProof/>
        </w:rPr>
        <w:drawing>
          <wp:inline distT="0" distB="0" distL="0" distR="0" wp14:anchorId="69A748FC" wp14:editId="479C7DE4">
            <wp:extent cx="5985510" cy="2791409"/>
            <wp:effectExtent l="0" t="0" r="0" b="9525"/>
            <wp:docPr id="5191580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08772" cy="2802257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61F55E06" w14:textId="18CBA36C" w:rsidR="006F3A03" w:rsidRDefault="006F3A03" w:rsidP="006F3A03">
      <w:pPr>
        <w:pStyle w:val="ListParagraph"/>
        <w:ind w:left="142"/>
        <w:jc w:val="center"/>
      </w:pPr>
      <w:r>
        <w:t xml:space="preserve">Figure </w:t>
      </w:r>
      <w:r w:rsidR="00535C4E">
        <w:t>6</w:t>
      </w:r>
      <w:r>
        <w:t>: Evoked potential mode 3</w:t>
      </w:r>
    </w:p>
    <w:p w14:paraId="61D921DF" w14:textId="77777777" w:rsidR="006F3A03" w:rsidRDefault="006F3A03" w:rsidP="00AB72D8">
      <w:pPr>
        <w:pStyle w:val="ListParagraph"/>
        <w:jc w:val="center"/>
      </w:pPr>
    </w:p>
    <w:p w14:paraId="3AF3661C" w14:textId="77777777" w:rsidR="00BC5011" w:rsidRDefault="00BC5011" w:rsidP="00AB72D8">
      <w:pPr>
        <w:pStyle w:val="ListParagraph"/>
        <w:jc w:val="center"/>
      </w:pPr>
    </w:p>
    <w:p w14:paraId="0C2245C4" w14:textId="77777777" w:rsidR="00BC5011" w:rsidRDefault="00BC5011" w:rsidP="00AB72D8">
      <w:pPr>
        <w:pStyle w:val="ListParagraph"/>
        <w:jc w:val="center"/>
      </w:pPr>
    </w:p>
    <w:p w14:paraId="0989BE24" w14:textId="77777777" w:rsidR="00BC5011" w:rsidRDefault="00BC5011" w:rsidP="00AB72D8">
      <w:pPr>
        <w:pStyle w:val="ListParagraph"/>
        <w:jc w:val="center"/>
      </w:pPr>
    </w:p>
    <w:p w14:paraId="124EECA3" w14:textId="77777777" w:rsidR="00BC5011" w:rsidRDefault="00BC5011" w:rsidP="00AB72D8">
      <w:pPr>
        <w:pStyle w:val="ListParagraph"/>
        <w:jc w:val="center"/>
      </w:pPr>
    </w:p>
    <w:p w14:paraId="402F3366" w14:textId="5F9E9478" w:rsidR="005B7A22" w:rsidRDefault="005B7A22" w:rsidP="005B7A22">
      <w:pPr>
        <w:pStyle w:val="ListParagraph"/>
        <w:numPr>
          <w:ilvl w:val="0"/>
          <w:numId w:val="7"/>
        </w:numPr>
      </w:pPr>
      <w:r>
        <w:lastRenderedPageBreak/>
        <w:t>Gain</w:t>
      </w:r>
      <w:r w:rsidR="00BC5011">
        <w:t xml:space="preserve"> command</w:t>
      </w:r>
    </w:p>
    <w:p w14:paraId="3D15A075" w14:textId="70C824C5" w:rsidR="005B7A22" w:rsidRDefault="005B7A22" w:rsidP="005B7A22">
      <w:pPr>
        <w:pStyle w:val="ListParagraph"/>
      </w:pPr>
      <w:r>
        <w:t>A gain can be set to scale the signal accordingly if the calibration f</w:t>
      </w:r>
      <w:r w:rsidR="0063020F">
        <w:t xml:space="preserve">unction cannot be used or its not optimal. </w:t>
      </w:r>
    </w:p>
    <w:p w14:paraId="71DFB13E" w14:textId="3C8A040B" w:rsidR="0063020F" w:rsidRDefault="0063020F" w:rsidP="005B7A22">
      <w:pPr>
        <w:pStyle w:val="ListParagraph"/>
      </w:pPr>
      <w:r>
        <w:t xml:space="preserve">The gain can be set as a percentage starting at 1% up to </w:t>
      </w:r>
      <w:r w:rsidR="003B4EB0">
        <w:t>1000</w:t>
      </w:r>
      <w:r>
        <w:t>% ( a factor of 10 max).</w:t>
      </w:r>
      <w:r w:rsidR="00991D11">
        <w:t xml:space="preserve"> The gain factor is set to 100% by default. </w:t>
      </w:r>
    </w:p>
    <w:p w14:paraId="3D88B23A" w14:textId="77777777" w:rsidR="00991D11" w:rsidRDefault="00991D11" w:rsidP="005B7A22">
      <w:pPr>
        <w:pStyle w:val="ListParagraph"/>
      </w:pPr>
    </w:p>
    <w:p w14:paraId="513B23A7" w14:textId="271A8A5F" w:rsidR="00991D11" w:rsidRDefault="00991D11" w:rsidP="00BC5011">
      <w:pPr>
        <w:pStyle w:val="ListParagraph"/>
      </w:pPr>
      <w:r>
        <w:t>The gain command is as follows:</w:t>
      </w:r>
      <w:r w:rsidR="00BC5011">
        <w:t xml:space="preserve"> </w:t>
      </w:r>
      <w:r>
        <w:t>GAIN#</w:t>
      </w:r>
      <w:r w:rsidR="003B4EB0">
        <w:t>xx;</w:t>
      </w:r>
      <w:r w:rsidR="00BC5011">
        <w:t xml:space="preserve"> (where xx is the required percentage)</w:t>
      </w:r>
    </w:p>
    <w:p w14:paraId="5D0D8D37" w14:textId="77777777" w:rsidR="003B4EB0" w:rsidRDefault="003B4EB0" w:rsidP="005B7A22">
      <w:pPr>
        <w:pStyle w:val="ListParagraph"/>
      </w:pPr>
    </w:p>
    <w:p w14:paraId="56B75D10" w14:textId="173560B6" w:rsidR="003B4EB0" w:rsidRDefault="003B4EB0" w:rsidP="005B7A22">
      <w:pPr>
        <w:pStyle w:val="ListParagraph"/>
      </w:pPr>
      <w:r>
        <w:t>Example to set a gain</w:t>
      </w:r>
      <w:r w:rsidR="003B5283">
        <w:t xml:space="preserve"> factor of 50%, the following command is used:</w:t>
      </w:r>
    </w:p>
    <w:p w14:paraId="2A86B573" w14:textId="63B776AB" w:rsidR="003B5283" w:rsidRDefault="003B5283" w:rsidP="005B7A22">
      <w:pPr>
        <w:pStyle w:val="ListParagraph"/>
      </w:pPr>
      <w:r>
        <w:t>GAIN#50;</w:t>
      </w:r>
    </w:p>
    <w:sectPr w:rsidR="003B528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A952307"/>
    <w:multiLevelType w:val="hybridMultilevel"/>
    <w:tmpl w:val="932C6F5C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>
      <w:start w:val="1"/>
      <w:numFmt w:val="lowerLetter"/>
      <w:lvlText w:val="%2."/>
      <w:lvlJc w:val="left"/>
      <w:pPr>
        <w:ind w:left="1440" w:hanging="360"/>
      </w:pPr>
    </w:lvl>
    <w:lvl w:ilvl="2" w:tplc="0809001B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11D4250"/>
    <w:multiLevelType w:val="hybridMultilevel"/>
    <w:tmpl w:val="5B0414D6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574421A"/>
    <w:multiLevelType w:val="hybridMultilevel"/>
    <w:tmpl w:val="88083E2C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B41546D"/>
    <w:multiLevelType w:val="hybridMultilevel"/>
    <w:tmpl w:val="4C3E67B0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29F2825"/>
    <w:multiLevelType w:val="hybridMultilevel"/>
    <w:tmpl w:val="113A5FB0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3D3F6591"/>
    <w:multiLevelType w:val="hybridMultilevel"/>
    <w:tmpl w:val="34C0F26C"/>
    <w:lvl w:ilvl="0" w:tplc="F3FC929E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800" w:hanging="360"/>
      </w:pPr>
    </w:lvl>
    <w:lvl w:ilvl="2" w:tplc="0809001B" w:tentative="1">
      <w:start w:val="1"/>
      <w:numFmt w:val="lowerRoman"/>
      <w:lvlText w:val="%3."/>
      <w:lvlJc w:val="right"/>
      <w:pPr>
        <w:ind w:left="2520" w:hanging="180"/>
      </w:pPr>
    </w:lvl>
    <w:lvl w:ilvl="3" w:tplc="0809000F" w:tentative="1">
      <w:start w:val="1"/>
      <w:numFmt w:val="decimal"/>
      <w:lvlText w:val="%4."/>
      <w:lvlJc w:val="left"/>
      <w:pPr>
        <w:ind w:left="3240" w:hanging="360"/>
      </w:pPr>
    </w:lvl>
    <w:lvl w:ilvl="4" w:tplc="08090019" w:tentative="1">
      <w:start w:val="1"/>
      <w:numFmt w:val="lowerLetter"/>
      <w:lvlText w:val="%5."/>
      <w:lvlJc w:val="left"/>
      <w:pPr>
        <w:ind w:left="3960" w:hanging="360"/>
      </w:pPr>
    </w:lvl>
    <w:lvl w:ilvl="5" w:tplc="0809001B" w:tentative="1">
      <w:start w:val="1"/>
      <w:numFmt w:val="lowerRoman"/>
      <w:lvlText w:val="%6."/>
      <w:lvlJc w:val="right"/>
      <w:pPr>
        <w:ind w:left="4680" w:hanging="180"/>
      </w:pPr>
    </w:lvl>
    <w:lvl w:ilvl="6" w:tplc="0809000F" w:tentative="1">
      <w:start w:val="1"/>
      <w:numFmt w:val="decimal"/>
      <w:lvlText w:val="%7."/>
      <w:lvlJc w:val="left"/>
      <w:pPr>
        <w:ind w:left="5400" w:hanging="360"/>
      </w:pPr>
    </w:lvl>
    <w:lvl w:ilvl="7" w:tplc="08090019" w:tentative="1">
      <w:start w:val="1"/>
      <w:numFmt w:val="lowerLetter"/>
      <w:lvlText w:val="%8."/>
      <w:lvlJc w:val="left"/>
      <w:pPr>
        <w:ind w:left="6120" w:hanging="360"/>
      </w:pPr>
    </w:lvl>
    <w:lvl w:ilvl="8" w:tplc="0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6" w15:restartNumberingAfterBreak="0">
    <w:nsid w:val="57F923A9"/>
    <w:multiLevelType w:val="hybridMultilevel"/>
    <w:tmpl w:val="96F4786C"/>
    <w:lvl w:ilvl="0" w:tplc="5650ACC8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2A2EAD72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896A4E68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75F47B9E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E000DA08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E4BCC07C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C7ACAA1C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A5D6A6A4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684ED78C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7" w15:restartNumberingAfterBreak="0">
    <w:nsid w:val="67DA5355"/>
    <w:multiLevelType w:val="hybridMultilevel"/>
    <w:tmpl w:val="63C4B55C"/>
    <w:lvl w:ilvl="0" w:tplc="41827CCE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6E645C28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04E03EC4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3B5EE16A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344EFA08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AE522960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8D4034E0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EE3E6E34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3F40CF4A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8" w15:restartNumberingAfterBreak="0">
    <w:nsid w:val="77FF4B95"/>
    <w:multiLevelType w:val="hybridMultilevel"/>
    <w:tmpl w:val="A07AD47E"/>
    <w:lvl w:ilvl="0" w:tplc="8A987648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0C5CA052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106C3C5E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3C2A6328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630636F2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2B7C8764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9F3667FE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1856240A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0BBC6882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9" w15:restartNumberingAfterBreak="0">
    <w:nsid w:val="787F7851"/>
    <w:multiLevelType w:val="hybridMultilevel"/>
    <w:tmpl w:val="280243EC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664362072">
    <w:abstractNumId w:val="9"/>
  </w:num>
  <w:num w:numId="2" w16cid:durableId="992679433">
    <w:abstractNumId w:val="8"/>
  </w:num>
  <w:num w:numId="3" w16cid:durableId="430900586">
    <w:abstractNumId w:val="6"/>
  </w:num>
  <w:num w:numId="4" w16cid:durableId="1483884447">
    <w:abstractNumId w:val="7"/>
  </w:num>
  <w:num w:numId="5" w16cid:durableId="1643851251">
    <w:abstractNumId w:val="4"/>
  </w:num>
  <w:num w:numId="6" w16cid:durableId="1476602042">
    <w:abstractNumId w:val="3"/>
  </w:num>
  <w:num w:numId="7" w16cid:durableId="101189869">
    <w:abstractNumId w:val="1"/>
  </w:num>
  <w:num w:numId="8" w16cid:durableId="1542009201">
    <w:abstractNumId w:val="5"/>
  </w:num>
  <w:num w:numId="9" w16cid:durableId="1495754613">
    <w:abstractNumId w:val="2"/>
  </w:num>
  <w:num w:numId="10" w16cid:durableId="197324493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7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C5D74"/>
    <w:rsid w:val="00020431"/>
    <w:rsid w:val="00031460"/>
    <w:rsid w:val="000B7A80"/>
    <w:rsid w:val="000E699C"/>
    <w:rsid w:val="000E745B"/>
    <w:rsid w:val="0012124C"/>
    <w:rsid w:val="00153E9E"/>
    <w:rsid w:val="0017347E"/>
    <w:rsid w:val="001C088B"/>
    <w:rsid w:val="002277FA"/>
    <w:rsid w:val="00243879"/>
    <w:rsid w:val="0026564E"/>
    <w:rsid w:val="002A71DE"/>
    <w:rsid w:val="002C181A"/>
    <w:rsid w:val="002C5D74"/>
    <w:rsid w:val="002F0BAF"/>
    <w:rsid w:val="002F7EDC"/>
    <w:rsid w:val="00370B29"/>
    <w:rsid w:val="00377BDB"/>
    <w:rsid w:val="00382297"/>
    <w:rsid w:val="003A0A50"/>
    <w:rsid w:val="003B4EB0"/>
    <w:rsid w:val="003B5283"/>
    <w:rsid w:val="003D61AC"/>
    <w:rsid w:val="003F6D6A"/>
    <w:rsid w:val="00430AD3"/>
    <w:rsid w:val="004D6C95"/>
    <w:rsid w:val="005318C4"/>
    <w:rsid w:val="00535C4E"/>
    <w:rsid w:val="00552CAD"/>
    <w:rsid w:val="00573514"/>
    <w:rsid w:val="005B7A22"/>
    <w:rsid w:val="005D4386"/>
    <w:rsid w:val="0063020F"/>
    <w:rsid w:val="006603CE"/>
    <w:rsid w:val="006736BB"/>
    <w:rsid w:val="00690051"/>
    <w:rsid w:val="006B2C12"/>
    <w:rsid w:val="006E5ACE"/>
    <w:rsid w:val="006F3A03"/>
    <w:rsid w:val="007124F6"/>
    <w:rsid w:val="00772EAE"/>
    <w:rsid w:val="0077477B"/>
    <w:rsid w:val="007A75B8"/>
    <w:rsid w:val="007A7ED4"/>
    <w:rsid w:val="007E634C"/>
    <w:rsid w:val="00846841"/>
    <w:rsid w:val="008919C2"/>
    <w:rsid w:val="00892BD9"/>
    <w:rsid w:val="008C2232"/>
    <w:rsid w:val="008C3022"/>
    <w:rsid w:val="008C616A"/>
    <w:rsid w:val="008E1534"/>
    <w:rsid w:val="00925DA6"/>
    <w:rsid w:val="00932244"/>
    <w:rsid w:val="00940852"/>
    <w:rsid w:val="00990EAC"/>
    <w:rsid w:val="00991D11"/>
    <w:rsid w:val="009960E4"/>
    <w:rsid w:val="009C10E8"/>
    <w:rsid w:val="009C5BB4"/>
    <w:rsid w:val="009F565F"/>
    <w:rsid w:val="009F7DB8"/>
    <w:rsid w:val="00A0191A"/>
    <w:rsid w:val="00A140ED"/>
    <w:rsid w:val="00A1776C"/>
    <w:rsid w:val="00A27C0C"/>
    <w:rsid w:val="00A52746"/>
    <w:rsid w:val="00AA5288"/>
    <w:rsid w:val="00AB72D8"/>
    <w:rsid w:val="00AC281C"/>
    <w:rsid w:val="00AD1504"/>
    <w:rsid w:val="00B25599"/>
    <w:rsid w:val="00B65918"/>
    <w:rsid w:val="00B762BD"/>
    <w:rsid w:val="00B84B06"/>
    <w:rsid w:val="00B90475"/>
    <w:rsid w:val="00BA1736"/>
    <w:rsid w:val="00BC5011"/>
    <w:rsid w:val="00BC781C"/>
    <w:rsid w:val="00BD5687"/>
    <w:rsid w:val="00BE20A6"/>
    <w:rsid w:val="00C125DA"/>
    <w:rsid w:val="00C41675"/>
    <w:rsid w:val="00C625BC"/>
    <w:rsid w:val="00C64681"/>
    <w:rsid w:val="00CA012A"/>
    <w:rsid w:val="00D12764"/>
    <w:rsid w:val="00D1439D"/>
    <w:rsid w:val="00D14848"/>
    <w:rsid w:val="00D52D04"/>
    <w:rsid w:val="00D97DDC"/>
    <w:rsid w:val="00E42217"/>
    <w:rsid w:val="00E72307"/>
    <w:rsid w:val="00E81160"/>
    <w:rsid w:val="00E96F61"/>
    <w:rsid w:val="00E97E28"/>
    <w:rsid w:val="00ED7207"/>
    <w:rsid w:val="00ED776F"/>
    <w:rsid w:val="00F123C5"/>
    <w:rsid w:val="00F36C70"/>
    <w:rsid w:val="00F408A7"/>
    <w:rsid w:val="00F67241"/>
    <w:rsid w:val="00F74FA7"/>
    <w:rsid w:val="00FA5F50"/>
    <w:rsid w:val="00FC165F"/>
    <w:rsid w:val="00FE199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F2D7047"/>
  <w15:chartTrackingRefBased/>
  <w15:docId w15:val="{7A0C2D59-38F7-4517-A51C-FEF28390FE3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GB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C5D74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2C5D74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382297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2C5D7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2C5D74"/>
    <w:pPr>
      <w:ind w:left="720"/>
      <w:contextualSpacing/>
    </w:pPr>
  </w:style>
  <w:style w:type="paragraph" w:styleId="Title">
    <w:name w:val="Title"/>
    <w:basedOn w:val="Normal"/>
    <w:next w:val="Normal"/>
    <w:link w:val="TitleChar"/>
    <w:uiPriority w:val="10"/>
    <w:qFormat/>
    <w:rsid w:val="002C5D74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C5D7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Heading1Char">
    <w:name w:val="Heading 1 Char"/>
    <w:basedOn w:val="DefaultParagraphFont"/>
    <w:link w:val="Heading1"/>
    <w:uiPriority w:val="9"/>
    <w:rsid w:val="002C5D7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2C5D74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382297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styleId="Revision">
    <w:name w:val="Revision"/>
    <w:hidden/>
    <w:uiPriority w:val="99"/>
    <w:semiHidden/>
    <w:rsid w:val="00A52746"/>
    <w:pPr>
      <w:spacing w:after="0" w:line="240" w:lineRule="auto"/>
    </w:pPr>
  </w:style>
  <w:style w:type="character" w:styleId="PlaceholderText">
    <w:name w:val="Placeholder Text"/>
    <w:basedOn w:val="DefaultParagraphFont"/>
    <w:uiPriority w:val="99"/>
    <w:semiHidden/>
    <w:rsid w:val="00CA012A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81721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7680240">
          <w:marLeft w:val="1829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1438336">
          <w:marLeft w:val="211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4235185">
          <w:marLeft w:val="211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9892338">
          <w:marLeft w:val="211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1775182">
          <w:marLeft w:val="211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3708376">
          <w:marLeft w:val="211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6806457">
          <w:marLeft w:val="211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4676285">
          <w:marLeft w:val="211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6954977">
          <w:marLeft w:val="211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9117942">
          <w:marLeft w:val="211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8348150">
          <w:marLeft w:val="211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5754100">
          <w:marLeft w:val="211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3733700">
          <w:marLeft w:val="211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79845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fontTable" Target="fontTable.xml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358</TotalTime>
  <Pages>7</Pages>
  <Words>1172</Words>
  <Characters>6684</Characters>
  <Application>Microsoft Office Word</Application>
  <DocSecurity>0</DocSecurity>
  <Lines>55</Lines>
  <Paragraphs>15</Paragraphs>
  <ScaleCrop>false</ScaleCrop>
  <Company/>
  <LinksUpToDate>false</LinksUpToDate>
  <CharactersWithSpaces>7841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Moaad Benjaber</dc:creator>
  <cp:keywords/>
  <dc:description/>
  <cp:lastModifiedBy>Moaad Benjaber</cp:lastModifiedBy>
  <cp:revision>36</cp:revision>
  <dcterms:created xsi:type="dcterms:W3CDTF">2023-08-15T19:58:00Z</dcterms:created>
  <dcterms:modified xsi:type="dcterms:W3CDTF">2023-08-31T12:59:00Z</dcterms:modified>
</cp:coreProperties>
</file>