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548D" w:rsidRDefault="00BE5F2D">
      <w:pPr>
        <w:pStyle w:val="Title"/>
      </w:pPr>
      <w:bookmarkStart w:id="0" w:name="_7bl74civmjyo" w:colFirst="0" w:colLast="0"/>
      <w:bookmarkEnd w:id="0"/>
      <w:r>
        <w:t>Enterprise Document Management</w:t>
      </w:r>
    </w:p>
    <w:p w:rsidR="0046548D" w:rsidRDefault="0046548D"/>
    <w:p w:rsidR="0046548D" w:rsidRDefault="00BE5F2D">
      <w:pPr>
        <w:pStyle w:val="Heading1"/>
      </w:pPr>
      <w:bookmarkStart w:id="1" w:name="_til9qzuq6ltu" w:colFirst="0" w:colLast="0"/>
      <w:bookmarkEnd w:id="1"/>
      <w:r>
        <w:t>Purpose</w:t>
      </w:r>
    </w:p>
    <w:p w:rsidR="0046548D" w:rsidRDefault="00BE5F2D">
      <w:r>
        <w:t xml:space="preserve">This is a sample </w:t>
      </w:r>
      <w:r w:rsidR="00352E95">
        <w:t>Word</w:t>
      </w:r>
      <w:bookmarkStart w:id="2" w:name="_GoBack"/>
      <w:bookmarkEnd w:id="2"/>
      <w:r>
        <w:t xml:space="preserve"> document uploaded by our robust automated end-to-end UI tests. </w:t>
      </w:r>
    </w:p>
    <w:p w:rsidR="0046548D" w:rsidRDefault="0046548D"/>
    <w:p w:rsidR="0046548D" w:rsidRDefault="00BE5F2D">
      <w:pPr>
        <w:pStyle w:val="Heading1"/>
      </w:pPr>
      <w:bookmarkStart w:id="3" w:name="_hn1l9z4witqp" w:colFirst="0" w:colLast="0"/>
      <w:bookmarkEnd w:id="3"/>
      <w:r>
        <w:t>Conclusion</w:t>
      </w:r>
    </w:p>
    <w:p w:rsidR="0046548D" w:rsidRDefault="00BE5F2D">
      <w:r>
        <w:t>Keep Calm. Your document is safe.</w:t>
      </w:r>
    </w:p>
    <w:sectPr w:rsidR="004654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615" w:rsidRDefault="00CB3615">
      <w:pPr>
        <w:spacing w:line="240" w:lineRule="auto"/>
      </w:pPr>
      <w:r>
        <w:separator/>
      </w:r>
    </w:p>
  </w:endnote>
  <w:endnote w:type="continuationSeparator" w:id="0">
    <w:p w:rsidR="00CB3615" w:rsidRDefault="00CB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909" w:rsidRDefault="00956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909" w:rsidRDefault="00956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909" w:rsidRDefault="00956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615" w:rsidRDefault="00CB3615">
      <w:pPr>
        <w:spacing w:line="240" w:lineRule="auto"/>
      </w:pPr>
      <w:r>
        <w:separator/>
      </w:r>
    </w:p>
  </w:footnote>
  <w:footnote w:type="continuationSeparator" w:id="0">
    <w:p w:rsidR="00CB3615" w:rsidRDefault="00CB36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909" w:rsidRDefault="00956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48D" w:rsidRDefault="0046548D"/>
  <w:p w:rsidR="0046548D" w:rsidRDefault="00BE5F2D">
    <w:r>
      <w:rPr>
        <w:noProof/>
      </w:rPr>
      <w:drawing>
        <wp:inline distT="114300" distB="114300" distL="114300" distR="114300">
          <wp:extent cx="1930400" cy="292100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0400" cy="29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909" w:rsidRDefault="00956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8D"/>
    <w:rsid w:val="00352E95"/>
    <w:rsid w:val="0046548D"/>
    <w:rsid w:val="00956909"/>
    <w:rsid w:val="00BE5F2D"/>
    <w:rsid w:val="00CB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728E"/>
  <w15:docId w15:val="{3F1E3C04-4D7D-2F49-A7ED-17C9D023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9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09"/>
  </w:style>
  <w:style w:type="paragraph" w:styleId="Footer">
    <w:name w:val="footer"/>
    <w:basedOn w:val="Normal"/>
    <w:link w:val="FooterChar"/>
    <w:uiPriority w:val="99"/>
    <w:unhideWhenUsed/>
    <w:rsid w:val="009569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2018-02-21T21:30:00Z</dcterms:created>
  <dcterms:modified xsi:type="dcterms:W3CDTF">2018-02-21T21:30:00Z</dcterms:modified>
</cp:coreProperties>
</file>