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21C7A" w14:textId="0B37CEA4" w:rsidR="00443987" w:rsidRPr="00443987" w:rsidRDefault="00443987">
      <w:pPr>
        <w:rPr>
          <w:b/>
          <w:sz w:val="24"/>
        </w:rPr>
      </w:pPr>
    </w:p>
    <w:p w14:paraId="76FF1C9A" w14:textId="790008C4" w:rsidR="00443987" w:rsidRPr="00443987" w:rsidRDefault="00443987">
      <w:pPr>
        <w:rPr>
          <w:b/>
          <w:sz w:val="24"/>
        </w:rPr>
      </w:pPr>
      <w:r w:rsidRPr="00443987">
        <w:rPr>
          <w:b/>
          <w:sz w:val="24"/>
        </w:rPr>
        <w:t>Materials:</w:t>
      </w:r>
    </w:p>
    <w:p w14:paraId="68B19135" w14:textId="40BA1065" w:rsidR="00443987" w:rsidRDefault="00443987" w:rsidP="00443987">
      <w:pPr>
        <w:pStyle w:val="ListParagraph"/>
        <w:numPr>
          <w:ilvl w:val="0"/>
          <w:numId w:val="3"/>
        </w:numPr>
      </w:pPr>
      <w:r>
        <w:t>Ocean Optics USB 2000 Spectrometer</w:t>
      </w:r>
    </w:p>
    <w:p w14:paraId="3D13D526" w14:textId="50BAC78B" w:rsidR="00443987" w:rsidRDefault="00443987" w:rsidP="00443987">
      <w:pPr>
        <w:pStyle w:val="ListParagraph"/>
        <w:numPr>
          <w:ilvl w:val="0"/>
          <w:numId w:val="3"/>
        </w:numPr>
      </w:pPr>
      <w:r>
        <w:t>Spectrometer Coupled Fiber</w:t>
      </w:r>
    </w:p>
    <w:p w14:paraId="45B64DFE" w14:textId="369AEB95" w:rsidR="00443987" w:rsidRDefault="00443987" w:rsidP="00443987">
      <w:pPr>
        <w:pStyle w:val="ListParagraph"/>
        <w:numPr>
          <w:ilvl w:val="0"/>
          <w:numId w:val="3"/>
        </w:numPr>
      </w:pPr>
      <w:r>
        <w:t>USB to USB-B Cable</w:t>
      </w:r>
    </w:p>
    <w:p w14:paraId="704C7956" w14:textId="416A9403" w:rsidR="00443987" w:rsidRDefault="00443987" w:rsidP="00443987">
      <w:pPr>
        <w:pStyle w:val="ListParagraph"/>
        <w:numPr>
          <w:ilvl w:val="0"/>
          <w:numId w:val="3"/>
        </w:numPr>
      </w:pPr>
      <w:r>
        <w:t>Computer</w:t>
      </w:r>
    </w:p>
    <w:p w14:paraId="42E52E64" w14:textId="77777777" w:rsidR="00443987" w:rsidRDefault="00443987"/>
    <w:p w14:paraId="055CDE2F" w14:textId="6D3181E6" w:rsidR="00443987" w:rsidRPr="00443987" w:rsidRDefault="00443987">
      <w:pPr>
        <w:rPr>
          <w:b/>
          <w:sz w:val="24"/>
        </w:rPr>
      </w:pPr>
      <w:r w:rsidRPr="00443987">
        <w:rPr>
          <w:b/>
          <w:sz w:val="24"/>
        </w:rPr>
        <w:t>Software:</w:t>
      </w:r>
    </w:p>
    <w:p w14:paraId="4DD074EC" w14:textId="2DC590B9" w:rsidR="00443987" w:rsidRDefault="00443987" w:rsidP="00443987">
      <w:pPr>
        <w:pStyle w:val="ListParagraph"/>
        <w:numPr>
          <w:ilvl w:val="0"/>
          <w:numId w:val="2"/>
        </w:numPr>
      </w:pPr>
      <w:proofErr w:type="spellStart"/>
      <w:r>
        <w:t>OceanView</w:t>
      </w:r>
      <w:proofErr w:type="spellEnd"/>
      <w:r>
        <w:t xml:space="preserve"> by Ocean Optics</w:t>
      </w:r>
    </w:p>
    <w:p w14:paraId="1F515103" w14:textId="15A290F9" w:rsidR="00443987" w:rsidRDefault="00443987" w:rsidP="00443987">
      <w:pPr>
        <w:pStyle w:val="ListParagraph"/>
        <w:numPr>
          <w:ilvl w:val="0"/>
          <w:numId w:val="2"/>
        </w:numPr>
      </w:pPr>
      <w:proofErr w:type="spellStart"/>
      <w:r>
        <w:t>Matlab</w:t>
      </w:r>
      <w:proofErr w:type="spellEnd"/>
      <w:r>
        <w:t xml:space="preserve"> by MathWorks</w:t>
      </w:r>
    </w:p>
    <w:p w14:paraId="18A04F71" w14:textId="0B4F6EE9" w:rsidR="0077368D" w:rsidRDefault="0077368D" w:rsidP="00443987">
      <w:pPr>
        <w:pStyle w:val="ListParagraph"/>
        <w:numPr>
          <w:ilvl w:val="0"/>
          <w:numId w:val="2"/>
        </w:numPr>
      </w:pPr>
      <w:r>
        <w:t>Excel by Microsoft</w:t>
      </w:r>
    </w:p>
    <w:p w14:paraId="560B07EB" w14:textId="3B6FE175" w:rsidR="00443987" w:rsidRDefault="00443987" w:rsidP="00443987">
      <w:pPr>
        <w:pStyle w:val="ListParagraph"/>
        <w:numPr>
          <w:ilvl w:val="0"/>
          <w:numId w:val="2"/>
        </w:numPr>
      </w:pPr>
      <w:proofErr w:type="spellStart"/>
      <w:r>
        <w:t>DLP_Consistency.ocv</w:t>
      </w:r>
      <w:proofErr w:type="spellEnd"/>
      <w:r>
        <w:t xml:space="preserve"> </w:t>
      </w:r>
    </w:p>
    <w:p w14:paraId="75438487" w14:textId="3A403324" w:rsidR="00443987" w:rsidRDefault="00443987"/>
    <w:p w14:paraId="4BF6CEE8" w14:textId="17EDB710" w:rsidR="00443987" w:rsidRPr="00443987" w:rsidRDefault="00443987">
      <w:pPr>
        <w:rPr>
          <w:b/>
          <w:sz w:val="24"/>
        </w:rPr>
      </w:pPr>
      <w:r w:rsidRPr="00443987">
        <w:rPr>
          <w:b/>
          <w:sz w:val="24"/>
        </w:rPr>
        <w:t xml:space="preserve">Methodology:  </w:t>
      </w:r>
    </w:p>
    <w:p w14:paraId="18C66D42" w14:textId="6BF0C2C0" w:rsidR="00443987" w:rsidRDefault="00443987" w:rsidP="00443987">
      <w:pPr>
        <w:pStyle w:val="ListParagraph"/>
        <w:numPr>
          <w:ilvl w:val="0"/>
          <w:numId w:val="1"/>
        </w:numPr>
      </w:pPr>
      <w:r>
        <w:t>Install all relevant software and drivers</w:t>
      </w:r>
    </w:p>
    <w:p w14:paraId="0E6C1DCA" w14:textId="52DEC9B0" w:rsidR="00443987" w:rsidRDefault="00443987" w:rsidP="00443987">
      <w:pPr>
        <w:pStyle w:val="ListParagraph"/>
        <w:numPr>
          <w:ilvl w:val="0"/>
          <w:numId w:val="1"/>
        </w:numPr>
      </w:pPr>
      <w:r>
        <w:t>Connect Ocean Optics USB 2000 Spectrometer to the computer</w:t>
      </w:r>
    </w:p>
    <w:p w14:paraId="47EC510F" w14:textId="1D507C6E" w:rsidR="00443987" w:rsidRDefault="00DB6514" w:rsidP="00443987">
      <w:pPr>
        <w:pStyle w:val="ListParagraph"/>
        <w:numPr>
          <w:ilvl w:val="0"/>
          <w:numId w:val="1"/>
        </w:numPr>
      </w:pPr>
      <w:r>
        <w:t xml:space="preserve">Load </w:t>
      </w:r>
      <w:proofErr w:type="spellStart"/>
      <w:r>
        <w:t>DLP_Consistency.ocv</w:t>
      </w:r>
      <w:proofErr w:type="spellEnd"/>
      <w:r>
        <w:t xml:space="preserve"> script with </w:t>
      </w:r>
      <w:proofErr w:type="spellStart"/>
      <w:r>
        <w:t>OceanView</w:t>
      </w:r>
      <w:proofErr w:type="spellEnd"/>
      <w:r>
        <w:t xml:space="preserve"> </w:t>
      </w:r>
    </w:p>
    <w:p w14:paraId="33C249E6" w14:textId="2E86D79B" w:rsidR="00DB6514" w:rsidRDefault="00DB6514" w:rsidP="00443987">
      <w:pPr>
        <w:pStyle w:val="ListParagraph"/>
        <w:numPr>
          <w:ilvl w:val="0"/>
          <w:numId w:val="1"/>
        </w:numPr>
      </w:pPr>
      <w:r>
        <w:t xml:space="preserve">Mount one end of the spectrometer coupled fiber underneath the </w:t>
      </w:r>
      <w:r w:rsidR="0077368D">
        <w:t>objective such that the fiber is picking up the light coming out of the objective</w:t>
      </w:r>
    </w:p>
    <w:p w14:paraId="060A20C4" w14:textId="2D33AFB2" w:rsidR="0077368D" w:rsidRDefault="0077368D" w:rsidP="00443987">
      <w:pPr>
        <w:pStyle w:val="ListParagraph"/>
        <w:numPr>
          <w:ilvl w:val="0"/>
          <w:numId w:val="1"/>
        </w:numPr>
      </w:pPr>
      <w:r>
        <w:t>Connect the other end of the fiber to the spectrometer</w:t>
      </w:r>
    </w:p>
    <w:p w14:paraId="32E8063F" w14:textId="3020766E" w:rsidR="0077368D" w:rsidRDefault="0077368D" w:rsidP="00443987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OceanView</w:t>
      </w:r>
      <w:proofErr w:type="spellEnd"/>
      <w:r>
        <w:t xml:space="preserve"> free view check for the expected spectrum </w:t>
      </w:r>
    </w:p>
    <w:p w14:paraId="686C1D2A" w14:textId="2DD9A9E3" w:rsidR="0077368D" w:rsidRDefault="0077368D" w:rsidP="00443987">
      <w:pPr>
        <w:pStyle w:val="ListParagraph"/>
        <w:numPr>
          <w:ilvl w:val="0"/>
          <w:numId w:val="1"/>
        </w:numPr>
      </w:pPr>
      <w:r>
        <w:t xml:space="preserve">Move the fiber under the objective till the spectral peak is roughly 80% of the spectrometer’s saturation intensity. </w:t>
      </w:r>
    </w:p>
    <w:p w14:paraId="5320AC11" w14:textId="713FB0B1" w:rsidR="0077368D" w:rsidRDefault="0077368D" w:rsidP="0077368D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OceanView</w:t>
      </w:r>
      <w:proofErr w:type="spellEnd"/>
      <w:r>
        <w:t xml:space="preserve"> switch to schematic view and start the </w:t>
      </w:r>
      <w:proofErr w:type="spellStart"/>
      <w:r>
        <w:t>FileWriter</w:t>
      </w:r>
      <w:proofErr w:type="spellEnd"/>
      <w:r>
        <w:t xml:space="preserve"> block. </w:t>
      </w:r>
    </w:p>
    <w:p w14:paraId="35F202BF" w14:textId="74E0322C" w:rsidR="0077368D" w:rsidRDefault="0077368D" w:rsidP="00443987">
      <w:pPr>
        <w:pStyle w:val="ListParagraph"/>
        <w:numPr>
          <w:ilvl w:val="0"/>
          <w:numId w:val="1"/>
        </w:numPr>
      </w:pPr>
      <w:r>
        <w:t xml:space="preserve">Import the generated data file into excel and save it. </w:t>
      </w:r>
    </w:p>
    <w:p w14:paraId="57F1C1D0" w14:textId="081DE602" w:rsidR="0077368D" w:rsidRDefault="0077368D" w:rsidP="00443987">
      <w:pPr>
        <w:pStyle w:val="ListParagraph"/>
        <w:numPr>
          <w:ilvl w:val="0"/>
          <w:numId w:val="1"/>
        </w:numPr>
      </w:pPr>
      <w:r>
        <w:t xml:space="preserve">Import the data column of the saved excel file into </w:t>
      </w:r>
      <w:proofErr w:type="spellStart"/>
      <w:r>
        <w:t>Matlab</w:t>
      </w:r>
      <w:proofErr w:type="spellEnd"/>
      <w:r>
        <w:t xml:space="preserve"> </w:t>
      </w:r>
    </w:p>
    <w:p w14:paraId="12155572" w14:textId="380EB41B" w:rsidR="0077368D" w:rsidRDefault="0077368D" w:rsidP="00443987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DLP_Consistency_Evaluation.m</w:t>
      </w:r>
      <w:proofErr w:type="spellEnd"/>
      <w:r>
        <w:t xml:space="preserve"> function with that </w:t>
      </w:r>
      <w:r w:rsidR="00D45DC9">
        <w:t xml:space="preserve">column </w:t>
      </w:r>
      <w:r>
        <w:t xml:space="preserve">vector as the input. </w:t>
      </w:r>
      <w:bookmarkStart w:id="0" w:name="_GoBack"/>
      <w:bookmarkEnd w:id="0"/>
    </w:p>
    <w:sectPr w:rsidR="0077368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2F732" w14:textId="77777777" w:rsidR="00907549" w:rsidRDefault="00907549" w:rsidP="00443987">
      <w:pPr>
        <w:spacing w:after="0" w:line="240" w:lineRule="auto"/>
      </w:pPr>
      <w:r>
        <w:separator/>
      </w:r>
    </w:p>
  </w:endnote>
  <w:endnote w:type="continuationSeparator" w:id="0">
    <w:p w14:paraId="2A4E8B02" w14:textId="77777777" w:rsidR="00907549" w:rsidRDefault="00907549" w:rsidP="00443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CEE3B" w14:textId="77777777" w:rsidR="00907549" w:rsidRDefault="00907549" w:rsidP="00443987">
      <w:pPr>
        <w:spacing w:after="0" w:line="240" w:lineRule="auto"/>
      </w:pPr>
      <w:r>
        <w:separator/>
      </w:r>
    </w:p>
  </w:footnote>
  <w:footnote w:type="continuationSeparator" w:id="0">
    <w:p w14:paraId="0D469E51" w14:textId="77777777" w:rsidR="00907549" w:rsidRDefault="00907549" w:rsidP="00443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9B600" w14:textId="5F9C5362" w:rsidR="00443987" w:rsidRDefault="00443987">
    <w:pPr>
      <w:pStyle w:val="Header"/>
    </w:pPr>
    <w:r>
      <w:t>Niklas Gahm</w:t>
    </w:r>
    <w:r>
      <w:ptab w:relativeTo="margin" w:alignment="center" w:leader="none"/>
    </w:r>
    <w:r w:rsidRPr="00443987">
      <w:rPr>
        <w:b/>
        <w:sz w:val="28"/>
      </w:rPr>
      <w:t>DLP Consistency Testing</w:t>
    </w:r>
    <w:r>
      <w:rPr>
        <w:b/>
        <w:sz w:val="28"/>
      </w:rPr>
      <w:t xml:space="preserve"> Protocol</w:t>
    </w:r>
    <w:r>
      <w:ptab w:relativeTo="margin" w:alignment="right" w:leader="none"/>
    </w:r>
    <w:r>
      <w:t>2018/07/04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A1FC1"/>
    <w:multiLevelType w:val="hybridMultilevel"/>
    <w:tmpl w:val="EE56E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62EE0"/>
    <w:multiLevelType w:val="hybridMultilevel"/>
    <w:tmpl w:val="24CE5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D4150"/>
    <w:multiLevelType w:val="hybridMultilevel"/>
    <w:tmpl w:val="BEDED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87"/>
    <w:rsid w:val="001302E7"/>
    <w:rsid w:val="00443987"/>
    <w:rsid w:val="005A49FC"/>
    <w:rsid w:val="0077368D"/>
    <w:rsid w:val="00907549"/>
    <w:rsid w:val="00B5458E"/>
    <w:rsid w:val="00CF5FD7"/>
    <w:rsid w:val="00D45DC9"/>
    <w:rsid w:val="00DB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DD60B"/>
  <w15:chartTrackingRefBased/>
  <w15:docId w15:val="{EAD89CF4-0AF5-4812-9797-3962DC1D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3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987"/>
  </w:style>
  <w:style w:type="paragraph" w:styleId="Footer">
    <w:name w:val="footer"/>
    <w:basedOn w:val="Normal"/>
    <w:link w:val="FooterChar"/>
    <w:uiPriority w:val="99"/>
    <w:unhideWhenUsed/>
    <w:rsid w:val="00443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987"/>
  </w:style>
  <w:style w:type="paragraph" w:styleId="ListParagraph">
    <w:name w:val="List Paragraph"/>
    <w:basedOn w:val="Normal"/>
    <w:uiPriority w:val="34"/>
    <w:qFormat/>
    <w:rsid w:val="00443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Gahm</dc:creator>
  <cp:keywords/>
  <dc:description/>
  <cp:lastModifiedBy>Niklas Gahm</cp:lastModifiedBy>
  <cp:revision>3</cp:revision>
  <dcterms:created xsi:type="dcterms:W3CDTF">2018-07-05T14:57:00Z</dcterms:created>
  <dcterms:modified xsi:type="dcterms:W3CDTF">2018-07-05T15:41:00Z</dcterms:modified>
</cp:coreProperties>
</file>