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6868" w14:textId="7131158B" w:rsidR="00B5458E" w:rsidRPr="00D07B06" w:rsidRDefault="00EC5EF9">
      <w:pPr>
        <w:rPr>
          <w:b/>
        </w:rPr>
      </w:pPr>
      <w:r>
        <w:rPr>
          <w:b/>
        </w:rPr>
        <w:t xml:space="preserve"> </w:t>
      </w:r>
      <w:r w:rsidR="00123216" w:rsidRPr="00D07B06">
        <w:rPr>
          <w:b/>
        </w:rPr>
        <w:t>SSFC Imaging Protocol</w:t>
      </w:r>
    </w:p>
    <w:p w14:paraId="64A404CC" w14:textId="5E9A5CBA" w:rsidR="00D07B06" w:rsidRDefault="001F5368">
      <w:r>
        <w:t xml:space="preserve">Updated </w:t>
      </w:r>
      <w:r w:rsidR="00D07B06">
        <w:t>2018/10/1</w:t>
      </w:r>
      <w:r>
        <w:t>8</w:t>
      </w:r>
      <w:r w:rsidR="00D07B06">
        <w:t xml:space="preserve"> </w:t>
      </w:r>
    </w:p>
    <w:p w14:paraId="68B5F30B" w14:textId="4235CDFC" w:rsidR="00123216" w:rsidRDefault="00123216"/>
    <w:p w14:paraId="252C25F9" w14:textId="4BB262DB" w:rsidR="00FE7369" w:rsidRPr="00FE7369" w:rsidRDefault="00FE7369">
      <w:pPr>
        <w:rPr>
          <w:b/>
        </w:rPr>
      </w:pPr>
      <w:r w:rsidRPr="00FE7369">
        <w:rPr>
          <w:b/>
        </w:rPr>
        <w:t>Start Up Protocol</w:t>
      </w:r>
    </w:p>
    <w:p w14:paraId="727BE426" w14:textId="480C792E" w:rsidR="00123216" w:rsidRDefault="00123216" w:rsidP="00123216">
      <w:pPr>
        <w:pStyle w:val="ListParagraph"/>
        <w:numPr>
          <w:ilvl w:val="0"/>
          <w:numId w:val="1"/>
        </w:numPr>
      </w:pPr>
      <w:r>
        <w:t>Turn on Prior Lamp</w:t>
      </w:r>
    </w:p>
    <w:p w14:paraId="2191B6DA" w14:textId="6B945E87" w:rsidR="00123216" w:rsidRDefault="00123216" w:rsidP="00123216">
      <w:pPr>
        <w:pStyle w:val="ListParagraph"/>
        <w:numPr>
          <w:ilvl w:val="0"/>
          <w:numId w:val="1"/>
        </w:numPr>
      </w:pPr>
      <w:r>
        <w:t>Turn on Aurora Laser launch</w:t>
      </w:r>
    </w:p>
    <w:p w14:paraId="35FB5A81" w14:textId="5EB8986E" w:rsidR="00123216" w:rsidRDefault="00D07B06" w:rsidP="00123216">
      <w:pPr>
        <w:pStyle w:val="ListParagraph"/>
        <w:numPr>
          <w:ilvl w:val="1"/>
          <w:numId w:val="1"/>
        </w:numPr>
      </w:pPr>
      <w:r>
        <w:t>Flip main p</w:t>
      </w:r>
      <w:r w:rsidR="00123216">
        <w:t>ower on</w:t>
      </w:r>
    </w:p>
    <w:p w14:paraId="2E89E67E" w14:textId="3A295705" w:rsidR="00123216" w:rsidRDefault="00123216" w:rsidP="00123216">
      <w:pPr>
        <w:pStyle w:val="ListParagraph"/>
        <w:numPr>
          <w:ilvl w:val="1"/>
          <w:numId w:val="1"/>
        </w:numPr>
      </w:pPr>
      <w:r>
        <w:t>Turn laser key</w:t>
      </w:r>
      <w:r w:rsidR="00D07B06">
        <w:t xml:space="preserve"> to on</w:t>
      </w:r>
    </w:p>
    <w:p w14:paraId="3AC7B4C7" w14:textId="5B4D9BB6" w:rsidR="00123216" w:rsidRDefault="00123216" w:rsidP="00123216">
      <w:pPr>
        <w:pStyle w:val="ListParagraph"/>
        <w:numPr>
          <w:ilvl w:val="1"/>
          <w:numId w:val="1"/>
        </w:numPr>
      </w:pPr>
      <w:r>
        <w:t>Flip shutter into open</w:t>
      </w:r>
    </w:p>
    <w:p w14:paraId="2DECAC22" w14:textId="48168A15" w:rsidR="00123216" w:rsidRDefault="00123216" w:rsidP="00123216">
      <w:pPr>
        <w:pStyle w:val="ListParagraph"/>
        <w:numPr>
          <w:ilvl w:val="0"/>
          <w:numId w:val="1"/>
        </w:numPr>
      </w:pPr>
      <w:r>
        <w:t>Turn on computer breakers</w:t>
      </w:r>
      <w:r w:rsidR="00D07B06">
        <w:t xml:space="preserve"> (on the rack under the keyboard)</w:t>
      </w:r>
    </w:p>
    <w:p w14:paraId="0D2F8627" w14:textId="1DD048F3" w:rsidR="00123216" w:rsidRDefault="00123216" w:rsidP="00123216">
      <w:pPr>
        <w:pStyle w:val="ListParagraph"/>
        <w:numPr>
          <w:ilvl w:val="0"/>
          <w:numId w:val="1"/>
        </w:numPr>
      </w:pPr>
      <w:r>
        <w:t>Turn on computer</w:t>
      </w:r>
      <w:r w:rsidRPr="00123216">
        <w:t xml:space="preserve"> </w:t>
      </w:r>
    </w:p>
    <w:p w14:paraId="3357BAEC" w14:textId="634655CA" w:rsidR="00123216" w:rsidRDefault="00123216" w:rsidP="00123216">
      <w:pPr>
        <w:pStyle w:val="ListParagraph"/>
        <w:numPr>
          <w:ilvl w:val="0"/>
          <w:numId w:val="1"/>
        </w:numPr>
      </w:pPr>
      <w:r>
        <w:t xml:space="preserve">Put plunger with </w:t>
      </w:r>
      <w:proofErr w:type="spellStart"/>
      <w:r>
        <w:t>Amicii</w:t>
      </w:r>
      <w:proofErr w:type="spellEnd"/>
      <w:r>
        <w:t xml:space="preserve"> Prism in on the Bruker</w:t>
      </w:r>
      <w:r w:rsidR="00FE7369">
        <w:t xml:space="preserve"> hardware </w:t>
      </w:r>
      <w:r>
        <w:t>segment</w:t>
      </w:r>
    </w:p>
    <w:p w14:paraId="62B363E4" w14:textId="7B153C45" w:rsidR="00123216" w:rsidRDefault="00123216" w:rsidP="00123216">
      <w:pPr>
        <w:pStyle w:val="ListParagraph"/>
        <w:numPr>
          <w:ilvl w:val="0"/>
          <w:numId w:val="1"/>
        </w:numPr>
      </w:pPr>
      <w:r>
        <w:t>Open Prairie View Software</w:t>
      </w:r>
    </w:p>
    <w:p w14:paraId="4D7AD7D2" w14:textId="1EE7C94C" w:rsidR="00123216" w:rsidRDefault="00123216" w:rsidP="00123216">
      <w:pPr>
        <w:pStyle w:val="ListParagraph"/>
        <w:numPr>
          <w:ilvl w:val="0"/>
          <w:numId w:val="1"/>
        </w:numPr>
      </w:pPr>
      <w:r>
        <w:t xml:space="preserve">Double Right click scan settings </w:t>
      </w:r>
    </w:p>
    <w:p w14:paraId="3D2228F9" w14:textId="142EB507" w:rsidR="001F5368" w:rsidRDefault="001F5368" w:rsidP="00123216">
      <w:pPr>
        <w:pStyle w:val="ListParagraph"/>
        <w:numPr>
          <w:ilvl w:val="0"/>
          <w:numId w:val="1"/>
        </w:numPr>
      </w:pPr>
      <w:r>
        <w:t>Write down current Camera Piezo Settings peak to peak voltage</w:t>
      </w:r>
    </w:p>
    <w:p w14:paraId="77D4D438" w14:textId="627885FC" w:rsidR="00123216" w:rsidRDefault="00123216" w:rsidP="00123216">
      <w:pPr>
        <w:pStyle w:val="ListParagraph"/>
        <w:numPr>
          <w:ilvl w:val="0"/>
          <w:numId w:val="1"/>
        </w:numPr>
      </w:pPr>
      <w:r>
        <w:t>Change Camera Piezo Settings peak to peak voltage to 0</w:t>
      </w:r>
    </w:p>
    <w:p w14:paraId="4C0036A1" w14:textId="696BAAF8" w:rsidR="00123216" w:rsidRDefault="00123216" w:rsidP="00FE7369">
      <w:pPr>
        <w:pStyle w:val="ListParagraph"/>
        <w:numPr>
          <w:ilvl w:val="0"/>
          <w:numId w:val="1"/>
        </w:numPr>
      </w:pPr>
      <w:r>
        <w:t>Press Update Scan Settings</w:t>
      </w:r>
      <w:r w:rsidRPr="00123216">
        <w:t xml:space="preserve"> </w:t>
      </w:r>
    </w:p>
    <w:p w14:paraId="31D31894" w14:textId="77777777" w:rsidR="00FE7369" w:rsidRDefault="00FE7369" w:rsidP="00123216"/>
    <w:p w14:paraId="054FBDAC" w14:textId="77777777" w:rsidR="00FE7369" w:rsidRDefault="00FE7369" w:rsidP="00123216"/>
    <w:p w14:paraId="628ADE82" w14:textId="748FE0E1" w:rsidR="00FE7369" w:rsidRPr="00FE7369" w:rsidRDefault="00FE7369" w:rsidP="00FE7369">
      <w:pPr>
        <w:rPr>
          <w:b/>
        </w:rPr>
      </w:pPr>
      <w:r w:rsidRPr="00FE7369">
        <w:rPr>
          <w:b/>
        </w:rPr>
        <w:t>Acquisition Protocol</w:t>
      </w:r>
      <w:bookmarkStart w:id="0" w:name="_GoBack"/>
      <w:bookmarkEnd w:id="0"/>
    </w:p>
    <w:p w14:paraId="04870915" w14:textId="77777777" w:rsidR="00FE7369" w:rsidRDefault="00FE7369" w:rsidP="00FE7369">
      <w:pPr>
        <w:pStyle w:val="ListParagraph"/>
        <w:numPr>
          <w:ilvl w:val="0"/>
          <w:numId w:val="3"/>
        </w:numPr>
      </w:pPr>
      <w:r>
        <w:t>Double right click on the terminal</w:t>
      </w:r>
    </w:p>
    <w:p w14:paraId="4B7414AA" w14:textId="77777777" w:rsidR="00FE7369" w:rsidRDefault="00FE7369" w:rsidP="00FE7369">
      <w:pPr>
        <w:pStyle w:val="ListParagraph"/>
        <w:numPr>
          <w:ilvl w:val="1"/>
          <w:numId w:val="3"/>
        </w:numPr>
      </w:pPr>
      <w:r>
        <w:t>This will let you input commands</w:t>
      </w:r>
    </w:p>
    <w:p w14:paraId="3F4993C7" w14:textId="77777777" w:rsidR="00FE7369" w:rsidRDefault="00FE7369" w:rsidP="00FE7369">
      <w:pPr>
        <w:pStyle w:val="ListParagraph"/>
        <w:numPr>
          <w:ilvl w:val="0"/>
          <w:numId w:val="3"/>
        </w:numPr>
      </w:pPr>
      <w:r>
        <w:t>Input Commands (SS needs to be upper case):</w:t>
      </w:r>
    </w:p>
    <w:p w14:paraId="04B700DA" w14:textId="77777777" w:rsidR="00FE7369" w:rsidRDefault="00FE7369" w:rsidP="00FE7369">
      <w:pPr>
        <w:pStyle w:val="ListParagraph"/>
        <w:numPr>
          <w:ilvl w:val="1"/>
          <w:numId w:val="3"/>
        </w:numPr>
      </w:pPr>
      <w:r>
        <w:t>SS 0 0 0</w:t>
      </w:r>
    </w:p>
    <w:p w14:paraId="7BA87093" w14:textId="77777777" w:rsidR="00FE7369" w:rsidRDefault="00FE7369" w:rsidP="00FE7369">
      <w:pPr>
        <w:pStyle w:val="ListParagraph"/>
        <w:numPr>
          <w:ilvl w:val="1"/>
          <w:numId w:val="3"/>
        </w:numPr>
      </w:pPr>
      <w:r>
        <w:t>SS -1.69 .2113 16</w:t>
      </w:r>
    </w:p>
    <w:p w14:paraId="07F3BF40" w14:textId="77777777" w:rsidR="00FE7369" w:rsidRDefault="00FE7369" w:rsidP="00FE7369">
      <w:pPr>
        <w:pStyle w:val="ListParagraph"/>
        <w:numPr>
          <w:ilvl w:val="0"/>
          <w:numId w:val="3"/>
        </w:numPr>
      </w:pPr>
      <w:r>
        <w:t xml:space="preserve">Assign all lasers that will be used into Channel 1 in the Lasers Window </w:t>
      </w:r>
    </w:p>
    <w:p w14:paraId="2CFCB9DE" w14:textId="77777777" w:rsidR="00FE7369" w:rsidRDefault="00FE7369" w:rsidP="00FE7369">
      <w:pPr>
        <w:pStyle w:val="ListParagraph"/>
        <w:numPr>
          <w:ilvl w:val="0"/>
          <w:numId w:val="3"/>
        </w:numPr>
      </w:pPr>
      <w:r>
        <w:t xml:space="preserve">Slides need to be placed with coverslip face down </w:t>
      </w:r>
    </w:p>
    <w:p w14:paraId="7673354A" w14:textId="3BB1BB91" w:rsidR="00FE7369" w:rsidRDefault="00FE7369" w:rsidP="00FE7369">
      <w:pPr>
        <w:pStyle w:val="ListParagraph"/>
        <w:numPr>
          <w:ilvl w:val="0"/>
          <w:numId w:val="3"/>
        </w:numPr>
      </w:pPr>
      <w:r>
        <w:t xml:space="preserve">In </w:t>
      </w:r>
      <w:r w:rsidR="001A3C1B">
        <w:t>the m</w:t>
      </w:r>
      <w:r>
        <w:t xml:space="preserve">ain window T-series </w:t>
      </w:r>
      <w:r w:rsidR="001A3C1B">
        <w:t>tab</w:t>
      </w:r>
      <w:r>
        <w:t xml:space="preserve"> </w:t>
      </w:r>
    </w:p>
    <w:p w14:paraId="3CD04833" w14:textId="39E3BF5D" w:rsidR="00FE7369" w:rsidRDefault="00FE7369" w:rsidP="00FE7369">
      <w:pPr>
        <w:pStyle w:val="ListParagraph"/>
        <w:numPr>
          <w:ilvl w:val="1"/>
          <w:numId w:val="3"/>
        </w:numPr>
      </w:pPr>
      <w:r>
        <w:t>Check</w:t>
      </w:r>
      <w:r w:rsidR="001A3C1B">
        <w:t xml:space="preserve"> the box for</w:t>
      </w:r>
      <w:r>
        <w:t xml:space="preserve"> max </w:t>
      </w:r>
      <w:proofErr w:type="gramStart"/>
      <w:r>
        <w:t xml:space="preserve">speed </w:t>
      </w:r>
      <w:r w:rsidR="00EC5EF9">
        <w:t>.</w:t>
      </w:r>
      <w:proofErr w:type="gramEnd"/>
    </w:p>
    <w:p w14:paraId="1D6EB129" w14:textId="4EB2FFE3" w:rsidR="00FE7369" w:rsidRDefault="00FE7369" w:rsidP="00FE7369">
      <w:pPr>
        <w:pStyle w:val="ListParagraph"/>
        <w:numPr>
          <w:ilvl w:val="1"/>
          <w:numId w:val="3"/>
        </w:numPr>
      </w:pPr>
      <w:r>
        <w:t xml:space="preserve">Set # of Reps to 16 </w:t>
      </w:r>
    </w:p>
    <w:p w14:paraId="31E3C42F" w14:textId="7CDF7C92" w:rsidR="00FE7369" w:rsidRDefault="00FE7369" w:rsidP="00FE7369">
      <w:pPr>
        <w:pStyle w:val="ListParagraph"/>
        <w:numPr>
          <w:ilvl w:val="0"/>
          <w:numId w:val="3"/>
        </w:numPr>
      </w:pPr>
      <w:r>
        <w:t xml:space="preserve">Set Save Path </w:t>
      </w:r>
    </w:p>
    <w:p w14:paraId="440F93E3" w14:textId="064F790E" w:rsidR="00FE7369" w:rsidRDefault="00FE7369" w:rsidP="00FE7369">
      <w:pPr>
        <w:pStyle w:val="ListParagraph"/>
        <w:numPr>
          <w:ilvl w:val="0"/>
          <w:numId w:val="3"/>
        </w:numPr>
      </w:pPr>
      <w:r>
        <w:t>Press Start T-Series</w:t>
      </w:r>
    </w:p>
    <w:p w14:paraId="0CE1D932" w14:textId="77777777" w:rsidR="00FE7369" w:rsidRDefault="00FE7369" w:rsidP="00123216"/>
    <w:p w14:paraId="53497971" w14:textId="10F51E92" w:rsidR="00123216" w:rsidRDefault="00123216" w:rsidP="00123216"/>
    <w:p w14:paraId="26A29138" w14:textId="2A0FC8CB" w:rsidR="00123216" w:rsidRPr="00FE7369" w:rsidRDefault="00D07B06" w:rsidP="00123216">
      <w:pPr>
        <w:rPr>
          <w:b/>
        </w:rPr>
      </w:pPr>
      <w:r w:rsidRPr="00FE7369">
        <w:rPr>
          <w:b/>
        </w:rPr>
        <w:t>Powering Down</w:t>
      </w:r>
      <w:r w:rsidR="00123216" w:rsidRPr="00FE7369">
        <w:rPr>
          <w:b/>
        </w:rPr>
        <w:t xml:space="preserve"> Protocol</w:t>
      </w:r>
    </w:p>
    <w:p w14:paraId="31491F6A" w14:textId="03146FA2" w:rsidR="00FE7369" w:rsidRDefault="00FE7369" w:rsidP="00123216">
      <w:pPr>
        <w:pStyle w:val="ListParagraph"/>
        <w:numPr>
          <w:ilvl w:val="0"/>
          <w:numId w:val="2"/>
        </w:numPr>
      </w:pPr>
      <w:r>
        <w:t>Copy acquired data to a back-up</w:t>
      </w:r>
    </w:p>
    <w:p w14:paraId="420B5053" w14:textId="68A83A60" w:rsidR="00EC5EF9" w:rsidRDefault="00EC5EF9" w:rsidP="00123216">
      <w:pPr>
        <w:pStyle w:val="ListParagraph"/>
        <w:numPr>
          <w:ilvl w:val="0"/>
          <w:numId w:val="2"/>
        </w:numPr>
      </w:pPr>
      <w:r>
        <w:t>Remove slide</w:t>
      </w:r>
    </w:p>
    <w:p w14:paraId="18D45336" w14:textId="5E0210FB" w:rsidR="009A6221" w:rsidRDefault="009A6221" w:rsidP="00123216">
      <w:pPr>
        <w:pStyle w:val="ListParagraph"/>
        <w:numPr>
          <w:ilvl w:val="0"/>
          <w:numId w:val="2"/>
        </w:numPr>
      </w:pPr>
      <w:r>
        <w:t xml:space="preserve">If an oil objective was </w:t>
      </w:r>
      <w:r w:rsidR="00A930F1">
        <w:t>used clean the slide and objective carefully</w:t>
      </w:r>
    </w:p>
    <w:p w14:paraId="5AFFB6DD" w14:textId="24BAE753" w:rsidR="00123216" w:rsidRDefault="00123216" w:rsidP="00123216">
      <w:pPr>
        <w:pStyle w:val="ListParagraph"/>
        <w:numPr>
          <w:ilvl w:val="0"/>
          <w:numId w:val="2"/>
        </w:numPr>
      </w:pPr>
      <w:r>
        <w:lastRenderedPageBreak/>
        <w:t xml:space="preserve">Pull out </w:t>
      </w:r>
      <w:proofErr w:type="spellStart"/>
      <w:r>
        <w:t>Amicii</w:t>
      </w:r>
      <w:proofErr w:type="spellEnd"/>
      <w:r>
        <w:t xml:space="preserve"> prism plunger</w:t>
      </w:r>
    </w:p>
    <w:p w14:paraId="02D26183" w14:textId="77777777" w:rsidR="00123216" w:rsidRDefault="00123216" w:rsidP="00123216">
      <w:pPr>
        <w:pStyle w:val="ListParagraph"/>
        <w:numPr>
          <w:ilvl w:val="0"/>
          <w:numId w:val="2"/>
        </w:numPr>
      </w:pPr>
      <w:r>
        <w:t xml:space="preserve">Double Right click scan settings </w:t>
      </w:r>
    </w:p>
    <w:p w14:paraId="0B5EDE29" w14:textId="5B3BC455" w:rsidR="00123216" w:rsidRDefault="001F5368" w:rsidP="00123216">
      <w:pPr>
        <w:pStyle w:val="ListParagraph"/>
        <w:numPr>
          <w:ilvl w:val="0"/>
          <w:numId w:val="2"/>
        </w:numPr>
      </w:pPr>
      <w:r>
        <w:t xml:space="preserve">Reset </w:t>
      </w:r>
      <w:r w:rsidR="00123216">
        <w:t xml:space="preserve">Camera Piezo Settings peak to peak voltage to </w:t>
      </w:r>
      <w:r>
        <w:t>original value</w:t>
      </w:r>
    </w:p>
    <w:p w14:paraId="6F12765E" w14:textId="1052460D" w:rsidR="00123216" w:rsidRDefault="00123216" w:rsidP="00123216">
      <w:pPr>
        <w:pStyle w:val="ListParagraph"/>
        <w:numPr>
          <w:ilvl w:val="0"/>
          <w:numId w:val="2"/>
        </w:numPr>
      </w:pPr>
      <w:r>
        <w:t>Press Update Scan Settings</w:t>
      </w:r>
    </w:p>
    <w:p w14:paraId="3F562488" w14:textId="6E17AEA1" w:rsidR="00A930F1" w:rsidRDefault="00A930F1" w:rsidP="00123216">
      <w:pPr>
        <w:pStyle w:val="ListParagraph"/>
        <w:numPr>
          <w:ilvl w:val="0"/>
          <w:numId w:val="2"/>
        </w:numPr>
      </w:pPr>
      <w:r>
        <w:t>Perform Pollen Grain Test</w:t>
      </w:r>
    </w:p>
    <w:p w14:paraId="135AE62D" w14:textId="7FC5809E" w:rsidR="00A930F1" w:rsidRDefault="00A930F1" w:rsidP="00A930F1">
      <w:pPr>
        <w:pStyle w:val="ListParagraph"/>
        <w:numPr>
          <w:ilvl w:val="1"/>
          <w:numId w:val="2"/>
        </w:numPr>
      </w:pPr>
      <w:r>
        <w:t>Settings:</w:t>
      </w:r>
    </w:p>
    <w:p w14:paraId="1D935259" w14:textId="4A21F258" w:rsidR="00A930F1" w:rsidRDefault="00A930F1" w:rsidP="00A930F1">
      <w:pPr>
        <w:pStyle w:val="ListParagraph"/>
        <w:numPr>
          <w:ilvl w:val="2"/>
          <w:numId w:val="2"/>
        </w:numPr>
      </w:pPr>
      <w:r>
        <w:t xml:space="preserve">10x objective </w:t>
      </w:r>
    </w:p>
    <w:p w14:paraId="31D8502C" w14:textId="609631CB" w:rsidR="00A930F1" w:rsidRDefault="00A930F1" w:rsidP="00A930F1">
      <w:pPr>
        <w:pStyle w:val="ListParagraph"/>
        <w:numPr>
          <w:ilvl w:val="2"/>
          <w:numId w:val="2"/>
        </w:numPr>
      </w:pPr>
      <w:r>
        <w:t>EM gain 200</w:t>
      </w:r>
    </w:p>
    <w:p w14:paraId="7D0120D1" w14:textId="59610F1C" w:rsidR="00A930F1" w:rsidRDefault="00A930F1" w:rsidP="00A930F1">
      <w:pPr>
        <w:pStyle w:val="ListParagraph"/>
        <w:numPr>
          <w:ilvl w:val="2"/>
          <w:numId w:val="2"/>
        </w:numPr>
      </w:pPr>
      <w:r>
        <w:t>50ms exposure</w:t>
      </w:r>
    </w:p>
    <w:p w14:paraId="7B8D8BF8" w14:textId="52E311AD" w:rsidR="00A930F1" w:rsidRDefault="00A930F1" w:rsidP="00A930F1">
      <w:pPr>
        <w:pStyle w:val="ListParagraph"/>
        <w:numPr>
          <w:ilvl w:val="2"/>
          <w:numId w:val="2"/>
        </w:numPr>
      </w:pPr>
      <w:r>
        <w:t xml:space="preserve">60 um </w:t>
      </w:r>
      <w:proofErr w:type="gramStart"/>
      <w:r>
        <w:t>pinhole</w:t>
      </w:r>
      <w:proofErr w:type="gramEnd"/>
    </w:p>
    <w:p w14:paraId="6C29EF30" w14:textId="49F96539" w:rsidR="00A930F1" w:rsidRDefault="00A930F1" w:rsidP="00A930F1">
      <w:pPr>
        <w:pStyle w:val="ListParagraph"/>
        <w:numPr>
          <w:ilvl w:val="2"/>
          <w:numId w:val="2"/>
        </w:numPr>
      </w:pPr>
      <w:r>
        <w:t>LUT = full range</w:t>
      </w:r>
    </w:p>
    <w:p w14:paraId="7FAD14F1" w14:textId="7793FA82" w:rsidR="00A930F1" w:rsidRDefault="00A930F1" w:rsidP="00A930F1">
      <w:pPr>
        <w:pStyle w:val="ListParagraph"/>
        <w:numPr>
          <w:ilvl w:val="2"/>
          <w:numId w:val="2"/>
        </w:numPr>
      </w:pPr>
      <w:r>
        <w:t>Quad filter</w:t>
      </w:r>
    </w:p>
    <w:p w14:paraId="02FE4052" w14:textId="61776CF2" w:rsidR="00A930F1" w:rsidRDefault="00A930F1" w:rsidP="00A930F1">
      <w:pPr>
        <w:pStyle w:val="ListParagraph"/>
        <w:numPr>
          <w:ilvl w:val="1"/>
          <w:numId w:val="2"/>
        </w:numPr>
      </w:pPr>
      <w:r>
        <w:t>Procedure</w:t>
      </w:r>
    </w:p>
    <w:p w14:paraId="3D9B594E" w14:textId="142E817A" w:rsidR="00A930F1" w:rsidRDefault="00A930F1" w:rsidP="00A930F1">
      <w:pPr>
        <w:pStyle w:val="ListParagraph"/>
        <w:numPr>
          <w:ilvl w:val="2"/>
          <w:numId w:val="2"/>
        </w:numPr>
      </w:pPr>
      <w:r>
        <w:t>Find the highest intensity point of the pollen grains</w:t>
      </w:r>
    </w:p>
    <w:p w14:paraId="172C5A81" w14:textId="7A5D0D51" w:rsidR="00A930F1" w:rsidRDefault="00A930F1" w:rsidP="00A930F1">
      <w:pPr>
        <w:pStyle w:val="ListParagraph"/>
        <w:numPr>
          <w:ilvl w:val="2"/>
          <w:numId w:val="2"/>
        </w:numPr>
      </w:pPr>
      <w:r>
        <w:t xml:space="preserve">Move laser power slider until you have only a few pixels of saturation </w:t>
      </w:r>
    </w:p>
    <w:p w14:paraId="33BDE366" w14:textId="0353695D" w:rsidR="00A930F1" w:rsidRDefault="00A930F1" w:rsidP="00A930F1">
      <w:pPr>
        <w:pStyle w:val="ListParagraph"/>
        <w:numPr>
          <w:ilvl w:val="2"/>
          <w:numId w:val="2"/>
        </w:numPr>
      </w:pPr>
      <w:r>
        <w:t>Record the laser power on the sheet</w:t>
      </w:r>
    </w:p>
    <w:p w14:paraId="2E7EC7C8" w14:textId="1E0E66C8" w:rsidR="00123216" w:rsidRDefault="00D07B06" w:rsidP="00123216">
      <w:pPr>
        <w:pStyle w:val="ListParagraph"/>
        <w:numPr>
          <w:ilvl w:val="0"/>
          <w:numId w:val="2"/>
        </w:numPr>
      </w:pPr>
      <w:r>
        <w:t>Turn off Aurora Laser Launch</w:t>
      </w:r>
    </w:p>
    <w:p w14:paraId="2989BE08" w14:textId="581394CC" w:rsidR="00D07B06" w:rsidRDefault="00D07B06" w:rsidP="00D07B06">
      <w:pPr>
        <w:pStyle w:val="ListParagraph"/>
        <w:numPr>
          <w:ilvl w:val="1"/>
          <w:numId w:val="2"/>
        </w:numPr>
      </w:pPr>
      <w:r>
        <w:t>Flip shutter into closed</w:t>
      </w:r>
    </w:p>
    <w:p w14:paraId="024028D6" w14:textId="5EFC29A4" w:rsidR="00D07B06" w:rsidRDefault="00D07B06" w:rsidP="00D07B06">
      <w:pPr>
        <w:pStyle w:val="ListParagraph"/>
        <w:numPr>
          <w:ilvl w:val="1"/>
          <w:numId w:val="2"/>
        </w:numPr>
      </w:pPr>
      <w:r>
        <w:t xml:space="preserve">Turn laser key to off </w:t>
      </w:r>
    </w:p>
    <w:p w14:paraId="0AD655B8" w14:textId="69DF734F" w:rsidR="00D07B06" w:rsidRDefault="00D07B06" w:rsidP="00D07B06">
      <w:pPr>
        <w:pStyle w:val="ListParagraph"/>
        <w:numPr>
          <w:ilvl w:val="1"/>
          <w:numId w:val="2"/>
        </w:numPr>
      </w:pPr>
      <w:r>
        <w:t>Flip main power switch off</w:t>
      </w:r>
    </w:p>
    <w:p w14:paraId="3C578254" w14:textId="44C4D8F6" w:rsidR="00D07B06" w:rsidRDefault="00D07B06" w:rsidP="00D07B06">
      <w:pPr>
        <w:pStyle w:val="ListParagraph"/>
        <w:numPr>
          <w:ilvl w:val="0"/>
          <w:numId w:val="2"/>
        </w:numPr>
      </w:pPr>
      <w:r>
        <w:t>Turn off Prior Lamp</w:t>
      </w:r>
    </w:p>
    <w:p w14:paraId="4EC426D0" w14:textId="0CE0B333" w:rsidR="00D07B06" w:rsidRDefault="00D07B06" w:rsidP="00D07B06">
      <w:pPr>
        <w:pStyle w:val="ListParagraph"/>
        <w:numPr>
          <w:ilvl w:val="0"/>
          <w:numId w:val="2"/>
        </w:numPr>
      </w:pPr>
      <w:r>
        <w:t>Turn off computer</w:t>
      </w:r>
    </w:p>
    <w:p w14:paraId="234756D7" w14:textId="2428D4FE" w:rsidR="00D07B06" w:rsidRDefault="00D07B06" w:rsidP="00D07B06">
      <w:pPr>
        <w:pStyle w:val="ListParagraph"/>
        <w:numPr>
          <w:ilvl w:val="0"/>
          <w:numId w:val="2"/>
        </w:numPr>
      </w:pPr>
      <w:r>
        <w:t>Turn off computer breakers (on the rack under the keyboard)</w:t>
      </w:r>
    </w:p>
    <w:sectPr w:rsidR="00D0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E2045"/>
    <w:multiLevelType w:val="hybridMultilevel"/>
    <w:tmpl w:val="21BC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80168"/>
    <w:multiLevelType w:val="hybridMultilevel"/>
    <w:tmpl w:val="21BC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E53EF"/>
    <w:multiLevelType w:val="hybridMultilevel"/>
    <w:tmpl w:val="9BB29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16"/>
    <w:rsid w:val="00123216"/>
    <w:rsid w:val="001302E7"/>
    <w:rsid w:val="001A3C1B"/>
    <w:rsid w:val="001F5368"/>
    <w:rsid w:val="009A6221"/>
    <w:rsid w:val="00A930F1"/>
    <w:rsid w:val="00B5458E"/>
    <w:rsid w:val="00CF5FD7"/>
    <w:rsid w:val="00D07B06"/>
    <w:rsid w:val="00D946EC"/>
    <w:rsid w:val="00EC5EF9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D86B"/>
  <w15:chartTrackingRefBased/>
  <w15:docId w15:val="{56F98162-B267-4514-BECE-B080FFFC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Gahm</dc:creator>
  <cp:keywords/>
  <dc:description/>
  <cp:lastModifiedBy>Niklas Gahm</cp:lastModifiedBy>
  <cp:revision>6</cp:revision>
  <dcterms:created xsi:type="dcterms:W3CDTF">2018-10-16T17:56:00Z</dcterms:created>
  <dcterms:modified xsi:type="dcterms:W3CDTF">2018-10-18T20:28:00Z</dcterms:modified>
</cp:coreProperties>
</file>