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19E6" w14:textId="7EFCC185" w:rsidR="00B5113A" w:rsidRPr="001B183A" w:rsidRDefault="00933FAE" w:rsidP="002811A6">
      <w:pPr>
        <w:spacing w:after="0"/>
        <w:rPr>
          <w:b/>
          <w:bCs/>
        </w:rPr>
      </w:pPr>
      <w:r w:rsidRPr="001B183A">
        <w:rPr>
          <w:b/>
          <w:bCs/>
        </w:rPr>
        <w:t xml:space="preserve">Kingfisher </w:t>
      </w:r>
      <w:r w:rsidR="00CE14D0" w:rsidRPr="001B183A">
        <w:rPr>
          <w:b/>
          <w:bCs/>
        </w:rPr>
        <w:t xml:space="preserve">Protocol for </w:t>
      </w:r>
      <w:r w:rsidR="00011F71">
        <w:rPr>
          <w:b/>
          <w:bCs/>
        </w:rPr>
        <w:t xml:space="preserve">Membrane </w:t>
      </w:r>
      <w:r w:rsidR="0014496E" w:rsidRPr="001B183A">
        <w:rPr>
          <w:b/>
          <w:bCs/>
        </w:rPr>
        <w:t xml:space="preserve">Particle </w:t>
      </w:r>
      <w:r w:rsidR="00422B66">
        <w:rPr>
          <w:b/>
          <w:bCs/>
        </w:rPr>
        <w:t xml:space="preserve">(EV) </w:t>
      </w:r>
      <w:r w:rsidR="0014496E" w:rsidRPr="001B183A">
        <w:rPr>
          <w:b/>
          <w:bCs/>
        </w:rPr>
        <w:t xml:space="preserve">Capture and </w:t>
      </w:r>
      <w:r w:rsidR="00CE14D0" w:rsidRPr="001B183A">
        <w:rPr>
          <w:b/>
          <w:bCs/>
        </w:rPr>
        <w:t xml:space="preserve">Protein </w:t>
      </w:r>
      <w:r w:rsidR="0014496E" w:rsidRPr="001B183A">
        <w:rPr>
          <w:b/>
          <w:bCs/>
        </w:rPr>
        <w:t xml:space="preserve">Digestion using </w:t>
      </w:r>
      <w:r w:rsidR="00100352" w:rsidRPr="001B183A">
        <w:rPr>
          <w:b/>
          <w:bCs/>
        </w:rPr>
        <w:t xml:space="preserve">MagReSyn SAX Beads </w:t>
      </w:r>
      <w:r w:rsidR="00CE14D0" w:rsidRPr="001B183A">
        <w:rPr>
          <w:b/>
          <w:bCs/>
        </w:rPr>
        <w:t>(</w:t>
      </w:r>
      <w:r w:rsidR="002A6A43">
        <w:rPr>
          <w:b/>
          <w:bCs/>
        </w:rPr>
        <w:t xml:space="preserve">SAX </w:t>
      </w:r>
      <w:r w:rsidR="00CE14D0" w:rsidRPr="001B183A">
        <w:rPr>
          <w:b/>
          <w:bCs/>
        </w:rPr>
        <w:t>KFKF Protocol)</w:t>
      </w:r>
    </w:p>
    <w:p w14:paraId="08577000" w14:textId="77777777" w:rsidR="002811A6" w:rsidRDefault="002811A6" w:rsidP="002811A6">
      <w:pPr>
        <w:spacing w:after="0"/>
      </w:pPr>
    </w:p>
    <w:p w14:paraId="1D706F77" w14:textId="77777777" w:rsidR="002811A6" w:rsidRDefault="002811A6" w:rsidP="002811A6">
      <w:pPr>
        <w:pStyle w:val="ListParagraph"/>
        <w:numPr>
          <w:ilvl w:val="0"/>
          <w:numId w:val="1"/>
        </w:numPr>
        <w:spacing w:after="0"/>
      </w:pPr>
      <w:r>
        <w:t>Materials:</w:t>
      </w:r>
    </w:p>
    <w:p w14:paraId="7D70FC4C" w14:textId="121F334C" w:rsidR="002811A6" w:rsidRDefault="002811A6" w:rsidP="002811A6">
      <w:pPr>
        <w:pStyle w:val="ListParagraph"/>
        <w:numPr>
          <w:ilvl w:val="1"/>
          <w:numId w:val="1"/>
        </w:numPr>
        <w:spacing w:after="0"/>
      </w:pPr>
      <w:r>
        <w:t>Sample</w:t>
      </w:r>
      <w:r w:rsidR="00990CA7">
        <w:t>s</w:t>
      </w:r>
      <w:r>
        <w:t xml:space="preserve"> </w:t>
      </w:r>
    </w:p>
    <w:p w14:paraId="1FD8F7E5" w14:textId="699A8F20" w:rsidR="004C3E46" w:rsidRDefault="00CE14D0" w:rsidP="00017A77">
      <w:pPr>
        <w:pStyle w:val="ListParagraph"/>
        <w:numPr>
          <w:ilvl w:val="2"/>
          <w:numId w:val="1"/>
        </w:numPr>
        <w:spacing w:after="0"/>
      </w:pPr>
      <w:r>
        <w:t>Plasma</w:t>
      </w:r>
      <w:r w:rsidR="009563FE">
        <w:t xml:space="preserve"> (</w:t>
      </w:r>
      <w:r w:rsidR="007E550E">
        <w:t>H</w:t>
      </w:r>
      <w:r w:rsidR="006B60BA">
        <w:t xml:space="preserve">uman </w:t>
      </w:r>
      <w:r w:rsidR="00883962">
        <w:t>plasma is</w:t>
      </w:r>
      <w:r w:rsidR="006B60BA">
        <w:t xml:space="preserve"> typically</w:t>
      </w:r>
      <w:r w:rsidR="00883962">
        <w:t xml:space="preserve"> </w:t>
      </w:r>
      <w:r w:rsidR="00FB32F2">
        <w:t>~</w:t>
      </w:r>
      <w:r w:rsidR="002E68C3">
        <w:t>6</w:t>
      </w:r>
      <w:r w:rsidR="008B09EA">
        <w:t xml:space="preserve">0-85 </w:t>
      </w:r>
      <w:r w:rsidR="008B09EA">
        <w:rPr>
          <w:rFonts w:cstheme="minorHAnsi"/>
        </w:rPr>
        <w:t>µ</w:t>
      </w:r>
      <w:r w:rsidR="008B09EA">
        <w:t>g/</w:t>
      </w:r>
      <w:r w:rsidR="008B09EA">
        <w:rPr>
          <w:rFonts w:cstheme="minorHAnsi"/>
        </w:rPr>
        <w:t>µ</w:t>
      </w:r>
      <w:r w:rsidR="003E38AA">
        <w:t>L</w:t>
      </w:r>
      <w:r w:rsidR="009563FE">
        <w:t>)</w:t>
      </w:r>
    </w:p>
    <w:p w14:paraId="0BD834E5" w14:textId="60904844" w:rsidR="00CB7356" w:rsidRDefault="00CB7356" w:rsidP="00CB7356">
      <w:pPr>
        <w:pStyle w:val="ListParagraph"/>
        <w:numPr>
          <w:ilvl w:val="1"/>
          <w:numId w:val="1"/>
        </w:numPr>
        <w:spacing w:after="0"/>
      </w:pPr>
      <w:proofErr w:type="spellStart"/>
      <w:r w:rsidRPr="001E566D">
        <w:t>Resyn</w:t>
      </w:r>
      <w:proofErr w:type="spellEnd"/>
      <w:r w:rsidRPr="001E566D">
        <w:t xml:space="preserve"> Biosciences MagResyn SAX particles</w:t>
      </w:r>
    </w:p>
    <w:p w14:paraId="08FFAEE9" w14:textId="77777777" w:rsidR="00131186" w:rsidRDefault="00147F75" w:rsidP="00CB7356">
      <w:pPr>
        <w:pStyle w:val="ListParagraph"/>
        <w:numPr>
          <w:ilvl w:val="2"/>
          <w:numId w:val="1"/>
        </w:numPr>
        <w:spacing w:after="0"/>
      </w:pPr>
      <w:r>
        <w:t xml:space="preserve">Supplied as 20 mg/mL in 20% </w:t>
      </w:r>
      <w:proofErr w:type="gramStart"/>
      <w:r>
        <w:t>ethanol</w:t>
      </w:r>
      <w:proofErr w:type="gramEnd"/>
    </w:p>
    <w:p w14:paraId="630E2377" w14:textId="77777777" w:rsidR="0039460B" w:rsidRPr="00671019" w:rsidRDefault="0039460B" w:rsidP="0039460B">
      <w:pPr>
        <w:pStyle w:val="ListParagraph"/>
        <w:numPr>
          <w:ilvl w:val="1"/>
          <w:numId w:val="1"/>
        </w:numPr>
        <w:spacing w:after="0"/>
      </w:pPr>
      <w:r w:rsidRPr="00671019">
        <w:t>HALT Protease and Phosphatase Inhibitor Single-Use Cocktail (100X)</w:t>
      </w:r>
    </w:p>
    <w:p w14:paraId="6B793711" w14:textId="0A3A158D" w:rsidR="00AA3D56" w:rsidRDefault="00336456" w:rsidP="00336456">
      <w:pPr>
        <w:pStyle w:val="ListParagraph"/>
        <w:numPr>
          <w:ilvl w:val="1"/>
          <w:numId w:val="1"/>
        </w:numPr>
        <w:spacing w:after="0"/>
      </w:pPr>
      <w:r>
        <w:t>Kingfisher Flex</w:t>
      </w:r>
      <w:r w:rsidR="00A17021">
        <w:t>/Apex</w:t>
      </w:r>
    </w:p>
    <w:p w14:paraId="25565803" w14:textId="41A98CFC" w:rsidR="004C6674" w:rsidRDefault="00AA3D56" w:rsidP="004C6674">
      <w:pPr>
        <w:pStyle w:val="ListParagraph"/>
        <w:numPr>
          <w:ilvl w:val="1"/>
          <w:numId w:val="1"/>
        </w:numPr>
        <w:spacing w:after="0"/>
      </w:pPr>
      <w:r>
        <w:t xml:space="preserve">2 sets </w:t>
      </w:r>
      <w:r w:rsidR="00077FC8">
        <w:t xml:space="preserve">Kingfisher </w:t>
      </w:r>
      <w:r w:rsidR="00221581" w:rsidRPr="00E712DD">
        <w:t xml:space="preserve">96 </w:t>
      </w:r>
      <w:r w:rsidR="00705CC6">
        <w:t xml:space="preserve">well plates, deep-well </w:t>
      </w:r>
      <w:r w:rsidR="00B035C8">
        <w:t>(</w:t>
      </w:r>
      <w:r w:rsidR="004B2A31">
        <w:t xml:space="preserve">1 set = </w:t>
      </w:r>
      <w:r w:rsidR="007725E6">
        <w:t>8</w:t>
      </w:r>
      <w:r w:rsidR="00B035C8">
        <w:t xml:space="preserve"> plates + 1 comb</w:t>
      </w:r>
      <w:r w:rsidR="002827F0">
        <w:t xml:space="preserve"> = 8 positions</w:t>
      </w:r>
      <w:r w:rsidR="00B035C8">
        <w:t>)</w:t>
      </w:r>
    </w:p>
    <w:p w14:paraId="574D2B0B" w14:textId="7DB1DAF2" w:rsidR="004C6674" w:rsidRDefault="004C6674" w:rsidP="004C6674">
      <w:pPr>
        <w:pStyle w:val="ListParagraph"/>
        <w:numPr>
          <w:ilvl w:val="1"/>
          <w:numId w:val="1"/>
        </w:numPr>
        <w:spacing w:after="0"/>
      </w:pPr>
      <w:r w:rsidRPr="000F3FF2">
        <w:t>B</w:t>
      </w:r>
      <w:r>
        <w:t>is Tris Propane</w:t>
      </w:r>
      <w:r w:rsidRPr="000F3FF2">
        <w:t xml:space="preserve"> </w:t>
      </w:r>
      <w:r w:rsidR="00023281">
        <w:t xml:space="preserve">(BTP) </w:t>
      </w:r>
      <w:r w:rsidRPr="000F3FF2">
        <w:t xml:space="preserve">Buffers </w:t>
      </w:r>
    </w:p>
    <w:p w14:paraId="467939F6" w14:textId="7A791AD5" w:rsidR="004C6674" w:rsidRDefault="004C6674" w:rsidP="004C6674">
      <w:pPr>
        <w:pStyle w:val="ListParagraph"/>
        <w:numPr>
          <w:ilvl w:val="2"/>
          <w:numId w:val="1"/>
        </w:numPr>
        <w:spacing w:after="0"/>
      </w:pPr>
      <w:r>
        <w:t>2X Binding Buffer</w:t>
      </w:r>
    </w:p>
    <w:p w14:paraId="33B15A99" w14:textId="2C0F2284" w:rsidR="004C6674" w:rsidRDefault="004C6674" w:rsidP="004C6674">
      <w:pPr>
        <w:pStyle w:val="ListParagraph"/>
        <w:numPr>
          <w:ilvl w:val="3"/>
          <w:numId w:val="1"/>
        </w:numPr>
        <w:spacing w:after="0"/>
      </w:pPr>
      <w:r>
        <w:t>Binding Buffer (</w:t>
      </w:r>
      <w:r w:rsidRPr="00DC63EF">
        <w:t xml:space="preserve">100 </w:t>
      </w:r>
      <w:r>
        <w:t xml:space="preserve">mM </w:t>
      </w:r>
      <w:r w:rsidRPr="00DC63EF">
        <w:t>Bis</w:t>
      </w:r>
      <w:r w:rsidR="00023281">
        <w:t xml:space="preserve"> </w:t>
      </w:r>
      <w:r w:rsidRPr="00DC63EF">
        <w:t>Tris Propane pH 6.</w:t>
      </w:r>
      <w:r>
        <w:t xml:space="preserve">3, </w:t>
      </w:r>
      <w:r w:rsidRPr="00DC63EF">
        <w:t>150 mM NaCl</w:t>
      </w:r>
      <w:r>
        <w:t>, 10 mL)</w:t>
      </w:r>
    </w:p>
    <w:p w14:paraId="35ED7D51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5 mL </w:t>
      </w:r>
      <w:r w:rsidRPr="00334204">
        <w:t xml:space="preserve">200 mM Bis-Tris Propane, </w:t>
      </w:r>
      <w:r w:rsidRPr="00685470">
        <w:t>pH 6.3 in</w:t>
      </w:r>
      <w:r>
        <w:t xml:space="preserve"> 15 mL Falcon</w:t>
      </w:r>
    </w:p>
    <w:p w14:paraId="72ED6F2E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375 </w:t>
      </w:r>
      <w:r>
        <w:rPr>
          <w:rFonts w:cstheme="minorHAnsi"/>
        </w:rPr>
        <w:t>µ</w:t>
      </w:r>
      <w:r>
        <w:t>L 4 M NaCl</w:t>
      </w:r>
    </w:p>
    <w:p w14:paraId="19CF20FD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>4.625 mL mQH</w:t>
      </w:r>
      <w:r w:rsidRPr="00E66DD5">
        <w:rPr>
          <w:vertAlign w:val="subscript"/>
        </w:rPr>
        <w:t>2</w:t>
      </w:r>
      <w:r>
        <w:t>O</w:t>
      </w:r>
    </w:p>
    <w:p w14:paraId="3A314554" w14:textId="1307545E" w:rsidR="004C6674" w:rsidRDefault="004C6674" w:rsidP="004C6674">
      <w:pPr>
        <w:pStyle w:val="ListParagraph"/>
        <w:numPr>
          <w:ilvl w:val="2"/>
          <w:numId w:val="1"/>
        </w:numPr>
        <w:spacing w:after="0"/>
      </w:pPr>
      <w:r>
        <w:t>Equilibration/Wash Buffer</w:t>
      </w:r>
    </w:p>
    <w:p w14:paraId="0F3D82EE" w14:textId="6FA47005" w:rsidR="004C6674" w:rsidRDefault="004C6674" w:rsidP="004C6674">
      <w:pPr>
        <w:pStyle w:val="ListParagraph"/>
        <w:numPr>
          <w:ilvl w:val="3"/>
          <w:numId w:val="1"/>
        </w:numPr>
        <w:spacing w:after="0"/>
      </w:pPr>
      <w:r>
        <w:t>Equilibration/Wash Buffer (</w:t>
      </w:r>
      <w:r w:rsidRPr="00F94CF7">
        <w:t>50 mM Bis</w:t>
      </w:r>
      <w:r w:rsidR="00023281">
        <w:t xml:space="preserve"> </w:t>
      </w:r>
      <w:r w:rsidRPr="00F94CF7">
        <w:t xml:space="preserve">Tris Propane pH </w:t>
      </w:r>
      <w:r>
        <w:t>6.5</w:t>
      </w:r>
      <w:r w:rsidRPr="00F94CF7">
        <w:t>, 150 mM NaCl</w:t>
      </w:r>
      <w:r>
        <w:t>, 50 mL)</w:t>
      </w:r>
    </w:p>
    <w:p w14:paraId="45D4AF04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12.5 mL </w:t>
      </w:r>
      <w:r w:rsidRPr="00245941">
        <w:t xml:space="preserve">200 mM Bis-Tris Propane, pH </w:t>
      </w:r>
      <w:r>
        <w:t>6.5</w:t>
      </w:r>
      <w:r w:rsidRPr="00245941">
        <w:t xml:space="preserve"> </w:t>
      </w:r>
      <w:r>
        <w:t>in 50 mL Falcon</w:t>
      </w:r>
    </w:p>
    <w:p w14:paraId="0B4AFC08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 xml:space="preserve">1.875 </w:t>
      </w:r>
      <w:r>
        <w:rPr>
          <w:rFonts w:cstheme="minorHAnsi"/>
        </w:rPr>
        <w:t>m</w:t>
      </w:r>
      <w:r>
        <w:t>L 4 M NaCl</w:t>
      </w:r>
    </w:p>
    <w:p w14:paraId="56B36EA2" w14:textId="77777777" w:rsidR="004C6674" w:rsidRDefault="004C6674" w:rsidP="004C6674">
      <w:pPr>
        <w:pStyle w:val="ListParagraph"/>
        <w:numPr>
          <w:ilvl w:val="4"/>
          <w:numId w:val="1"/>
        </w:numPr>
        <w:spacing w:after="0"/>
      </w:pPr>
      <w:r>
        <w:t>35.625 mL mQH</w:t>
      </w:r>
      <w:r w:rsidRPr="00E66DD5">
        <w:rPr>
          <w:vertAlign w:val="subscript"/>
        </w:rPr>
        <w:t>2</w:t>
      </w:r>
      <w:r>
        <w:t>O</w:t>
      </w:r>
    </w:p>
    <w:p w14:paraId="4358FEB7" w14:textId="77777777" w:rsidR="00B85678" w:rsidRDefault="00B85678" w:rsidP="00320232">
      <w:pPr>
        <w:pStyle w:val="ListParagraph"/>
        <w:numPr>
          <w:ilvl w:val="1"/>
          <w:numId w:val="1"/>
        </w:numPr>
        <w:spacing w:after="0"/>
      </w:pPr>
      <w:r>
        <w:t>20% SDS</w:t>
      </w:r>
    </w:p>
    <w:p w14:paraId="0BEDFBA9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 M Tris, pH 8.5</w:t>
      </w:r>
    </w:p>
    <w:p w14:paraId="58F845F4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500 mM 2-iodoacetamide (IAA). (Aliquots in R2D2 -20</w:t>
      </w:r>
      <w:r>
        <w:rPr>
          <w:rFonts w:cstheme="minorHAnsi"/>
        </w:rPr>
        <w:t>°</w:t>
      </w:r>
      <w:r>
        <w:t>C freezer)</w:t>
      </w:r>
    </w:p>
    <w:p w14:paraId="47A07D34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concentration 15 mM</w:t>
      </w:r>
    </w:p>
    <w:p w14:paraId="72F00C61" w14:textId="77777777" w:rsidR="00B85678" w:rsidRPr="00E8587C" w:rsidRDefault="00B85678" w:rsidP="00B85678">
      <w:pPr>
        <w:pStyle w:val="ListParagraph"/>
        <w:numPr>
          <w:ilvl w:val="1"/>
          <w:numId w:val="1"/>
        </w:numPr>
        <w:spacing w:after="0"/>
      </w:pPr>
      <w:r w:rsidRPr="00E8587C">
        <w:t>TCEP (Bond-Breaker TCEP Solution, Neutral pH, 500 mM concentration)</w:t>
      </w:r>
    </w:p>
    <w:p w14:paraId="7E17D2EE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 w:rsidRPr="00E8587C">
        <w:t>Working concentration 10 mM</w:t>
      </w:r>
    </w:p>
    <w:p w14:paraId="7303F1AA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500 mM 1,4-dithiothreitol (DTT). (Aliquots in R2D2 -20</w:t>
      </w:r>
      <w:r>
        <w:rPr>
          <w:rFonts w:cstheme="minorHAnsi"/>
        </w:rPr>
        <w:t>°</w:t>
      </w:r>
      <w:r>
        <w:t>C freezer)</w:t>
      </w:r>
    </w:p>
    <w:p w14:paraId="795AF4AD" w14:textId="77777777" w:rsidR="00B85678" w:rsidRPr="00E8587C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concentration 10 mM</w:t>
      </w:r>
    </w:p>
    <w:p w14:paraId="36E094A6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100% acetonitrile (ACN)</w:t>
      </w:r>
    </w:p>
    <w:p w14:paraId="60B366B1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70% ethanol (EtOH)</w:t>
      </w:r>
    </w:p>
    <w:p w14:paraId="5D776B97" w14:textId="77777777" w:rsidR="00B85678" w:rsidRPr="00444915" w:rsidRDefault="00B85678" w:rsidP="00B85678">
      <w:pPr>
        <w:pStyle w:val="ListParagraph"/>
        <w:numPr>
          <w:ilvl w:val="1"/>
          <w:numId w:val="1"/>
        </w:numPr>
        <w:spacing w:after="0"/>
      </w:pPr>
      <w:r w:rsidRPr="00444915">
        <w:t>95% acetonitrile (ACN)</w:t>
      </w:r>
    </w:p>
    <w:p w14:paraId="49677126" w14:textId="68A288BB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Enolase (400 ng/</w:t>
      </w:r>
      <w:r>
        <w:rPr>
          <w:rFonts w:ascii="Symbol" w:hAnsi="Symbol"/>
        </w:rPr>
        <w:t>m</w:t>
      </w:r>
      <w:r>
        <w:t>L stock solution)</w:t>
      </w:r>
    </w:p>
    <w:p w14:paraId="206C8ADC" w14:textId="3C61EF63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Pierce porcine trypsin (</w:t>
      </w:r>
      <w:r w:rsidR="0023433F">
        <w:t xml:space="preserve">20 or </w:t>
      </w:r>
      <w:r>
        <w:t xml:space="preserve">100 </w:t>
      </w:r>
      <w:r>
        <w:rPr>
          <w:rFonts w:ascii="Symbol" w:hAnsi="Symbol"/>
        </w:rPr>
        <w:t>m</w:t>
      </w:r>
      <w:r>
        <w:t>g vial)</w:t>
      </w:r>
    </w:p>
    <w:p w14:paraId="7F17DB68" w14:textId="77777777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>Working ratio (20:1) (</w:t>
      </w:r>
      <w:proofErr w:type="spellStart"/>
      <w:proofErr w:type="gramStart"/>
      <w:r>
        <w:t>protein:enzyme</w:t>
      </w:r>
      <w:proofErr w:type="spellEnd"/>
      <w:proofErr w:type="gramEnd"/>
      <w:r>
        <w:t>)</w:t>
      </w:r>
    </w:p>
    <w:p w14:paraId="51491B8B" w14:textId="77777777" w:rsidR="00B85678" w:rsidRDefault="00B85678" w:rsidP="00B85678">
      <w:pPr>
        <w:pStyle w:val="ListParagraph"/>
        <w:numPr>
          <w:ilvl w:val="1"/>
          <w:numId w:val="1"/>
        </w:numPr>
        <w:spacing w:after="0"/>
      </w:pPr>
      <w:r>
        <w:t>10% trifluoroacetic acid (TFA)</w:t>
      </w:r>
    </w:p>
    <w:p w14:paraId="7CB27996" w14:textId="515B6F30" w:rsidR="00B85678" w:rsidRDefault="00B85678" w:rsidP="00B85678">
      <w:pPr>
        <w:pStyle w:val="ListParagraph"/>
        <w:numPr>
          <w:ilvl w:val="2"/>
          <w:numId w:val="1"/>
        </w:numPr>
        <w:spacing w:after="0"/>
      </w:pPr>
      <w:r>
        <w:t xml:space="preserve">Working concentration </w:t>
      </w:r>
      <w:r w:rsidR="00B04C26">
        <w:t>0.</w:t>
      </w:r>
      <w:r w:rsidR="00EA0B4A">
        <w:t xml:space="preserve">1%, </w:t>
      </w:r>
      <w:r>
        <w:t>0.5% or 1%</w:t>
      </w:r>
    </w:p>
    <w:p w14:paraId="601BF773" w14:textId="77777777" w:rsidR="00C528CA" w:rsidRDefault="00980CFD" w:rsidP="00980CFD">
      <w:pPr>
        <w:pStyle w:val="ListParagraph"/>
        <w:numPr>
          <w:ilvl w:val="1"/>
          <w:numId w:val="1"/>
        </w:numPr>
        <w:spacing w:after="0"/>
      </w:pPr>
      <w:r w:rsidRPr="00C030D2">
        <w:t xml:space="preserve">QC Standard (10 </w:t>
      </w:r>
      <w:r w:rsidRPr="009E066A">
        <w:rPr>
          <w:rFonts w:cstheme="minorHAnsi"/>
        </w:rPr>
        <w:t>µ</w:t>
      </w:r>
      <w:r w:rsidRPr="00C030D2">
        <w:t xml:space="preserve">L aliquots): </w:t>
      </w:r>
      <w:r>
        <w:t>(</w:t>
      </w:r>
      <w:r w:rsidRPr="00C030D2">
        <w:t xml:space="preserve">200 </w:t>
      </w:r>
      <w:proofErr w:type="spellStart"/>
      <w:r w:rsidRPr="00C030D2">
        <w:t>fmol</w:t>
      </w:r>
      <w:proofErr w:type="spellEnd"/>
      <w:r w:rsidRPr="00C030D2">
        <w:t>/</w:t>
      </w:r>
      <w:r w:rsidRPr="009E066A">
        <w:rPr>
          <w:rFonts w:cstheme="minorHAnsi"/>
        </w:rPr>
        <w:t>µ</w:t>
      </w:r>
      <w:r w:rsidRPr="00C030D2">
        <w:t>L PRTC</w:t>
      </w:r>
      <w:r>
        <w:t xml:space="preserve">, </w:t>
      </w:r>
      <w:r w:rsidRPr="00C030D2">
        <w:t xml:space="preserve">800 </w:t>
      </w:r>
      <w:proofErr w:type="spellStart"/>
      <w:r w:rsidRPr="00C030D2">
        <w:t>fmol</w:t>
      </w:r>
      <w:proofErr w:type="spellEnd"/>
      <w:r w:rsidRPr="00C030D2">
        <w:t>/</w:t>
      </w:r>
      <w:r w:rsidRPr="009E066A">
        <w:rPr>
          <w:rFonts w:cstheme="minorHAnsi"/>
        </w:rPr>
        <w:t>µ</w:t>
      </w:r>
      <w:r w:rsidRPr="00C030D2">
        <w:t>L BSA)</w:t>
      </w:r>
      <w:r>
        <w:t>.</w:t>
      </w:r>
    </w:p>
    <w:p w14:paraId="2CC46906" w14:textId="2303B3F8" w:rsidR="00980CFD" w:rsidRPr="00C030D2" w:rsidRDefault="00980CFD" w:rsidP="00C528CA">
      <w:pPr>
        <w:pStyle w:val="ListParagraph"/>
        <w:numPr>
          <w:ilvl w:val="2"/>
          <w:numId w:val="1"/>
        </w:numPr>
        <w:spacing w:after="0"/>
      </w:pPr>
      <w:r>
        <w:t>A</w:t>
      </w:r>
      <w:r w:rsidRPr="00C030D2">
        <w:t xml:space="preserve">dd 30 </w:t>
      </w:r>
      <w:r w:rsidRPr="009E066A">
        <w:rPr>
          <w:rFonts w:cstheme="minorHAnsi"/>
        </w:rPr>
        <w:t>µ</w:t>
      </w:r>
      <w:r w:rsidRPr="00C030D2">
        <w:t>L 0.1% formic acid</w:t>
      </w:r>
      <w:r>
        <w:t xml:space="preserve"> for a total of 40 </w:t>
      </w:r>
      <w:r w:rsidRPr="009E066A">
        <w:rPr>
          <w:rFonts w:cstheme="minorHAnsi"/>
        </w:rPr>
        <w:t>µ</w:t>
      </w:r>
      <w:r>
        <w:t xml:space="preserve">L working solution (50 </w:t>
      </w:r>
      <w:proofErr w:type="spellStart"/>
      <w:r>
        <w:t>fmol</w:t>
      </w:r>
      <w:proofErr w:type="spellEnd"/>
      <w:r>
        <w:t>/</w:t>
      </w:r>
      <w:r w:rsidRPr="009E066A">
        <w:rPr>
          <w:rFonts w:cstheme="minorHAnsi"/>
        </w:rPr>
        <w:t>µ</w:t>
      </w:r>
      <w:r>
        <w:t xml:space="preserve">L PRTC, 200 </w:t>
      </w:r>
      <w:proofErr w:type="spellStart"/>
      <w:r>
        <w:t>fmol</w:t>
      </w:r>
      <w:proofErr w:type="spellEnd"/>
      <w:r>
        <w:t>/</w:t>
      </w:r>
      <w:r w:rsidRPr="009E066A">
        <w:rPr>
          <w:rFonts w:cstheme="minorHAnsi"/>
        </w:rPr>
        <w:t>µ</w:t>
      </w:r>
      <w:r>
        <w:t>L BSA) (inject 3</w:t>
      </w:r>
      <w:r w:rsidRPr="009E066A">
        <w:rPr>
          <w:rFonts w:cstheme="minorHAnsi"/>
        </w:rPr>
        <w:t xml:space="preserve"> µ</w:t>
      </w:r>
      <w:r>
        <w:t xml:space="preserve">L for 150 </w:t>
      </w:r>
      <w:proofErr w:type="spellStart"/>
      <w:r>
        <w:t>fmol</w:t>
      </w:r>
      <w:proofErr w:type="spellEnd"/>
      <w:r>
        <w:t xml:space="preserve"> PRTC/sample and 600 </w:t>
      </w:r>
      <w:proofErr w:type="spellStart"/>
      <w:r>
        <w:t>fmol</w:t>
      </w:r>
      <w:proofErr w:type="spellEnd"/>
      <w:r>
        <w:t>/</w:t>
      </w:r>
      <w:r w:rsidRPr="009E066A">
        <w:rPr>
          <w:rFonts w:cstheme="minorHAnsi"/>
        </w:rPr>
        <w:t>µ</w:t>
      </w:r>
      <w:r>
        <w:t>L BSA/sample)</w:t>
      </w:r>
    </w:p>
    <w:p w14:paraId="65EF6461" w14:textId="491E6293" w:rsidR="00B85678" w:rsidRPr="00AC4C93" w:rsidRDefault="00B85678" w:rsidP="00B85678">
      <w:pPr>
        <w:pStyle w:val="ListParagraph"/>
        <w:numPr>
          <w:ilvl w:val="1"/>
          <w:numId w:val="1"/>
        </w:numPr>
        <w:spacing w:after="0"/>
      </w:pPr>
      <w:r w:rsidRPr="00AC4C93">
        <w:t xml:space="preserve">Pierce Retention Time Calibrant (PRTC) (5 </w:t>
      </w:r>
      <w:proofErr w:type="spellStart"/>
      <w:r w:rsidRPr="00AC4C93">
        <w:t>pmol</w:t>
      </w:r>
      <w:proofErr w:type="spellEnd"/>
      <w:r>
        <w:t>/</w:t>
      </w:r>
      <w:r>
        <w:rPr>
          <w:rFonts w:cstheme="minorHAnsi"/>
        </w:rPr>
        <w:t>µ</w:t>
      </w:r>
      <w:r>
        <w:t>L</w:t>
      </w:r>
      <w:r w:rsidRPr="00AC4C93">
        <w:t xml:space="preserve"> </w:t>
      </w:r>
      <w:r>
        <w:t>stock solution)</w:t>
      </w:r>
    </w:p>
    <w:p w14:paraId="49CA768E" w14:textId="39F38983" w:rsidR="00343D2A" w:rsidRDefault="00B85678" w:rsidP="00336456">
      <w:pPr>
        <w:pStyle w:val="ListParagraph"/>
        <w:numPr>
          <w:ilvl w:val="2"/>
          <w:numId w:val="1"/>
        </w:numPr>
        <w:spacing w:after="0"/>
      </w:pPr>
      <w:r w:rsidRPr="00AC4C93">
        <w:t xml:space="preserve">Dilute 5 </w:t>
      </w:r>
      <w:proofErr w:type="spellStart"/>
      <w:r w:rsidRPr="00AC4C93">
        <w:t>pmol</w:t>
      </w:r>
      <w:proofErr w:type="spellEnd"/>
      <w:r>
        <w:t>/</w:t>
      </w:r>
      <w:r>
        <w:rPr>
          <w:rFonts w:cstheme="minorHAnsi"/>
        </w:rPr>
        <w:t>µ</w:t>
      </w:r>
      <w:r>
        <w:t>L</w:t>
      </w:r>
      <w:r w:rsidRPr="00AC4C93">
        <w:t xml:space="preserve"> PRTC (stock) to </w:t>
      </w:r>
      <w:r>
        <w:t>working concentration of 5</w:t>
      </w:r>
      <w:r w:rsidRPr="00AC4C93">
        <w:t xml:space="preserve">0 </w:t>
      </w:r>
      <w:proofErr w:type="spellStart"/>
      <w:r w:rsidRPr="00AC4C93">
        <w:t>fmol</w:t>
      </w:r>
      <w:proofErr w:type="spellEnd"/>
      <w:r>
        <w:t>/</w:t>
      </w:r>
      <w:r>
        <w:rPr>
          <w:rFonts w:cstheme="minorHAnsi"/>
        </w:rPr>
        <w:t>µ</w:t>
      </w:r>
      <w:r>
        <w:t>L (inject 3</w:t>
      </w:r>
      <w:r w:rsidRPr="00E20DF9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 xml:space="preserve">L for 50 </w:t>
      </w:r>
      <w:proofErr w:type="spellStart"/>
      <w:r>
        <w:t>fmol</w:t>
      </w:r>
      <w:proofErr w:type="spellEnd"/>
      <w:r>
        <w:t>/sample</w:t>
      </w:r>
    </w:p>
    <w:p w14:paraId="2D754E48" w14:textId="77777777" w:rsidR="002811A6" w:rsidRDefault="002811A6" w:rsidP="002811A6">
      <w:pPr>
        <w:pStyle w:val="ListParagraph"/>
        <w:numPr>
          <w:ilvl w:val="0"/>
          <w:numId w:val="1"/>
        </w:numPr>
        <w:spacing w:after="0"/>
      </w:pPr>
      <w:r>
        <w:lastRenderedPageBreak/>
        <w:t>Methods:</w:t>
      </w:r>
    </w:p>
    <w:p w14:paraId="12BA6607" w14:textId="006EC410" w:rsidR="0089033C" w:rsidRPr="000F3FF2" w:rsidRDefault="00D65982" w:rsidP="007463ED">
      <w:pPr>
        <w:pStyle w:val="ListParagraph"/>
        <w:numPr>
          <w:ilvl w:val="1"/>
          <w:numId w:val="1"/>
        </w:numPr>
        <w:spacing w:after="0"/>
      </w:pPr>
      <w:r w:rsidRPr="000F3FF2">
        <w:t xml:space="preserve">Thaw </w:t>
      </w:r>
      <w:r w:rsidR="007463ED" w:rsidRPr="000F3FF2">
        <w:t xml:space="preserve">plasma </w:t>
      </w:r>
      <w:r w:rsidR="005D62EE">
        <w:t>samples on ice</w:t>
      </w:r>
      <w:r w:rsidR="001A7320">
        <w:t xml:space="preserve"> and add HALT</w:t>
      </w:r>
      <w:r w:rsidR="005D62EE">
        <w:t>.</w:t>
      </w:r>
      <w:r w:rsidR="00A13AD4">
        <w:t xml:space="preserve">  (</w:t>
      </w:r>
      <w:r w:rsidR="00256EDE">
        <w:t>Use</w:t>
      </w:r>
      <w:r w:rsidR="00935CCE">
        <w:t xml:space="preserve"> HALT</w:t>
      </w:r>
      <w:r w:rsidR="00893CF1">
        <w:t xml:space="preserve"> </w:t>
      </w:r>
      <w:r w:rsidR="00256EDE">
        <w:t xml:space="preserve">without </w:t>
      </w:r>
      <w:r w:rsidR="00893CF1">
        <w:t>phosphatases</w:t>
      </w:r>
      <w:r w:rsidR="00A13AD4">
        <w:t xml:space="preserve"> if proceeding to </w:t>
      </w:r>
      <w:proofErr w:type="spellStart"/>
      <w:r w:rsidR="00A13AD4">
        <w:t>phosphopeptide</w:t>
      </w:r>
      <w:proofErr w:type="spellEnd"/>
      <w:r w:rsidR="00A13AD4">
        <w:t xml:space="preserve"> enrichment.)</w:t>
      </w:r>
    </w:p>
    <w:p w14:paraId="099E8A3A" w14:textId="4A5B812B" w:rsidR="00077FC8" w:rsidRDefault="00077FC8" w:rsidP="005B64FC">
      <w:pPr>
        <w:pStyle w:val="ListParagraph"/>
        <w:numPr>
          <w:ilvl w:val="1"/>
          <w:numId w:val="1"/>
        </w:numPr>
        <w:spacing w:after="0"/>
      </w:pPr>
      <w:r>
        <w:t xml:space="preserve">Label Kingfisher </w:t>
      </w:r>
      <w:r w:rsidRPr="00E712DD">
        <w:t xml:space="preserve">96 </w:t>
      </w:r>
      <w:r>
        <w:t>well plates, deep-well</w:t>
      </w:r>
      <w:r w:rsidR="006A05FC">
        <w:t>.</w:t>
      </w:r>
    </w:p>
    <w:p w14:paraId="6C29EE18" w14:textId="3289B0F2" w:rsidR="00A5151B" w:rsidRDefault="00A5151B" w:rsidP="00A5151B">
      <w:pPr>
        <w:pStyle w:val="ListParagraph"/>
        <w:spacing w:after="0"/>
      </w:pPr>
      <w:r>
        <w:t xml:space="preserve">Set 1: </w:t>
      </w:r>
      <w:r w:rsidR="001A228D">
        <w:t>KF1</w:t>
      </w:r>
    </w:p>
    <w:p w14:paraId="239A2742" w14:textId="17805D5F" w:rsidR="00A5151B" w:rsidRDefault="00A5151B" w:rsidP="00A5151B">
      <w:pPr>
        <w:pStyle w:val="ListParagraph"/>
        <w:numPr>
          <w:ilvl w:val="0"/>
          <w:numId w:val="20"/>
        </w:numPr>
        <w:spacing w:after="0"/>
      </w:pPr>
      <w:r>
        <w:t>Plate 1</w:t>
      </w:r>
      <w:r w:rsidR="00977728">
        <w:t xml:space="preserve">: </w:t>
      </w:r>
      <w:r w:rsidR="00DB2F6C">
        <w:t xml:space="preserve">SAX </w:t>
      </w:r>
      <w:r w:rsidR="001F3E11">
        <w:t>B</w:t>
      </w:r>
      <w:r w:rsidR="0044318E">
        <w:t>ead Capture</w:t>
      </w:r>
    </w:p>
    <w:p w14:paraId="5173A898" w14:textId="7E50581E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2</w:t>
      </w:r>
      <w:r w:rsidR="00977728">
        <w:t xml:space="preserve">: </w:t>
      </w:r>
      <w:r>
        <w:t>Bead Equilibration</w:t>
      </w:r>
    </w:p>
    <w:p w14:paraId="5C4F80C4" w14:textId="57EAAC3E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3</w:t>
      </w:r>
      <w:r w:rsidR="00977728">
        <w:t xml:space="preserve">: </w:t>
      </w:r>
      <w:r w:rsidR="007A38DC">
        <w:t>Membrane P</w:t>
      </w:r>
      <w:r>
        <w:t>article Capture</w:t>
      </w:r>
    </w:p>
    <w:p w14:paraId="09C663B4" w14:textId="191FE978" w:rsidR="00393505" w:rsidRDefault="00393505" w:rsidP="00A5151B">
      <w:pPr>
        <w:pStyle w:val="ListParagraph"/>
        <w:numPr>
          <w:ilvl w:val="0"/>
          <w:numId w:val="20"/>
        </w:numPr>
        <w:spacing w:after="0"/>
      </w:pPr>
      <w:r>
        <w:t>Plate 4</w:t>
      </w:r>
      <w:r w:rsidR="00380C69">
        <w:t>-6</w:t>
      </w:r>
      <w:r w:rsidR="00977728">
        <w:t xml:space="preserve">: </w:t>
      </w:r>
      <w:r w:rsidR="00380C69">
        <w:t>Bead Wash</w:t>
      </w:r>
    </w:p>
    <w:p w14:paraId="2D966DB8" w14:textId="38365A28" w:rsidR="00380C69" w:rsidRDefault="00380C69" w:rsidP="00A5151B">
      <w:pPr>
        <w:pStyle w:val="ListParagraph"/>
        <w:numPr>
          <w:ilvl w:val="0"/>
          <w:numId w:val="20"/>
        </w:numPr>
        <w:spacing w:after="0"/>
      </w:pPr>
      <w:r>
        <w:t>Plate 7</w:t>
      </w:r>
      <w:r w:rsidR="00977728">
        <w:t xml:space="preserve">: </w:t>
      </w:r>
      <w:r w:rsidR="005E7B33">
        <w:t xml:space="preserve">Protein </w:t>
      </w:r>
      <w:r w:rsidR="00882B83">
        <w:t>Denature/</w:t>
      </w:r>
      <w:r w:rsidR="0006704C">
        <w:t>Reducti</w:t>
      </w:r>
      <w:r w:rsidR="001A228D">
        <w:t>on</w:t>
      </w:r>
    </w:p>
    <w:p w14:paraId="7BFFEDB0" w14:textId="3C81AEEC" w:rsidR="00D76E09" w:rsidRDefault="00D76E09" w:rsidP="00A5151B">
      <w:pPr>
        <w:pStyle w:val="ListParagraph"/>
        <w:numPr>
          <w:ilvl w:val="0"/>
          <w:numId w:val="20"/>
        </w:numPr>
        <w:spacing w:after="0"/>
      </w:pPr>
      <w:r>
        <w:t>P</w:t>
      </w:r>
      <w:r w:rsidR="00765529">
        <w:t>late</w:t>
      </w:r>
      <w:r>
        <w:t xml:space="preserve"> 8: 96 well comb</w:t>
      </w:r>
    </w:p>
    <w:p w14:paraId="33E5E087" w14:textId="01BD71A5" w:rsidR="001A228D" w:rsidRDefault="001A228D" w:rsidP="001A228D">
      <w:pPr>
        <w:spacing w:after="0"/>
        <w:ind w:left="720"/>
      </w:pPr>
      <w:r>
        <w:t>Set 2: KF2</w:t>
      </w:r>
    </w:p>
    <w:p w14:paraId="1002818E" w14:textId="0C9AB625" w:rsidR="001A228D" w:rsidRDefault="001A228D" w:rsidP="001A228D">
      <w:pPr>
        <w:pStyle w:val="ListParagraph"/>
        <w:numPr>
          <w:ilvl w:val="0"/>
          <w:numId w:val="21"/>
        </w:numPr>
        <w:spacing w:after="0"/>
      </w:pPr>
      <w:r>
        <w:t>Plate 1</w:t>
      </w:r>
      <w:r w:rsidR="003D0CED">
        <w:t xml:space="preserve">: </w:t>
      </w:r>
      <w:r w:rsidR="008A175A">
        <w:t>KF1</w:t>
      </w:r>
      <w:r w:rsidR="00442A4F">
        <w:t xml:space="preserve"> Plate 7</w:t>
      </w:r>
    </w:p>
    <w:p w14:paraId="6BF8DA9A" w14:textId="4D29809B" w:rsidR="008A175A" w:rsidRDefault="008A175A" w:rsidP="001A228D">
      <w:pPr>
        <w:pStyle w:val="ListParagraph"/>
        <w:numPr>
          <w:ilvl w:val="0"/>
          <w:numId w:val="21"/>
        </w:numPr>
        <w:spacing w:after="0"/>
      </w:pPr>
      <w:r>
        <w:t>Plate 2-4</w:t>
      </w:r>
      <w:r w:rsidR="003D0CED">
        <w:t xml:space="preserve">: </w:t>
      </w:r>
      <w:r>
        <w:t>Acetonitrile Wash</w:t>
      </w:r>
    </w:p>
    <w:p w14:paraId="0A300A83" w14:textId="12BD1462" w:rsidR="003D0CED" w:rsidRDefault="003D0CED" w:rsidP="001A228D">
      <w:pPr>
        <w:pStyle w:val="ListParagraph"/>
        <w:numPr>
          <w:ilvl w:val="0"/>
          <w:numId w:val="21"/>
        </w:numPr>
        <w:spacing w:after="0"/>
      </w:pPr>
      <w:r>
        <w:t>Plate 5-6: Ethanol Wash</w:t>
      </w:r>
    </w:p>
    <w:p w14:paraId="411842FA" w14:textId="4306F09F" w:rsidR="003D0CED" w:rsidRDefault="003D0CED" w:rsidP="001A228D">
      <w:pPr>
        <w:pStyle w:val="ListParagraph"/>
        <w:numPr>
          <w:ilvl w:val="0"/>
          <w:numId w:val="21"/>
        </w:numPr>
        <w:spacing w:after="0"/>
      </w:pPr>
      <w:r>
        <w:t>Plate 7</w:t>
      </w:r>
      <w:r w:rsidR="00D76E09">
        <w:t>: Digestion/Elution</w:t>
      </w:r>
    </w:p>
    <w:p w14:paraId="15B146BA" w14:textId="25BA4C94" w:rsidR="00D76E09" w:rsidRDefault="00D76E09" w:rsidP="00D76E09">
      <w:pPr>
        <w:pStyle w:val="ListParagraph"/>
        <w:numPr>
          <w:ilvl w:val="0"/>
          <w:numId w:val="21"/>
        </w:numPr>
        <w:spacing w:after="0"/>
      </w:pPr>
      <w:r>
        <w:t>P</w:t>
      </w:r>
      <w:r w:rsidR="00765529">
        <w:t>late</w:t>
      </w:r>
      <w:r>
        <w:t xml:space="preserve"> 8: 96 well comb</w:t>
      </w:r>
    </w:p>
    <w:p w14:paraId="138AFD7C" w14:textId="555B7848" w:rsidR="003201A6" w:rsidRDefault="003201A6" w:rsidP="00734A13">
      <w:pPr>
        <w:pStyle w:val="ListParagraph"/>
        <w:numPr>
          <w:ilvl w:val="1"/>
          <w:numId w:val="1"/>
        </w:numPr>
        <w:spacing w:after="0"/>
      </w:pPr>
      <w:r w:rsidRPr="00734A13">
        <w:rPr>
          <w:b/>
          <w:bCs/>
        </w:rPr>
        <w:t>EQUILIBRATE</w:t>
      </w:r>
      <w:r w:rsidR="00E23D9A" w:rsidRPr="00734A13">
        <w:rPr>
          <w:b/>
          <w:bCs/>
        </w:rPr>
        <w:t xml:space="preserve"> SAX BEADS</w:t>
      </w:r>
      <w:r w:rsidRPr="00734A13">
        <w:rPr>
          <w:b/>
          <w:bCs/>
        </w:rPr>
        <w:t>:</w:t>
      </w:r>
      <w:r>
        <w:t xml:space="preserve"> </w:t>
      </w:r>
      <w:r w:rsidR="00E23D9A" w:rsidRPr="00734A13">
        <w:rPr>
          <w:b/>
          <w:bCs/>
        </w:rPr>
        <w:t xml:space="preserve">Kingfisher </w:t>
      </w:r>
      <w:r w:rsidR="00E23D9A" w:rsidRPr="00734A13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E23D9A" w:rsidRPr="00734A13">
        <w:rPr>
          <w:b/>
          <w:bCs/>
          <w:highlight w:val="green"/>
        </w:rPr>
        <w:t xml:space="preserve"> plates 1, 2)</w:t>
      </w:r>
      <w:r w:rsidR="004D35DA" w:rsidRPr="00734A13">
        <w:rPr>
          <w:b/>
          <w:bCs/>
        </w:rPr>
        <w:t xml:space="preserve">  </w:t>
      </w:r>
    </w:p>
    <w:p w14:paraId="21962337" w14:textId="68373E08" w:rsidR="00CD38DC" w:rsidRDefault="00CD38DC" w:rsidP="00CD38DC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647FD7">
        <w:t>500</w:t>
      </w:r>
      <w:r w:rsidR="00647FD7" w:rsidRPr="00E34E5E">
        <w:rPr>
          <w:rFonts w:cstheme="minorHAnsi"/>
        </w:rPr>
        <w:t xml:space="preserve"> </w:t>
      </w:r>
      <w:r w:rsidR="00647FD7">
        <w:rPr>
          <w:rFonts w:cstheme="minorHAnsi"/>
        </w:rPr>
        <w:t>µ</w:t>
      </w:r>
      <w:r w:rsidR="00647FD7">
        <w:t xml:space="preserve">l BTP </w:t>
      </w:r>
      <w:r w:rsidR="00CC089E">
        <w:t>Equilibration/</w:t>
      </w:r>
      <w:r w:rsidR="00647FD7">
        <w:t>Wash Buffer</w:t>
      </w:r>
      <w:r w:rsidR="0076743F" w:rsidRPr="0076743F">
        <w:t xml:space="preserve"> </w:t>
      </w:r>
      <w:r w:rsidR="0076743F">
        <w:t xml:space="preserve">into </w:t>
      </w:r>
      <w:r w:rsidR="00CC089E">
        <w:t xml:space="preserve">each well </w:t>
      </w:r>
      <w:r w:rsidR="00B9187C">
        <w:t xml:space="preserve">of KF1 </w:t>
      </w:r>
      <w:r w:rsidR="001B4EDD">
        <w:t>Plate 1</w:t>
      </w:r>
      <w:r w:rsidR="00B9187C">
        <w:t xml:space="preserve"> and 2</w:t>
      </w:r>
      <w:r w:rsidR="0027794B">
        <w:t>.</w:t>
      </w:r>
    </w:p>
    <w:p w14:paraId="15BABBA3" w14:textId="0264ADC4" w:rsidR="002F5684" w:rsidRDefault="00B40D8F" w:rsidP="00CD38DC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106277">
        <w:t>25</w:t>
      </w:r>
      <w:r w:rsidR="00CD38DC">
        <w:t xml:space="preserve"> </w:t>
      </w:r>
      <w:r w:rsidR="00CD38DC">
        <w:rPr>
          <w:rFonts w:cstheme="minorHAnsi"/>
        </w:rPr>
        <w:t>µ</w:t>
      </w:r>
      <w:r w:rsidR="00CD38DC">
        <w:t xml:space="preserve">l </w:t>
      </w:r>
      <w:r w:rsidRPr="009E4A7A">
        <w:t xml:space="preserve">MagResyn SAX </w:t>
      </w:r>
      <w:r w:rsidR="00CD38DC" w:rsidRPr="009E4A7A">
        <w:t xml:space="preserve">beads into </w:t>
      </w:r>
      <w:r>
        <w:t xml:space="preserve">each well of KF1 </w:t>
      </w:r>
      <w:r w:rsidR="00CD38DC" w:rsidRPr="009E4A7A">
        <w:t>Plate 1</w:t>
      </w:r>
      <w:r w:rsidR="00DF096A">
        <w:t>.  Mix by gently pipetting up and down.</w:t>
      </w:r>
    </w:p>
    <w:p w14:paraId="18A4BE27" w14:textId="509A9538" w:rsidR="00497768" w:rsidRPr="00B02ED6" w:rsidRDefault="004B0EA1" w:rsidP="00B02ED6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02ED6">
        <w:rPr>
          <w:b/>
          <w:bCs/>
        </w:rPr>
        <w:t>DILUTE PLASMA WITH BINDING BUFFER</w:t>
      </w:r>
      <w:r w:rsidR="00C64F92" w:rsidRPr="00B02ED6">
        <w:rPr>
          <w:b/>
          <w:bCs/>
        </w:rPr>
        <w:t>:</w:t>
      </w:r>
      <w:r w:rsidR="00C64F92">
        <w:t xml:space="preserve"> </w:t>
      </w:r>
      <w:r w:rsidR="00497768" w:rsidRPr="00B02ED6">
        <w:rPr>
          <w:b/>
          <w:bCs/>
        </w:rPr>
        <w:t xml:space="preserve">Kingfisher </w:t>
      </w:r>
      <w:r w:rsidR="00497768" w:rsidRPr="00B02ED6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497768" w:rsidRPr="00B02ED6">
        <w:rPr>
          <w:b/>
          <w:bCs/>
          <w:highlight w:val="green"/>
        </w:rPr>
        <w:t xml:space="preserve"> plate 3)</w:t>
      </w:r>
    </w:p>
    <w:p w14:paraId="3CA09E95" w14:textId="78BE2CCC" w:rsidR="004A04BA" w:rsidRDefault="004A04BA" w:rsidP="004A04BA">
      <w:pPr>
        <w:pStyle w:val="ListParagraph"/>
        <w:numPr>
          <w:ilvl w:val="2"/>
          <w:numId w:val="1"/>
        </w:numPr>
        <w:spacing w:after="0"/>
      </w:pPr>
      <w:r>
        <w:t xml:space="preserve">Save 5 </w:t>
      </w:r>
      <w:r>
        <w:rPr>
          <w:rFonts w:cstheme="minorHAnsi"/>
        </w:rPr>
        <w:t>µ</w:t>
      </w:r>
      <w:r>
        <w:t>L each plasma sample for Step</w:t>
      </w:r>
      <w:r w:rsidR="00C03C0C">
        <w:t xml:space="preserve"> 8</w:t>
      </w:r>
      <w:r w:rsidR="00E92B46">
        <w:t xml:space="preserve"> (</w:t>
      </w:r>
      <w:r w:rsidR="00EC1B11">
        <w:t>M</w:t>
      </w:r>
      <w:r w:rsidR="004C1579">
        <w:t xml:space="preserve">anual </w:t>
      </w:r>
      <w:r w:rsidR="00EC1B11">
        <w:t>Reduction</w:t>
      </w:r>
      <w:r w:rsidR="0075542F">
        <w:t xml:space="preserve"> of </w:t>
      </w:r>
      <w:r w:rsidR="003D40A3">
        <w:t xml:space="preserve">Total Plasma </w:t>
      </w:r>
      <w:r w:rsidR="00524519">
        <w:t>S</w:t>
      </w:r>
      <w:r w:rsidR="003D40A3">
        <w:t>amples</w:t>
      </w:r>
      <w:r w:rsidR="00524519">
        <w:t>)</w:t>
      </w:r>
      <w:r w:rsidR="003D40A3">
        <w:t xml:space="preserve"> </w:t>
      </w:r>
      <w:r>
        <w:t xml:space="preserve">to add to KF2 plates </w:t>
      </w:r>
      <w:r w:rsidRPr="002936B8">
        <w:rPr>
          <w:highlight w:val="cyan"/>
        </w:rPr>
        <w:t>(label “</w:t>
      </w:r>
      <w:r>
        <w:rPr>
          <w:highlight w:val="cyan"/>
        </w:rPr>
        <w:t xml:space="preserve">Total </w:t>
      </w:r>
      <w:r w:rsidRPr="002936B8">
        <w:rPr>
          <w:highlight w:val="cyan"/>
        </w:rPr>
        <w:t>Plasma”</w:t>
      </w:r>
      <w:r w:rsidRPr="00284277">
        <w:rPr>
          <w:highlight w:val="cyan"/>
        </w:rPr>
        <w:t>)</w:t>
      </w:r>
    </w:p>
    <w:p w14:paraId="78F09384" w14:textId="36071FCB" w:rsidR="004A04BA" w:rsidRDefault="004A04BA" w:rsidP="004A04BA">
      <w:pPr>
        <w:pStyle w:val="ListParagraph"/>
        <w:numPr>
          <w:ilvl w:val="2"/>
          <w:numId w:val="1"/>
        </w:numPr>
        <w:spacing w:after="0"/>
      </w:pPr>
      <w:r>
        <w:t>Add 1 volume BTP Binding Buffer to 1 volume plasma.  Mix by inverting 5 times and bring to room temperature</w:t>
      </w:r>
      <w:r w:rsidR="006A05FC">
        <w:t>.</w:t>
      </w:r>
    </w:p>
    <w:p w14:paraId="3DF8736E" w14:textId="699AA84E" w:rsidR="00280CC3" w:rsidRDefault="00280CC3" w:rsidP="00280CC3">
      <w:pPr>
        <w:pStyle w:val="ListParagraph"/>
        <w:numPr>
          <w:ilvl w:val="3"/>
          <w:numId w:val="1"/>
        </w:numPr>
        <w:spacing w:after="0"/>
      </w:pPr>
      <w:r>
        <w:t xml:space="preserve">Note:  </w:t>
      </w:r>
      <w:r w:rsidR="00001665">
        <w:t xml:space="preserve">Plasma volumes can be between </w:t>
      </w:r>
      <w:r w:rsidR="005B4FD8">
        <w:t>1</w:t>
      </w:r>
      <w:r w:rsidR="00001665">
        <w:t xml:space="preserve">0 – 200 </w:t>
      </w:r>
      <w:r w:rsidR="00001665">
        <w:rPr>
          <w:rFonts w:cstheme="minorHAnsi"/>
        </w:rPr>
        <w:t>µ</w:t>
      </w:r>
      <w:r w:rsidR="00001665">
        <w:t>L.</w:t>
      </w:r>
      <w:r w:rsidR="00EB1EF6">
        <w:t xml:space="preserve">  </w:t>
      </w:r>
      <w:r w:rsidR="00FC3863">
        <w:t xml:space="preserve">Currently, we routinely use 100 </w:t>
      </w:r>
      <w:r w:rsidR="00FC3863">
        <w:rPr>
          <w:rFonts w:cstheme="minorHAnsi"/>
        </w:rPr>
        <w:t>µ</w:t>
      </w:r>
      <w:r w:rsidR="00FC3863">
        <w:t>L.</w:t>
      </w:r>
    </w:p>
    <w:p w14:paraId="0DE9C547" w14:textId="2A53B763" w:rsidR="00614B64" w:rsidRDefault="00614B64" w:rsidP="00614B64">
      <w:pPr>
        <w:pStyle w:val="ListParagraph"/>
        <w:numPr>
          <w:ilvl w:val="2"/>
          <w:numId w:val="1"/>
        </w:numPr>
        <w:spacing w:after="0"/>
      </w:pPr>
      <w:r>
        <w:t xml:space="preserve">Add diluted plasma/Binding Buffer into </w:t>
      </w:r>
      <w:r w:rsidR="00B5242A">
        <w:t xml:space="preserve">each well of KF1 Plate </w:t>
      </w:r>
      <w:r w:rsidR="0027794B">
        <w:t>3.</w:t>
      </w:r>
    </w:p>
    <w:p w14:paraId="5EAC312F" w14:textId="3B65EF50" w:rsidR="00736917" w:rsidRPr="008272B6" w:rsidRDefault="00714BF4" w:rsidP="008272B6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 w:rsidR="008272B6">
        <w:rPr>
          <w:b/>
          <w:bCs/>
        </w:rPr>
        <w:t xml:space="preserve"> BOUND PARTICLES ON BEADS</w:t>
      </w:r>
      <w:r w:rsidRPr="00DB5178">
        <w:rPr>
          <w:b/>
          <w:bCs/>
        </w:rPr>
        <w:t>:</w:t>
      </w:r>
      <w:r>
        <w:t xml:space="preserve"> </w:t>
      </w:r>
      <w:r w:rsidR="00736917" w:rsidRPr="008272B6">
        <w:rPr>
          <w:b/>
          <w:bCs/>
        </w:rPr>
        <w:t>Kingfisher</w:t>
      </w:r>
      <w:r w:rsidR="00270CEB" w:rsidRPr="008272B6">
        <w:rPr>
          <w:b/>
          <w:bCs/>
        </w:rPr>
        <w:t xml:space="preserve"> </w:t>
      </w:r>
      <w:r w:rsidR="00270CEB" w:rsidRPr="008272B6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270CEB" w:rsidRPr="008272B6">
        <w:rPr>
          <w:b/>
          <w:bCs/>
          <w:highlight w:val="green"/>
        </w:rPr>
        <w:t xml:space="preserve"> plate</w:t>
      </w:r>
      <w:r w:rsidR="00D54EF8" w:rsidRPr="008272B6">
        <w:rPr>
          <w:b/>
          <w:bCs/>
          <w:highlight w:val="green"/>
        </w:rPr>
        <w:t>s</w:t>
      </w:r>
      <w:r w:rsidR="00270CEB" w:rsidRPr="008272B6">
        <w:rPr>
          <w:b/>
          <w:bCs/>
          <w:highlight w:val="green"/>
        </w:rPr>
        <w:t xml:space="preserve"> 4, 5, 6)</w:t>
      </w:r>
    </w:p>
    <w:p w14:paraId="4A60BC96" w14:textId="03424D56" w:rsidR="004830F8" w:rsidRDefault="004830F8" w:rsidP="004830F8">
      <w:pPr>
        <w:pStyle w:val="ListParagraph"/>
        <w:numPr>
          <w:ilvl w:val="2"/>
          <w:numId w:val="1"/>
        </w:numPr>
        <w:spacing w:after="0"/>
      </w:pPr>
      <w:r>
        <w:t>Add</w:t>
      </w:r>
      <w:r w:rsidR="009B65AA">
        <w:t xml:space="preserve"> </w:t>
      </w:r>
      <w:r w:rsidR="00610A9C">
        <w:t xml:space="preserve">500 </w:t>
      </w:r>
      <w:r w:rsidR="00610A9C">
        <w:rPr>
          <w:rFonts w:cstheme="minorHAnsi"/>
        </w:rPr>
        <w:t>µ</w:t>
      </w:r>
      <w:r w:rsidR="00610A9C">
        <w:t xml:space="preserve">L </w:t>
      </w:r>
      <w:r w:rsidR="008272B6">
        <w:t>BTP Equilibration/Wash Buffer</w:t>
      </w:r>
      <w:r w:rsidR="008272B6" w:rsidRPr="0076743F">
        <w:t xml:space="preserve"> </w:t>
      </w:r>
      <w:r w:rsidR="008272B6">
        <w:t xml:space="preserve">into each well of KF1 </w:t>
      </w:r>
      <w:r w:rsidR="000F384A">
        <w:t>Plates 4, 5, and 6</w:t>
      </w:r>
      <w:r w:rsidR="00736917">
        <w:t xml:space="preserve">. </w:t>
      </w:r>
    </w:p>
    <w:p w14:paraId="460603C1" w14:textId="06C7D5E9" w:rsidR="004017C5" w:rsidRPr="009B712F" w:rsidRDefault="00C666EC" w:rsidP="009B712F">
      <w:pPr>
        <w:pStyle w:val="ListParagraph"/>
        <w:numPr>
          <w:ilvl w:val="1"/>
          <w:numId w:val="1"/>
        </w:numPr>
        <w:spacing w:after="0"/>
      </w:pPr>
      <w:r w:rsidRPr="00D57F65">
        <w:rPr>
          <w:b/>
          <w:bCs/>
        </w:rPr>
        <w:t>REDUCTION</w:t>
      </w:r>
      <w:r w:rsidRPr="00D57F65">
        <w:t>:</w:t>
      </w:r>
      <w:r w:rsidR="009B712F">
        <w:t xml:space="preserve"> </w:t>
      </w:r>
      <w:r w:rsidR="004017C5" w:rsidRPr="009B712F">
        <w:rPr>
          <w:b/>
          <w:bCs/>
        </w:rPr>
        <w:t>Kingfisher</w:t>
      </w:r>
      <w:r w:rsidR="002E281C" w:rsidRPr="009B712F">
        <w:rPr>
          <w:b/>
          <w:bCs/>
        </w:rPr>
        <w:t xml:space="preserve"> </w:t>
      </w:r>
      <w:r w:rsidR="002E281C" w:rsidRPr="009B712F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1</w:t>
      </w:r>
      <w:r w:rsidR="002E281C" w:rsidRPr="009B712F">
        <w:rPr>
          <w:b/>
          <w:bCs/>
          <w:highlight w:val="green"/>
        </w:rPr>
        <w:t xml:space="preserve"> plate 7)</w:t>
      </w:r>
    </w:p>
    <w:p w14:paraId="11CD7F48" w14:textId="4AE2DCD5" w:rsidR="006A6F44" w:rsidRDefault="001C5C21" w:rsidP="00317353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904085">
        <w:t xml:space="preserve">100 </w:t>
      </w:r>
      <w:r w:rsidR="00904085" w:rsidRPr="006A6F44">
        <w:rPr>
          <w:rFonts w:ascii="Symbol" w:hAnsi="Symbol"/>
        </w:rPr>
        <w:t>m</w:t>
      </w:r>
      <w:r w:rsidR="00904085">
        <w:t xml:space="preserve">L </w:t>
      </w:r>
      <w:r w:rsidR="001C1013">
        <w:t>10</w:t>
      </w:r>
      <w:r w:rsidR="00904085">
        <w:t>0 mM Tris</w:t>
      </w:r>
      <w:r w:rsidR="0096728F">
        <w:t>, pH 8.5</w:t>
      </w:r>
      <w:r w:rsidR="00904085">
        <w:t>/</w:t>
      </w:r>
      <w:r w:rsidR="001C1013">
        <w:t>2</w:t>
      </w:r>
      <w:r w:rsidR="00904085">
        <w:t>% SDS</w:t>
      </w:r>
      <w:r w:rsidR="001C1466">
        <w:t xml:space="preserve">, </w:t>
      </w:r>
      <w:r w:rsidR="00CD1F57">
        <w:t xml:space="preserve">800 ng enolase (2 </w:t>
      </w:r>
      <w:r w:rsidR="00CD1F57">
        <w:rPr>
          <w:rFonts w:cstheme="minorHAnsi"/>
        </w:rPr>
        <w:t>µ</w:t>
      </w:r>
      <w:r w:rsidR="00CD1F57">
        <w:t>L stock)</w:t>
      </w:r>
      <w:r w:rsidR="001C1466">
        <w:t xml:space="preserve">, and 2 </w:t>
      </w:r>
      <w:r w:rsidR="001C1466" w:rsidRPr="002204CA">
        <w:rPr>
          <w:rFonts w:ascii="Symbol" w:hAnsi="Symbol"/>
        </w:rPr>
        <w:t>m</w:t>
      </w:r>
      <w:r w:rsidR="001C1466">
        <w:t xml:space="preserve">L TCEP (10 mM) </w:t>
      </w:r>
      <w:r w:rsidR="00EE642F">
        <w:t xml:space="preserve">into </w:t>
      </w:r>
      <w:r>
        <w:t>each well</w:t>
      </w:r>
      <w:r w:rsidR="00EE642F">
        <w:t xml:space="preserve"> of KF1 Plate </w:t>
      </w:r>
      <w:r w:rsidR="006A6F44">
        <w:t>7</w:t>
      </w:r>
      <w:r>
        <w:t xml:space="preserve">. </w:t>
      </w:r>
    </w:p>
    <w:p w14:paraId="3D57BC71" w14:textId="79BB3787" w:rsidR="00C1634C" w:rsidRPr="001F556A" w:rsidRDefault="006A6F44" w:rsidP="00C1634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F556A">
        <w:rPr>
          <w:b/>
          <w:bCs/>
        </w:rPr>
        <w:t xml:space="preserve">Run </w:t>
      </w:r>
      <w:r w:rsidR="001C5C21" w:rsidRPr="001F556A">
        <w:rPr>
          <w:b/>
          <w:bCs/>
        </w:rPr>
        <w:t>KF</w:t>
      </w:r>
      <w:r w:rsidR="00D97598" w:rsidRPr="001F556A">
        <w:rPr>
          <w:b/>
          <w:bCs/>
        </w:rPr>
        <w:t>1</w:t>
      </w:r>
      <w:r w:rsidR="009E3C51" w:rsidRPr="001F556A">
        <w:rPr>
          <w:b/>
          <w:bCs/>
        </w:rPr>
        <w:t xml:space="preserve"> method: </w:t>
      </w:r>
      <w:r w:rsidR="00C1634C" w:rsidRPr="001F556A">
        <w:rPr>
          <w:b/>
          <w:bCs/>
        </w:rPr>
        <w:t>(</w:t>
      </w:r>
      <w:r w:rsidR="001F556A" w:rsidRPr="001F556A">
        <w:rPr>
          <w:b/>
          <w:bCs/>
        </w:rPr>
        <w:t>SAX_</w:t>
      </w:r>
      <w:r w:rsidR="005354A3">
        <w:rPr>
          <w:b/>
          <w:bCs/>
        </w:rPr>
        <w:t>KF1</w:t>
      </w:r>
      <w:r w:rsidR="001F556A" w:rsidRPr="001F556A">
        <w:rPr>
          <w:b/>
          <w:bCs/>
        </w:rPr>
        <w:t>_</w:t>
      </w:r>
      <w:r w:rsidR="00090077">
        <w:rPr>
          <w:b/>
          <w:bCs/>
        </w:rPr>
        <w:t>Transfer_current</w:t>
      </w:r>
      <w:r w:rsidR="00C1634C" w:rsidRPr="001F556A">
        <w:rPr>
          <w:b/>
          <w:bCs/>
        </w:rPr>
        <w:t>)</w:t>
      </w:r>
    </w:p>
    <w:p w14:paraId="086FD6A8" w14:textId="4B5E1CD9" w:rsidR="00C1634C" w:rsidRDefault="00C1634C" w:rsidP="00596E49">
      <w:pPr>
        <w:pStyle w:val="ListParagraph"/>
        <w:numPr>
          <w:ilvl w:val="2"/>
          <w:numId w:val="1"/>
        </w:numPr>
        <w:spacing w:after="0"/>
      </w:pPr>
      <w:r>
        <w:t>Method takes ~2.5 hours.</w:t>
      </w:r>
      <w:r w:rsidR="002749D5">
        <w:t xml:space="preserve">  While waiting for this, proceed to Step 8 and process the Total Plasma samples.</w:t>
      </w:r>
    </w:p>
    <w:p w14:paraId="3F7D2585" w14:textId="7685DCAD" w:rsidR="00596E49" w:rsidRDefault="00317353" w:rsidP="00596E49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9E3C51">
        <w:t>all plates from Kingfisher.</w:t>
      </w:r>
    </w:p>
    <w:p w14:paraId="13013807" w14:textId="5EE5AC7E" w:rsidR="00317353" w:rsidRDefault="00596E49" w:rsidP="00596E49">
      <w:pPr>
        <w:pStyle w:val="ListParagraph"/>
        <w:numPr>
          <w:ilvl w:val="2"/>
          <w:numId w:val="1"/>
        </w:numPr>
        <w:spacing w:after="0"/>
      </w:pPr>
      <w:r>
        <w:t>A</w:t>
      </w:r>
      <w:r w:rsidR="00317353">
        <w:t xml:space="preserve">llow </w:t>
      </w:r>
      <w:r>
        <w:t xml:space="preserve">Plate 7 </w:t>
      </w:r>
      <w:r w:rsidR="00317353">
        <w:t>to cool completely</w:t>
      </w:r>
      <w:r>
        <w:t xml:space="preserve"> and continue </w:t>
      </w:r>
      <w:r w:rsidR="00A41791">
        <w:t xml:space="preserve">to Step </w:t>
      </w:r>
      <w:r w:rsidR="001D6672">
        <w:t>9</w:t>
      </w:r>
      <w:r w:rsidR="00A41791">
        <w:t>.</w:t>
      </w:r>
    </w:p>
    <w:p w14:paraId="4C4B8F44" w14:textId="27DEC368" w:rsidR="009B712F" w:rsidRDefault="009B712F" w:rsidP="001D6672">
      <w:pPr>
        <w:pStyle w:val="ListParagraph"/>
        <w:numPr>
          <w:ilvl w:val="1"/>
          <w:numId w:val="1"/>
        </w:numPr>
        <w:spacing w:after="0"/>
      </w:pPr>
      <w:r w:rsidRPr="001D6672">
        <w:rPr>
          <w:b/>
          <w:bCs/>
        </w:rPr>
        <w:t>Manual</w:t>
      </w:r>
      <w:r w:rsidR="001D6672">
        <w:rPr>
          <w:b/>
          <w:bCs/>
        </w:rPr>
        <w:t xml:space="preserve"> </w:t>
      </w:r>
      <w:r w:rsidR="00FD2719">
        <w:rPr>
          <w:b/>
          <w:bCs/>
        </w:rPr>
        <w:t>Reduction of Total Plasma Samples</w:t>
      </w:r>
    </w:p>
    <w:p w14:paraId="5B473A0E" w14:textId="7D8D99F6" w:rsidR="007D03D2" w:rsidRDefault="009B712F" w:rsidP="009B712F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="00FD2719">
        <w:t xml:space="preserve">each </w:t>
      </w:r>
      <w:r>
        <w:t xml:space="preserve">Total </w:t>
      </w:r>
      <w:r w:rsidR="00FD2719">
        <w:t>P</w:t>
      </w:r>
      <w:r>
        <w:t>lasma</w:t>
      </w:r>
      <w:r w:rsidR="00FD2719">
        <w:t xml:space="preserve"> sample</w:t>
      </w:r>
      <w:r>
        <w:t xml:space="preserve">, make 1/10 dilution with </w:t>
      </w:r>
      <w:r w:rsidR="006B6EDE">
        <w:t>10</w:t>
      </w:r>
      <w:r>
        <w:t>0 mM Tris</w:t>
      </w:r>
      <w:r w:rsidR="007D03D2">
        <w:t>, pH 8.5</w:t>
      </w:r>
      <w:r>
        <w:t>/</w:t>
      </w:r>
      <w:r w:rsidR="006B6EDE">
        <w:t>2</w:t>
      </w:r>
      <w:r>
        <w:t xml:space="preserve">% SDS to </w:t>
      </w:r>
      <w:r w:rsidR="007D03D2">
        <w:t xml:space="preserve">pipet </w:t>
      </w:r>
      <w:r>
        <w:t xml:space="preserve">from (5 </w:t>
      </w:r>
      <w:r w:rsidRPr="002204CA">
        <w:rPr>
          <w:rFonts w:ascii="Symbol" w:hAnsi="Symbol"/>
        </w:rPr>
        <w:t>m</w:t>
      </w:r>
      <w:r>
        <w:t xml:space="preserve">L plasma + 45 </w:t>
      </w:r>
      <w:r w:rsidRPr="002204CA">
        <w:rPr>
          <w:rFonts w:ascii="Symbol" w:hAnsi="Symbol"/>
        </w:rPr>
        <w:t>m</w:t>
      </w:r>
      <w:r>
        <w:t>L Tris/SDS)</w:t>
      </w:r>
    </w:p>
    <w:p w14:paraId="4687F658" w14:textId="47378D53" w:rsidR="00D153EF" w:rsidRDefault="00D153EF" w:rsidP="00D153EF">
      <w:pPr>
        <w:pStyle w:val="ListParagraph"/>
        <w:numPr>
          <w:ilvl w:val="3"/>
          <w:numId w:val="1"/>
        </w:numPr>
        <w:spacing w:after="0"/>
      </w:pPr>
      <w:r>
        <w:t xml:space="preserve">Note:  Do not try to pipet 1 </w:t>
      </w:r>
      <w:r w:rsidRPr="002204CA">
        <w:rPr>
          <w:rFonts w:ascii="Symbol" w:hAnsi="Symbol"/>
        </w:rPr>
        <w:t>m</w:t>
      </w:r>
      <w:r>
        <w:t>L plasma</w:t>
      </w:r>
      <w:r w:rsidR="00C06518">
        <w:t>.  This sample will be used to determine enrichments.</w:t>
      </w:r>
    </w:p>
    <w:p w14:paraId="1EF571A2" w14:textId="166F5E1B" w:rsidR="0009726B" w:rsidRDefault="001B6C8A" w:rsidP="009B712F">
      <w:pPr>
        <w:pStyle w:val="ListParagraph"/>
        <w:numPr>
          <w:ilvl w:val="2"/>
          <w:numId w:val="1"/>
        </w:numPr>
        <w:spacing w:after="0"/>
      </w:pPr>
      <w:r>
        <w:t>Combine</w:t>
      </w:r>
      <w:r w:rsidR="009B712F">
        <w:t xml:space="preserve"> 10 </w:t>
      </w:r>
      <w:r w:rsidR="009B712F" w:rsidRPr="002204CA">
        <w:rPr>
          <w:rFonts w:ascii="Symbol" w:hAnsi="Symbol"/>
        </w:rPr>
        <w:t>m</w:t>
      </w:r>
      <w:r w:rsidR="009B712F">
        <w:t xml:space="preserve">L (equivalent to 1 </w:t>
      </w:r>
      <w:r w:rsidR="009B712F" w:rsidRPr="002204CA">
        <w:rPr>
          <w:rFonts w:ascii="Symbol" w:hAnsi="Symbol"/>
        </w:rPr>
        <w:t>m</w:t>
      </w:r>
      <w:r w:rsidR="009B712F">
        <w:t xml:space="preserve">L plasma) and add 90 </w:t>
      </w:r>
      <w:r w:rsidR="009B712F" w:rsidRPr="002204CA">
        <w:rPr>
          <w:rFonts w:ascii="Symbol" w:hAnsi="Symbol"/>
        </w:rPr>
        <w:t>m</w:t>
      </w:r>
      <w:r w:rsidR="009B712F">
        <w:t xml:space="preserve">L </w:t>
      </w:r>
      <w:r w:rsidR="0009726B">
        <w:t>Tris/SDS</w:t>
      </w:r>
      <w:r>
        <w:t>.</w:t>
      </w:r>
    </w:p>
    <w:p w14:paraId="09C4087C" w14:textId="475D65C9" w:rsidR="009B712F" w:rsidRDefault="001B6C8A" w:rsidP="009B712F">
      <w:pPr>
        <w:pStyle w:val="ListParagraph"/>
        <w:numPr>
          <w:ilvl w:val="2"/>
          <w:numId w:val="1"/>
        </w:numPr>
        <w:spacing w:after="0"/>
      </w:pPr>
      <w:r>
        <w:lastRenderedPageBreak/>
        <w:t xml:space="preserve">Add 2 </w:t>
      </w:r>
      <w:r w:rsidRPr="002204CA">
        <w:rPr>
          <w:rFonts w:ascii="Symbol" w:hAnsi="Symbol"/>
        </w:rPr>
        <w:t>m</w:t>
      </w:r>
      <w:r>
        <w:t xml:space="preserve">L </w:t>
      </w:r>
      <w:r w:rsidR="009B712F">
        <w:t>enolase</w:t>
      </w:r>
      <w:r>
        <w:t xml:space="preserve"> </w:t>
      </w:r>
      <w:r w:rsidR="000F5E41">
        <w:t xml:space="preserve">(800 ng) </w:t>
      </w:r>
      <w:r>
        <w:t xml:space="preserve">and 2 </w:t>
      </w:r>
      <w:r w:rsidRPr="002204CA">
        <w:rPr>
          <w:rFonts w:ascii="Symbol" w:hAnsi="Symbol"/>
        </w:rPr>
        <w:t>m</w:t>
      </w:r>
      <w:r>
        <w:t xml:space="preserve">L </w:t>
      </w:r>
      <w:r w:rsidR="009B712F">
        <w:t xml:space="preserve">TCEP </w:t>
      </w:r>
      <w:r w:rsidR="000F5E41">
        <w:t xml:space="preserve">(10 mM) </w:t>
      </w:r>
      <w:r>
        <w:t>to each tube.</w:t>
      </w:r>
    </w:p>
    <w:p w14:paraId="40863C49" w14:textId="0B939A64" w:rsidR="009B712F" w:rsidRDefault="009B712F" w:rsidP="009B712F">
      <w:pPr>
        <w:pStyle w:val="ListParagraph"/>
        <w:numPr>
          <w:ilvl w:val="0"/>
          <w:numId w:val="10"/>
        </w:numPr>
        <w:spacing w:after="0"/>
      </w:pPr>
      <w:r>
        <w:t>Heat tubes at 37</w:t>
      </w:r>
      <w:r>
        <w:rPr>
          <w:rFonts w:cstheme="minorHAnsi"/>
        </w:rPr>
        <w:t>°</w:t>
      </w:r>
      <w:r>
        <w:t xml:space="preserve">C for 60 min on Thermomixer with </w:t>
      </w:r>
      <w:r w:rsidR="00770890">
        <w:t xml:space="preserve">light </w:t>
      </w:r>
      <w:r>
        <w:t>shaking</w:t>
      </w:r>
      <w:r w:rsidR="00770890">
        <w:t xml:space="preserve"> (650</w:t>
      </w:r>
      <w:r w:rsidR="008E174D">
        <w:t xml:space="preserve"> </w:t>
      </w:r>
      <w:r w:rsidR="003754CF">
        <w:t>rpm</w:t>
      </w:r>
      <w:r w:rsidR="00770890">
        <w:t>).</w:t>
      </w:r>
    </w:p>
    <w:p w14:paraId="1636B85D" w14:textId="10D74C1E" w:rsidR="009B712F" w:rsidRDefault="009B712F" w:rsidP="00F61F12">
      <w:pPr>
        <w:pStyle w:val="ListParagraph"/>
        <w:numPr>
          <w:ilvl w:val="0"/>
          <w:numId w:val="10"/>
        </w:numPr>
        <w:spacing w:after="0"/>
      </w:pPr>
      <w:r>
        <w:t xml:space="preserve">Allow </w:t>
      </w:r>
      <w:proofErr w:type="gramStart"/>
      <w:r>
        <w:t>tubes</w:t>
      </w:r>
      <w:proofErr w:type="gramEnd"/>
      <w:r>
        <w:t xml:space="preserve"> to cool completely</w:t>
      </w:r>
      <w:r w:rsidR="006A05FC">
        <w:t>.</w:t>
      </w:r>
    </w:p>
    <w:p w14:paraId="13684007" w14:textId="6E72FF3B" w:rsidR="00317353" w:rsidRDefault="001F5D65" w:rsidP="002942AD">
      <w:pPr>
        <w:pStyle w:val="ListParagraph"/>
        <w:numPr>
          <w:ilvl w:val="1"/>
          <w:numId w:val="1"/>
        </w:numPr>
        <w:spacing w:after="0"/>
      </w:pPr>
      <w:r w:rsidRPr="004F02C0">
        <w:rPr>
          <w:b/>
          <w:bCs/>
        </w:rPr>
        <w:t>Alkylation</w:t>
      </w:r>
      <w:r w:rsidR="00317353">
        <w:rPr>
          <w:b/>
          <w:bCs/>
        </w:rPr>
        <w:t>/</w:t>
      </w:r>
      <w:r w:rsidR="002B6ECD">
        <w:rPr>
          <w:b/>
          <w:bCs/>
        </w:rPr>
        <w:t>IAA Quenching</w:t>
      </w:r>
      <w:r w:rsidR="00FC5294">
        <w:rPr>
          <w:b/>
          <w:bCs/>
        </w:rPr>
        <w:t xml:space="preserve"> (Manual in KF plate)</w:t>
      </w:r>
    </w:p>
    <w:p w14:paraId="2AFB4491" w14:textId="409D9E75" w:rsidR="002B6ECD" w:rsidRDefault="002942AD" w:rsidP="001F5D65">
      <w:pPr>
        <w:pStyle w:val="ListParagraph"/>
        <w:numPr>
          <w:ilvl w:val="0"/>
          <w:numId w:val="6"/>
        </w:numPr>
        <w:spacing w:after="0"/>
      </w:pPr>
      <w:r>
        <w:t xml:space="preserve">Add </w:t>
      </w:r>
      <w:r w:rsidR="007C4B1D">
        <w:t xml:space="preserve">IAA to </w:t>
      </w:r>
      <w:r w:rsidR="00001875">
        <w:t>Total Plasma sample</w:t>
      </w:r>
      <w:r w:rsidR="00A40A95">
        <w:t>s</w:t>
      </w:r>
      <w:r w:rsidR="00336035">
        <w:t xml:space="preserve"> </w:t>
      </w:r>
      <w:r w:rsidR="007C4B1D">
        <w:t>in tubes</w:t>
      </w:r>
      <w:r w:rsidR="00EC50FE">
        <w:t xml:space="preserve"> and</w:t>
      </w:r>
      <w:r w:rsidR="007C4B1D">
        <w:t xml:space="preserve"> </w:t>
      </w:r>
      <w:r w:rsidR="003F4F5A">
        <w:t xml:space="preserve">to </w:t>
      </w:r>
      <w:r w:rsidR="00EC50FE">
        <w:t>each well in</w:t>
      </w:r>
      <w:r w:rsidR="0050080B">
        <w:t xml:space="preserve"> </w:t>
      </w:r>
      <w:r w:rsidR="003F4F5A">
        <w:t>KF</w:t>
      </w:r>
      <w:r w:rsidR="00977194">
        <w:t xml:space="preserve">1 Reduction </w:t>
      </w:r>
      <w:r w:rsidR="003F4F5A">
        <w:t xml:space="preserve">Plate from </w:t>
      </w:r>
      <w:r w:rsidR="00095813">
        <w:t xml:space="preserve">Step </w:t>
      </w:r>
      <w:r w:rsidR="00207FA0">
        <w:t>7</w:t>
      </w:r>
      <w:r w:rsidR="00095813">
        <w:t xml:space="preserve">.  </w:t>
      </w:r>
    </w:p>
    <w:p w14:paraId="1BCDC28A" w14:textId="4C8C4A73" w:rsidR="001F5D65" w:rsidRPr="008A5524" w:rsidRDefault="001F5D65" w:rsidP="001F5D65">
      <w:pPr>
        <w:pStyle w:val="ListParagraph"/>
        <w:numPr>
          <w:ilvl w:val="0"/>
          <w:numId w:val="6"/>
        </w:numPr>
        <w:spacing w:after="0"/>
      </w:pPr>
      <w:r w:rsidRPr="008A5524">
        <w:t xml:space="preserve">Add 500 mM IAA to each </w:t>
      </w:r>
      <w:r w:rsidR="007113C6">
        <w:t>tube/</w:t>
      </w:r>
      <w:r w:rsidRPr="008A5524">
        <w:t xml:space="preserve">well for a final concentration of 15 </w:t>
      </w:r>
      <w:proofErr w:type="spellStart"/>
      <w:r w:rsidRPr="008A5524">
        <w:t>mM.</w:t>
      </w:r>
      <w:proofErr w:type="spellEnd"/>
      <w:r w:rsidRPr="008A5524">
        <w:t xml:space="preserve">  </w:t>
      </w:r>
    </w:p>
    <w:p w14:paraId="3FACF622" w14:textId="77777777" w:rsidR="001F5D65" w:rsidRDefault="001F5D65" w:rsidP="001F5D65">
      <w:pPr>
        <w:pStyle w:val="ListParagraph"/>
        <w:numPr>
          <w:ilvl w:val="1"/>
          <w:numId w:val="6"/>
        </w:numPr>
        <w:spacing w:after="0"/>
      </w:pPr>
      <w:r>
        <w:t xml:space="preserve">Pipette up and down </w:t>
      </w:r>
      <w:proofErr w:type="gramStart"/>
      <w:r>
        <w:t>gently</w:t>
      </w:r>
      <w:proofErr w:type="gramEnd"/>
    </w:p>
    <w:p w14:paraId="696B538F" w14:textId="77777777" w:rsidR="001F5D65" w:rsidRDefault="001F5D65" w:rsidP="001F5D65">
      <w:pPr>
        <w:pStyle w:val="ListParagraph"/>
        <w:numPr>
          <w:ilvl w:val="1"/>
          <w:numId w:val="6"/>
        </w:numPr>
        <w:spacing w:after="0"/>
      </w:pPr>
      <w:r>
        <w:t xml:space="preserve">Incubate at room temperature in the dark for 30 </w:t>
      </w:r>
      <w:proofErr w:type="gramStart"/>
      <w:r>
        <w:t>minutes</w:t>
      </w:r>
      <w:proofErr w:type="gramEnd"/>
    </w:p>
    <w:p w14:paraId="557193A7" w14:textId="5AE6AC8F" w:rsidR="001F5D65" w:rsidRDefault="001F5D65" w:rsidP="001F5D65">
      <w:pPr>
        <w:pStyle w:val="ListParagraph"/>
        <w:numPr>
          <w:ilvl w:val="0"/>
          <w:numId w:val="6"/>
        </w:numPr>
        <w:spacing w:after="0"/>
      </w:pPr>
      <w:r>
        <w:t xml:space="preserve">Add 500 mM DTT to each </w:t>
      </w:r>
      <w:r w:rsidR="007113C6">
        <w:t>tube/</w:t>
      </w:r>
      <w:r>
        <w:t xml:space="preserve">well for a final concentration </w:t>
      </w:r>
      <w:r w:rsidRPr="006B21B6">
        <w:t>of 10 mM to</w:t>
      </w:r>
      <w:r>
        <w:t xml:space="preserve"> inactivate free IAA.  </w:t>
      </w:r>
    </w:p>
    <w:p w14:paraId="368EB1D9" w14:textId="183493E7" w:rsidR="003D55BA" w:rsidRDefault="00724581" w:rsidP="00117445">
      <w:pPr>
        <w:pStyle w:val="ListParagraph"/>
        <w:numPr>
          <w:ilvl w:val="0"/>
          <w:numId w:val="6"/>
        </w:numPr>
        <w:spacing w:after="0"/>
      </w:pPr>
      <w:r>
        <w:t xml:space="preserve">Incubate at room temperature for </w:t>
      </w:r>
      <w:r w:rsidR="001F5D65">
        <w:t>15 min</w:t>
      </w:r>
      <w:r>
        <w:t>.</w:t>
      </w:r>
    </w:p>
    <w:p w14:paraId="3DDB8645" w14:textId="3DF8A467" w:rsidR="00117445" w:rsidRDefault="00E8388F" w:rsidP="00117445">
      <w:pPr>
        <w:pStyle w:val="ListParagraph"/>
        <w:numPr>
          <w:ilvl w:val="1"/>
          <w:numId w:val="1"/>
        </w:numPr>
        <w:spacing w:after="0"/>
      </w:pPr>
      <w:r>
        <w:rPr>
          <w:b/>
          <w:bCs/>
        </w:rPr>
        <w:t>PRECIPITATE PROTEIN</w:t>
      </w:r>
      <w:r w:rsidR="00117445" w:rsidRPr="00734A13">
        <w:rPr>
          <w:b/>
          <w:bCs/>
        </w:rPr>
        <w:t>:</w:t>
      </w:r>
      <w:r w:rsidR="00117445">
        <w:t xml:space="preserve"> </w:t>
      </w:r>
      <w:r w:rsidR="00117445" w:rsidRPr="00734A13">
        <w:rPr>
          <w:b/>
          <w:bCs/>
        </w:rPr>
        <w:t xml:space="preserve">Kingfisher </w:t>
      </w:r>
      <w:r w:rsidR="00117445" w:rsidRPr="00734A13">
        <w:rPr>
          <w:b/>
          <w:bCs/>
          <w:highlight w:val="green"/>
        </w:rPr>
        <w:t>(KF</w:t>
      </w:r>
      <w:r w:rsidR="0052023D">
        <w:rPr>
          <w:b/>
          <w:bCs/>
          <w:highlight w:val="green"/>
        </w:rPr>
        <w:t>2</w:t>
      </w:r>
      <w:r w:rsidR="00117445" w:rsidRPr="00734A13">
        <w:rPr>
          <w:b/>
          <w:bCs/>
          <w:highlight w:val="green"/>
        </w:rPr>
        <w:t xml:space="preserve"> plate 1</w:t>
      </w:r>
      <w:r w:rsidR="001E59CB">
        <w:rPr>
          <w:b/>
          <w:bCs/>
          <w:highlight w:val="green"/>
        </w:rPr>
        <w:t>, previously KF</w:t>
      </w:r>
      <w:r w:rsidR="0052023D">
        <w:rPr>
          <w:b/>
          <w:bCs/>
          <w:highlight w:val="green"/>
        </w:rPr>
        <w:t>1</w:t>
      </w:r>
      <w:r>
        <w:rPr>
          <w:b/>
          <w:bCs/>
          <w:highlight w:val="green"/>
        </w:rPr>
        <w:t xml:space="preserve"> plate 7</w:t>
      </w:r>
      <w:r w:rsidR="00117445" w:rsidRPr="00734A13">
        <w:rPr>
          <w:b/>
          <w:bCs/>
          <w:highlight w:val="green"/>
        </w:rPr>
        <w:t>)</w:t>
      </w:r>
      <w:r w:rsidR="00117445" w:rsidRPr="00734A13">
        <w:rPr>
          <w:b/>
          <w:bCs/>
        </w:rPr>
        <w:t xml:space="preserve">  </w:t>
      </w:r>
    </w:p>
    <w:p w14:paraId="1B0D24B2" w14:textId="77777777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 xml:space="preserve">Add 25 </w:t>
      </w:r>
      <w:r w:rsidRPr="0025339D">
        <w:rPr>
          <w:rFonts w:ascii="Symbol" w:hAnsi="Symbol"/>
        </w:rPr>
        <w:t>m</w:t>
      </w:r>
      <w:r>
        <w:t xml:space="preserve">L of SAX beads (at their stock concentration of 20 </w:t>
      </w:r>
      <w:r w:rsidRPr="0025339D">
        <w:rPr>
          <w:rFonts w:ascii="Symbol" w:hAnsi="Symbol"/>
        </w:rPr>
        <w:t>m</w:t>
      </w:r>
      <w:r>
        <w:t>g/</w:t>
      </w:r>
      <w:r w:rsidRPr="0025339D">
        <w:rPr>
          <w:rFonts w:ascii="Symbol" w:hAnsi="Symbol"/>
        </w:rPr>
        <w:t>m</w:t>
      </w:r>
      <w:r>
        <w:t>L) to each of Total Plasma samples in tubes.</w:t>
      </w:r>
    </w:p>
    <w:p w14:paraId="13BDCB43" w14:textId="77777777" w:rsidR="00DB08C3" w:rsidRDefault="00DB08C3" w:rsidP="00DB08C3">
      <w:pPr>
        <w:pStyle w:val="ListParagraph"/>
        <w:numPr>
          <w:ilvl w:val="0"/>
          <w:numId w:val="6"/>
        </w:numPr>
        <w:spacing w:after="0"/>
      </w:pPr>
      <w:r>
        <w:t>Mix</w:t>
      </w:r>
      <w:r w:rsidRPr="00565AC9">
        <w:t xml:space="preserve"> </w:t>
      </w:r>
      <w:r>
        <w:t>by pipetting up and down gently.</w:t>
      </w:r>
    </w:p>
    <w:p w14:paraId="444139B3" w14:textId="77777777" w:rsidR="004037E8" w:rsidRDefault="00DB08C3" w:rsidP="00DB08C3">
      <w:pPr>
        <w:pStyle w:val="ListParagraph"/>
        <w:numPr>
          <w:ilvl w:val="2"/>
          <w:numId w:val="1"/>
        </w:numPr>
        <w:spacing w:after="0"/>
      </w:pPr>
      <w:r>
        <w:t xml:space="preserve">Transfer to </w:t>
      </w:r>
      <w:r w:rsidR="004037E8">
        <w:t>separate</w:t>
      </w:r>
      <w:r w:rsidR="00212CDF">
        <w:t xml:space="preserve"> </w:t>
      </w:r>
      <w:r>
        <w:t xml:space="preserve">wells </w:t>
      </w:r>
      <w:r w:rsidR="006B58C8">
        <w:t>in the</w:t>
      </w:r>
      <w:r>
        <w:t xml:space="preserve"> KF1 Reduction Plate (now</w:t>
      </w:r>
      <w:r w:rsidR="006B58C8">
        <w:t>,</w:t>
      </w:r>
      <w:r>
        <w:t xml:space="preserve"> KF2 Protein Precipitation Plate)</w:t>
      </w:r>
      <w:r w:rsidR="004037E8">
        <w:t xml:space="preserve"> </w:t>
      </w:r>
      <w:r w:rsidR="00212CDF">
        <w:t xml:space="preserve">from the </w:t>
      </w:r>
      <w:r w:rsidR="00C86F3D">
        <w:t xml:space="preserve">Plasma Particle samples already in </w:t>
      </w:r>
      <w:r w:rsidR="00472FF8">
        <w:t>there</w:t>
      </w:r>
      <w:r>
        <w:t xml:space="preserve">.  This is to prepare for </w:t>
      </w:r>
      <w:proofErr w:type="gramStart"/>
      <w:r>
        <w:t>second</w:t>
      </w:r>
      <w:proofErr w:type="gramEnd"/>
      <w:r>
        <w:t xml:space="preserve"> Kingfisher method.  </w:t>
      </w:r>
    </w:p>
    <w:p w14:paraId="1ED2CBC0" w14:textId="295530E3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>Add volume of 100% ACN to each well to reach a 70% final concentration, to precipitate proteins.  Mix by pipetting up and down gently.</w:t>
      </w:r>
    </w:p>
    <w:p w14:paraId="17DF4C76" w14:textId="77777777" w:rsidR="00DB08C3" w:rsidRDefault="00DB08C3" w:rsidP="00DB08C3">
      <w:pPr>
        <w:pStyle w:val="ListParagraph"/>
        <w:numPr>
          <w:ilvl w:val="2"/>
          <w:numId w:val="1"/>
        </w:numPr>
        <w:spacing w:after="0"/>
      </w:pPr>
      <w:r>
        <w:t>Incubate for 10 minutes at room temperature.</w:t>
      </w:r>
    </w:p>
    <w:p w14:paraId="02444101" w14:textId="6B3C596B" w:rsidR="00117445" w:rsidRPr="008272B6" w:rsidRDefault="00117445" w:rsidP="00117445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>
        <w:rPr>
          <w:b/>
          <w:bCs/>
        </w:rPr>
        <w:t xml:space="preserve"> </w:t>
      </w:r>
      <w:r w:rsidR="008103F6">
        <w:rPr>
          <w:b/>
          <w:bCs/>
        </w:rPr>
        <w:t>PRECIPITATED PROTEINS</w:t>
      </w:r>
      <w:r>
        <w:rPr>
          <w:b/>
          <w:bCs/>
        </w:rPr>
        <w:t xml:space="preserve"> ON BEADS</w:t>
      </w:r>
      <w:r w:rsidRPr="00DB5178">
        <w:rPr>
          <w:b/>
          <w:bCs/>
        </w:rPr>
        <w:t>:</w:t>
      </w:r>
      <w:r>
        <w:t xml:space="preserve"> </w:t>
      </w:r>
      <w:r w:rsidRPr="008272B6">
        <w:rPr>
          <w:b/>
          <w:bCs/>
        </w:rPr>
        <w:t xml:space="preserve">Kingfisher </w:t>
      </w:r>
      <w:r w:rsidRPr="008272B6">
        <w:rPr>
          <w:b/>
          <w:bCs/>
          <w:highlight w:val="green"/>
        </w:rPr>
        <w:t>(KF</w:t>
      </w:r>
      <w:r w:rsidR="008103F6">
        <w:rPr>
          <w:b/>
          <w:bCs/>
          <w:highlight w:val="green"/>
        </w:rPr>
        <w:t>2</w:t>
      </w:r>
      <w:r w:rsidRPr="008272B6">
        <w:rPr>
          <w:b/>
          <w:bCs/>
          <w:highlight w:val="green"/>
        </w:rPr>
        <w:t xml:space="preserve"> plates </w:t>
      </w:r>
      <w:r w:rsidR="004E4F1D">
        <w:rPr>
          <w:b/>
          <w:bCs/>
          <w:highlight w:val="green"/>
        </w:rPr>
        <w:t>2, 3, 4</w:t>
      </w:r>
      <w:r w:rsidRPr="008272B6">
        <w:rPr>
          <w:b/>
          <w:bCs/>
          <w:highlight w:val="green"/>
        </w:rPr>
        <w:t>)</w:t>
      </w:r>
    </w:p>
    <w:p w14:paraId="0F7E6E00" w14:textId="64F388E9" w:rsidR="00117445" w:rsidRDefault="00117445" w:rsidP="00117445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="004E4F1D">
        <w:t>1 mL</w:t>
      </w:r>
      <w:r>
        <w:t xml:space="preserve"> </w:t>
      </w:r>
      <w:r w:rsidR="004E4F1D">
        <w:t>95% Acetoni</w:t>
      </w:r>
      <w:r w:rsidR="00E33742">
        <w:t xml:space="preserve">trile </w:t>
      </w:r>
      <w:r>
        <w:t>into each well of KF</w:t>
      </w:r>
      <w:r w:rsidR="00E33742">
        <w:t>2</w:t>
      </w:r>
      <w:r>
        <w:t xml:space="preserve"> Plates </w:t>
      </w:r>
      <w:r w:rsidR="00E33742">
        <w:t>2, 3, and 4</w:t>
      </w:r>
      <w:r>
        <w:t xml:space="preserve">. </w:t>
      </w:r>
    </w:p>
    <w:p w14:paraId="0245E856" w14:textId="67E2AD80" w:rsidR="00E33742" w:rsidRPr="008272B6" w:rsidRDefault="00E33742" w:rsidP="00E33742">
      <w:pPr>
        <w:pStyle w:val="ListParagraph"/>
        <w:numPr>
          <w:ilvl w:val="1"/>
          <w:numId w:val="1"/>
        </w:numPr>
        <w:spacing w:after="0"/>
      </w:pPr>
      <w:r w:rsidRPr="00DB5178">
        <w:rPr>
          <w:b/>
          <w:bCs/>
        </w:rPr>
        <w:t>WASH</w:t>
      </w:r>
      <w:r>
        <w:rPr>
          <w:b/>
          <w:bCs/>
        </w:rPr>
        <w:t xml:space="preserve"> PRECIPITATED PROTEINS ON BEADS</w:t>
      </w:r>
      <w:r w:rsidRPr="00DB5178">
        <w:rPr>
          <w:b/>
          <w:bCs/>
        </w:rPr>
        <w:t>:</w:t>
      </w:r>
      <w:r>
        <w:t xml:space="preserve"> </w:t>
      </w:r>
      <w:r w:rsidRPr="008272B6">
        <w:rPr>
          <w:b/>
          <w:bCs/>
        </w:rPr>
        <w:t xml:space="preserve">Kingfisher </w:t>
      </w:r>
      <w:r w:rsidRPr="008272B6">
        <w:rPr>
          <w:b/>
          <w:bCs/>
          <w:highlight w:val="green"/>
        </w:rPr>
        <w:t>(KF</w:t>
      </w:r>
      <w:r>
        <w:rPr>
          <w:b/>
          <w:bCs/>
          <w:highlight w:val="green"/>
        </w:rPr>
        <w:t>2</w:t>
      </w:r>
      <w:r w:rsidRPr="008272B6">
        <w:rPr>
          <w:b/>
          <w:bCs/>
          <w:highlight w:val="green"/>
        </w:rPr>
        <w:t xml:space="preserve"> plates </w:t>
      </w:r>
      <w:r>
        <w:rPr>
          <w:b/>
          <w:bCs/>
          <w:highlight w:val="green"/>
        </w:rPr>
        <w:t>5, 6</w:t>
      </w:r>
      <w:r w:rsidRPr="008272B6">
        <w:rPr>
          <w:b/>
          <w:bCs/>
          <w:highlight w:val="green"/>
        </w:rPr>
        <w:t>)</w:t>
      </w:r>
    </w:p>
    <w:p w14:paraId="4EEEDDBE" w14:textId="2DB4711C" w:rsidR="00E33742" w:rsidRDefault="00E33742" w:rsidP="00E33742">
      <w:pPr>
        <w:pStyle w:val="ListParagraph"/>
        <w:numPr>
          <w:ilvl w:val="2"/>
          <w:numId w:val="1"/>
        </w:numPr>
        <w:spacing w:after="0"/>
      </w:pPr>
      <w:r>
        <w:t xml:space="preserve">Add 1 mL 70% Ethanol into each well of KF2 Plates 5 and 6. </w:t>
      </w:r>
    </w:p>
    <w:p w14:paraId="75F8062B" w14:textId="001365E2" w:rsidR="00117445" w:rsidRPr="00E916BA" w:rsidRDefault="00117445" w:rsidP="0011744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916BA">
        <w:rPr>
          <w:b/>
          <w:bCs/>
        </w:rPr>
        <w:t>Run KF</w:t>
      </w:r>
      <w:r w:rsidR="00E33742" w:rsidRPr="00E916BA">
        <w:rPr>
          <w:b/>
          <w:bCs/>
        </w:rPr>
        <w:t>2</w:t>
      </w:r>
      <w:r w:rsidRPr="00E916BA">
        <w:rPr>
          <w:b/>
          <w:bCs/>
        </w:rPr>
        <w:t xml:space="preserve"> method: (</w:t>
      </w:r>
      <w:r w:rsidR="001C7AFB">
        <w:rPr>
          <w:b/>
          <w:bCs/>
        </w:rPr>
        <w:t>SAX</w:t>
      </w:r>
      <w:r w:rsidR="00E916BA" w:rsidRPr="00E916BA">
        <w:rPr>
          <w:b/>
          <w:bCs/>
        </w:rPr>
        <w:t>_KF</w:t>
      </w:r>
      <w:r w:rsidR="001C7AFB">
        <w:rPr>
          <w:b/>
          <w:bCs/>
        </w:rPr>
        <w:t>2</w:t>
      </w:r>
      <w:r w:rsidR="00E916BA" w:rsidRPr="00E916BA">
        <w:rPr>
          <w:b/>
          <w:bCs/>
        </w:rPr>
        <w:t>_</w:t>
      </w:r>
      <w:r w:rsidR="00D25F52">
        <w:rPr>
          <w:b/>
          <w:bCs/>
        </w:rPr>
        <w:t>current</w:t>
      </w:r>
      <w:r w:rsidRPr="00E916BA">
        <w:rPr>
          <w:b/>
          <w:bCs/>
        </w:rPr>
        <w:t>)</w:t>
      </w:r>
    </w:p>
    <w:p w14:paraId="35DDB2AA" w14:textId="65E1BB6D" w:rsidR="00FE4CE5" w:rsidRDefault="00117445" w:rsidP="00117445">
      <w:pPr>
        <w:pStyle w:val="ListParagraph"/>
        <w:numPr>
          <w:ilvl w:val="2"/>
          <w:numId w:val="1"/>
        </w:numPr>
        <w:spacing w:after="0"/>
      </w:pPr>
      <w:r>
        <w:t xml:space="preserve">Method </w:t>
      </w:r>
      <w:r w:rsidR="008E1083">
        <w:t>(modified from Julia Robbins</w:t>
      </w:r>
      <w:r w:rsidR="009B6B8C">
        <w:t>’ protocol</w:t>
      </w:r>
      <w:r w:rsidR="008E1083">
        <w:t xml:space="preserve">) </w:t>
      </w:r>
      <w:r>
        <w:t>takes ~</w:t>
      </w:r>
      <w:r w:rsidR="00C63AAE">
        <w:t>2</w:t>
      </w:r>
      <w:r>
        <w:t xml:space="preserve"> hours.</w:t>
      </w:r>
    </w:p>
    <w:p w14:paraId="5DA5B0E8" w14:textId="23200E79" w:rsidR="005562C3" w:rsidRDefault="00FE4CE5" w:rsidP="00117445">
      <w:pPr>
        <w:pStyle w:val="ListParagraph"/>
        <w:numPr>
          <w:ilvl w:val="2"/>
          <w:numId w:val="1"/>
        </w:numPr>
        <w:spacing w:after="0"/>
      </w:pPr>
      <w:r>
        <w:t xml:space="preserve">There will be a pause </w:t>
      </w:r>
      <w:r w:rsidR="00BD3DFD">
        <w:t xml:space="preserve">after the washes </w:t>
      </w:r>
      <w:r w:rsidR="005562C3">
        <w:t xml:space="preserve">(~35-40 minutes) </w:t>
      </w:r>
      <w:r w:rsidR="00BD3DFD">
        <w:t xml:space="preserve">during which the </w:t>
      </w:r>
      <w:r w:rsidR="006B0C41">
        <w:t>t</w:t>
      </w:r>
      <w:r w:rsidR="00906926">
        <w:t>rypsin digestion Buffer</w:t>
      </w:r>
      <w:r w:rsidR="00C97004">
        <w:t xml:space="preserve"> will be added to KF2 Plate 7 (Digestion/E</w:t>
      </w:r>
      <w:r w:rsidR="005562C3">
        <w:t>lution).</w:t>
      </w:r>
    </w:p>
    <w:p w14:paraId="76EB15E0" w14:textId="05926C96" w:rsidR="001F6FB9" w:rsidRDefault="0014014C" w:rsidP="0014014C">
      <w:pPr>
        <w:pStyle w:val="ListParagraph"/>
        <w:numPr>
          <w:ilvl w:val="2"/>
          <w:numId w:val="1"/>
        </w:numPr>
        <w:spacing w:after="0"/>
      </w:pPr>
      <w:r w:rsidRPr="001A6F0F">
        <w:t xml:space="preserve">Adjust </w:t>
      </w:r>
      <w:r w:rsidR="001F6FB9">
        <w:t xml:space="preserve">total </w:t>
      </w:r>
      <w:r w:rsidRPr="001A6F0F">
        <w:t>volume</w:t>
      </w:r>
      <w:r w:rsidR="001F6FB9">
        <w:t xml:space="preserve"> added to each well</w:t>
      </w:r>
      <w:r w:rsidRPr="001A6F0F">
        <w:t xml:space="preserve"> depending on </w:t>
      </w:r>
      <w:r w:rsidR="001F6FB9">
        <w:t>pe</w:t>
      </w:r>
      <w:r w:rsidR="0082016B">
        <w:t xml:space="preserve">ptide </w:t>
      </w:r>
      <w:r w:rsidRPr="001A6F0F">
        <w:t xml:space="preserve">concentration </w:t>
      </w:r>
      <w:r w:rsidR="0082016B">
        <w:t>preferred.</w:t>
      </w:r>
    </w:p>
    <w:p w14:paraId="7F9AA157" w14:textId="2747F1B6" w:rsidR="004354C0" w:rsidRDefault="0078534E" w:rsidP="004354C0">
      <w:pPr>
        <w:pStyle w:val="ListParagraph"/>
        <w:numPr>
          <w:ilvl w:val="3"/>
          <w:numId w:val="1"/>
        </w:numPr>
        <w:spacing w:after="0"/>
      </w:pPr>
      <w:r>
        <w:t>2</w:t>
      </w:r>
      <w:r w:rsidR="008C5FCE">
        <w:t xml:space="preserve">00 </w:t>
      </w:r>
      <w:r w:rsidR="008C5FCE" w:rsidRPr="001B353B">
        <w:rPr>
          <w:rFonts w:cstheme="minorHAnsi"/>
        </w:rPr>
        <w:t>µ</w:t>
      </w:r>
      <w:r w:rsidR="008C5FCE">
        <w:t>L</w:t>
      </w:r>
      <w:r w:rsidR="00795083">
        <w:t xml:space="preserve"> 50 mM Tris, pH 8.5</w:t>
      </w:r>
      <w:r w:rsidR="00F8551F">
        <w:t xml:space="preserve"> per well with various amounts of trypsin depending on </w:t>
      </w:r>
      <w:r w:rsidR="00565D0B">
        <w:t>range of protein in sample</w:t>
      </w:r>
      <w:r w:rsidR="00790C16">
        <w:t xml:space="preserve"> with a</w:t>
      </w:r>
      <w:r w:rsidR="00497120">
        <w:t xml:space="preserve">n approximate </w:t>
      </w:r>
      <w:r w:rsidR="00790C16">
        <w:t>final w</w:t>
      </w:r>
      <w:r w:rsidR="009F1275" w:rsidRPr="001A6F0F">
        <w:t>orking ratio (20:1) (</w:t>
      </w:r>
      <w:proofErr w:type="spellStart"/>
      <w:proofErr w:type="gramStart"/>
      <w:r w:rsidR="009F1275" w:rsidRPr="001A6F0F">
        <w:t>protein:enzyme</w:t>
      </w:r>
      <w:proofErr w:type="spellEnd"/>
      <w:proofErr w:type="gramEnd"/>
      <w:r w:rsidR="009F1275" w:rsidRPr="001A6F0F">
        <w:t>)</w:t>
      </w:r>
      <w:r w:rsidR="009F1275">
        <w:t>.</w:t>
      </w:r>
    </w:p>
    <w:p w14:paraId="3EC5EFB1" w14:textId="69DA87DA" w:rsidR="0014014C" w:rsidRDefault="0014014C" w:rsidP="004354C0">
      <w:pPr>
        <w:pStyle w:val="ListParagraph"/>
        <w:numPr>
          <w:ilvl w:val="4"/>
          <w:numId w:val="1"/>
        </w:numPr>
        <w:spacing w:after="0"/>
      </w:pPr>
      <w:r>
        <w:t xml:space="preserve">3.75 </w:t>
      </w:r>
      <w:r w:rsidRPr="004354C0">
        <w:rPr>
          <w:rFonts w:cstheme="minorHAnsi"/>
        </w:rPr>
        <w:t>µ</w:t>
      </w:r>
      <w:r w:rsidRPr="001A6F0F">
        <w:t>g</w:t>
      </w:r>
      <w:r>
        <w:t xml:space="preserve"> </w:t>
      </w:r>
      <w:proofErr w:type="gramStart"/>
      <w:r>
        <w:t>trypsin:~</w:t>
      </w:r>
      <w:proofErr w:type="gramEnd"/>
      <w:r>
        <w:t xml:space="preserve">75 </w:t>
      </w:r>
      <w:r w:rsidRPr="004354C0">
        <w:rPr>
          <w:rFonts w:cstheme="minorHAnsi"/>
        </w:rPr>
        <w:t>µ</w:t>
      </w:r>
      <w:r w:rsidRPr="001A6F0F">
        <w:t>g</w:t>
      </w:r>
      <w:r>
        <w:t xml:space="preserve"> total plasma</w:t>
      </w:r>
    </w:p>
    <w:p w14:paraId="4A8928CD" w14:textId="77777777" w:rsidR="0014014C" w:rsidRDefault="0014014C" w:rsidP="004354C0">
      <w:pPr>
        <w:pStyle w:val="ListParagraph"/>
        <w:numPr>
          <w:ilvl w:val="4"/>
          <w:numId w:val="1"/>
        </w:numPr>
        <w:spacing w:after="0"/>
      </w:pPr>
      <w:r>
        <w:t>7.5</w:t>
      </w:r>
      <w:r w:rsidRPr="001B353B">
        <w:rPr>
          <w:rFonts w:cstheme="minorHAnsi"/>
        </w:rPr>
        <w:t xml:space="preserve"> µ</w:t>
      </w:r>
      <w:r w:rsidRPr="001A6F0F">
        <w:t>g</w:t>
      </w:r>
      <w:r>
        <w:t xml:space="preserve"> </w:t>
      </w:r>
      <w:proofErr w:type="gramStart"/>
      <w:r>
        <w:t>trypsin:~</w:t>
      </w:r>
      <w:proofErr w:type="gramEnd"/>
      <w:r>
        <w:t xml:space="preserve">150 </w:t>
      </w:r>
      <w:r w:rsidRPr="001B353B">
        <w:rPr>
          <w:rFonts w:cstheme="minorHAnsi"/>
        </w:rPr>
        <w:t>µ</w:t>
      </w:r>
      <w:r w:rsidRPr="001A6F0F">
        <w:t>g</w:t>
      </w:r>
      <w:r>
        <w:t xml:space="preserve"> EVs</w:t>
      </w:r>
    </w:p>
    <w:p w14:paraId="3E45EB46" w14:textId="48B0C5D0" w:rsidR="00B32893" w:rsidRDefault="00B32893" w:rsidP="00117445">
      <w:pPr>
        <w:pStyle w:val="ListParagraph"/>
        <w:numPr>
          <w:ilvl w:val="2"/>
          <w:numId w:val="1"/>
        </w:numPr>
        <w:spacing w:after="0"/>
      </w:pPr>
      <w:r>
        <w:t xml:space="preserve">Add </w:t>
      </w:r>
      <w:r w:rsidRPr="00B32893">
        <w:rPr>
          <w:b/>
          <w:bCs/>
          <w:highlight w:val="green"/>
        </w:rPr>
        <w:t>KF2 Plate 7</w:t>
      </w:r>
      <w:r>
        <w:t xml:space="preserve"> to Kingfisher and continue method.</w:t>
      </w:r>
    </w:p>
    <w:p w14:paraId="095F340F" w14:textId="5486465B" w:rsidR="00117445" w:rsidRDefault="00117445" w:rsidP="00117445">
      <w:pPr>
        <w:pStyle w:val="ListParagraph"/>
        <w:numPr>
          <w:ilvl w:val="2"/>
          <w:numId w:val="1"/>
        </w:numPr>
        <w:spacing w:after="0"/>
      </w:pPr>
      <w:r>
        <w:t>Remove all plates from Kingfisher.</w:t>
      </w:r>
    </w:p>
    <w:p w14:paraId="5E28B49C" w14:textId="3600A845" w:rsidR="00F74957" w:rsidRPr="00CB2B1D" w:rsidRDefault="00CB2B1D" w:rsidP="005A51C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B2B1D">
        <w:rPr>
          <w:b/>
          <w:bCs/>
        </w:rPr>
        <w:t>QUENCH DIGESTION</w:t>
      </w:r>
      <w:r w:rsidR="00F74957" w:rsidRPr="00CB2B1D">
        <w:rPr>
          <w:b/>
          <w:bCs/>
        </w:rPr>
        <w:t xml:space="preserve"> </w:t>
      </w:r>
    </w:p>
    <w:p w14:paraId="5AA5B6B6" w14:textId="3164ED83" w:rsidR="00F74957" w:rsidRPr="00AC23DC" w:rsidRDefault="00F74957" w:rsidP="00F74957">
      <w:pPr>
        <w:pStyle w:val="ListParagraph"/>
        <w:numPr>
          <w:ilvl w:val="0"/>
          <w:numId w:val="13"/>
        </w:numPr>
        <w:spacing w:after="0"/>
      </w:pPr>
      <w:r w:rsidRPr="00AC23DC">
        <w:t xml:space="preserve">Collect samples out of </w:t>
      </w:r>
      <w:r w:rsidR="00342D7D">
        <w:t>KF2 Plate 7</w:t>
      </w:r>
      <w:r w:rsidRPr="00AC23DC">
        <w:t xml:space="preserve"> into low-bind Eppendorf tubes</w:t>
      </w:r>
      <w:r w:rsidR="00CB2B1D">
        <w:t>.</w:t>
      </w:r>
    </w:p>
    <w:p w14:paraId="225F4F7E" w14:textId="2E5F2537" w:rsidR="00F74957" w:rsidRPr="00C3062D" w:rsidRDefault="00F74957" w:rsidP="00F74957">
      <w:pPr>
        <w:pStyle w:val="ListParagraph"/>
        <w:numPr>
          <w:ilvl w:val="0"/>
          <w:numId w:val="13"/>
        </w:numPr>
        <w:spacing w:after="0"/>
      </w:pPr>
      <w:r w:rsidRPr="00C3062D">
        <w:t xml:space="preserve">Add 10% TFA to quench </w:t>
      </w:r>
      <w:r>
        <w:t>(to 0.5% final</w:t>
      </w:r>
      <w:r w:rsidR="00C14ABE">
        <w:t xml:space="preserve"> concentration</w:t>
      </w:r>
      <w:r>
        <w:t xml:space="preserve">). </w:t>
      </w:r>
    </w:p>
    <w:p w14:paraId="3D79536A" w14:textId="11A1439C" w:rsidR="00F74957" w:rsidRPr="00013329" w:rsidRDefault="00F74957" w:rsidP="00F74957">
      <w:pPr>
        <w:pStyle w:val="ListParagraph"/>
        <w:numPr>
          <w:ilvl w:val="0"/>
          <w:numId w:val="13"/>
        </w:numPr>
        <w:spacing w:after="0"/>
      </w:pPr>
      <w:r w:rsidRPr="00013329">
        <w:t>Freeze peptide samples (-80</w:t>
      </w:r>
      <w:r w:rsidRPr="00013329">
        <w:rPr>
          <w:rFonts w:cstheme="minorHAnsi"/>
        </w:rPr>
        <w:t>°</w:t>
      </w:r>
      <w:r w:rsidRPr="00013329">
        <w:t xml:space="preserve">C).  </w:t>
      </w:r>
    </w:p>
    <w:p w14:paraId="194FB287" w14:textId="77777777" w:rsidR="00955670" w:rsidRPr="00955670" w:rsidRDefault="00955670" w:rsidP="005A51C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55670">
        <w:rPr>
          <w:b/>
          <w:bCs/>
        </w:rPr>
        <w:t>MS ANALYSIS OF PEPTIDES</w:t>
      </w:r>
    </w:p>
    <w:p w14:paraId="41C3CEAD" w14:textId="2D0E8A69" w:rsidR="00A70C66" w:rsidRDefault="00A70C66" w:rsidP="00F74957">
      <w:pPr>
        <w:pStyle w:val="ListParagraph"/>
        <w:numPr>
          <w:ilvl w:val="0"/>
          <w:numId w:val="14"/>
        </w:numPr>
        <w:spacing w:after="0"/>
      </w:pPr>
      <w:r>
        <w:t xml:space="preserve">Microfuge </w:t>
      </w:r>
      <w:r w:rsidR="00B44965">
        <w:t xml:space="preserve">samples </w:t>
      </w:r>
      <w:r>
        <w:t xml:space="preserve">to </w:t>
      </w:r>
      <w:r w:rsidR="00B44965">
        <w:t xml:space="preserve">remove particulates (10 min, </w:t>
      </w:r>
      <w:r w:rsidR="00145489">
        <w:t xml:space="preserve">RT, </w:t>
      </w:r>
      <w:r w:rsidR="00B44965">
        <w:t>max</w:t>
      </w:r>
      <w:r w:rsidR="001E7D06">
        <w:t xml:space="preserve"> </w:t>
      </w:r>
      <w:r w:rsidR="00145489">
        <w:t>g on microfuge</w:t>
      </w:r>
      <w:r w:rsidR="00B44965">
        <w:t>)</w:t>
      </w:r>
    </w:p>
    <w:p w14:paraId="286F2570" w14:textId="183CC446" w:rsidR="007333D6" w:rsidRDefault="007333D6" w:rsidP="00F74957">
      <w:pPr>
        <w:pStyle w:val="ListParagraph"/>
        <w:numPr>
          <w:ilvl w:val="0"/>
          <w:numId w:val="14"/>
        </w:numPr>
        <w:spacing w:after="0"/>
      </w:pPr>
      <w:r>
        <w:lastRenderedPageBreak/>
        <w:t>Dilute 10</w:t>
      </w:r>
      <w:r w:rsidRPr="007333D6">
        <w:rPr>
          <w:rFonts w:cstheme="minorHAnsi"/>
        </w:rPr>
        <w:t xml:space="preserve"> </w:t>
      </w:r>
      <w:r w:rsidRPr="00181386">
        <w:rPr>
          <w:rFonts w:cstheme="minorHAnsi"/>
        </w:rPr>
        <w:t>µ</w:t>
      </w:r>
      <w:r>
        <w:t>L QC aliquot</w:t>
      </w:r>
      <w:r w:rsidR="00800147">
        <w:t xml:space="preserve"> </w:t>
      </w:r>
      <w:r w:rsidR="00D706DA">
        <w:t xml:space="preserve">with 30 </w:t>
      </w:r>
      <w:r w:rsidR="00D706DA" w:rsidRPr="00181386">
        <w:rPr>
          <w:rFonts w:cstheme="minorHAnsi"/>
        </w:rPr>
        <w:t>µ</w:t>
      </w:r>
      <w:r w:rsidR="00D706DA">
        <w:t>L 0.1% formic acid.</w:t>
      </w:r>
      <w:r w:rsidR="003226DF">
        <w:t xml:space="preserve"> </w:t>
      </w:r>
    </w:p>
    <w:p w14:paraId="7B2128D4" w14:textId="73E47FC6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 xml:space="preserve">Dilute PRTC stock (5 </w:t>
      </w:r>
      <w:proofErr w:type="spellStart"/>
      <w:r>
        <w:t>pmol</w:t>
      </w:r>
      <w:proofErr w:type="spellEnd"/>
      <w:r>
        <w:t>/</w:t>
      </w:r>
      <w:r w:rsidRPr="00181386">
        <w:rPr>
          <w:rFonts w:cstheme="minorHAnsi"/>
        </w:rPr>
        <w:t>µ</w:t>
      </w:r>
      <w:r>
        <w:t>L) to working concentration (500 nmol/</w:t>
      </w:r>
      <w:r w:rsidRPr="00181386">
        <w:rPr>
          <w:rFonts w:cstheme="minorHAnsi"/>
        </w:rPr>
        <w:t>µ</w:t>
      </w:r>
      <w:r>
        <w:t xml:space="preserve">L) with 1/10 dilution with 0.1% TFA. </w:t>
      </w:r>
    </w:p>
    <w:p w14:paraId="42285336" w14:textId="4DA531EC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 xml:space="preserve">Each sample from the SP3 prep is </w:t>
      </w:r>
      <w:r w:rsidR="009947BC">
        <w:t>~</w:t>
      </w:r>
      <w:r>
        <w:t xml:space="preserve">100 </w:t>
      </w:r>
      <w:r w:rsidRPr="00181386">
        <w:rPr>
          <w:rFonts w:cstheme="minorHAnsi"/>
        </w:rPr>
        <w:t>µ</w:t>
      </w:r>
      <w:r>
        <w:t>L.  P</w:t>
      </w:r>
      <w:r w:rsidR="005E4EFD">
        <w:t>ipet</w:t>
      </w:r>
      <w:r>
        <w:t xml:space="preserve"> 50 </w:t>
      </w:r>
      <w:r w:rsidRPr="00181386">
        <w:rPr>
          <w:rFonts w:cstheme="minorHAnsi"/>
        </w:rPr>
        <w:t>µ</w:t>
      </w:r>
      <w:r>
        <w:t xml:space="preserve">L to separate tube and add 5 </w:t>
      </w:r>
      <w:r w:rsidRPr="00181386">
        <w:rPr>
          <w:rFonts w:cstheme="minorHAnsi"/>
        </w:rPr>
        <w:t>µ</w:t>
      </w:r>
      <w:r>
        <w:t>L 500 nmol/</w:t>
      </w:r>
      <w:r w:rsidRPr="00181386">
        <w:rPr>
          <w:rFonts w:cstheme="minorHAnsi"/>
        </w:rPr>
        <w:t>µ</w:t>
      </w:r>
      <w:r>
        <w:t>L to achieve 50 nmol/</w:t>
      </w:r>
      <w:r w:rsidRPr="00181386">
        <w:rPr>
          <w:rFonts w:cstheme="minorHAnsi"/>
        </w:rPr>
        <w:t>µ</w:t>
      </w:r>
      <w:r>
        <w:t xml:space="preserve">L (total 150 nmol PRTC per 3 </w:t>
      </w:r>
      <w:r w:rsidRPr="00181386">
        <w:rPr>
          <w:rFonts w:cstheme="minorHAnsi"/>
        </w:rPr>
        <w:t>µ</w:t>
      </w:r>
      <w:r>
        <w:t xml:space="preserve">L injection).  </w:t>
      </w:r>
    </w:p>
    <w:p w14:paraId="200D24BF" w14:textId="42C9E644" w:rsidR="00F74957" w:rsidRDefault="00F74957" w:rsidP="00F74957">
      <w:pPr>
        <w:pStyle w:val="ListParagraph"/>
        <w:numPr>
          <w:ilvl w:val="0"/>
          <w:numId w:val="14"/>
        </w:numPr>
        <w:spacing w:after="0"/>
      </w:pPr>
      <w:r>
        <w:t>P</w:t>
      </w:r>
      <w:r w:rsidR="00E30A23">
        <w:t>ipet</w:t>
      </w:r>
      <w:r>
        <w:t xml:space="preserve"> </w:t>
      </w:r>
      <w:r w:rsidR="00F22AD2">
        <w:t>15</w:t>
      </w:r>
      <w:r>
        <w:t xml:space="preserve"> </w:t>
      </w:r>
      <w:r w:rsidRPr="00181386">
        <w:rPr>
          <w:rFonts w:cstheme="minorHAnsi"/>
        </w:rPr>
        <w:t>µ</w:t>
      </w:r>
      <w:r>
        <w:t xml:space="preserve">L </w:t>
      </w:r>
      <w:r w:rsidR="00E30A23">
        <w:t xml:space="preserve">of each peptide/PRTC sample </w:t>
      </w:r>
      <w:r>
        <w:t>and place in autosampler vials.</w:t>
      </w:r>
      <w:r w:rsidR="00D03F74">
        <w:t xml:space="preserve">  </w:t>
      </w:r>
    </w:p>
    <w:p w14:paraId="791329DC" w14:textId="6046E60C" w:rsidR="00D03F74" w:rsidRDefault="00D03F74" w:rsidP="000B35BF">
      <w:pPr>
        <w:pStyle w:val="ListParagraph"/>
        <w:numPr>
          <w:ilvl w:val="0"/>
          <w:numId w:val="22"/>
        </w:numPr>
        <w:spacing w:after="0"/>
      </w:pPr>
      <w:r>
        <w:t>Note:  Make sure there are no bubbles at bottom of vial.</w:t>
      </w:r>
    </w:p>
    <w:p w14:paraId="33477CF8" w14:textId="140FA11F" w:rsidR="00F74957" w:rsidRPr="008158D3" w:rsidRDefault="00F74957" w:rsidP="00F74957">
      <w:pPr>
        <w:pStyle w:val="ListParagraph"/>
        <w:numPr>
          <w:ilvl w:val="0"/>
          <w:numId w:val="14"/>
        </w:numPr>
        <w:spacing w:after="0"/>
      </w:pPr>
      <w:r>
        <w:t>P</w:t>
      </w:r>
      <w:r w:rsidR="000B35BF">
        <w:t>ipet</w:t>
      </w:r>
      <w:r>
        <w:t xml:space="preserve"> </w:t>
      </w:r>
      <w:r w:rsidR="00F22AD2">
        <w:t>5</w:t>
      </w:r>
      <w:r>
        <w:t xml:space="preserve"> </w:t>
      </w:r>
      <w:r w:rsidRPr="00206024">
        <w:rPr>
          <w:rFonts w:cstheme="minorHAnsi"/>
        </w:rPr>
        <w:t>µ</w:t>
      </w:r>
      <w:r>
        <w:t xml:space="preserve">L from each </w:t>
      </w:r>
      <w:r w:rsidR="000B35BF">
        <w:t xml:space="preserve">EV </w:t>
      </w:r>
      <w:r>
        <w:t xml:space="preserve">sample and pool.  Place </w:t>
      </w:r>
      <w:r w:rsidR="00F758D4">
        <w:t>30</w:t>
      </w:r>
      <w:r>
        <w:t xml:space="preserve"> </w:t>
      </w:r>
      <w:r w:rsidRPr="00206024">
        <w:rPr>
          <w:rFonts w:cstheme="minorHAnsi"/>
        </w:rPr>
        <w:t>µ</w:t>
      </w:r>
      <w:r>
        <w:t xml:space="preserve">L in autosampler vial for narrow </w:t>
      </w:r>
      <w:r w:rsidRPr="008158D3">
        <w:t>window injections</w:t>
      </w:r>
      <w:r w:rsidR="002261DC" w:rsidRPr="008158D3">
        <w:t xml:space="preserve"> (Chromatogram Library)</w:t>
      </w:r>
      <w:r w:rsidRPr="008158D3">
        <w:t>.</w:t>
      </w:r>
    </w:p>
    <w:p w14:paraId="649ED76E" w14:textId="36A4DCA2" w:rsidR="00B34609" w:rsidRPr="008158D3" w:rsidRDefault="00F74957" w:rsidP="00B34609">
      <w:pPr>
        <w:pStyle w:val="ListParagraph"/>
        <w:numPr>
          <w:ilvl w:val="0"/>
          <w:numId w:val="14"/>
        </w:numPr>
        <w:spacing w:after="0"/>
      </w:pPr>
      <w:r w:rsidRPr="008158D3">
        <w:t>Freeze peptide/PRTC samples (-80</w:t>
      </w:r>
      <w:r w:rsidRPr="008158D3">
        <w:rPr>
          <w:rFonts w:cstheme="minorHAnsi"/>
        </w:rPr>
        <w:t>°</w:t>
      </w:r>
      <w:r w:rsidRPr="008158D3">
        <w:t xml:space="preserve">C).  </w:t>
      </w:r>
    </w:p>
    <w:p w14:paraId="570FB231" w14:textId="08075F24" w:rsidR="00725DE9" w:rsidRPr="008158D3" w:rsidRDefault="00725DE9" w:rsidP="00B34609">
      <w:pPr>
        <w:pStyle w:val="ListParagraph"/>
        <w:numPr>
          <w:ilvl w:val="0"/>
          <w:numId w:val="14"/>
        </w:numPr>
        <w:spacing w:after="0"/>
      </w:pPr>
      <w:r w:rsidRPr="008158D3">
        <w:t>Queue on Eclipse.</w:t>
      </w:r>
    </w:p>
    <w:p w14:paraId="01F764F5" w14:textId="39017A4E" w:rsidR="00EE7882" w:rsidRDefault="009467E0" w:rsidP="00FC3863">
      <w:pPr>
        <w:pStyle w:val="ListParagraph"/>
        <w:numPr>
          <w:ilvl w:val="1"/>
          <w:numId w:val="1"/>
        </w:numPr>
        <w:spacing w:after="0"/>
      </w:pPr>
      <w:r>
        <w:t>Randomization of</w:t>
      </w:r>
      <w:r w:rsidR="00361609">
        <w:t xml:space="preserve"> samples</w:t>
      </w:r>
      <w:r w:rsidR="00662F6C">
        <w:t xml:space="preserve">.  </w:t>
      </w:r>
    </w:p>
    <w:p w14:paraId="178FCDCF" w14:textId="77777777" w:rsidR="0072215A" w:rsidRPr="00BE5C5A" w:rsidRDefault="0072215A" w:rsidP="00BE5C5A">
      <w:pPr>
        <w:spacing w:after="0"/>
        <w:rPr>
          <w:highlight w:val="yellow"/>
        </w:rPr>
      </w:pPr>
    </w:p>
    <w:sectPr w:rsidR="0072215A" w:rsidRPr="00BE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51CA"/>
    <w:multiLevelType w:val="hybridMultilevel"/>
    <w:tmpl w:val="DA64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1023F"/>
    <w:multiLevelType w:val="hybridMultilevel"/>
    <w:tmpl w:val="9104C3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D5842"/>
    <w:multiLevelType w:val="hybridMultilevel"/>
    <w:tmpl w:val="6BC87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816A0F"/>
    <w:multiLevelType w:val="hybridMultilevel"/>
    <w:tmpl w:val="2E9211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778DC"/>
    <w:multiLevelType w:val="hybridMultilevel"/>
    <w:tmpl w:val="B504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B65B27"/>
    <w:multiLevelType w:val="hybridMultilevel"/>
    <w:tmpl w:val="60A88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E78D8"/>
    <w:multiLevelType w:val="multilevel"/>
    <w:tmpl w:val="A67C59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8874188"/>
    <w:multiLevelType w:val="hybridMultilevel"/>
    <w:tmpl w:val="513CF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202A90"/>
    <w:multiLevelType w:val="hybridMultilevel"/>
    <w:tmpl w:val="2E500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53030"/>
    <w:multiLevelType w:val="hybridMultilevel"/>
    <w:tmpl w:val="B2227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97E22"/>
    <w:multiLevelType w:val="hybridMultilevel"/>
    <w:tmpl w:val="79FE7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C213B7"/>
    <w:multiLevelType w:val="hybridMultilevel"/>
    <w:tmpl w:val="1A8821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CA7EBF"/>
    <w:multiLevelType w:val="hybridMultilevel"/>
    <w:tmpl w:val="7494B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F56109"/>
    <w:multiLevelType w:val="hybridMultilevel"/>
    <w:tmpl w:val="A0509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1E00A9"/>
    <w:multiLevelType w:val="hybridMultilevel"/>
    <w:tmpl w:val="1DD82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154A4"/>
    <w:multiLevelType w:val="hybridMultilevel"/>
    <w:tmpl w:val="D4A0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50688"/>
    <w:multiLevelType w:val="hybridMultilevel"/>
    <w:tmpl w:val="91109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C20F0"/>
    <w:multiLevelType w:val="hybridMultilevel"/>
    <w:tmpl w:val="A42EF7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4936FCF"/>
    <w:multiLevelType w:val="hybridMultilevel"/>
    <w:tmpl w:val="4DF2C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77835"/>
    <w:multiLevelType w:val="hybridMultilevel"/>
    <w:tmpl w:val="218A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A6E61"/>
    <w:multiLevelType w:val="hybridMultilevel"/>
    <w:tmpl w:val="E320D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801BE"/>
    <w:multiLevelType w:val="hybridMultilevel"/>
    <w:tmpl w:val="EECE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408311">
    <w:abstractNumId w:val="6"/>
  </w:num>
  <w:num w:numId="2" w16cid:durableId="1563177517">
    <w:abstractNumId w:val="9"/>
  </w:num>
  <w:num w:numId="3" w16cid:durableId="1806315821">
    <w:abstractNumId w:val="13"/>
  </w:num>
  <w:num w:numId="4" w16cid:durableId="318196117">
    <w:abstractNumId w:val="21"/>
  </w:num>
  <w:num w:numId="5" w16cid:durableId="310256708">
    <w:abstractNumId w:val="11"/>
  </w:num>
  <w:num w:numId="6" w16cid:durableId="411270828">
    <w:abstractNumId w:val="16"/>
  </w:num>
  <w:num w:numId="7" w16cid:durableId="1577132139">
    <w:abstractNumId w:val="14"/>
  </w:num>
  <w:num w:numId="8" w16cid:durableId="56322231">
    <w:abstractNumId w:val="8"/>
  </w:num>
  <w:num w:numId="9" w16cid:durableId="418912934">
    <w:abstractNumId w:val="4"/>
  </w:num>
  <w:num w:numId="10" w16cid:durableId="818569467">
    <w:abstractNumId w:val="7"/>
  </w:num>
  <w:num w:numId="11" w16cid:durableId="680281789">
    <w:abstractNumId w:val="2"/>
  </w:num>
  <w:num w:numId="12" w16cid:durableId="267860959">
    <w:abstractNumId w:val="20"/>
  </w:num>
  <w:num w:numId="13" w16cid:durableId="781264790">
    <w:abstractNumId w:val="19"/>
  </w:num>
  <w:num w:numId="14" w16cid:durableId="2029479618">
    <w:abstractNumId w:val="0"/>
  </w:num>
  <w:num w:numId="15" w16cid:durableId="1549029100">
    <w:abstractNumId w:val="5"/>
  </w:num>
  <w:num w:numId="16" w16cid:durableId="1382510969">
    <w:abstractNumId w:val="17"/>
  </w:num>
  <w:num w:numId="17" w16cid:durableId="1338118900">
    <w:abstractNumId w:val="15"/>
  </w:num>
  <w:num w:numId="18" w16cid:durableId="1603688612">
    <w:abstractNumId w:val="12"/>
  </w:num>
  <w:num w:numId="19" w16cid:durableId="847406479">
    <w:abstractNumId w:val="18"/>
  </w:num>
  <w:num w:numId="20" w16cid:durableId="1188518578">
    <w:abstractNumId w:val="3"/>
  </w:num>
  <w:num w:numId="21" w16cid:durableId="1979605548">
    <w:abstractNumId w:val="1"/>
  </w:num>
  <w:num w:numId="22" w16cid:durableId="1823543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A6"/>
    <w:rsid w:val="00001665"/>
    <w:rsid w:val="00001875"/>
    <w:rsid w:val="0000422C"/>
    <w:rsid w:val="000067C8"/>
    <w:rsid w:val="0000742A"/>
    <w:rsid w:val="00011F71"/>
    <w:rsid w:val="00013329"/>
    <w:rsid w:val="0001355A"/>
    <w:rsid w:val="000140FB"/>
    <w:rsid w:val="00014762"/>
    <w:rsid w:val="000150F8"/>
    <w:rsid w:val="00015421"/>
    <w:rsid w:val="00015887"/>
    <w:rsid w:val="00017A77"/>
    <w:rsid w:val="00023281"/>
    <w:rsid w:val="0002448E"/>
    <w:rsid w:val="00024627"/>
    <w:rsid w:val="00033840"/>
    <w:rsid w:val="00036F4B"/>
    <w:rsid w:val="0004104C"/>
    <w:rsid w:val="000419C3"/>
    <w:rsid w:val="000430C7"/>
    <w:rsid w:val="0005297A"/>
    <w:rsid w:val="00053531"/>
    <w:rsid w:val="00054ACD"/>
    <w:rsid w:val="00055E53"/>
    <w:rsid w:val="000565D7"/>
    <w:rsid w:val="000574FC"/>
    <w:rsid w:val="0006045F"/>
    <w:rsid w:val="00063036"/>
    <w:rsid w:val="000642E0"/>
    <w:rsid w:val="00064D3E"/>
    <w:rsid w:val="0006639E"/>
    <w:rsid w:val="0006704C"/>
    <w:rsid w:val="000675E3"/>
    <w:rsid w:val="00070559"/>
    <w:rsid w:val="0007139C"/>
    <w:rsid w:val="000745ED"/>
    <w:rsid w:val="00074D29"/>
    <w:rsid w:val="000773F4"/>
    <w:rsid w:val="00077B72"/>
    <w:rsid w:val="00077FC8"/>
    <w:rsid w:val="00080CAC"/>
    <w:rsid w:val="000838D7"/>
    <w:rsid w:val="00084E9C"/>
    <w:rsid w:val="0008552B"/>
    <w:rsid w:val="00087448"/>
    <w:rsid w:val="00090077"/>
    <w:rsid w:val="00095813"/>
    <w:rsid w:val="0009726B"/>
    <w:rsid w:val="000979DF"/>
    <w:rsid w:val="000A0A10"/>
    <w:rsid w:val="000A195E"/>
    <w:rsid w:val="000A6B10"/>
    <w:rsid w:val="000B3559"/>
    <w:rsid w:val="000B35BF"/>
    <w:rsid w:val="000B49FA"/>
    <w:rsid w:val="000B5FE1"/>
    <w:rsid w:val="000C0525"/>
    <w:rsid w:val="000C1800"/>
    <w:rsid w:val="000C1D49"/>
    <w:rsid w:val="000C4629"/>
    <w:rsid w:val="000C7008"/>
    <w:rsid w:val="000C7573"/>
    <w:rsid w:val="000D08DE"/>
    <w:rsid w:val="000D56FC"/>
    <w:rsid w:val="000D6115"/>
    <w:rsid w:val="000D783D"/>
    <w:rsid w:val="000E0191"/>
    <w:rsid w:val="000E03B9"/>
    <w:rsid w:val="000E1E48"/>
    <w:rsid w:val="000E5566"/>
    <w:rsid w:val="000E580E"/>
    <w:rsid w:val="000F054D"/>
    <w:rsid w:val="000F09E8"/>
    <w:rsid w:val="000F26CE"/>
    <w:rsid w:val="000F384A"/>
    <w:rsid w:val="000F3D19"/>
    <w:rsid w:val="000F3FF2"/>
    <w:rsid w:val="000F4AF5"/>
    <w:rsid w:val="000F4EE5"/>
    <w:rsid w:val="000F5AC7"/>
    <w:rsid w:val="000F5E41"/>
    <w:rsid w:val="000F5FAE"/>
    <w:rsid w:val="000F6282"/>
    <w:rsid w:val="000F6717"/>
    <w:rsid w:val="00100068"/>
    <w:rsid w:val="00100352"/>
    <w:rsid w:val="001057C5"/>
    <w:rsid w:val="00106277"/>
    <w:rsid w:val="001078A3"/>
    <w:rsid w:val="00114AAC"/>
    <w:rsid w:val="00116BAF"/>
    <w:rsid w:val="00116DEB"/>
    <w:rsid w:val="00117445"/>
    <w:rsid w:val="00117761"/>
    <w:rsid w:val="00117E2A"/>
    <w:rsid w:val="00121BD0"/>
    <w:rsid w:val="00121FD8"/>
    <w:rsid w:val="00122385"/>
    <w:rsid w:val="00122507"/>
    <w:rsid w:val="0012478F"/>
    <w:rsid w:val="001265D1"/>
    <w:rsid w:val="00126F48"/>
    <w:rsid w:val="00131186"/>
    <w:rsid w:val="001329BB"/>
    <w:rsid w:val="00133EE6"/>
    <w:rsid w:val="00133F47"/>
    <w:rsid w:val="001360DF"/>
    <w:rsid w:val="0014014C"/>
    <w:rsid w:val="00140195"/>
    <w:rsid w:val="001412E7"/>
    <w:rsid w:val="0014450D"/>
    <w:rsid w:val="0014496E"/>
    <w:rsid w:val="00145489"/>
    <w:rsid w:val="00146D4F"/>
    <w:rsid w:val="00146D61"/>
    <w:rsid w:val="00147673"/>
    <w:rsid w:val="00147F75"/>
    <w:rsid w:val="001503FB"/>
    <w:rsid w:val="001514C8"/>
    <w:rsid w:val="00151500"/>
    <w:rsid w:val="00155D17"/>
    <w:rsid w:val="001577AB"/>
    <w:rsid w:val="0015799C"/>
    <w:rsid w:val="00160520"/>
    <w:rsid w:val="00160B49"/>
    <w:rsid w:val="00162520"/>
    <w:rsid w:val="00167A6C"/>
    <w:rsid w:val="0017115B"/>
    <w:rsid w:val="001779F8"/>
    <w:rsid w:val="0018160E"/>
    <w:rsid w:val="00186418"/>
    <w:rsid w:val="0018671F"/>
    <w:rsid w:val="00187E89"/>
    <w:rsid w:val="00187EE4"/>
    <w:rsid w:val="00187F1D"/>
    <w:rsid w:val="001972EE"/>
    <w:rsid w:val="001A0D93"/>
    <w:rsid w:val="001A1A0B"/>
    <w:rsid w:val="001A1D9A"/>
    <w:rsid w:val="001A228D"/>
    <w:rsid w:val="001A4A3D"/>
    <w:rsid w:val="001A7320"/>
    <w:rsid w:val="001A7ED2"/>
    <w:rsid w:val="001B0BEA"/>
    <w:rsid w:val="001B1113"/>
    <w:rsid w:val="001B183A"/>
    <w:rsid w:val="001B353B"/>
    <w:rsid w:val="001B4005"/>
    <w:rsid w:val="001B4298"/>
    <w:rsid w:val="001B42F3"/>
    <w:rsid w:val="001B4EDD"/>
    <w:rsid w:val="001B5E79"/>
    <w:rsid w:val="001B6C8A"/>
    <w:rsid w:val="001B6EB6"/>
    <w:rsid w:val="001B72D9"/>
    <w:rsid w:val="001C1013"/>
    <w:rsid w:val="001C1466"/>
    <w:rsid w:val="001C18DE"/>
    <w:rsid w:val="001C2477"/>
    <w:rsid w:val="001C2BD7"/>
    <w:rsid w:val="001C39E2"/>
    <w:rsid w:val="001C3A47"/>
    <w:rsid w:val="001C4675"/>
    <w:rsid w:val="001C5008"/>
    <w:rsid w:val="001C5C21"/>
    <w:rsid w:val="001C6606"/>
    <w:rsid w:val="001C7AFB"/>
    <w:rsid w:val="001D0DBD"/>
    <w:rsid w:val="001D3220"/>
    <w:rsid w:val="001D3894"/>
    <w:rsid w:val="001D48F5"/>
    <w:rsid w:val="001D610F"/>
    <w:rsid w:val="001D62A6"/>
    <w:rsid w:val="001D6672"/>
    <w:rsid w:val="001D7E1D"/>
    <w:rsid w:val="001E0111"/>
    <w:rsid w:val="001E1F46"/>
    <w:rsid w:val="001E3B85"/>
    <w:rsid w:val="001E4AE8"/>
    <w:rsid w:val="001E566D"/>
    <w:rsid w:val="001E59CB"/>
    <w:rsid w:val="001E5DD8"/>
    <w:rsid w:val="001E7754"/>
    <w:rsid w:val="001E7D06"/>
    <w:rsid w:val="001F211F"/>
    <w:rsid w:val="001F32DC"/>
    <w:rsid w:val="001F357D"/>
    <w:rsid w:val="001F3E11"/>
    <w:rsid w:val="001F556A"/>
    <w:rsid w:val="001F5D65"/>
    <w:rsid w:val="001F6FB9"/>
    <w:rsid w:val="00204491"/>
    <w:rsid w:val="00205017"/>
    <w:rsid w:val="00205203"/>
    <w:rsid w:val="00207FA0"/>
    <w:rsid w:val="00212CDF"/>
    <w:rsid w:val="00212FE0"/>
    <w:rsid w:val="002130C5"/>
    <w:rsid w:val="00213864"/>
    <w:rsid w:val="00217775"/>
    <w:rsid w:val="00217C79"/>
    <w:rsid w:val="002204CA"/>
    <w:rsid w:val="00221581"/>
    <w:rsid w:val="002225EE"/>
    <w:rsid w:val="002261DC"/>
    <w:rsid w:val="00230BFF"/>
    <w:rsid w:val="00233B29"/>
    <w:rsid w:val="0023433F"/>
    <w:rsid w:val="0023459F"/>
    <w:rsid w:val="0023697E"/>
    <w:rsid w:val="0024290F"/>
    <w:rsid w:val="002437E0"/>
    <w:rsid w:val="0024574E"/>
    <w:rsid w:val="00245941"/>
    <w:rsid w:val="00250942"/>
    <w:rsid w:val="00251848"/>
    <w:rsid w:val="002521EC"/>
    <w:rsid w:val="0025339D"/>
    <w:rsid w:val="002560C2"/>
    <w:rsid w:val="00256EDE"/>
    <w:rsid w:val="00263657"/>
    <w:rsid w:val="0026489E"/>
    <w:rsid w:val="002651D7"/>
    <w:rsid w:val="00270CEB"/>
    <w:rsid w:val="002732B0"/>
    <w:rsid w:val="002749D5"/>
    <w:rsid w:val="00274C7B"/>
    <w:rsid w:val="00275AF3"/>
    <w:rsid w:val="0027794B"/>
    <w:rsid w:val="00280CC3"/>
    <w:rsid w:val="002811A6"/>
    <w:rsid w:val="002827F0"/>
    <w:rsid w:val="00284277"/>
    <w:rsid w:val="00286F3F"/>
    <w:rsid w:val="002905A5"/>
    <w:rsid w:val="00290B1C"/>
    <w:rsid w:val="002920F6"/>
    <w:rsid w:val="002923DD"/>
    <w:rsid w:val="002936B8"/>
    <w:rsid w:val="002942AD"/>
    <w:rsid w:val="002943F1"/>
    <w:rsid w:val="00295A83"/>
    <w:rsid w:val="002A1843"/>
    <w:rsid w:val="002A304E"/>
    <w:rsid w:val="002A6573"/>
    <w:rsid w:val="002A6A43"/>
    <w:rsid w:val="002B089B"/>
    <w:rsid w:val="002B332D"/>
    <w:rsid w:val="002B658B"/>
    <w:rsid w:val="002B6ECD"/>
    <w:rsid w:val="002B7286"/>
    <w:rsid w:val="002C580A"/>
    <w:rsid w:val="002C734D"/>
    <w:rsid w:val="002D074B"/>
    <w:rsid w:val="002D191E"/>
    <w:rsid w:val="002D5D06"/>
    <w:rsid w:val="002D6A11"/>
    <w:rsid w:val="002E0A95"/>
    <w:rsid w:val="002E281C"/>
    <w:rsid w:val="002E4680"/>
    <w:rsid w:val="002E48FD"/>
    <w:rsid w:val="002E50C3"/>
    <w:rsid w:val="002E551E"/>
    <w:rsid w:val="002E68C3"/>
    <w:rsid w:val="002F4D1A"/>
    <w:rsid w:val="002F5684"/>
    <w:rsid w:val="002F620E"/>
    <w:rsid w:val="002F6C05"/>
    <w:rsid w:val="003003F2"/>
    <w:rsid w:val="00301905"/>
    <w:rsid w:val="00302EB7"/>
    <w:rsid w:val="003046E8"/>
    <w:rsid w:val="00305AF7"/>
    <w:rsid w:val="00306434"/>
    <w:rsid w:val="003108CB"/>
    <w:rsid w:val="00310926"/>
    <w:rsid w:val="003162AF"/>
    <w:rsid w:val="0031633B"/>
    <w:rsid w:val="00316409"/>
    <w:rsid w:val="00317187"/>
    <w:rsid w:val="00317353"/>
    <w:rsid w:val="003201A6"/>
    <w:rsid w:val="00320232"/>
    <w:rsid w:val="0032083A"/>
    <w:rsid w:val="003217EC"/>
    <w:rsid w:val="003226DF"/>
    <w:rsid w:val="00323465"/>
    <w:rsid w:val="003236C5"/>
    <w:rsid w:val="003240FF"/>
    <w:rsid w:val="0032429E"/>
    <w:rsid w:val="00326187"/>
    <w:rsid w:val="0032621E"/>
    <w:rsid w:val="00326882"/>
    <w:rsid w:val="003271CC"/>
    <w:rsid w:val="00331CDF"/>
    <w:rsid w:val="00333911"/>
    <w:rsid w:val="00333C2C"/>
    <w:rsid w:val="00333DA2"/>
    <w:rsid w:val="00334204"/>
    <w:rsid w:val="003349B5"/>
    <w:rsid w:val="003354B5"/>
    <w:rsid w:val="003354E4"/>
    <w:rsid w:val="00336035"/>
    <w:rsid w:val="00336456"/>
    <w:rsid w:val="003420F6"/>
    <w:rsid w:val="00342D7D"/>
    <w:rsid w:val="003437E1"/>
    <w:rsid w:val="00343D2A"/>
    <w:rsid w:val="00343ED3"/>
    <w:rsid w:val="00344932"/>
    <w:rsid w:val="00347878"/>
    <w:rsid w:val="00350A58"/>
    <w:rsid w:val="0035100B"/>
    <w:rsid w:val="003520A6"/>
    <w:rsid w:val="00361609"/>
    <w:rsid w:val="00362542"/>
    <w:rsid w:val="00362E96"/>
    <w:rsid w:val="00363751"/>
    <w:rsid w:val="00365873"/>
    <w:rsid w:val="00366629"/>
    <w:rsid w:val="00367C3B"/>
    <w:rsid w:val="003713CD"/>
    <w:rsid w:val="003735AC"/>
    <w:rsid w:val="00374448"/>
    <w:rsid w:val="003754CF"/>
    <w:rsid w:val="00375950"/>
    <w:rsid w:val="003802F2"/>
    <w:rsid w:val="00380868"/>
    <w:rsid w:val="00380A42"/>
    <w:rsid w:val="00380C69"/>
    <w:rsid w:val="00383A10"/>
    <w:rsid w:val="00384067"/>
    <w:rsid w:val="00385A91"/>
    <w:rsid w:val="00386830"/>
    <w:rsid w:val="003874CD"/>
    <w:rsid w:val="003879C9"/>
    <w:rsid w:val="003908AD"/>
    <w:rsid w:val="00391AFB"/>
    <w:rsid w:val="00392155"/>
    <w:rsid w:val="00393505"/>
    <w:rsid w:val="00394123"/>
    <w:rsid w:val="0039460B"/>
    <w:rsid w:val="003973B1"/>
    <w:rsid w:val="003A1B98"/>
    <w:rsid w:val="003A3208"/>
    <w:rsid w:val="003A513C"/>
    <w:rsid w:val="003B0A8E"/>
    <w:rsid w:val="003B3832"/>
    <w:rsid w:val="003B5A8B"/>
    <w:rsid w:val="003C1A1C"/>
    <w:rsid w:val="003C2A9E"/>
    <w:rsid w:val="003C39E6"/>
    <w:rsid w:val="003C40C0"/>
    <w:rsid w:val="003C4A97"/>
    <w:rsid w:val="003D0739"/>
    <w:rsid w:val="003D0CED"/>
    <w:rsid w:val="003D0D85"/>
    <w:rsid w:val="003D40A3"/>
    <w:rsid w:val="003D55BA"/>
    <w:rsid w:val="003D5C12"/>
    <w:rsid w:val="003D6C99"/>
    <w:rsid w:val="003D6FD3"/>
    <w:rsid w:val="003E1F15"/>
    <w:rsid w:val="003E30E1"/>
    <w:rsid w:val="003E38AA"/>
    <w:rsid w:val="003E4DDC"/>
    <w:rsid w:val="003E5343"/>
    <w:rsid w:val="003E5945"/>
    <w:rsid w:val="003E61EA"/>
    <w:rsid w:val="003E66EE"/>
    <w:rsid w:val="003E6E7D"/>
    <w:rsid w:val="003F01B8"/>
    <w:rsid w:val="003F0BB7"/>
    <w:rsid w:val="003F0E1E"/>
    <w:rsid w:val="003F0E5B"/>
    <w:rsid w:val="003F28F9"/>
    <w:rsid w:val="003F2929"/>
    <w:rsid w:val="003F2B3D"/>
    <w:rsid w:val="003F3F87"/>
    <w:rsid w:val="003F467E"/>
    <w:rsid w:val="003F4BB0"/>
    <w:rsid w:val="003F4F5A"/>
    <w:rsid w:val="0040071F"/>
    <w:rsid w:val="00400B9A"/>
    <w:rsid w:val="0040102A"/>
    <w:rsid w:val="004017C5"/>
    <w:rsid w:val="004037E8"/>
    <w:rsid w:val="004038AD"/>
    <w:rsid w:val="004038EB"/>
    <w:rsid w:val="00404FDD"/>
    <w:rsid w:val="00407107"/>
    <w:rsid w:val="00407898"/>
    <w:rsid w:val="00411997"/>
    <w:rsid w:val="00413385"/>
    <w:rsid w:val="00414BB1"/>
    <w:rsid w:val="00420443"/>
    <w:rsid w:val="00420493"/>
    <w:rsid w:val="004223B7"/>
    <w:rsid w:val="00422B66"/>
    <w:rsid w:val="00424F60"/>
    <w:rsid w:val="004262DC"/>
    <w:rsid w:val="00427A0A"/>
    <w:rsid w:val="0043063C"/>
    <w:rsid w:val="004309DF"/>
    <w:rsid w:val="00431FC3"/>
    <w:rsid w:val="0043241B"/>
    <w:rsid w:val="00433B4B"/>
    <w:rsid w:val="00434DF6"/>
    <w:rsid w:val="0043529A"/>
    <w:rsid w:val="004354C0"/>
    <w:rsid w:val="004374A6"/>
    <w:rsid w:val="00440A40"/>
    <w:rsid w:val="004412FE"/>
    <w:rsid w:val="00442A4F"/>
    <w:rsid w:val="0044318E"/>
    <w:rsid w:val="00443A0E"/>
    <w:rsid w:val="004463DD"/>
    <w:rsid w:val="00451769"/>
    <w:rsid w:val="00455D15"/>
    <w:rsid w:val="0045792D"/>
    <w:rsid w:val="00457E6E"/>
    <w:rsid w:val="00463459"/>
    <w:rsid w:val="00464102"/>
    <w:rsid w:val="00464103"/>
    <w:rsid w:val="0046698F"/>
    <w:rsid w:val="00466C3A"/>
    <w:rsid w:val="004671A2"/>
    <w:rsid w:val="004701ED"/>
    <w:rsid w:val="004721AE"/>
    <w:rsid w:val="00472FF8"/>
    <w:rsid w:val="0047452A"/>
    <w:rsid w:val="00480AFD"/>
    <w:rsid w:val="00480B04"/>
    <w:rsid w:val="00481675"/>
    <w:rsid w:val="004818D0"/>
    <w:rsid w:val="004830F8"/>
    <w:rsid w:val="0048335C"/>
    <w:rsid w:val="00484E1C"/>
    <w:rsid w:val="00487ADE"/>
    <w:rsid w:val="00490608"/>
    <w:rsid w:val="00492BF5"/>
    <w:rsid w:val="00493AF1"/>
    <w:rsid w:val="00494999"/>
    <w:rsid w:val="00496A6E"/>
    <w:rsid w:val="00496FBC"/>
    <w:rsid w:val="00497120"/>
    <w:rsid w:val="00497768"/>
    <w:rsid w:val="004A02F7"/>
    <w:rsid w:val="004A04BA"/>
    <w:rsid w:val="004A0EEE"/>
    <w:rsid w:val="004A5735"/>
    <w:rsid w:val="004A57DE"/>
    <w:rsid w:val="004A687E"/>
    <w:rsid w:val="004A7545"/>
    <w:rsid w:val="004B0EA1"/>
    <w:rsid w:val="004B18AA"/>
    <w:rsid w:val="004B1C16"/>
    <w:rsid w:val="004B1E17"/>
    <w:rsid w:val="004B2135"/>
    <w:rsid w:val="004B2138"/>
    <w:rsid w:val="004B2A31"/>
    <w:rsid w:val="004B4FB6"/>
    <w:rsid w:val="004B577D"/>
    <w:rsid w:val="004B6C24"/>
    <w:rsid w:val="004B7E77"/>
    <w:rsid w:val="004C003B"/>
    <w:rsid w:val="004C024F"/>
    <w:rsid w:val="004C1579"/>
    <w:rsid w:val="004C2090"/>
    <w:rsid w:val="004C2460"/>
    <w:rsid w:val="004C3E46"/>
    <w:rsid w:val="004C45E3"/>
    <w:rsid w:val="004C6674"/>
    <w:rsid w:val="004D09E0"/>
    <w:rsid w:val="004D2BCC"/>
    <w:rsid w:val="004D33C9"/>
    <w:rsid w:val="004D35DA"/>
    <w:rsid w:val="004D3A34"/>
    <w:rsid w:val="004D4914"/>
    <w:rsid w:val="004E01E5"/>
    <w:rsid w:val="004E4F1D"/>
    <w:rsid w:val="004F02C0"/>
    <w:rsid w:val="004F06DC"/>
    <w:rsid w:val="004F0EC6"/>
    <w:rsid w:val="004F1A84"/>
    <w:rsid w:val="004F215C"/>
    <w:rsid w:val="004F22A8"/>
    <w:rsid w:val="004F2963"/>
    <w:rsid w:val="004F7D94"/>
    <w:rsid w:val="005007F7"/>
    <w:rsid w:val="0050080B"/>
    <w:rsid w:val="0050535A"/>
    <w:rsid w:val="0050699A"/>
    <w:rsid w:val="00506C23"/>
    <w:rsid w:val="005101D2"/>
    <w:rsid w:val="00513485"/>
    <w:rsid w:val="00514150"/>
    <w:rsid w:val="00514306"/>
    <w:rsid w:val="0051742E"/>
    <w:rsid w:val="00517746"/>
    <w:rsid w:val="0052023D"/>
    <w:rsid w:val="00522B91"/>
    <w:rsid w:val="00524519"/>
    <w:rsid w:val="00531CA2"/>
    <w:rsid w:val="00531FC5"/>
    <w:rsid w:val="00532A0A"/>
    <w:rsid w:val="00533B0B"/>
    <w:rsid w:val="005354A3"/>
    <w:rsid w:val="0053582E"/>
    <w:rsid w:val="0053717B"/>
    <w:rsid w:val="00540E73"/>
    <w:rsid w:val="00541F2B"/>
    <w:rsid w:val="005436C6"/>
    <w:rsid w:val="00545D5D"/>
    <w:rsid w:val="00552141"/>
    <w:rsid w:val="00555E26"/>
    <w:rsid w:val="005562C3"/>
    <w:rsid w:val="00557328"/>
    <w:rsid w:val="005604C5"/>
    <w:rsid w:val="00560A68"/>
    <w:rsid w:val="00560D9A"/>
    <w:rsid w:val="00563303"/>
    <w:rsid w:val="00565D0B"/>
    <w:rsid w:val="00567879"/>
    <w:rsid w:val="00571122"/>
    <w:rsid w:val="00571A79"/>
    <w:rsid w:val="005742AD"/>
    <w:rsid w:val="00577DFE"/>
    <w:rsid w:val="005833B7"/>
    <w:rsid w:val="00584424"/>
    <w:rsid w:val="00584BAA"/>
    <w:rsid w:val="00584D5B"/>
    <w:rsid w:val="00584DA9"/>
    <w:rsid w:val="00585996"/>
    <w:rsid w:val="00586378"/>
    <w:rsid w:val="005865ED"/>
    <w:rsid w:val="00594DD5"/>
    <w:rsid w:val="00594DDD"/>
    <w:rsid w:val="00596361"/>
    <w:rsid w:val="005964D6"/>
    <w:rsid w:val="00596E49"/>
    <w:rsid w:val="00597A2E"/>
    <w:rsid w:val="005A26AA"/>
    <w:rsid w:val="005A3499"/>
    <w:rsid w:val="005A475F"/>
    <w:rsid w:val="005A4B8A"/>
    <w:rsid w:val="005A4EFB"/>
    <w:rsid w:val="005A51C9"/>
    <w:rsid w:val="005A5708"/>
    <w:rsid w:val="005A5EAF"/>
    <w:rsid w:val="005A7141"/>
    <w:rsid w:val="005B0CDB"/>
    <w:rsid w:val="005B2067"/>
    <w:rsid w:val="005B407F"/>
    <w:rsid w:val="005B4FD8"/>
    <w:rsid w:val="005B64FC"/>
    <w:rsid w:val="005C1746"/>
    <w:rsid w:val="005C3D1E"/>
    <w:rsid w:val="005C4396"/>
    <w:rsid w:val="005C541C"/>
    <w:rsid w:val="005C58E0"/>
    <w:rsid w:val="005C7471"/>
    <w:rsid w:val="005D0CCB"/>
    <w:rsid w:val="005D4D8E"/>
    <w:rsid w:val="005D4E52"/>
    <w:rsid w:val="005D5DFD"/>
    <w:rsid w:val="005D5F2A"/>
    <w:rsid w:val="005D62EE"/>
    <w:rsid w:val="005D6B72"/>
    <w:rsid w:val="005E01B2"/>
    <w:rsid w:val="005E0960"/>
    <w:rsid w:val="005E1A1E"/>
    <w:rsid w:val="005E240B"/>
    <w:rsid w:val="005E4759"/>
    <w:rsid w:val="005E4EFD"/>
    <w:rsid w:val="005E5B0F"/>
    <w:rsid w:val="005E7B33"/>
    <w:rsid w:val="005F0ADA"/>
    <w:rsid w:val="005F2A61"/>
    <w:rsid w:val="005F3D31"/>
    <w:rsid w:val="005F4CE3"/>
    <w:rsid w:val="005F58EF"/>
    <w:rsid w:val="005F6FC3"/>
    <w:rsid w:val="00601145"/>
    <w:rsid w:val="00601521"/>
    <w:rsid w:val="00606011"/>
    <w:rsid w:val="00610A9C"/>
    <w:rsid w:val="006119B0"/>
    <w:rsid w:val="00614B64"/>
    <w:rsid w:val="0061550E"/>
    <w:rsid w:val="006211FC"/>
    <w:rsid w:val="00622C48"/>
    <w:rsid w:val="00631599"/>
    <w:rsid w:val="006341E5"/>
    <w:rsid w:val="00634EC4"/>
    <w:rsid w:val="006362BB"/>
    <w:rsid w:val="006408CC"/>
    <w:rsid w:val="006474F3"/>
    <w:rsid w:val="00647FD7"/>
    <w:rsid w:val="006514AB"/>
    <w:rsid w:val="00653A66"/>
    <w:rsid w:val="006559D6"/>
    <w:rsid w:val="00655DD6"/>
    <w:rsid w:val="006602EA"/>
    <w:rsid w:val="006618BD"/>
    <w:rsid w:val="00661B9D"/>
    <w:rsid w:val="00662F6C"/>
    <w:rsid w:val="0066432C"/>
    <w:rsid w:val="00664809"/>
    <w:rsid w:val="0066655D"/>
    <w:rsid w:val="00671019"/>
    <w:rsid w:val="006715B8"/>
    <w:rsid w:val="0067184C"/>
    <w:rsid w:val="006772AB"/>
    <w:rsid w:val="006801C1"/>
    <w:rsid w:val="006836A2"/>
    <w:rsid w:val="0068519B"/>
    <w:rsid w:val="00685470"/>
    <w:rsid w:val="006855C2"/>
    <w:rsid w:val="00685EB9"/>
    <w:rsid w:val="00687ACC"/>
    <w:rsid w:val="00692453"/>
    <w:rsid w:val="00692A46"/>
    <w:rsid w:val="00694840"/>
    <w:rsid w:val="00695147"/>
    <w:rsid w:val="00697165"/>
    <w:rsid w:val="006975A6"/>
    <w:rsid w:val="006A023E"/>
    <w:rsid w:val="006A05FC"/>
    <w:rsid w:val="006A2642"/>
    <w:rsid w:val="006A2852"/>
    <w:rsid w:val="006A5249"/>
    <w:rsid w:val="006A5745"/>
    <w:rsid w:val="006A5E66"/>
    <w:rsid w:val="006A6F44"/>
    <w:rsid w:val="006B0C41"/>
    <w:rsid w:val="006B2E33"/>
    <w:rsid w:val="006B4B24"/>
    <w:rsid w:val="006B58C8"/>
    <w:rsid w:val="006B60BA"/>
    <w:rsid w:val="006B6EDE"/>
    <w:rsid w:val="006B7B7D"/>
    <w:rsid w:val="006C078F"/>
    <w:rsid w:val="006C1B16"/>
    <w:rsid w:val="006C34CD"/>
    <w:rsid w:val="006C58B8"/>
    <w:rsid w:val="006D54ED"/>
    <w:rsid w:val="006D5E03"/>
    <w:rsid w:val="006E0DE8"/>
    <w:rsid w:val="006E1A05"/>
    <w:rsid w:val="006E2B71"/>
    <w:rsid w:val="006E3322"/>
    <w:rsid w:val="006E60A3"/>
    <w:rsid w:val="006E685A"/>
    <w:rsid w:val="006E6CEF"/>
    <w:rsid w:val="006E77C3"/>
    <w:rsid w:val="006F06CE"/>
    <w:rsid w:val="006F3A74"/>
    <w:rsid w:val="006F6641"/>
    <w:rsid w:val="006F6A4E"/>
    <w:rsid w:val="006F7A46"/>
    <w:rsid w:val="006F7E20"/>
    <w:rsid w:val="007020EA"/>
    <w:rsid w:val="007042BA"/>
    <w:rsid w:val="00705CC6"/>
    <w:rsid w:val="007065AD"/>
    <w:rsid w:val="00707B80"/>
    <w:rsid w:val="0071028C"/>
    <w:rsid w:val="00710425"/>
    <w:rsid w:val="007113C6"/>
    <w:rsid w:val="00711ECB"/>
    <w:rsid w:val="007132BF"/>
    <w:rsid w:val="007147CA"/>
    <w:rsid w:val="00714881"/>
    <w:rsid w:val="00714BF4"/>
    <w:rsid w:val="00717307"/>
    <w:rsid w:val="00717F05"/>
    <w:rsid w:val="0072026B"/>
    <w:rsid w:val="00720279"/>
    <w:rsid w:val="0072215A"/>
    <w:rsid w:val="00723C42"/>
    <w:rsid w:val="00724581"/>
    <w:rsid w:val="00725DE9"/>
    <w:rsid w:val="007278FB"/>
    <w:rsid w:val="0073094C"/>
    <w:rsid w:val="00732043"/>
    <w:rsid w:val="007333D6"/>
    <w:rsid w:val="00734A13"/>
    <w:rsid w:val="00736917"/>
    <w:rsid w:val="00736BCB"/>
    <w:rsid w:val="00742D9C"/>
    <w:rsid w:val="00744D95"/>
    <w:rsid w:val="007463ED"/>
    <w:rsid w:val="0075121B"/>
    <w:rsid w:val="00751593"/>
    <w:rsid w:val="0075542F"/>
    <w:rsid w:val="00757526"/>
    <w:rsid w:val="00760B4C"/>
    <w:rsid w:val="00761301"/>
    <w:rsid w:val="00762B9E"/>
    <w:rsid w:val="00762C3E"/>
    <w:rsid w:val="0076439C"/>
    <w:rsid w:val="00765529"/>
    <w:rsid w:val="00766EDD"/>
    <w:rsid w:val="0076743F"/>
    <w:rsid w:val="00770890"/>
    <w:rsid w:val="007725E6"/>
    <w:rsid w:val="00773938"/>
    <w:rsid w:val="00780E92"/>
    <w:rsid w:val="0078359B"/>
    <w:rsid w:val="00784E76"/>
    <w:rsid w:val="0078534E"/>
    <w:rsid w:val="00785609"/>
    <w:rsid w:val="00786192"/>
    <w:rsid w:val="007864CF"/>
    <w:rsid w:val="007869B4"/>
    <w:rsid w:val="0078723E"/>
    <w:rsid w:val="00790C16"/>
    <w:rsid w:val="00795083"/>
    <w:rsid w:val="00795BE9"/>
    <w:rsid w:val="007977CC"/>
    <w:rsid w:val="007A0147"/>
    <w:rsid w:val="007A08C2"/>
    <w:rsid w:val="007A09F0"/>
    <w:rsid w:val="007A1872"/>
    <w:rsid w:val="007A1934"/>
    <w:rsid w:val="007A2A61"/>
    <w:rsid w:val="007A38DC"/>
    <w:rsid w:val="007A3A79"/>
    <w:rsid w:val="007A441F"/>
    <w:rsid w:val="007A4C6D"/>
    <w:rsid w:val="007A7E35"/>
    <w:rsid w:val="007B00EA"/>
    <w:rsid w:val="007B1233"/>
    <w:rsid w:val="007B391E"/>
    <w:rsid w:val="007B693B"/>
    <w:rsid w:val="007C1176"/>
    <w:rsid w:val="007C1988"/>
    <w:rsid w:val="007C1B53"/>
    <w:rsid w:val="007C48E2"/>
    <w:rsid w:val="007C4B1D"/>
    <w:rsid w:val="007C4DDF"/>
    <w:rsid w:val="007D03D2"/>
    <w:rsid w:val="007D14C3"/>
    <w:rsid w:val="007D17E6"/>
    <w:rsid w:val="007E36C0"/>
    <w:rsid w:val="007E3EDA"/>
    <w:rsid w:val="007E48AF"/>
    <w:rsid w:val="007E550E"/>
    <w:rsid w:val="007E59FD"/>
    <w:rsid w:val="007E69BB"/>
    <w:rsid w:val="007E7F57"/>
    <w:rsid w:val="007F0B85"/>
    <w:rsid w:val="007F22A0"/>
    <w:rsid w:val="007F2554"/>
    <w:rsid w:val="007F2580"/>
    <w:rsid w:val="007F606D"/>
    <w:rsid w:val="007F7ACA"/>
    <w:rsid w:val="00800147"/>
    <w:rsid w:val="00800CFA"/>
    <w:rsid w:val="00802033"/>
    <w:rsid w:val="00802DD8"/>
    <w:rsid w:val="00806153"/>
    <w:rsid w:val="00806FFB"/>
    <w:rsid w:val="008077B2"/>
    <w:rsid w:val="00807DF9"/>
    <w:rsid w:val="008103F6"/>
    <w:rsid w:val="0081107F"/>
    <w:rsid w:val="008120E3"/>
    <w:rsid w:val="00813CAB"/>
    <w:rsid w:val="008158D3"/>
    <w:rsid w:val="00815A9C"/>
    <w:rsid w:val="00816170"/>
    <w:rsid w:val="0081661B"/>
    <w:rsid w:val="0082016B"/>
    <w:rsid w:val="008222AA"/>
    <w:rsid w:val="00823B03"/>
    <w:rsid w:val="00824186"/>
    <w:rsid w:val="00824E76"/>
    <w:rsid w:val="00824E98"/>
    <w:rsid w:val="008250B5"/>
    <w:rsid w:val="00825144"/>
    <w:rsid w:val="00826C71"/>
    <w:rsid w:val="008272B6"/>
    <w:rsid w:val="008306BA"/>
    <w:rsid w:val="00831BD2"/>
    <w:rsid w:val="00833A66"/>
    <w:rsid w:val="00835139"/>
    <w:rsid w:val="00840115"/>
    <w:rsid w:val="00840157"/>
    <w:rsid w:val="008411C7"/>
    <w:rsid w:val="00842EE5"/>
    <w:rsid w:val="00845BF7"/>
    <w:rsid w:val="00850507"/>
    <w:rsid w:val="00852917"/>
    <w:rsid w:val="0085324A"/>
    <w:rsid w:val="00853C84"/>
    <w:rsid w:val="00854807"/>
    <w:rsid w:val="00856314"/>
    <w:rsid w:val="008571D5"/>
    <w:rsid w:val="00860D59"/>
    <w:rsid w:val="008640D6"/>
    <w:rsid w:val="0086445C"/>
    <w:rsid w:val="00867B50"/>
    <w:rsid w:val="00867C5D"/>
    <w:rsid w:val="00870924"/>
    <w:rsid w:val="00870C2D"/>
    <w:rsid w:val="00871DE4"/>
    <w:rsid w:val="00872233"/>
    <w:rsid w:val="0087346C"/>
    <w:rsid w:val="008735CF"/>
    <w:rsid w:val="00873A70"/>
    <w:rsid w:val="0087652A"/>
    <w:rsid w:val="00877BDA"/>
    <w:rsid w:val="00877E36"/>
    <w:rsid w:val="00877F8B"/>
    <w:rsid w:val="008803CA"/>
    <w:rsid w:val="00881EF1"/>
    <w:rsid w:val="00882378"/>
    <w:rsid w:val="00882B83"/>
    <w:rsid w:val="008838A9"/>
    <w:rsid w:val="00883962"/>
    <w:rsid w:val="0089033C"/>
    <w:rsid w:val="00890CAB"/>
    <w:rsid w:val="00893CF1"/>
    <w:rsid w:val="00894548"/>
    <w:rsid w:val="008A175A"/>
    <w:rsid w:val="008A2160"/>
    <w:rsid w:val="008A2601"/>
    <w:rsid w:val="008A2BBE"/>
    <w:rsid w:val="008A412C"/>
    <w:rsid w:val="008A5524"/>
    <w:rsid w:val="008A7168"/>
    <w:rsid w:val="008B0287"/>
    <w:rsid w:val="008B09EA"/>
    <w:rsid w:val="008B14F5"/>
    <w:rsid w:val="008B381E"/>
    <w:rsid w:val="008B3F59"/>
    <w:rsid w:val="008B4E49"/>
    <w:rsid w:val="008B6C4E"/>
    <w:rsid w:val="008B761E"/>
    <w:rsid w:val="008C1729"/>
    <w:rsid w:val="008C5819"/>
    <w:rsid w:val="008C5FCE"/>
    <w:rsid w:val="008C710D"/>
    <w:rsid w:val="008C740A"/>
    <w:rsid w:val="008C7CF3"/>
    <w:rsid w:val="008D1D91"/>
    <w:rsid w:val="008D26B5"/>
    <w:rsid w:val="008D3EEE"/>
    <w:rsid w:val="008D43AC"/>
    <w:rsid w:val="008D6D1B"/>
    <w:rsid w:val="008E1083"/>
    <w:rsid w:val="008E174D"/>
    <w:rsid w:val="008E194F"/>
    <w:rsid w:val="008E2C23"/>
    <w:rsid w:val="008E5B70"/>
    <w:rsid w:val="008F0F3A"/>
    <w:rsid w:val="008F314F"/>
    <w:rsid w:val="008F33B7"/>
    <w:rsid w:val="008F6068"/>
    <w:rsid w:val="008F6171"/>
    <w:rsid w:val="00900380"/>
    <w:rsid w:val="00900440"/>
    <w:rsid w:val="00904085"/>
    <w:rsid w:val="00904104"/>
    <w:rsid w:val="00906926"/>
    <w:rsid w:val="009073A2"/>
    <w:rsid w:val="00914096"/>
    <w:rsid w:val="0091482E"/>
    <w:rsid w:val="009152E4"/>
    <w:rsid w:val="0091577E"/>
    <w:rsid w:val="00920CF0"/>
    <w:rsid w:val="0092118D"/>
    <w:rsid w:val="00924A1D"/>
    <w:rsid w:val="00927BB9"/>
    <w:rsid w:val="00933FAE"/>
    <w:rsid w:val="00935414"/>
    <w:rsid w:val="00935CCE"/>
    <w:rsid w:val="00936825"/>
    <w:rsid w:val="00937863"/>
    <w:rsid w:val="00937F42"/>
    <w:rsid w:val="00945D84"/>
    <w:rsid w:val="00945EEF"/>
    <w:rsid w:val="009467E0"/>
    <w:rsid w:val="00947861"/>
    <w:rsid w:val="00947C7F"/>
    <w:rsid w:val="009506F2"/>
    <w:rsid w:val="00951F2E"/>
    <w:rsid w:val="009524ED"/>
    <w:rsid w:val="00952719"/>
    <w:rsid w:val="009538B8"/>
    <w:rsid w:val="00955670"/>
    <w:rsid w:val="009563FE"/>
    <w:rsid w:val="00963D13"/>
    <w:rsid w:val="009671BA"/>
    <w:rsid w:val="0096728F"/>
    <w:rsid w:val="009675F8"/>
    <w:rsid w:val="009717D3"/>
    <w:rsid w:val="00971948"/>
    <w:rsid w:val="00974C71"/>
    <w:rsid w:val="009765B3"/>
    <w:rsid w:val="00976BF8"/>
    <w:rsid w:val="00977194"/>
    <w:rsid w:val="00977728"/>
    <w:rsid w:val="00977842"/>
    <w:rsid w:val="00980746"/>
    <w:rsid w:val="00980CFD"/>
    <w:rsid w:val="0098533D"/>
    <w:rsid w:val="00990CA7"/>
    <w:rsid w:val="00992ABB"/>
    <w:rsid w:val="009947BC"/>
    <w:rsid w:val="00994C40"/>
    <w:rsid w:val="00995B8D"/>
    <w:rsid w:val="00996B56"/>
    <w:rsid w:val="00996D7D"/>
    <w:rsid w:val="00997EBB"/>
    <w:rsid w:val="009A0CD9"/>
    <w:rsid w:val="009A3755"/>
    <w:rsid w:val="009A43B7"/>
    <w:rsid w:val="009A626F"/>
    <w:rsid w:val="009A7022"/>
    <w:rsid w:val="009B0E9C"/>
    <w:rsid w:val="009B65AA"/>
    <w:rsid w:val="009B6B8C"/>
    <w:rsid w:val="009B712F"/>
    <w:rsid w:val="009C02CB"/>
    <w:rsid w:val="009C12D2"/>
    <w:rsid w:val="009C1DA9"/>
    <w:rsid w:val="009C7573"/>
    <w:rsid w:val="009D0389"/>
    <w:rsid w:val="009D08CA"/>
    <w:rsid w:val="009D5C8B"/>
    <w:rsid w:val="009E3C51"/>
    <w:rsid w:val="009E4A7A"/>
    <w:rsid w:val="009E6B6D"/>
    <w:rsid w:val="009E7BDC"/>
    <w:rsid w:val="009E7F6E"/>
    <w:rsid w:val="009F1275"/>
    <w:rsid w:val="009F3389"/>
    <w:rsid w:val="009F57B9"/>
    <w:rsid w:val="009F609D"/>
    <w:rsid w:val="009F650F"/>
    <w:rsid w:val="009F7447"/>
    <w:rsid w:val="00A00B3B"/>
    <w:rsid w:val="00A00EE7"/>
    <w:rsid w:val="00A02370"/>
    <w:rsid w:val="00A04117"/>
    <w:rsid w:val="00A04E0E"/>
    <w:rsid w:val="00A0600B"/>
    <w:rsid w:val="00A07CB9"/>
    <w:rsid w:val="00A12649"/>
    <w:rsid w:val="00A12801"/>
    <w:rsid w:val="00A12DB1"/>
    <w:rsid w:val="00A132B1"/>
    <w:rsid w:val="00A13533"/>
    <w:rsid w:val="00A13AD4"/>
    <w:rsid w:val="00A15D08"/>
    <w:rsid w:val="00A161A8"/>
    <w:rsid w:val="00A1626E"/>
    <w:rsid w:val="00A16588"/>
    <w:rsid w:val="00A17021"/>
    <w:rsid w:val="00A17E32"/>
    <w:rsid w:val="00A22E9E"/>
    <w:rsid w:val="00A22EA8"/>
    <w:rsid w:val="00A27DE6"/>
    <w:rsid w:val="00A30C7F"/>
    <w:rsid w:val="00A33E11"/>
    <w:rsid w:val="00A34091"/>
    <w:rsid w:val="00A3596B"/>
    <w:rsid w:val="00A35C57"/>
    <w:rsid w:val="00A3747A"/>
    <w:rsid w:val="00A40A95"/>
    <w:rsid w:val="00A41791"/>
    <w:rsid w:val="00A44BBB"/>
    <w:rsid w:val="00A451A7"/>
    <w:rsid w:val="00A457F0"/>
    <w:rsid w:val="00A464AA"/>
    <w:rsid w:val="00A46819"/>
    <w:rsid w:val="00A47B60"/>
    <w:rsid w:val="00A5151B"/>
    <w:rsid w:val="00A54D2B"/>
    <w:rsid w:val="00A550E1"/>
    <w:rsid w:val="00A5512B"/>
    <w:rsid w:val="00A554B9"/>
    <w:rsid w:val="00A56DB3"/>
    <w:rsid w:val="00A671E9"/>
    <w:rsid w:val="00A70C66"/>
    <w:rsid w:val="00A70E7A"/>
    <w:rsid w:val="00A7332B"/>
    <w:rsid w:val="00A7571A"/>
    <w:rsid w:val="00A75BA5"/>
    <w:rsid w:val="00A81D6E"/>
    <w:rsid w:val="00A83F08"/>
    <w:rsid w:val="00A91D45"/>
    <w:rsid w:val="00A92358"/>
    <w:rsid w:val="00A97B09"/>
    <w:rsid w:val="00A97CDA"/>
    <w:rsid w:val="00AA16EC"/>
    <w:rsid w:val="00AA3D56"/>
    <w:rsid w:val="00AA6601"/>
    <w:rsid w:val="00AA7511"/>
    <w:rsid w:val="00AB01A4"/>
    <w:rsid w:val="00AB0CEF"/>
    <w:rsid w:val="00AB25DD"/>
    <w:rsid w:val="00AB42E5"/>
    <w:rsid w:val="00AC0537"/>
    <w:rsid w:val="00AC23DC"/>
    <w:rsid w:val="00AC4F33"/>
    <w:rsid w:val="00AC559E"/>
    <w:rsid w:val="00AC6071"/>
    <w:rsid w:val="00AC64F4"/>
    <w:rsid w:val="00AD11E3"/>
    <w:rsid w:val="00AD257C"/>
    <w:rsid w:val="00AD291A"/>
    <w:rsid w:val="00AD3053"/>
    <w:rsid w:val="00AD4980"/>
    <w:rsid w:val="00AD6D5F"/>
    <w:rsid w:val="00AD7FC8"/>
    <w:rsid w:val="00AE15DD"/>
    <w:rsid w:val="00AE1D3D"/>
    <w:rsid w:val="00AE42EF"/>
    <w:rsid w:val="00AE4831"/>
    <w:rsid w:val="00AE4EE1"/>
    <w:rsid w:val="00AE7076"/>
    <w:rsid w:val="00AF0998"/>
    <w:rsid w:val="00AF4EB0"/>
    <w:rsid w:val="00B00EFF"/>
    <w:rsid w:val="00B01162"/>
    <w:rsid w:val="00B01B98"/>
    <w:rsid w:val="00B02ED6"/>
    <w:rsid w:val="00B035C8"/>
    <w:rsid w:val="00B04C26"/>
    <w:rsid w:val="00B04D6F"/>
    <w:rsid w:val="00B04F2E"/>
    <w:rsid w:val="00B057C0"/>
    <w:rsid w:val="00B10DB6"/>
    <w:rsid w:val="00B10F03"/>
    <w:rsid w:val="00B116FA"/>
    <w:rsid w:val="00B11A89"/>
    <w:rsid w:val="00B13018"/>
    <w:rsid w:val="00B15189"/>
    <w:rsid w:val="00B179BE"/>
    <w:rsid w:val="00B202AE"/>
    <w:rsid w:val="00B2325C"/>
    <w:rsid w:val="00B249A5"/>
    <w:rsid w:val="00B2562F"/>
    <w:rsid w:val="00B26383"/>
    <w:rsid w:val="00B27165"/>
    <w:rsid w:val="00B32893"/>
    <w:rsid w:val="00B33BE9"/>
    <w:rsid w:val="00B33E53"/>
    <w:rsid w:val="00B34609"/>
    <w:rsid w:val="00B36356"/>
    <w:rsid w:val="00B37395"/>
    <w:rsid w:val="00B3766E"/>
    <w:rsid w:val="00B40D8F"/>
    <w:rsid w:val="00B44965"/>
    <w:rsid w:val="00B469AD"/>
    <w:rsid w:val="00B46C0F"/>
    <w:rsid w:val="00B47231"/>
    <w:rsid w:val="00B5113A"/>
    <w:rsid w:val="00B51BD1"/>
    <w:rsid w:val="00B5242A"/>
    <w:rsid w:val="00B52590"/>
    <w:rsid w:val="00B553F8"/>
    <w:rsid w:val="00B61932"/>
    <w:rsid w:val="00B62F87"/>
    <w:rsid w:val="00B64EB5"/>
    <w:rsid w:val="00B653E7"/>
    <w:rsid w:val="00B70FA1"/>
    <w:rsid w:val="00B71EDF"/>
    <w:rsid w:val="00B734C4"/>
    <w:rsid w:val="00B742BA"/>
    <w:rsid w:val="00B84851"/>
    <w:rsid w:val="00B84D9F"/>
    <w:rsid w:val="00B85678"/>
    <w:rsid w:val="00B907F0"/>
    <w:rsid w:val="00B908A5"/>
    <w:rsid w:val="00B91452"/>
    <w:rsid w:val="00B9187C"/>
    <w:rsid w:val="00B92729"/>
    <w:rsid w:val="00B92DC2"/>
    <w:rsid w:val="00B94D85"/>
    <w:rsid w:val="00B95757"/>
    <w:rsid w:val="00B96C0B"/>
    <w:rsid w:val="00B979F6"/>
    <w:rsid w:val="00BA1CB8"/>
    <w:rsid w:val="00BA1F60"/>
    <w:rsid w:val="00BA2663"/>
    <w:rsid w:val="00BA7375"/>
    <w:rsid w:val="00BA7ABC"/>
    <w:rsid w:val="00BB0B14"/>
    <w:rsid w:val="00BB2AD8"/>
    <w:rsid w:val="00BB3DE5"/>
    <w:rsid w:val="00BB5473"/>
    <w:rsid w:val="00BB5A81"/>
    <w:rsid w:val="00BB7B93"/>
    <w:rsid w:val="00BB7CD9"/>
    <w:rsid w:val="00BC07D3"/>
    <w:rsid w:val="00BC2078"/>
    <w:rsid w:val="00BC4FA7"/>
    <w:rsid w:val="00BC647D"/>
    <w:rsid w:val="00BD1753"/>
    <w:rsid w:val="00BD2CD2"/>
    <w:rsid w:val="00BD3DFD"/>
    <w:rsid w:val="00BD55C9"/>
    <w:rsid w:val="00BD6AC7"/>
    <w:rsid w:val="00BD6EE9"/>
    <w:rsid w:val="00BD7055"/>
    <w:rsid w:val="00BE402E"/>
    <w:rsid w:val="00BE5C5A"/>
    <w:rsid w:val="00BE6609"/>
    <w:rsid w:val="00BF4583"/>
    <w:rsid w:val="00BF49C6"/>
    <w:rsid w:val="00BF54F5"/>
    <w:rsid w:val="00BF640C"/>
    <w:rsid w:val="00C00B87"/>
    <w:rsid w:val="00C02BEA"/>
    <w:rsid w:val="00C03A12"/>
    <w:rsid w:val="00C03C0C"/>
    <w:rsid w:val="00C046AD"/>
    <w:rsid w:val="00C05885"/>
    <w:rsid w:val="00C05D57"/>
    <w:rsid w:val="00C06518"/>
    <w:rsid w:val="00C06FCF"/>
    <w:rsid w:val="00C1245D"/>
    <w:rsid w:val="00C12C97"/>
    <w:rsid w:val="00C14ABE"/>
    <w:rsid w:val="00C14E6A"/>
    <w:rsid w:val="00C1634C"/>
    <w:rsid w:val="00C204EF"/>
    <w:rsid w:val="00C22570"/>
    <w:rsid w:val="00C22B80"/>
    <w:rsid w:val="00C24522"/>
    <w:rsid w:val="00C27B73"/>
    <w:rsid w:val="00C27FFB"/>
    <w:rsid w:val="00C3016E"/>
    <w:rsid w:val="00C32A1F"/>
    <w:rsid w:val="00C356FE"/>
    <w:rsid w:val="00C37000"/>
    <w:rsid w:val="00C41D24"/>
    <w:rsid w:val="00C42A93"/>
    <w:rsid w:val="00C43029"/>
    <w:rsid w:val="00C44204"/>
    <w:rsid w:val="00C5030F"/>
    <w:rsid w:val="00C528CA"/>
    <w:rsid w:val="00C52D74"/>
    <w:rsid w:val="00C53591"/>
    <w:rsid w:val="00C5414D"/>
    <w:rsid w:val="00C5647C"/>
    <w:rsid w:val="00C56706"/>
    <w:rsid w:val="00C63AAE"/>
    <w:rsid w:val="00C64F92"/>
    <w:rsid w:val="00C666EC"/>
    <w:rsid w:val="00C66C7A"/>
    <w:rsid w:val="00C67373"/>
    <w:rsid w:val="00C67463"/>
    <w:rsid w:val="00C8242C"/>
    <w:rsid w:val="00C824AA"/>
    <w:rsid w:val="00C829B6"/>
    <w:rsid w:val="00C84DBC"/>
    <w:rsid w:val="00C86F3D"/>
    <w:rsid w:val="00C92563"/>
    <w:rsid w:val="00C925C4"/>
    <w:rsid w:val="00C97004"/>
    <w:rsid w:val="00C9722D"/>
    <w:rsid w:val="00C97A30"/>
    <w:rsid w:val="00C97E77"/>
    <w:rsid w:val="00CA1D3D"/>
    <w:rsid w:val="00CA1E5F"/>
    <w:rsid w:val="00CA3BFE"/>
    <w:rsid w:val="00CA4596"/>
    <w:rsid w:val="00CA48A1"/>
    <w:rsid w:val="00CA5DAB"/>
    <w:rsid w:val="00CA6222"/>
    <w:rsid w:val="00CB06E1"/>
    <w:rsid w:val="00CB15D5"/>
    <w:rsid w:val="00CB2B1D"/>
    <w:rsid w:val="00CB3E0C"/>
    <w:rsid w:val="00CB4B3B"/>
    <w:rsid w:val="00CB7356"/>
    <w:rsid w:val="00CC089E"/>
    <w:rsid w:val="00CC0A4E"/>
    <w:rsid w:val="00CC1F5E"/>
    <w:rsid w:val="00CC1F6F"/>
    <w:rsid w:val="00CC4A73"/>
    <w:rsid w:val="00CC65A9"/>
    <w:rsid w:val="00CC75E9"/>
    <w:rsid w:val="00CD00CF"/>
    <w:rsid w:val="00CD1F57"/>
    <w:rsid w:val="00CD359F"/>
    <w:rsid w:val="00CD38DC"/>
    <w:rsid w:val="00CD4D2D"/>
    <w:rsid w:val="00CD56E1"/>
    <w:rsid w:val="00CD7C36"/>
    <w:rsid w:val="00CE14D0"/>
    <w:rsid w:val="00CE1F3F"/>
    <w:rsid w:val="00CE6278"/>
    <w:rsid w:val="00CE6299"/>
    <w:rsid w:val="00CF0ECF"/>
    <w:rsid w:val="00CF2314"/>
    <w:rsid w:val="00CF31AA"/>
    <w:rsid w:val="00D00987"/>
    <w:rsid w:val="00D01E63"/>
    <w:rsid w:val="00D02D3B"/>
    <w:rsid w:val="00D03F74"/>
    <w:rsid w:val="00D107AF"/>
    <w:rsid w:val="00D153EF"/>
    <w:rsid w:val="00D1581F"/>
    <w:rsid w:val="00D15B8A"/>
    <w:rsid w:val="00D16C8F"/>
    <w:rsid w:val="00D17853"/>
    <w:rsid w:val="00D17E78"/>
    <w:rsid w:val="00D20150"/>
    <w:rsid w:val="00D22104"/>
    <w:rsid w:val="00D222EF"/>
    <w:rsid w:val="00D22C44"/>
    <w:rsid w:val="00D22CCF"/>
    <w:rsid w:val="00D23B4F"/>
    <w:rsid w:val="00D25F52"/>
    <w:rsid w:val="00D2789E"/>
    <w:rsid w:val="00D3008E"/>
    <w:rsid w:val="00D32BC9"/>
    <w:rsid w:val="00D33976"/>
    <w:rsid w:val="00D34394"/>
    <w:rsid w:val="00D35610"/>
    <w:rsid w:val="00D35B52"/>
    <w:rsid w:val="00D43C23"/>
    <w:rsid w:val="00D46CE1"/>
    <w:rsid w:val="00D50F80"/>
    <w:rsid w:val="00D54EF8"/>
    <w:rsid w:val="00D57F65"/>
    <w:rsid w:val="00D643F1"/>
    <w:rsid w:val="00D646B9"/>
    <w:rsid w:val="00D65982"/>
    <w:rsid w:val="00D66127"/>
    <w:rsid w:val="00D706DA"/>
    <w:rsid w:val="00D70BB3"/>
    <w:rsid w:val="00D71574"/>
    <w:rsid w:val="00D74ECE"/>
    <w:rsid w:val="00D768FC"/>
    <w:rsid w:val="00D76E09"/>
    <w:rsid w:val="00D8022A"/>
    <w:rsid w:val="00D81ECA"/>
    <w:rsid w:val="00D84D21"/>
    <w:rsid w:val="00D856ED"/>
    <w:rsid w:val="00D85C76"/>
    <w:rsid w:val="00D86C4B"/>
    <w:rsid w:val="00D87EFE"/>
    <w:rsid w:val="00D87F32"/>
    <w:rsid w:val="00D91C7F"/>
    <w:rsid w:val="00D91F98"/>
    <w:rsid w:val="00D92250"/>
    <w:rsid w:val="00D94C8D"/>
    <w:rsid w:val="00D96083"/>
    <w:rsid w:val="00D96DD5"/>
    <w:rsid w:val="00D97598"/>
    <w:rsid w:val="00DA15EC"/>
    <w:rsid w:val="00DA1AC3"/>
    <w:rsid w:val="00DA1F8E"/>
    <w:rsid w:val="00DA2353"/>
    <w:rsid w:val="00DA23A1"/>
    <w:rsid w:val="00DA440A"/>
    <w:rsid w:val="00DA4678"/>
    <w:rsid w:val="00DA5EA8"/>
    <w:rsid w:val="00DA708A"/>
    <w:rsid w:val="00DB08C3"/>
    <w:rsid w:val="00DB2F6C"/>
    <w:rsid w:val="00DB40B4"/>
    <w:rsid w:val="00DB7703"/>
    <w:rsid w:val="00DB7C3F"/>
    <w:rsid w:val="00DC63EF"/>
    <w:rsid w:val="00DD0178"/>
    <w:rsid w:val="00DD15FB"/>
    <w:rsid w:val="00DD2657"/>
    <w:rsid w:val="00DD585B"/>
    <w:rsid w:val="00DD6479"/>
    <w:rsid w:val="00DD70CF"/>
    <w:rsid w:val="00DE0580"/>
    <w:rsid w:val="00DE32FE"/>
    <w:rsid w:val="00DE361C"/>
    <w:rsid w:val="00DE3E8C"/>
    <w:rsid w:val="00DE42B9"/>
    <w:rsid w:val="00DE4C62"/>
    <w:rsid w:val="00DE5C29"/>
    <w:rsid w:val="00DE7D11"/>
    <w:rsid w:val="00DF05AB"/>
    <w:rsid w:val="00DF096A"/>
    <w:rsid w:val="00DF2113"/>
    <w:rsid w:val="00DF2B94"/>
    <w:rsid w:val="00DF3AB4"/>
    <w:rsid w:val="00DF415C"/>
    <w:rsid w:val="00DF483A"/>
    <w:rsid w:val="00E010C3"/>
    <w:rsid w:val="00E01B93"/>
    <w:rsid w:val="00E028AD"/>
    <w:rsid w:val="00E06A7E"/>
    <w:rsid w:val="00E07AB1"/>
    <w:rsid w:val="00E109A6"/>
    <w:rsid w:val="00E1237A"/>
    <w:rsid w:val="00E147A2"/>
    <w:rsid w:val="00E14DDC"/>
    <w:rsid w:val="00E15AF9"/>
    <w:rsid w:val="00E17B4B"/>
    <w:rsid w:val="00E2043F"/>
    <w:rsid w:val="00E21ADD"/>
    <w:rsid w:val="00E23B01"/>
    <w:rsid w:val="00E23BE1"/>
    <w:rsid w:val="00E23D9A"/>
    <w:rsid w:val="00E251E4"/>
    <w:rsid w:val="00E25C68"/>
    <w:rsid w:val="00E25DBC"/>
    <w:rsid w:val="00E26341"/>
    <w:rsid w:val="00E30A23"/>
    <w:rsid w:val="00E316B3"/>
    <w:rsid w:val="00E31987"/>
    <w:rsid w:val="00E32BFA"/>
    <w:rsid w:val="00E33742"/>
    <w:rsid w:val="00E3447E"/>
    <w:rsid w:val="00E34E5E"/>
    <w:rsid w:val="00E35B56"/>
    <w:rsid w:val="00E40199"/>
    <w:rsid w:val="00E426D3"/>
    <w:rsid w:val="00E450FB"/>
    <w:rsid w:val="00E45B7A"/>
    <w:rsid w:val="00E46179"/>
    <w:rsid w:val="00E5134D"/>
    <w:rsid w:val="00E521E6"/>
    <w:rsid w:val="00E53154"/>
    <w:rsid w:val="00E538F1"/>
    <w:rsid w:val="00E5713E"/>
    <w:rsid w:val="00E626CA"/>
    <w:rsid w:val="00E638FF"/>
    <w:rsid w:val="00E63C4D"/>
    <w:rsid w:val="00E65727"/>
    <w:rsid w:val="00E66DD5"/>
    <w:rsid w:val="00E70F3F"/>
    <w:rsid w:val="00E71873"/>
    <w:rsid w:val="00E73873"/>
    <w:rsid w:val="00E741BB"/>
    <w:rsid w:val="00E8239A"/>
    <w:rsid w:val="00E8388F"/>
    <w:rsid w:val="00E845E5"/>
    <w:rsid w:val="00E84BBB"/>
    <w:rsid w:val="00E863A7"/>
    <w:rsid w:val="00E86A19"/>
    <w:rsid w:val="00E86AFF"/>
    <w:rsid w:val="00E87F1A"/>
    <w:rsid w:val="00E90BF9"/>
    <w:rsid w:val="00E916BA"/>
    <w:rsid w:val="00E92B46"/>
    <w:rsid w:val="00E941FC"/>
    <w:rsid w:val="00E973AA"/>
    <w:rsid w:val="00EA0B4A"/>
    <w:rsid w:val="00EA118E"/>
    <w:rsid w:val="00EA2B63"/>
    <w:rsid w:val="00EA3F4B"/>
    <w:rsid w:val="00EA455D"/>
    <w:rsid w:val="00EA5F47"/>
    <w:rsid w:val="00EB0538"/>
    <w:rsid w:val="00EB1EF6"/>
    <w:rsid w:val="00EB2AF5"/>
    <w:rsid w:val="00EB2DB7"/>
    <w:rsid w:val="00EB5EEC"/>
    <w:rsid w:val="00EC008B"/>
    <w:rsid w:val="00EC0AB8"/>
    <w:rsid w:val="00EC13F9"/>
    <w:rsid w:val="00EC1615"/>
    <w:rsid w:val="00EC1B11"/>
    <w:rsid w:val="00EC1F3E"/>
    <w:rsid w:val="00EC3A65"/>
    <w:rsid w:val="00EC3DCF"/>
    <w:rsid w:val="00EC50FE"/>
    <w:rsid w:val="00EC5C31"/>
    <w:rsid w:val="00EC62FD"/>
    <w:rsid w:val="00EC79EC"/>
    <w:rsid w:val="00EC7B84"/>
    <w:rsid w:val="00EC7D4F"/>
    <w:rsid w:val="00ED09A6"/>
    <w:rsid w:val="00ED0B5A"/>
    <w:rsid w:val="00ED1B25"/>
    <w:rsid w:val="00ED2E09"/>
    <w:rsid w:val="00ED6962"/>
    <w:rsid w:val="00EE145B"/>
    <w:rsid w:val="00EE1AB3"/>
    <w:rsid w:val="00EE1D8A"/>
    <w:rsid w:val="00EE4B70"/>
    <w:rsid w:val="00EE59C6"/>
    <w:rsid w:val="00EE642F"/>
    <w:rsid w:val="00EE7882"/>
    <w:rsid w:val="00EE7EAC"/>
    <w:rsid w:val="00EF0845"/>
    <w:rsid w:val="00EF3BED"/>
    <w:rsid w:val="00EF5AF6"/>
    <w:rsid w:val="00EF6764"/>
    <w:rsid w:val="00EF6DA9"/>
    <w:rsid w:val="00EF73CA"/>
    <w:rsid w:val="00EF7AF3"/>
    <w:rsid w:val="00F048D6"/>
    <w:rsid w:val="00F05925"/>
    <w:rsid w:val="00F06DE1"/>
    <w:rsid w:val="00F07782"/>
    <w:rsid w:val="00F114A7"/>
    <w:rsid w:val="00F1277B"/>
    <w:rsid w:val="00F1309F"/>
    <w:rsid w:val="00F1616B"/>
    <w:rsid w:val="00F16EBA"/>
    <w:rsid w:val="00F219F4"/>
    <w:rsid w:val="00F21B2A"/>
    <w:rsid w:val="00F2233B"/>
    <w:rsid w:val="00F22AD2"/>
    <w:rsid w:val="00F239C3"/>
    <w:rsid w:val="00F23C96"/>
    <w:rsid w:val="00F25D91"/>
    <w:rsid w:val="00F27835"/>
    <w:rsid w:val="00F43AF0"/>
    <w:rsid w:val="00F443DA"/>
    <w:rsid w:val="00F4619C"/>
    <w:rsid w:val="00F46CD3"/>
    <w:rsid w:val="00F500A7"/>
    <w:rsid w:val="00F50488"/>
    <w:rsid w:val="00F51BEC"/>
    <w:rsid w:val="00F5286A"/>
    <w:rsid w:val="00F546A0"/>
    <w:rsid w:val="00F5595C"/>
    <w:rsid w:val="00F600E8"/>
    <w:rsid w:val="00F6072A"/>
    <w:rsid w:val="00F617F2"/>
    <w:rsid w:val="00F61F12"/>
    <w:rsid w:val="00F62AEF"/>
    <w:rsid w:val="00F6483A"/>
    <w:rsid w:val="00F64E62"/>
    <w:rsid w:val="00F64F05"/>
    <w:rsid w:val="00F654BD"/>
    <w:rsid w:val="00F65D66"/>
    <w:rsid w:val="00F65DF9"/>
    <w:rsid w:val="00F73CBC"/>
    <w:rsid w:val="00F74957"/>
    <w:rsid w:val="00F75114"/>
    <w:rsid w:val="00F758D4"/>
    <w:rsid w:val="00F761BD"/>
    <w:rsid w:val="00F809EF"/>
    <w:rsid w:val="00F81E1B"/>
    <w:rsid w:val="00F8551F"/>
    <w:rsid w:val="00F85D38"/>
    <w:rsid w:val="00F86C19"/>
    <w:rsid w:val="00F90481"/>
    <w:rsid w:val="00F90820"/>
    <w:rsid w:val="00F90EE8"/>
    <w:rsid w:val="00F91824"/>
    <w:rsid w:val="00F92728"/>
    <w:rsid w:val="00F92847"/>
    <w:rsid w:val="00F92EDA"/>
    <w:rsid w:val="00F9387A"/>
    <w:rsid w:val="00F94CF7"/>
    <w:rsid w:val="00F961F0"/>
    <w:rsid w:val="00F97584"/>
    <w:rsid w:val="00FA113F"/>
    <w:rsid w:val="00FA143C"/>
    <w:rsid w:val="00FA160A"/>
    <w:rsid w:val="00FA1B89"/>
    <w:rsid w:val="00FA24CC"/>
    <w:rsid w:val="00FA2CC7"/>
    <w:rsid w:val="00FA753E"/>
    <w:rsid w:val="00FB322F"/>
    <w:rsid w:val="00FB32F2"/>
    <w:rsid w:val="00FB5331"/>
    <w:rsid w:val="00FB5654"/>
    <w:rsid w:val="00FB6F3D"/>
    <w:rsid w:val="00FC09FD"/>
    <w:rsid w:val="00FC0D42"/>
    <w:rsid w:val="00FC3863"/>
    <w:rsid w:val="00FC4667"/>
    <w:rsid w:val="00FC5294"/>
    <w:rsid w:val="00FC6DBC"/>
    <w:rsid w:val="00FC71EA"/>
    <w:rsid w:val="00FD098A"/>
    <w:rsid w:val="00FD0D55"/>
    <w:rsid w:val="00FD2719"/>
    <w:rsid w:val="00FD27DC"/>
    <w:rsid w:val="00FD4212"/>
    <w:rsid w:val="00FD4B64"/>
    <w:rsid w:val="00FE03B1"/>
    <w:rsid w:val="00FE2B8A"/>
    <w:rsid w:val="00FE3EEE"/>
    <w:rsid w:val="00FE4CE5"/>
    <w:rsid w:val="00FE4F84"/>
    <w:rsid w:val="00FE55A8"/>
    <w:rsid w:val="00FF0B68"/>
    <w:rsid w:val="00FF4148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B5B"/>
  <w15:chartTrackingRefBased/>
  <w15:docId w15:val="{41726687-2201-4A82-8B9F-F78B749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chriscwu</dc:creator>
  <cp:keywords/>
  <dc:description/>
  <cp:lastModifiedBy>Michael MacCoss</cp:lastModifiedBy>
  <cp:revision>18</cp:revision>
  <cp:lastPrinted>2022-04-30T15:12:00Z</cp:lastPrinted>
  <dcterms:created xsi:type="dcterms:W3CDTF">2023-05-08T02:15:00Z</dcterms:created>
  <dcterms:modified xsi:type="dcterms:W3CDTF">2023-09-08T16:13:00Z</dcterms:modified>
</cp:coreProperties>
</file>